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9EB9D3" w14:textId="7B20475D" w:rsidR="00321D9A" w:rsidRDefault="00364F5A" w:rsidP="00364F5A">
      <w:pPr>
        <w:bidi/>
        <w:ind w:right="-426"/>
        <w:jc w:val="center"/>
        <w:rPr>
          <w:rFonts w:ascii="FrankRuehl" w:hAnsi="FrankRuehl" w:cs="FrankRuehl"/>
          <w:b/>
          <w:bCs/>
          <w:sz w:val="32"/>
          <w:szCs w:val="32"/>
        </w:rPr>
      </w:pPr>
      <w:r w:rsidRPr="00687F7D">
        <w:rPr>
          <w:rFonts w:ascii="FrankRuehl" w:hAnsi="FrankRuehl" w:cs="FrankRuehl" w:hint="cs"/>
          <w:b/>
          <w:bCs/>
          <w:sz w:val="32"/>
          <w:szCs w:val="32"/>
          <w:rtl/>
        </w:rPr>
        <w:t xml:space="preserve">מַעֲשֶׂה </w:t>
      </w:r>
      <w:proofErr w:type="spellStart"/>
      <w:r w:rsidRPr="00687F7D">
        <w:rPr>
          <w:rFonts w:ascii="FrankRuehl" w:hAnsi="FrankRuehl" w:cs="FrankRuehl" w:hint="cs"/>
          <w:b/>
          <w:bCs/>
          <w:sz w:val="32"/>
          <w:szCs w:val="32"/>
          <w:rtl/>
        </w:rPr>
        <w:t>בְּשְפָרְדַּץ</w:t>
      </w:r>
      <w:proofErr w:type="spellEnd"/>
    </w:p>
    <w:p w14:paraId="205EC016" w14:textId="77777777" w:rsidR="003B10CB" w:rsidRDefault="003B10CB" w:rsidP="003B10CB">
      <w:pPr>
        <w:bidi/>
        <w:ind w:right="-426"/>
        <w:jc w:val="center"/>
        <w:rPr>
          <w:rFonts w:ascii="FrankRuehl" w:hAnsi="FrankRuehl" w:cs="FrankRuehl"/>
          <w:b/>
          <w:bCs/>
          <w:sz w:val="32"/>
          <w:szCs w:val="32"/>
        </w:rPr>
      </w:pPr>
    </w:p>
    <w:p w14:paraId="0E922410" w14:textId="7F7D6076" w:rsidR="00364F5A" w:rsidRDefault="00364F5A" w:rsidP="00321D9A">
      <w:pPr>
        <w:bidi/>
        <w:ind w:right="-426"/>
        <w:jc w:val="center"/>
        <w:rPr>
          <w:rFonts w:ascii="FrankRuehl" w:hAnsi="FrankRuehl" w:cs="FrankRuehl"/>
          <w:b/>
          <w:bCs/>
          <w:sz w:val="32"/>
          <w:szCs w:val="32"/>
          <w:rtl/>
        </w:rPr>
      </w:pPr>
      <w:r w:rsidRPr="00687F7D">
        <w:rPr>
          <w:rFonts w:ascii="FrankRuehl" w:hAnsi="FrankRuehl" w:cs="FrankRuehl"/>
          <w:b/>
          <w:bCs/>
          <w:sz w:val="32"/>
          <w:szCs w:val="32"/>
          <w:rtl/>
        </w:rPr>
        <w:t>וְעוֹד מַעֲשִׂיוֹת</w:t>
      </w:r>
      <w:r w:rsidR="00662C37">
        <w:rPr>
          <w:rFonts w:ascii="FrankRuehl" w:hAnsi="FrankRuehl" w:cs="FrankRuehl" w:hint="cs"/>
          <w:b/>
          <w:bCs/>
          <w:sz w:val="32"/>
          <w:szCs w:val="32"/>
          <w:rtl/>
        </w:rPr>
        <w:t xml:space="preserve"> </w:t>
      </w:r>
      <w:r w:rsidR="00662C37" w:rsidRPr="00662C37">
        <w:rPr>
          <w:rFonts w:ascii="FrankRuehl" w:hAnsi="FrankRuehl" w:cs="FrankRuehl"/>
          <w:b/>
          <w:bCs/>
          <w:sz w:val="32"/>
          <w:szCs w:val="32"/>
          <w:rtl/>
        </w:rPr>
        <w:t>מִכְּפַר מִפְלָצוֹת הַגֶזֶר</w:t>
      </w:r>
    </w:p>
    <w:p w14:paraId="07EA8230" w14:textId="385E9DF8" w:rsidR="00EE55F2" w:rsidRDefault="00EE55F2" w:rsidP="00EE55F2">
      <w:pPr>
        <w:bidi/>
        <w:ind w:right="-426"/>
        <w:jc w:val="center"/>
        <w:rPr>
          <w:rFonts w:ascii="FrankRuehl" w:hAnsi="FrankRuehl" w:cs="FrankRuehl"/>
          <w:b/>
          <w:bCs/>
          <w:sz w:val="32"/>
          <w:szCs w:val="32"/>
          <w:rtl/>
        </w:rPr>
      </w:pPr>
    </w:p>
    <w:p w14:paraId="24BB8422" w14:textId="77777777" w:rsidR="00EE55F2" w:rsidRDefault="00EE55F2" w:rsidP="00EE55F2">
      <w:pPr>
        <w:bidi/>
        <w:ind w:right="-426"/>
        <w:rPr>
          <w:rFonts w:ascii="FrankRuehl" w:hAnsi="FrankRuehl" w:cs="FrankRuehl"/>
          <w:b/>
          <w:bCs/>
          <w:sz w:val="32"/>
          <w:szCs w:val="32"/>
          <w:rtl/>
        </w:rPr>
      </w:pPr>
      <w:r w:rsidRPr="00985F8C">
        <w:rPr>
          <w:rFonts w:ascii="FrankRuehl" w:hAnsi="FrankRuehl" w:cs="FrankRuehl" w:hint="cs"/>
          <w:b/>
          <w:bCs/>
          <w:sz w:val="32"/>
          <w:szCs w:val="32"/>
          <w:rtl/>
        </w:rPr>
        <w:t>סֶדֵר הָפָּרַשוֹת</w:t>
      </w:r>
    </w:p>
    <w:p w14:paraId="48C8C958" w14:textId="77777777" w:rsidR="00EE55F2" w:rsidRPr="00985F8C" w:rsidRDefault="00EE55F2" w:rsidP="00EE55F2">
      <w:pPr>
        <w:bidi/>
        <w:ind w:right="-426"/>
        <w:rPr>
          <w:rFonts w:ascii="FrankRuehl" w:hAnsi="FrankRuehl" w:cs="FrankRuehl"/>
          <w:b/>
          <w:bCs/>
          <w:sz w:val="32"/>
          <w:szCs w:val="32"/>
          <w:rtl/>
        </w:rPr>
      </w:pPr>
    </w:p>
    <w:p w14:paraId="59E10943" w14:textId="77777777" w:rsidR="00EE55F2" w:rsidRPr="00A22CF1" w:rsidRDefault="00EE55F2" w:rsidP="00EE55F2">
      <w:pPr>
        <w:pStyle w:val="ListParagraph"/>
        <w:ind w:right="-426"/>
        <w:jc w:val="both"/>
        <w:rPr>
          <w:rFonts w:ascii="FrankRuehl" w:hAnsi="FrankRuehl" w:cs="FrankRuehl"/>
          <w:b/>
          <w:bCs/>
        </w:rPr>
      </w:pPr>
    </w:p>
    <w:p w14:paraId="292D3671"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tl/>
        </w:rPr>
      </w:pPr>
      <w:r w:rsidRPr="004D6BCA">
        <w:rPr>
          <w:rFonts w:ascii="FrankRuehl" w:hAnsi="FrankRuehl" w:cs="FrankRuehl" w:hint="cs"/>
          <w:b/>
          <w:bCs/>
          <w:sz w:val="32"/>
          <w:szCs w:val="32"/>
          <w:rtl/>
        </w:rPr>
        <w:t>הַקְדָמַה [לָהוֹרִים] שֶאֵינָה הֵכְרֶחִית - וּבָה הִתְנָצְלוּת וְגָם עִיקָר הַתָכְלִית</w:t>
      </w:r>
    </w:p>
    <w:p w14:paraId="468E647E" w14:textId="77777777" w:rsidR="00EE55F2" w:rsidRPr="004D6BCA" w:rsidRDefault="00EE55F2" w:rsidP="00EE55F2">
      <w:pPr>
        <w:bidi/>
        <w:ind w:right="-426"/>
        <w:jc w:val="both"/>
        <w:rPr>
          <w:rFonts w:ascii="FrankRuehl" w:hAnsi="FrankRuehl" w:cs="FrankRuehl"/>
          <w:b/>
          <w:bCs/>
          <w:sz w:val="32"/>
          <w:szCs w:val="32"/>
          <w:rtl/>
        </w:rPr>
      </w:pPr>
    </w:p>
    <w:p w14:paraId="5FB20EA3"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tl/>
        </w:rPr>
      </w:pPr>
      <w:r w:rsidRPr="004D6BCA">
        <w:rPr>
          <w:rFonts w:ascii="FrankRuehl" w:hAnsi="FrankRuehl" w:cs="FrankRuehl" w:hint="cs"/>
          <w:b/>
          <w:bCs/>
          <w:sz w:val="32"/>
          <w:szCs w:val="32"/>
          <w:rtl/>
        </w:rPr>
        <w:t>פָּרַשָה רִאשוֹנָה וּבָה יְסוּפָּר -  עָל מִיהוּ וּמָהוּ וְעָל זֶהוּ הָכְּפַר</w:t>
      </w:r>
    </w:p>
    <w:p w14:paraId="4CE86D63" w14:textId="77777777" w:rsidR="00EE55F2" w:rsidRPr="004D6BCA" w:rsidRDefault="00EE55F2" w:rsidP="00EE55F2">
      <w:pPr>
        <w:bidi/>
        <w:ind w:right="-426"/>
        <w:jc w:val="both"/>
        <w:rPr>
          <w:rFonts w:ascii="FrankRuehl" w:hAnsi="FrankRuehl" w:cs="FrankRuehl"/>
          <w:b/>
          <w:bCs/>
          <w:sz w:val="32"/>
          <w:szCs w:val="32"/>
          <w:rtl/>
        </w:rPr>
      </w:pPr>
    </w:p>
    <w:p w14:paraId="0BB95791"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Pr>
      </w:pPr>
      <w:r w:rsidRPr="004D6BCA">
        <w:rPr>
          <w:rFonts w:ascii="FrankRuehl" w:hAnsi="FrankRuehl" w:cs="FrankRuehl" w:hint="cs"/>
          <w:b/>
          <w:bCs/>
          <w:sz w:val="32"/>
          <w:szCs w:val="32"/>
          <w:rtl/>
        </w:rPr>
        <w:t xml:space="preserve">פָּרַשָה שְנִיָיה </w:t>
      </w:r>
      <w:proofErr w:type="spellStart"/>
      <w:r w:rsidRPr="004D6BCA">
        <w:rPr>
          <w:rFonts w:ascii="FrankRuehl" w:hAnsi="FrankRuehl" w:cs="FrankRuehl" w:hint="cs"/>
          <w:b/>
          <w:bCs/>
          <w:sz w:val="32"/>
          <w:szCs w:val="32"/>
          <w:rtl/>
        </w:rPr>
        <w:t>בָּקָנְטוֹמָן</w:t>
      </w:r>
      <w:proofErr w:type="spellEnd"/>
      <w:r w:rsidRPr="004D6BCA">
        <w:rPr>
          <w:rFonts w:ascii="FrankRuehl" w:hAnsi="FrankRuehl" w:cs="FrankRuehl" w:hint="cs"/>
          <w:b/>
          <w:bCs/>
          <w:sz w:val="32"/>
          <w:szCs w:val="32"/>
          <w:rtl/>
        </w:rPr>
        <w:t xml:space="preserve"> תָעַסוֹק - וְכֵיצָד בְּכֹל נוֹשֶא יֶדַע הוּא לִפְסוֹק</w:t>
      </w:r>
    </w:p>
    <w:p w14:paraId="60611F07" w14:textId="77777777" w:rsidR="00EE55F2" w:rsidRPr="004D6BCA" w:rsidRDefault="00EE55F2" w:rsidP="00EE55F2">
      <w:pPr>
        <w:pStyle w:val="ListParagraph"/>
        <w:ind w:right="-426"/>
        <w:rPr>
          <w:rFonts w:ascii="FrankRuehl" w:hAnsi="FrankRuehl" w:cs="FrankRuehl"/>
          <w:b/>
          <w:bCs/>
          <w:sz w:val="32"/>
          <w:szCs w:val="32"/>
          <w:rtl/>
        </w:rPr>
      </w:pPr>
    </w:p>
    <w:p w14:paraId="08F04915"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Pr>
      </w:pPr>
      <w:r w:rsidRPr="004D6BCA">
        <w:rPr>
          <w:rFonts w:ascii="FrankRuehl" w:hAnsi="FrankRuehl" w:cs="FrankRuehl" w:hint="cs"/>
          <w:b/>
          <w:bCs/>
          <w:sz w:val="32"/>
          <w:szCs w:val="32"/>
          <w:rtl/>
        </w:rPr>
        <w:t>פָּרַשָה שְלִישִית עַל הָשְפָרְדָץ וְקוֹרוֹתָיו -  וְעָד כָּמַה קָשֶה לְהִסְתָדֵר בִּלְעַדָיו</w:t>
      </w:r>
    </w:p>
    <w:p w14:paraId="05304F93" w14:textId="77777777" w:rsidR="00EE55F2" w:rsidRPr="004D6BCA" w:rsidRDefault="00EE55F2" w:rsidP="00EE55F2">
      <w:pPr>
        <w:pStyle w:val="ListParagraph"/>
        <w:rPr>
          <w:rFonts w:ascii="FrankRuehl" w:hAnsi="FrankRuehl" w:cs="FrankRuehl"/>
          <w:b/>
          <w:bCs/>
          <w:sz w:val="32"/>
          <w:szCs w:val="32"/>
          <w:rtl/>
        </w:rPr>
      </w:pPr>
    </w:p>
    <w:p w14:paraId="29695C92" w14:textId="77777777" w:rsidR="00EE55F2" w:rsidRPr="0057754C" w:rsidRDefault="00EE55F2" w:rsidP="00EE55F2">
      <w:pPr>
        <w:pStyle w:val="ListParagraph"/>
        <w:numPr>
          <w:ilvl w:val="0"/>
          <w:numId w:val="24"/>
        </w:numPr>
        <w:ind w:right="-426"/>
        <w:jc w:val="both"/>
        <w:rPr>
          <w:rFonts w:ascii="FrankRuehl" w:hAnsi="FrankRuehl" w:cs="FrankRuehl"/>
          <w:b/>
          <w:bCs/>
          <w:color w:val="BFBFBF" w:themeColor="background1" w:themeShade="BF"/>
          <w:sz w:val="32"/>
          <w:szCs w:val="32"/>
        </w:rPr>
      </w:pPr>
      <w:r w:rsidRPr="0057754C">
        <w:rPr>
          <w:rFonts w:ascii="FrankRuehl" w:hAnsi="FrankRuehl" w:cs="FrankRuehl" w:hint="cs"/>
          <w:b/>
          <w:bCs/>
          <w:color w:val="BFBFBF" w:themeColor="background1" w:themeShade="BF"/>
          <w:sz w:val="32"/>
          <w:szCs w:val="32"/>
          <w:rtl/>
        </w:rPr>
        <w:t>פָּרַשָה רְבִיעִית עַל עַנָף שֶל עֵץ אֶרֵז, צִחְצוּחַ אוֹזְנָיִים וְאָחַשְדָרְפָּנֵי הַבֶּרֵז</w:t>
      </w:r>
    </w:p>
    <w:p w14:paraId="4A112049" w14:textId="77777777" w:rsidR="00EE55F2" w:rsidRPr="0057754C" w:rsidRDefault="00EE55F2" w:rsidP="00EE55F2">
      <w:pPr>
        <w:pStyle w:val="ListParagraph"/>
        <w:rPr>
          <w:rFonts w:ascii="FrankRuehl" w:hAnsi="FrankRuehl" w:cs="FrankRuehl"/>
          <w:b/>
          <w:bCs/>
          <w:color w:val="BFBFBF" w:themeColor="background1" w:themeShade="BF"/>
          <w:sz w:val="32"/>
          <w:szCs w:val="32"/>
          <w:rtl/>
        </w:rPr>
      </w:pPr>
    </w:p>
    <w:p w14:paraId="0E1062CB" w14:textId="77777777" w:rsidR="00EE55F2" w:rsidRPr="0057754C" w:rsidRDefault="00EE55F2" w:rsidP="00EE55F2">
      <w:pPr>
        <w:pStyle w:val="ListParagraph"/>
        <w:numPr>
          <w:ilvl w:val="0"/>
          <w:numId w:val="24"/>
        </w:numPr>
        <w:ind w:right="-426"/>
        <w:jc w:val="both"/>
        <w:rPr>
          <w:rFonts w:ascii="FrankRuehl" w:hAnsi="FrankRuehl" w:cs="FrankRuehl"/>
          <w:b/>
          <w:bCs/>
          <w:color w:val="BFBFBF" w:themeColor="background1" w:themeShade="BF"/>
          <w:sz w:val="32"/>
          <w:szCs w:val="32"/>
        </w:rPr>
      </w:pPr>
      <w:r w:rsidRPr="0057754C">
        <w:rPr>
          <w:rFonts w:ascii="FrankRuehl" w:hAnsi="FrankRuehl" w:cs="FrankRuehl" w:hint="cs"/>
          <w:b/>
          <w:bCs/>
          <w:color w:val="BFBFBF" w:themeColor="background1" w:themeShade="BF"/>
          <w:sz w:val="32"/>
          <w:szCs w:val="32"/>
          <w:rtl/>
        </w:rPr>
        <w:t xml:space="preserve">פָּרַשָה חַמִישִית בְּמִקְרֵה </w:t>
      </w:r>
      <w:proofErr w:type="spellStart"/>
      <w:r w:rsidRPr="0057754C">
        <w:rPr>
          <w:rFonts w:ascii="FrankRuehl" w:hAnsi="FrankRuehl" w:cs="FrankRuehl" w:hint="cs"/>
          <w:b/>
          <w:bCs/>
          <w:color w:val="BFBFBF" w:themeColor="background1" w:themeShade="BF"/>
          <w:sz w:val="32"/>
          <w:szCs w:val="32"/>
          <w:rtl/>
        </w:rPr>
        <w:t>הָלַבֶּטֶת</w:t>
      </w:r>
      <w:proofErr w:type="spellEnd"/>
      <w:r w:rsidRPr="0057754C">
        <w:rPr>
          <w:rFonts w:ascii="FrankRuehl" w:hAnsi="FrankRuehl" w:cs="FrankRuehl" w:hint="cs"/>
          <w:b/>
          <w:bCs/>
          <w:color w:val="BFBFBF" w:themeColor="background1" w:themeShade="BF"/>
          <w:sz w:val="32"/>
          <w:szCs w:val="32"/>
          <w:rtl/>
        </w:rPr>
        <w:t>, וְאֵיך הִתְגָבְּרוּ עַל זוֹ הַדָלֶקֶת</w:t>
      </w:r>
    </w:p>
    <w:p w14:paraId="25AACA28" w14:textId="77777777" w:rsidR="00EE55F2" w:rsidRPr="0057754C" w:rsidRDefault="00EE55F2" w:rsidP="00EE55F2">
      <w:pPr>
        <w:bidi/>
        <w:rPr>
          <w:rFonts w:ascii="FrankRuehl" w:hAnsi="FrankRuehl" w:cs="FrankRuehl"/>
          <w:b/>
          <w:bCs/>
          <w:color w:val="BFBFBF" w:themeColor="background1" w:themeShade="BF"/>
          <w:sz w:val="32"/>
          <w:szCs w:val="32"/>
          <w:rtl/>
        </w:rPr>
      </w:pPr>
    </w:p>
    <w:p w14:paraId="241A3427" w14:textId="77777777" w:rsidR="00EE55F2" w:rsidRPr="0057754C" w:rsidRDefault="00EE55F2" w:rsidP="00EE55F2">
      <w:pPr>
        <w:pStyle w:val="ListParagraph"/>
        <w:numPr>
          <w:ilvl w:val="0"/>
          <w:numId w:val="24"/>
        </w:numPr>
        <w:ind w:right="-426"/>
        <w:jc w:val="both"/>
        <w:rPr>
          <w:rFonts w:ascii="FrankRuehl" w:hAnsi="FrankRuehl" w:cs="FrankRuehl"/>
          <w:b/>
          <w:bCs/>
          <w:color w:val="BFBFBF" w:themeColor="background1" w:themeShade="BF"/>
          <w:sz w:val="32"/>
          <w:szCs w:val="32"/>
        </w:rPr>
      </w:pPr>
      <w:r w:rsidRPr="0057754C">
        <w:rPr>
          <w:rFonts w:ascii="FrankRuehl" w:hAnsi="FrankRuehl" w:cs="FrankRuehl" w:hint="cs"/>
          <w:b/>
          <w:bCs/>
          <w:color w:val="BFBFBF" w:themeColor="background1" w:themeShade="BF"/>
          <w:sz w:val="32"/>
          <w:szCs w:val="32"/>
          <w:rtl/>
        </w:rPr>
        <w:t xml:space="preserve">פָּרַשָה שִישִית - מָעַשֶֹה </w:t>
      </w:r>
      <w:proofErr w:type="spellStart"/>
      <w:r w:rsidRPr="0057754C">
        <w:rPr>
          <w:rFonts w:ascii="FrankRuehl" w:hAnsi="FrankRuehl" w:cs="FrankRuehl" w:hint="cs"/>
          <w:b/>
          <w:bCs/>
          <w:color w:val="BFBFBF" w:themeColor="background1" w:themeShade="BF"/>
          <w:sz w:val="32"/>
          <w:szCs w:val="32"/>
          <w:rtl/>
        </w:rPr>
        <w:t>בְּזוּגָרְבַּיִים</w:t>
      </w:r>
      <w:proofErr w:type="spellEnd"/>
      <w:r w:rsidRPr="0057754C">
        <w:rPr>
          <w:rFonts w:ascii="FrankRuehl" w:hAnsi="FrankRuehl" w:cs="FrankRuehl" w:hint="cs"/>
          <w:b/>
          <w:bCs/>
          <w:color w:val="BFBFBF" w:themeColor="background1" w:themeShade="BF"/>
          <w:sz w:val="32"/>
          <w:szCs w:val="32"/>
          <w:rtl/>
        </w:rPr>
        <w:t xml:space="preserve">, וְגָם חָתוּל </w:t>
      </w:r>
      <w:proofErr w:type="spellStart"/>
      <w:r w:rsidRPr="0057754C">
        <w:rPr>
          <w:rFonts w:ascii="FrankRuehl" w:hAnsi="FrankRuehl" w:cs="FrankRuehl" w:hint="cs"/>
          <w:b/>
          <w:bCs/>
          <w:color w:val="BFBFBF" w:themeColor="background1" w:themeShade="BF"/>
          <w:sz w:val="32"/>
          <w:szCs w:val="32"/>
          <w:rtl/>
        </w:rPr>
        <w:t>כְּדַרְלָעוֹמֶר</w:t>
      </w:r>
      <w:proofErr w:type="spellEnd"/>
      <w:r w:rsidRPr="0057754C">
        <w:rPr>
          <w:rFonts w:ascii="FrankRuehl" w:hAnsi="FrankRuehl" w:cs="FrankRuehl" w:hint="cs"/>
          <w:b/>
          <w:bCs/>
          <w:color w:val="BFBFBF" w:themeColor="background1" w:themeShade="BF"/>
          <w:sz w:val="32"/>
          <w:szCs w:val="32"/>
          <w:rtl/>
        </w:rPr>
        <w:t xml:space="preserve"> מְרוּבֶּה הָרָגְלָיִים</w:t>
      </w:r>
    </w:p>
    <w:p w14:paraId="1C4F8AEC" w14:textId="77777777" w:rsidR="00EE55F2" w:rsidRPr="004D6BCA" w:rsidRDefault="00EE55F2" w:rsidP="00EE55F2">
      <w:pPr>
        <w:pStyle w:val="ListParagraph"/>
        <w:rPr>
          <w:rFonts w:ascii="FrankRuehl" w:hAnsi="FrankRuehl" w:cs="FrankRuehl"/>
          <w:b/>
          <w:bCs/>
          <w:sz w:val="32"/>
          <w:szCs w:val="32"/>
          <w:rtl/>
        </w:rPr>
      </w:pPr>
    </w:p>
    <w:p w14:paraId="32912F8A" w14:textId="77777777" w:rsidR="00EE55F2" w:rsidRPr="004D6BCA" w:rsidRDefault="00EE55F2" w:rsidP="00EE55F2">
      <w:pPr>
        <w:pStyle w:val="ListParagraph"/>
        <w:numPr>
          <w:ilvl w:val="0"/>
          <w:numId w:val="24"/>
        </w:numPr>
        <w:ind w:right="-426"/>
        <w:jc w:val="both"/>
        <w:rPr>
          <w:rFonts w:ascii="FrankRuehl" w:hAnsi="FrankRuehl" w:cs="FrankRuehl"/>
          <w:b/>
          <w:bCs/>
          <w:color w:val="BFBFBF" w:themeColor="background1" w:themeShade="BF"/>
          <w:sz w:val="32"/>
          <w:szCs w:val="32"/>
        </w:rPr>
      </w:pPr>
      <w:r w:rsidRPr="004D6BCA">
        <w:rPr>
          <w:rFonts w:ascii="FrankRuehl" w:hAnsi="FrankRuehl" w:cs="FrankRuehl" w:hint="cs"/>
          <w:b/>
          <w:bCs/>
          <w:color w:val="BFBFBF" w:themeColor="background1" w:themeShade="BF"/>
          <w:sz w:val="32"/>
          <w:szCs w:val="32"/>
          <w:rtl/>
        </w:rPr>
        <w:t xml:space="preserve">פָּרַשָה שְבִיעִית בְּרוֹב הוֹד מוֹפִיעַה, תוֹצִיא לָאוֹר אֶת </w:t>
      </w:r>
      <w:proofErr w:type="spellStart"/>
      <w:r w:rsidRPr="004D6BCA">
        <w:rPr>
          <w:rFonts w:ascii="FrankRuehl" w:hAnsi="FrankRuehl" w:cs="FrankRuehl" w:hint="cs"/>
          <w:b/>
          <w:bCs/>
          <w:color w:val="BFBFBF" w:themeColor="background1" w:themeShade="BF"/>
          <w:sz w:val="32"/>
          <w:szCs w:val="32"/>
          <w:rtl/>
        </w:rPr>
        <w:t>בָּלַגָנְדְרָה</w:t>
      </w:r>
      <w:proofErr w:type="spellEnd"/>
      <w:r w:rsidRPr="004D6BCA">
        <w:rPr>
          <w:rFonts w:ascii="FrankRuehl" w:hAnsi="FrankRuehl" w:cs="FrankRuehl" w:hint="cs"/>
          <w:b/>
          <w:bCs/>
          <w:color w:val="BFBFBF" w:themeColor="background1" w:themeShade="BF"/>
          <w:sz w:val="32"/>
          <w:szCs w:val="32"/>
          <w:rtl/>
        </w:rPr>
        <w:t xml:space="preserve"> הָלְטָאַה</w:t>
      </w:r>
    </w:p>
    <w:p w14:paraId="06D996A1" w14:textId="77777777" w:rsidR="00EE55F2" w:rsidRPr="004D6BCA" w:rsidRDefault="00EE55F2" w:rsidP="00EE55F2">
      <w:pPr>
        <w:pStyle w:val="ListParagraph"/>
        <w:rPr>
          <w:rFonts w:ascii="FrankRuehl" w:hAnsi="FrankRuehl" w:cs="FrankRuehl"/>
          <w:b/>
          <w:bCs/>
          <w:color w:val="BFBFBF" w:themeColor="background1" w:themeShade="BF"/>
          <w:sz w:val="32"/>
          <w:szCs w:val="32"/>
          <w:rtl/>
        </w:rPr>
      </w:pPr>
    </w:p>
    <w:p w14:paraId="64745BA1" w14:textId="77777777" w:rsidR="00EE55F2" w:rsidRPr="004D6BCA" w:rsidRDefault="00EE55F2" w:rsidP="00EE55F2">
      <w:pPr>
        <w:pStyle w:val="ListParagraph"/>
        <w:numPr>
          <w:ilvl w:val="0"/>
          <w:numId w:val="24"/>
        </w:numPr>
        <w:ind w:right="-426"/>
        <w:jc w:val="both"/>
        <w:rPr>
          <w:rFonts w:ascii="FrankRuehl" w:hAnsi="FrankRuehl" w:cs="FrankRuehl"/>
          <w:b/>
          <w:bCs/>
          <w:color w:val="BFBFBF" w:themeColor="background1" w:themeShade="BF"/>
          <w:sz w:val="32"/>
          <w:szCs w:val="32"/>
        </w:rPr>
      </w:pPr>
      <w:r w:rsidRPr="004D6BCA">
        <w:rPr>
          <w:rFonts w:ascii="FrankRuehl" w:hAnsi="FrankRuehl" w:cs="FrankRuehl" w:hint="cs"/>
          <w:b/>
          <w:bCs/>
          <w:color w:val="BFBFBF" w:themeColor="background1" w:themeShade="BF"/>
          <w:sz w:val="32"/>
          <w:szCs w:val="32"/>
          <w:rtl/>
        </w:rPr>
        <w:t xml:space="preserve">פָּרַשָה שְמִינִית תִזְרָח בְּאוֹר יְקָרוֹת, כֵּיצָד לְהִתְמוֹדֵד עִם </w:t>
      </w:r>
      <w:proofErr w:type="spellStart"/>
      <w:r w:rsidRPr="004D6BCA">
        <w:rPr>
          <w:rFonts w:ascii="FrankRuehl" w:hAnsi="FrankRuehl" w:cs="FrankRuehl" w:hint="cs"/>
          <w:b/>
          <w:bCs/>
          <w:color w:val="BFBFBF" w:themeColor="background1" w:themeShade="BF"/>
          <w:sz w:val="32"/>
          <w:szCs w:val="32"/>
          <w:rtl/>
        </w:rPr>
        <w:t>זְנָבְקִיר</w:t>
      </w:r>
      <w:proofErr w:type="spellEnd"/>
      <w:r w:rsidRPr="004D6BCA">
        <w:rPr>
          <w:rFonts w:ascii="FrankRuehl" w:hAnsi="FrankRuehl" w:cs="FrankRuehl" w:hint="cs"/>
          <w:b/>
          <w:bCs/>
          <w:color w:val="BFBFBF" w:themeColor="background1" w:themeShade="BF"/>
          <w:sz w:val="32"/>
          <w:szCs w:val="32"/>
          <w:rtl/>
        </w:rPr>
        <w:t xml:space="preserve"> הַשוּרוֹת</w:t>
      </w:r>
    </w:p>
    <w:p w14:paraId="5EEC11B8" w14:textId="77777777" w:rsidR="00EE55F2" w:rsidRPr="004D6BCA" w:rsidRDefault="00EE55F2" w:rsidP="00EE55F2">
      <w:pPr>
        <w:pStyle w:val="ListParagraph"/>
        <w:rPr>
          <w:rFonts w:ascii="FrankRuehl" w:hAnsi="FrankRuehl" w:cs="FrankRuehl"/>
          <w:b/>
          <w:bCs/>
          <w:color w:val="BFBFBF" w:themeColor="background1" w:themeShade="BF"/>
          <w:sz w:val="32"/>
          <w:szCs w:val="32"/>
          <w:rtl/>
        </w:rPr>
      </w:pPr>
    </w:p>
    <w:p w14:paraId="21709EB5" w14:textId="48521432" w:rsidR="00EE55F2" w:rsidRDefault="00EE55F2" w:rsidP="00EE55F2">
      <w:pPr>
        <w:pStyle w:val="ListParagraph"/>
        <w:numPr>
          <w:ilvl w:val="0"/>
          <w:numId w:val="24"/>
        </w:numPr>
        <w:ind w:right="-426"/>
        <w:jc w:val="both"/>
        <w:rPr>
          <w:rFonts w:ascii="FrankRuehl" w:hAnsi="FrankRuehl" w:cs="FrankRuehl"/>
          <w:b/>
          <w:bCs/>
          <w:color w:val="BFBFBF" w:themeColor="background1" w:themeShade="BF"/>
          <w:sz w:val="32"/>
          <w:szCs w:val="32"/>
        </w:rPr>
      </w:pPr>
      <w:r w:rsidRPr="004D6BCA">
        <w:rPr>
          <w:rFonts w:ascii="FrankRuehl" w:hAnsi="FrankRuehl" w:cs="FrankRuehl" w:hint="cs"/>
          <w:b/>
          <w:bCs/>
          <w:color w:val="BFBFBF" w:themeColor="background1" w:themeShade="BF"/>
          <w:sz w:val="32"/>
          <w:szCs w:val="32"/>
          <w:rtl/>
        </w:rPr>
        <w:t xml:space="preserve">פָּרַשָה תְּשִיעִית על המשולש המָעַגָלִי, וּמַה עַשָׂה שָׁם תְּלַת-קֶרֵן </w:t>
      </w:r>
      <w:proofErr w:type="spellStart"/>
      <w:r w:rsidRPr="004D6BCA">
        <w:rPr>
          <w:rFonts w:ascii="FrankRuehl" w:hAnsi="FrankRuehl" w:cs="FrankRuehl" w:hint="cs"/>
          <w:b/>
          <w:bCs/>
          <w:color w:val="BFBFBF" w:themeColor="background1" w:themeShade="BF"/>
          <w:sz w:val="32"/>
          <w:szCs w:val="32"/>
          <w:rtl/>
        </w:rPr>
        <w:t>שָטְרַגְלִי</w:t>
      </w:r>
      <w:proofErr w:type="spellEnd"/>
    </w:p>
    <w:p w14:paraId="41B41B2F" w14:textId="77777777" w:rsidR="00134423" w:rsidRPr="00134423" w:rsidRDefault="00134423" w:rsidP="00134423">
      <w:pPr>
        <w:pStyle w:val="ListParagraph"/>
        <w:rPr>
          <w:rFonts w:ascii="FrankRuehl" w:hAnsi="FrankRuehl" w:cs="FrankRuehl" w:hint="cs"/>
          <w:b/>
          <w:bCs/>
          <w:color w:val="BFBFBF" w:themeColor="background1" w:themeShade="BF"/>
          <w:sz w:val="32"/>
          <w:szCs w:val="32"/>
          <w:rtl/>
        </w:rPr>
      </w:pPr>
    </w:p>
    <w:p w14:paraId="0FDD8E98" w14:textId="7DBA8B09" w:rsidR="00134423" w:rsidRPr="00256F8C" w:rsidRDefault="00134423" w:rsidP="00EE55F2">
      <w:pPr>
        <w:pStyle w:val="ListParagraph"/>
        <w:numPr>
          <w:ilvl w:val="0"/>
          <w:numId w:val="24"/>
        </w:numPr>
        <w:ind w:right="-426"/>
        <w:jc w:val="both"/>
        <w:rPr>
          <w:rFonts w:ascii="FrankRuehl" w:hAnsi="FrankRuehl" w:cs="FrankRuehl"/>
          <w:b/>
          <w:bCs/>
          <w:sz w:val="32"/>
          <w:szCs w:val="32"/>
        </w:rPr>
      </w:pPr>
      <w:r w:rsidRPr="00256F8C">
        <w:rPr>
          <w:rFonts w:ascii="FrankRuehl" w:hAnsi="FrankRuehl" w:cs="FrankRuehl" w:hint="cs"/>
          <w:b/>
          <w:bCs/>
          <w:sz w:val="32"/>
          <w:szCs w:val="32"/>
          <w:rtl/>
        </w:rPr>
        <w:t>פ</w:t>
      </w:r>
      <w:r w:rsidR="00256F8C">
        <w:rPr>
          <w:rFonts w:ascii="FrankRuehl" w:hAnsi="FrankRuehl" w:cs="FrankRuehl" w:hint="cs"/>
          <w:b/>
          <w:bCs/>
          <w:sz w:val="32"/>
          <w:szCs w:val="32"/>
          <w:rtl/>
        </w:rPr>
        <w:t>ָּ</w:t>
      </w:r>
      <w:r w:rsidRPr="00256F8C">
        <w:rPr>
          <w:rFonts w:ascii="FrankRuehl" w:hAnsi="FrankRuehl" w:cs="FrankRuehl" w:hint="cs"/>
          <w:b/>
          <w:bCs/>
          <w:sz w:val="32"/>
          <w:szCs w:val="32"/>
          <w:rtl/>
        </w:rPr>
        <w:t>ר</w:t>
      </w:r>
      <w:r w:rsidR="00256F8C">
        <w:rPr>
          <w:rFonts w:ascii="FrankRuehl" w:hAnsi="FrankRuehl" w:cs="FrankRuehl" w:hint="cs"/>
          <w:b/>
          <w:bCs/>
          <w:sz w:val="32"/>
          <w:szCs w:val="32"/>
          <w:rtl/>
        </w:rPr>
        <w:t>ְ</w:t>
      </w:r>
      <w:r w:rsidRPr="00256F8C">
        <w:rPr>
          <w:rFonts w:ascii="FrankRuehl" w:hAnsi="FrankRuehl" w:cs="FrankRuehl" w:hint="cs"/>
          <w:b/>
          <w:bCs/>
          <w:sz w:val="32"/>
          <w:szCs w:val="32"/>
          <w:rtl/>
        </w:rPr>
        <w:t>ש</w:t>
      </w:r>
      <w:r w:rsidR="00256F8C">
        <w:rPr>
          <w:rFonts w:ascii="FrankRuehl" w:hAnsi="FrankRuehl" w:cs="FrankRuehl" w:hint="cs"/>
          <w:b/>
          <w:bCs/>
          <w:sz w:val="32"/>
          <w:szCs w:val="32"/>
          <w:rtl/>
        </w:rPr>
        <w:t>ִׁ</w:t>
      </w:r>
      <w:r w:rsidRPr="00256F8C">
        <w:rPr>
          <w:rFonts w:ascii="FrankRuehl" w:hAnsi="FrankRuehl" w:cs="FrankRuehl" w:hint="cs"/>
          <w:b/>
          <w:bCs/>
          <w:sz w:val="32"/>
          <w:szCs w:val="32"/>
          <w:rtl/>
        </w:rPr>
        <w:t>יו</w:t>
      </w:r>
      <w:r w:rsidR="00256F8C">
        <w:rPr>
          <w:rFonts w:ascii="FrankRuehl" w:hAnsi="FrankRuehl" w:cs="FrankRuehl" w:hint="cs"/>
          <w:b/>
          <w:bCs/>
          <w:sz w:val="32"/>
          <w:szCs w:val="32"/>
          <w:rtl/>
        </w:rPr>
        <w:t>ֹ</w:t>
      </w:r>
      <w:r w:rsidRPr="00256F8C">
        <w:rPr>
          <w:rFonts w:ascii="FrankRuehl" w:hAnsi="FrankRuehl" w:cs="FrankRuehl" w:hint="cs"/>
          <w:b/>
          <w:bCs/>
          <w:sz w:val="32"/>
          <w:szCs w:val="32"/>
          <w:rtl/>
        </w:rPr>
        <w:t>ת כ</w:t>
      </w:r>
      <w:r w:rsidR="00256F8C">
        <w:rPr>
          <w:rFonts w:ascii="FrankRuehl" w:hAnsi="FrankRuehl" w:cs="FrankRuehl" w:hint="cs"/>
          <w:b/>
          <w:bCs/>
          <w:sz w:val="32"/>
          <w:szCs w:val="32"/>
          <w:rtl/>
        </w:rPr>
        <w:t>ְּ</w:t>
      </w:r>
      <w:r w:rsidRPr="00256F8C">
        <w:rPr>
          <w:rFonts w:ascii="FrankRuehl" w:hAnsi="FrankRuehl" w:cs="FrankRuehl" w:hint="cs"/>
          <w:b/>
          <w:bCs/>
          <w:sz w:val="32"/>
          <w:szCs w:val="32"/>
          <w:rtl/>
        </w:rPr>
        <w:t>פ</w:t>
      </w:r>
      <w:r w:rsidR="00256F8C">
        <w:rPr>
          <w:rFonts w:ascii="FrankRuehl" w:hAnsi="FrankRuehl" w:cs="FrankRuehl" w:hint="cs"/>
          <w:b/>
          <w:bCs/>
          <w:sz w:val="32"/>
          <w:szCs w:val="32"/>
          <w:rtl/>
        </w:rPr>
        <w:t>ָ</w:t>
      </w:r>
      <w:r w:rsidRPr="00256F8C">
        <w:rPr>
          <w:rFonts w:ascii="FrankRuehl" w:hAnsi="FrankRuehl" w:cs="FrankRuehl" w:hint="cs"/>
          <w:b/>
          <w:bCs/>
          <w:sz w:val="32"/>
          <w:szCs w:val="32"/>
          <w:rtl/>
        </w:rPr>
        <w:t>ר מ</w:t>
      </w:r>
      <w:r w:rsidR="00256F8C">
        <w:rPr>
          <w:rFonts w:ascii="FrankRuehl" w:hAnsi="FrankRuehl" w:cs="FrankRuehl" w:hint="cs"/>
          <w:b/>
          <w:bCs/>
          <w:sz w:val="32"/>
          <w:szCs w:val="32"/>
          <w:rtl/>
        </w:rPr>
        <w:t>ִ</w:t>
      </w:r>
      <w:r w:rsidRPr="00256F8C">
        <w:rPr>
          <w:rFonts w:ascii="FrankRuehl" w:hAnsi="FrankRuehl" w:cs="FrankRuehl" w:hint="cs"/>
          <w:b/>
          <w:bCs/>
          <w:sz w:val="32"/>
          <w:szCs w:val="32"/>
          <w:rtl/>
        </w:rPr>
        <w:t>פ</w:t>
      </w:r>
      <w:r w:rsidR="00256F8C">
        <w:rPr>
          <w:rFonts w:ascii="FrankRuehl" w:hAnsi="FrankRuehl" w:cs="FrankRuehl" w:hint="cs"/>
          <w:b/>
          <w:bCs/>
          <w:sz w:val="32"/>
          <w:szCs w:val="32"/>
          <w:rtl/>
        </w:rPr>
        <w:t>ְ</w:t>
      </w:r>
      <w:r w:rsidRPr="00256F8C">
        <w:rPr>
          <w:rFonts w:ascii="FrankRuehl" w:hAnsi="FrankRuehl" w:cs="FrankRuehl" w:hint="cs"/>
          <w:b/>
          <w:bCs/>
          <w:sz w:val="32"/>
          <w:szCs w:val="32"/>
          <w:rtl/>
        </w:rPr>
        <w:t>ל</w:t>
      </w:r>
      <w:r w:rsidR="00256F8C">
        <w:rPr>
          <w:rFonts w:ascii="FrankRuehl" w:hAnsi="FrankRuehl" w:cs="FrankRuehl" w:hint="cs"/>
          <w:b/>
          <w:bCs/>
          <w:sz w:val="32"/>
          <w:szCs w:val="32"/>
          <w:rtl/>
        </w:rPr>
        <w:t>ְ</w:t>
      </w:r>
      <w:r w:rsidRPr="00256F8C">
        <w:rPr>
          <w:rFonts w:ascii="FrankRuehl" w:hAnsi="FrankRuehl" w:cs="FrankRuehl" w:hint="cs"/>
          <w:b/>
          <w:bCs/>
          <w:sz w:val="32"/>
          <w:szCs w:val="32"/>
          <w:rtl/>
        </w:rPr>
        <w:t>צו</w:t>
      </w:r>
      <w:r w:rsidR="00256F8C">
        <w:rPr>
          <w:rFonts w:ascii="FrankRuehl" w:hAnsi="FrankRuehl" w:cs="FrankRuehl" w:hint="cs"/>
          <w:b/>
          <w:bCs/>
          <w:sz w:val="32"/>
          <w:szCs w:val="32"/>
          <w:rtl/>
        </w:rPr>
        <w:t>ֹ</w:t>
      </w:r>
      <w:r w:rsidRPr="00256F8C">
        <w:rPr>
          <w:rFonts w:ascii="FrankRuehl" w:hAnsi="FrankRuehl" w:cs="FrankRuehl" w:hint="cs"/>
          <w:b/>
          <w:bCs/>
          <w:sz w:val="32"/>
          <w:szCs w:val="32"/>
          <w:rtl/>
        </w:rPr>
        <w:t>ת ה</w:t>
      </w:r>
      <w:r w:rsidR="00256F8C">
        <w:rPr>
          <w:rFonts w:ascii="FrankRuehl" w:hAnsi="FrankRuehl" w:cs="FrankRuehl" w:hint="cs"/>
          <w:b/>
          <w:bCs/>
          <w:sz w:val="32"/>
          <w:szCs w:val="32"/>
          <w:rtl/>
        </w:rPr>
        <w:t>ָ</w:t>
      </w:r>
      <w:r w:rsidRPr="00256F8C">
        <w:rPr>
          <w:rFonts w:ascii="FrankRuehl" w:hAnsi="FrankRuehl" w:cs="FrankRuehl" w:hint="cs"/>
          <w:b/>
          <w:bCs/>
          <w:sz w:val="32"/>
          <w:szCs w:val="32"/>
          <w:rtl/>
        </w:rPr>
        <w:t>ג</w:t>
      </w:r>
      <w:r w:rsidR="00256F8C">
        <w:rPr>
          <w:rFonts w:ascii="FrankRuehl" w:hAnsi="FrankRuehl" w:cs="FrankRuehl" w:hint="cs"/>
          <w:b/>
          <w:bCs/>
          <w:sz w:val="32"/>
          <w:szCs w:val="32"/>
          <w:rtl/>
        </w:rPr>
        <w:t>ֶּ</w:t>
      </w:r>
      <w:r w:rsidRPr="00256F8C">
        <w:rPr>
          <w:rFonts w:ascii="FrankRuehl" w:hAnsi="FrankRuehl" w:cs="FrankRuehl" w:hint="cs"/>
          <w:b/>
          <w:bCs/>
          <w:sz w:val="32"/>
          <w:szCs w:val="32"/>
          <w:rtl/>
        </w:rPr>
        <w:t>ז</w:t>
      </w:r>
      <w:r w:rsidR="00256F8C">
        <w:rPr>
          <w:rFonts w:ascii="FrankRuehl" w:hAnsi="FrankRuehl" w:cs="FrankRuehl" w:hint="cs"/>
          <w:b/>
          <w:bCs/>
          <w:sz w:val="32"/>
          <w:szCs w:val="32"/>
          <w:rtl/>
        </w:rPr>
        <w:t>ֵ</w:t>
      </w:r>
      <w:r w:rsidRPr="00256F8C">
        <w:rPr>
          <w:rFonts w:ascii="FrankRuehl" w:hAnsi="FrankRuehl" w:cs="FrankRuehl" w:hint="cs"/>
          <w:b/>
          <w:bCs/>
          <w:sz w:val="32"/>
          <w:szCs w:val="32"/>
          <w:rtl/>
        </w:rPr>
        <w:t>ר</w:t>
      </w:r>
      <w:r w:rsidR="00256F8C" w:rsidRPr="00256F8C">
        <w:rPr>
          <w:rFonts w:ascii="FrankRuehl" w:hAnsi="FrankRuehl" w:cs="FrankRuehl" w:hint="cs"/>
          <w:b/>
          <w:bCs/>
          <w:sz w:val="32"/>
          <w:szCs w:val="32"/>
          <w:rtl/>
        </w:rPr>
        <w:t xml:space="preserve"> </w:t>
      </w:r>
      <w:r w:rsidR="00256F8C" w:rsidRPr="00256F8C">
        <w:rPr>
          <w:rFonts w:ascii="FrankRuehl" w:hAnsi="FrankRuehl" w:cs="FrankRuehl"/>
          <w:b/>
          <w:bCs/>
          <w:sz w:val="32"/>
          <w:szCs w:val="32"/>
          <w:rtl/>
        </w:rPr>
        <w:t>–</w:t>
      </w:r>
      <w:r w:rsidR="00256F8C" w:rsidRPr="00256F8C">
        <w:rPr>
          <w:rFonts w:ascii="FrankRuehl" w:hAnsi="FrankRuehl" w:cs="FrankRuehl" w:hint="cs"/>
          <w:b/>
          <w:bCs/>
          <w:sz w:val="32"/>
          <w:szCs w:val="32"/>
          <w:rtl/>
        </w:rPr>
        <w:t xml:space="preserve"> </w:t>
      </w:r>
      <w:r w:rsidR="00256F8C">
        <w:rPr>
          <w:rFonts w:ascii="FrankRuehl" w:hAnsi="FrankRuehl" w:cs="FrankRuehl" w:hint="cs"/>
          <w:b/>
          <w:bCs/>
          <w:sz w:val="32"/>
          <w:szCs w:val="32"/>
          <w:rtl/>
        </w:rPr>
        <w:t>בְּמֶלֵל חוֹפְשִׁי</w:t>
      </w:r>
    </w:p>
    <w:p w14:paraId="78853794" w14:textId="77777777" w:rsidR="00EE55F2" w:rsidRDefault="00EE55F2" w:rsidP="00EE55F2">
      <w:pPr>
        <w:rPr>
          <w:rFonts w:ascii="FrankRuehl" w:eastAsia="Times New Roman" w:hAnsi="FrankRuehl" w:cs="FrankRuehl"/>
          <w:b/>
          <w:bCs/>
          <w:color w:val="BFBFBF" w:themeColor="background1" w:themeShade="BF"/>
          <w:sz w:val="28"/>
          <w:szCs w:val="28"/>
          <w:rtl/>
          <w:lang w:eastAsia="he-IL"/>
        </w:rPr>
      </w:pPr>
      <w:r>
        <w:rPr>
          <w:rFonts w:ascii="FrankRuehl" w:hAnsi="FrankRuehl" w:cs="FrankRuehl"/>
          <w:b/>
          <w:bCs/>
          <w:color w:val="BFBFBF" w:themeColor="background1" w:themeShade="BF"/>
          <w:sz w:val="28"/>
          <w:szCs w:val="28"/>
          <w:rtl/>
        </w:rPr>
        <w:br w:type="page"/>
      </w:r>
    </w:p>
    <w:p w14:paraId="29B220F4"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tl/>
        </w:rPr>
      </w:pPr>
      <w:r w:rsidRPr="004D6BCA">
        <w:rPr>
          <w:rFonts w:ascii="FrankRuehl" w:hAnsi="FrankRuehl" w:cs="FrankRuehl" w:hint="cs"/>
          <w:b/>
          <w:bCs/>
          <w:sz w:val="32"/>
          <w:szCs w:val="32"/>
          <w:rtl/>
        </w:rPr>
        <w:lastRenderedPageBreak/>
        <w:t>הָקְדָמַה [לָהוֹרִים] שֶאֵינָה הֵכְרֶחִית - וּבָה הִתְנָצְלוּת וְגָם עִיקָר הַתָכְלִית</w:t>
      </w:r>
    </w:p>
    <w:p w14:paraId="31A6F19B" w14:textId="77777777" w:rsidR="00EE55F2" w:rsidRPr="00005233" w:rsidRDefault="00EE55F2" w:rsidP="00EE55F2">
      <w:pPr>
        <w:bidi/>
        <w:ind w:right="-426"/>
        <w:jc w:val="both"/>
        <w:rPr>
          <w:rFonts w:ascii="FrankRuehl" w:hAnsi="FrankRuehl" w:cs="FrankRuehl"/>
          <w:b/>
          <w:bCs/>
          <w:sz w:val="28"/>
          <w:szCs w:val="28"/>
          <w:rtl/>
        </w:rPr>
      </w:pPr>
    </w:p>
    <w:p w14:paraId="6C8F8D4A" w14:textId="77777777" w:rsidR="00EE55F2" w:rsidRPr="00005233" w:rsidRDefault="00EE55F2" w:rsidP="00EE55F2">
      <w:pPr>
        <w:pStyle w:val="ListParagraph"/>
        <w:ind w:right="-426"/>
        <w:jc w:val="both"/>
        <w:rPr>
          <w:rFonts w:ascii="FrankRuehl" w:hAnsi="FrankRuehl" w:cs="FrankRuehl"/>
          <w:sz w:val="28"/>
          <w:szCs w:val="28"/>
          <w:rtl/>
        </w:rPr>
      </w:pPr>
      <w:r w:rsidRPr="00655B66">
        <w:rPr>
          <w:rFonts w:ascii="FrankRuehl" w:hAnsi="FrankRuehl" w:cs="FrankRuehl" w:hint="cs"/>
          <w:b/>
          <w:bCs/>
          <w:sz w:val="32"/>
          <w:szCs w:val="32"/>
          <w:rtl/>
        </w:rPr>
        <w:t>בְּרוּכוֹת הָבָּאוֹת</w:t>
      </w:r>
      <w:r w:rsidRPr="00655B66">
        <w:rPr>
          <w:rFonts w:ascii="FrankRuehl" w:hAnsi="FrankRuehl" w:cs="FrankRuehl" w:hint="cs"/>
          <w:sz w:val="32"/>
          <w:szCs w:val="32"/>
          <w:rtl/>
        </w:rPr>
        <w:t xml:space="preserve"> </w:t>
      </w:r>
      <w:r w:rsidRPr="00005233">
        <w:rPr>
          <w:rFonts w:ascii="FrankRuehl" w:hAnsi="FrankRuehl" w:cs="FrankRuehl" w:hint="cs"/>
          <w:sz w:val="28"/>
          <w:szCs w:val="28"/>
          <w:rtl/>
        </w:rPr>
        <w:t>וּבַאִים הָבְּרוּכִים / לְסֶפֵר דִמְיוֹנוֹת וּפְּלַאוֹת, נִיסִים וּפְּרָחִים.</w:t>
      </w:r>
    </w:p>
    <w:p w14:paraId="5A2C42BF"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מִשְלֵי מְשָלִים וְדִקְלוּמֵי דִקְלוּמִים / לִקְרוֹא וּלְהָחְכִּים בָּלֵילוֹת וּבָיַמִים.</w:t>
      </w:r>
    </w:p>
    <w:p w14:paraId="6F0984C2" w14:textId="77777777" w:rsidR="00EE55F2" w:rsidRPr="00005233" w:rsidRDefault="00EE55F2" w:rsidP="00EE55F2">
      <w:pPr>
        <w:pStyle w:val="ListParagraph"/>
        <w:ind w:right="-426"/>
        <w:jc w:val="both"/>
        <w:rPr>
          <w:rFonts w:ascii="FrankRuehl" w:hAnsi="FrankRuehl" w:cs="FrankRuehl"/>
          <w:sz w:val="28"/>
          <w:szCs w:val="28"/>
          <w:rtl/>
        </w:rPr>
      </w:pPr>
    </w:p>
    <w:p w14:paraId="5B36EB7B"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 xml:space="preserve">וְזֹאת לָמוֹדַעִי, לְכֹל מָשְכִּיל וְיוֹדֵע גְמָרָא / שֶלֵרוֹב חוֹכְמַת </w:t>
      </w:r>
      <w:proofErr w:type="spellStart"/>
      <w:r w:rsidRPr="00005233">
        <w:rPr>
          <w:rFonts w:ascii="FrankRuehl" w:hAnsi="FrankRuehl" w:cs="FrankRuehl" w:hint="cs"/>
          <w:sz w:val="28"/>
          <w:szCs w:val="28"/>
          <w:rtl/>
        </w:rPr>
        <w:t>הָמִילוֹת</w:t>
      </w:r>
      <w:proofErr w:type="spellEnd"/>
      <w:r w:rsidRPr="00005233">
        <w:rPr>
          <w:rFonts w:ascii="FrankRuehl" w:hAnsi="FrankRuehl" w:cs="FrankRuehl" w:hint="cs"/>
          <w:sz w:val="28"/>
          <w:szCs w:val="28"/>
          <w:rtl/>
        </w:rPr>
        <w:t xml:space="preserve"> וְאִמְרֵי הָשִפְרַה.</w:t>
      </w:r>
    </w:p>
    <w:p w14:paraId="64F4A1D3" w14:textId="77777777" w:rsidR="00EE55F2" w:rsidRPr="00005233" w:rsidRDefault="00EE55F2" w:rsidP="00EE55F2">
      <w:pPr>
        <w:pStyle w:val="ListParagraph"/>
        <w:ind w:right="-426"/>
        <w:jc w:val="both"/>
        <w:rPr>
          <w:rFonts w:ascii="FrankRuehl" w:hAnsi="FrankRuehl" w:cs="FrankRuehl"/>
          <w:sz w:val="28"/>
          <w:szCs w:val="28"/>
        </w:rPr>
      </w:pPr>
      <w:r w:rsidRPr="00005233">
        <w:rPr>
          <w:rFonts w:ascii="FrankRuehl" w:hAnsi="FrankRuehl" w:cs="FrankRuehl" w:hint="cs"/>
          <w:sz w:val="28"/>
          <w:szCs w:val="28"/>
          <w:rtl/>
        </w:rPr>
        <w:t xml:space="preserve">וְעָל אָף הָצִיוּרִים הָחַרוּזִים וְכֹל הָטַרָרָם / </w:t>
      </w:r>
      <w:proofErr w:type="spellStart"/>
      <w:r w:rsidRPr="00005233">
        <w:rPr>
          <w:rFonts w:ascii="FrankRuehl" w:hAnsi="FrankRuehl" w:cs="FrankRuehl" w:hint="cs"/>
          <w:sz w:val="28"/>
          <w:szCs w:val="28"/>
          <w:rtl/>
        </w:rPr>
        <w:t>גִלְיוֹנוֹת</w:t>
      </w:r>
      <w:proofErr w:type="spellEnd"/>
      <w:r w:rsidRPr="00005233">
        <w:rPr>
          <w:rFonts w:ascii="FrankRuehl" w:hAnsi="FrankRuehl" w:cs="FrankRuehl" w:hint="cs"/>
          <w:sz w:val="28"/>
          <w:szCs w:val="28"/>
          <w:rtl/>
        </w:rPr>
        <w:t xml:space="preserve"> אֵלֶה אֵין תוֹכָם כְּבַרָם.</w:t>
      </w:r>
    </w:p>
    <w:p w14:paraId="17F11B2F" w14:textId="77777777" w:rsidR="00EE55F2" w:rsidRPr="00005233" w:rsidRDefault="00EE55F2" w:rsidP="00EE55F2">
      <w:pPr>
        <w:pStyle w:val="ListParagraph"/>
        <w:ind w:right="-426"/>
        <w:jc w:val="both"/>
        <w:rPr>
          <w:rFonts w:ascii="FrankRuehl" w:hAnsi="FrankRuehl" w:cs="FrankRuehl"/>
          <w:sz w:val="28"/>
          <w:szCs w:val="28"/>
          <w:rtl/>
        </w:rPr>
      </w:pPr>
    </w:p>
    <w:p w14:paraId="17AC9366"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אֹמְנָם בָּעַטִיפוֹת נֶעֵטְפוּ מָבְרִיקוֹת וּטְרִיוֹת / אַך שוֹרְשָם נָטוּעַ בְּסִיפּוּרֵי מָעַשִיוֹת.</w:t>
      </w:r>
    </w:p>
    <w:p w14:paraId="529F61CE"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וְיִתָכֵן וְיִמָצֵא קָמְצוּץ דִמְיוֹן אוֹ מִזְכָּר / לִבְדִיחַה עַמָמִית אוֹ סִפְרוֹן כֹּה מוּכָּר.</w:t>
      </w:r>
    </w:p>
    <w:p w14:paraId="47780D0D"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שֶכֵּן מָה לָעַשֹוֹת, אַך עַבְדֶכֵם הָנֶאֵמָן / אֵינֶנוּ מוּכְשָר כְּמוֹ בִּיַאלִיק נָחְמַן.</w:t>
      </w:r>
    </w:p>
    <w:p w14:paraId="6399972B" w14:textId="77777777" w:rsidR="00EE55F2" w:rsidRPr="00005233" w:rsidRDefault="00EE55F2" w:rsidP="00EE55F2">
      <w:pPr>
        <w:pStyle w:val="ListParagraph"/>
        <w:ind w:right="-426"/>
        <w:jc w:val="both"/>
        <w:rPr>
          <w:rFonts w:ascii="FrankRuehl" w:hAnsi="FrankRuehl" w:cs="FrankRuehl"/>
          <w:sz w:val="28"/>
          <w:szCs w:val="28"/>
          <w:rtl/>
        </w:rPr>
      </w:pPr>
    </w:p>
    <w:p w14:paraId="16493898"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עַל כֶּן נֶאֵלָץ הוּא בְּצוֹק הַעִיתִים / לָצֶאת וְלִרְעוֹת לוֹ בְּשָדוֹת שֶל זָרִים.</w:t>
      </w:r>
    </w:p>
    <w:p w14:paraId="120CEF3F"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מָחְשַבוֹת לִלְקוֹט וְלִמְצוֹא סָעַד וָעֶזֵר / וְכָך נוֹלָד לוֹ כְּפָר מִפְלְצוֹת הָגֶזֵר.</w:t>
      </w:r>
    </w:p>
    <w:p w14:paraId="1542F711"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 xml:space="preserve">רַעְיוֹנוֹת </w:t>
      </w:r>
      <w:proofErr w:type="spellStart"/>
      <w:r w:rsidRPr="00005233">
        <w:rPr>
          <w:rFonts w:ascii="FrankRuehl" w:hAnsi="FrankRuehl" w:cs="FrankRuehl" w:hint="cs"/>
          <w:sz w:val="28"/>
          <w:szCs w:val="28"/>
          <w:rtl/>
        </w:rPr>
        <w:t>וְרָעַיוֹנִים</w:t>
      </w:r>
      <w:proofErr w:type="spellEnd"/>
      <w:r w:rsidRPr="00005233">
        <w:rPr>
          <w:rFonts w:ascii="FrankRuehl" w:hAnsi="FrankRuehl" w:cs="FrankRuehl" w:hint="cs"/>
          <w:sz w:val="28"/>
          <w:szCs w:val="28"/>
          <w:rtl/>
        </w:rPr>
        <w:t xml:space="preserve"> יְשָנִים נוֹשָנִים / כָּרוֹך נִכְרְכוּ בִּשְלָל צְבַעִים וּגְוָונִים.</w:t>
      </w:r>
    </w:p>
    <w:p w14:paraId="450CFCF9"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לְסָקְרֶן אֵת הָלֶב וְלִקְרוֹא יָחְדַיו / וְאוּלָי אַף לְהַנִיח הַמָסַך מִיָדַיו.</w:t>
      </w:r>
    </w:p>
    <w:p w14:paraId="1E51C655" w14:textId="77777777" w:rsidR="00EE55F2" w:rsidRPr="00005233" w:rsidRDefault="00EE55F2" w:rsidP="00EE55F2">
      <w:pPr>
        <w:pStyle w:val="ListParagraph"/>
        <w:ind w:right="-426"/>
        <w:jc w:val="both"/>
        <w:rPr>
          <w:rFonts w:ascii="FrankRuehl" w:hAnsi="FrankRuehl" w:cs="FrankRuehl"/>
          <w:sz w:val="28"/>
          <w:szCs w:val="28"/>
        </w:rPr>
      </w:pPr>
    </w:p>
    <w:p w14:paraId="4232779B"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אַך לֹא אַכְבִּיר עוֹד בְּרוֹב לָהַג וּמִילִים / פֶּן יִתְעַיְיפוּ לָהֶם קְטָנֵי הַגִילִים.</w:t>
      </w:r>
    </w:p>
    <w:p w14:paraId="25234F26"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וְעוֹד רֶגָע יָחְשְדוּנִי כְּרוֹדֶף כָּבוֹד וְשָלְמוֹנִים / וְהָנֶזֵק עוֹד יָעַלֶה עַל עַשֶרֵת מוֹנִים.</w:t>
      </w:r>
    </w:p>
    <w:p w14:paraId="56A0367A"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אַז לִפְנ</w:t>
      </w:r>
      <w:r>
        <w:rPr>
          <w:rFonts w:ascii="FrankRuehl" w:hAnsi="FrankRuehl" w:cs="FrankRuehl" w:hint="cs"/>
          <w:sz w:val="28"/>
          <w:szCs w:val="28"/>
          <w:rtl/>
        </w:rPr>
        <w:t>ֵ</w:t>
      </w:r>
      <w:r w:rsidRPr="00005233">
        <w:rPr>
          <w:rFonts w:ascii="FrankRuehl" w:hAnsi="FrankRuehl" w:cs="FrankRuehl" w:hint="cs"/>
          <w:sz w:val="28"/>
          <w:szCs w:val="28"/>
          <w:rtl/>
        </w:rPr>
        <w:t>י שֶאֵהֶפוֹך לְמָהַתָלַה וּבְדִיחַה / רַק אַחְזוֹר כָּאן שֶנִית עַל מִשְפָּט הַפְּתִיחַה:</w:t>
      </w:r>
    </w:p>
    <w:p w14:paraId="5B56BFB5" w14:textId="77777777" w:rsidR="00EE55F2" w:rsidRPr="00005233" w:rsidRDefault="00EE55F2" w:rsidP="00EE55F2">
      <w:pPr>
        <w:pStyle w:val="ListParagraph"/>
        <w:ind w:right="-426"/>
        <w:jc w:val="both"/>
        <w:rPr>
          <w:rFonts w:ascii="FrankRuehl" w:hAnsi="FrankRuehl" w:cs="FrankRuehl"/>
          <w:sz w:val="28"/>
          <w:szCs w:val="28"/>
          <w:rtl/>
        </w:rPr>
      </w:pPr>
    </w:p>
    <w:p w14:paraId="2A057758"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בְּרוּכוֹת הָבָּאוֹת וּבַאִים הָבְּרוּכִים / לְסֶפֵר דִמְיוֹנוֹת וּפְּלַאוֹת, נִיסִים וּפְּרָחִים.</w:t>
      </w:r>
    </w:p>
    <w:p w14:paraId="2EC036B9"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מִשְלֵי מְשָלִים וְדִקְלוּמֵי דִקְלוּמִים / לִקְרוֹא וּלְהָחְכִּים בָּלֵילוֹת וּבָיַמִים.</w:t>
      </w:r>
    </w:p>
    <w:p w14:paraId="1F002330" w14:textId="77777777" w:rsidR="00EE55F2" w:rsidRPr="00005233" w:rsidRDefault="00EE55F2" w:rsidP="00EE55F2">
      <w:pPr>
        <w:pStyle w:val="ListParagraph"/>
        <w:ind w:right="-426"/>
        <w:jc w:val="both"/>
        <w:rPr>
          <w:rFonts w:ascii="FrankRuehl" w:hAnsi="FrankRuehl" w:cs="FrankRuehl"/>
          <w:sz w:val="28"/>
          <w:szCs w:val="28"/>
          <w:rtl/>
        </w:rPr>
      </w:pPr>
    </w:p>
    <w:p w14:paraId="6352A2F4"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רָק נוּן וְגָם בֵּית אוֹסִיף בְּמֶצָח עַזוֹת / כְּשְלֵפֶתָע פִּתְאוֹם נִזְכָּרְתִי בָּזֹאת.</w:t>
      </w:r>
    </w:p>
    <w:p w14:paraId="74426585"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שֵלֶמָרְבֵּה הָפֵּלֶא וְגוֹדֶש הַהָמְצָאוֹת / סֶפֵר זֶה הִתְאָרֵך בִּמְאוֹד מְאוֹד.</w:t>
      </w:r>
    </w:p>
    <w:p w14:paraId="323D9B53"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 xml:space="preserve">עַל כֶּן יֶש לְקוֹרְאוֹ פָּרַשָה </w:t>
      </w:r>
      <w:proofErr w:type="spellStart"/>
      <w:r w:rsidRPr="00005233">
        <w:rPr>
          <w:rFonts w:ascii="FrankRuehl" w:hAnsi="FrankRuehl" w:cs="FrankRuehl" w:hint="cs"/>
          <w:sz w:val="28"/>
          <w:szCs w:val="28"/>
          <w:rtl/>
        </w:rPr>
        <w:t>פָּרַשָה</w:t>
      </w:r>
      <w:proofErr w:type="spellEnd"/>
      <w:r w:rsidRPr="00005233">
        <w:rPr>
          <w:rFonts w:ascii="FrankRuehl" w:hAnsi="FrankRuehl" w:cs="FrankRuehl" w:hint="cs"/>
          <w:sz w:val="28"/>
          <w:szCs w:val="28"/>
          <w:rtl/>
        </w:rPr>
        <w:t xml:space="preserve"> / כִּי דָפֵּי סֶפֵר זֶה אֵינָם כְּאַחַת הָמִקְשָה.</w:t>
      </w:r>
    </w:p>
    <w:p w14:paraId="007C8A4F" w14:textId="77777777" w:rsidR="00EE55F2" w:rsidRPr="00005233" w:rsidRDefault="00EE55F2" w:rsidP="00EE55F2">
      <w:pPr>
        <w:pStyle w:val="ListParagraph"/>
        <w:ind w:right="-426"/>
        <w:jc w:val="both"/>
        <w:rPr>
          <w:rFonts w:ascii="FrankRuehl" w:hAnsi="FrankRuehl" w:cs="FrankRuehl"/>
          <w:sz w:val="28"/>
          <w:szCs w:val="28"/>
          <w:rtl/>
        </w:rPr>
      </w:pPr>
      <w:r w:rsidRPr="00005233">
        <w:rPr>
          <w:rFonts w:ascii="FrankRuehl" w:hAnsi="FrankRuehl" w:cs="FrankRuehl" w:hint="cs"/>
          <w:sz w:val="28"/>
          <w:szCs w:val="28"/>
          <w:rtl/>
        </w:rPr>
        <w:t>פָּרְשִיוֹת רִאשוֹנוֹת לְמָבוֹא תִהְיֵינָה / וּמִשְלִישִית וָהַלְאַה, כֹּל פָּרַשָה לְעִנְיָינֶיהַ.</w:t>
      </w:r>
    </w:p>
    <w:p w14:paraId="44D2B34B" w14:textId="77777777" w:rsidR="00EE55F2" w:rsidRPr="00005233" w:rsidRDefault="00EE55F2" w:rsidP="00EE55F2">
      <w:pPr>
        <w:bidi/>
        <w:ind w:right="-426"/>
        <w:jc w:val="both"/>
        <w:rPr>
          <w:rFonts w:ascii="FrankRuehl" w:hAnsi="FrankRuehl" w:cs="FrankRuehl"/>
          <w:sz w:val="28"/>
          <w:szCs w:val="28"/>
          <w:rtl/>
        </w:rPr>
      </w:pPr>
    </w:p>
    <w:p w14:paraId="62351FBC" w14:textId="77777777" w:rsidR="00EE55F2" w:rsidRPr="00005233" w:rsidRDefault="00EE55F2" w:rsidP="00EE55F2">
      <w:pPr>
        <w:bidi/>
        <w:ind w:right="-426"/>
        <w:jc w:val="both"/>
        <w:rPr>
          <w:rFonts w:ascii="FrankRuehl" w:hAnsi="FrankRuehl" w:cs="FrankRuehl"/>
          <w:sz w:val="28"/>
          <w:szCs w:val="28"/>
          <w:rtl/>
        </w:rPr>
      </w:pPr>
    </w:p>
    <w:p w14:paraId="2B0F4C49" w14:textId="77777777" w:rsidR="00EE55F2" w:rsidRPr="00005233" w:rsidRDefault="00EE55F2" w:rsidP="00EE55F2">
      <w:pPr>
        <w:bidi/>
        <w:ind w:right="-426"/>
        <w:jc w:val="both"/>
        <w:rPr>
          <w:rFonts w:ascii="FrankRuehl" w:hAnsi="FrankRuehl" w:cs="FrankRuehl"/>
          <w:sz w:val="22"/>
          <w:szCs w:val="22"/>
          <w:rtl/>
        </w:rPr>
      </w:pPr>
    </w:p>
    <w:p w14:paraId="04EE4FF5" w14:textId="77777777" w:rsidR="00EE55F2" w:rsidRPr="00005233" w:rsidRDefault="00EE55F2" w:rsidP="00EE55F2">
      <w:pPr>
        <w:bidi/>
        <w:ind w:right="-426"/>
        <w:jc w:val="both"/>
        <w:rPr>
          <w:rFonts w:ascii="FrankRuehl" w:hAnsi="FrankRuehl" w:cs="FrankRuehl"/>
          <w:sz w:val="22"/>
          <w:szCs w:val="22"/>
          <w:rtl/>
        </w:rPr>
      </w:pPr>
    </w:p>
    <w:p w14:paraId="457E2FC3" w14:textId="77777777" w:rsidR="00EE55F2" w:rsidRPr="00F55C8D" w:rsidRDefault="00EE55F2" w:rsidP="00EE55F2">
      <w:pPr>
        <w:ind w:right="-426"/>
        <w:rPr>
          <w:rFonts w:ascii="FrankRuehl" w:hAnsi="FrankRuehl" w:cs="FrankRuehl"/>
          <w:b/>
          <w:bCs/>
          <w:sz w:val="28"/>
          <w:szCs w:val="28"/>
        </w:rPr>
      </w:pPr>
      <w:r w:rsidRPr="00005233">
        <w:rPr>
          <w:rFonts w:ascii="FrankRuehl" w:hAnsi="FrankRuehl" w:cs="FrankRuehl" w:hint="cs"/>
          <w:b/>
          <w:bCs/>
          <w:sz w:val="22"/>
          <w:szCs w:val="22"/>
          <w:rtl/>
        </w:rPr>
        <w:br w:type="page"/>
      </w:r>
    </w:p>
    <w:p w14:paraId="14FB29CE"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tl/>
        </w:rPr>
      </w:pPr>
      <w:r w:rsidRPr="004D6BCA">
        <w:rPr>
          <w:rFonts w:ascii="FrankRuehl" w:hAnsi="FrankRuehl" w:cs="FrankRuehl" w:hint="cs"/>
          <w:b/>
          <w:bCs/>
          <w:sz w:val="32"/>
          <w:szCs w:val="32"/>
          <w:rtl/>
        </w:rPr>
        <w:lastRenderedPageBreak/>
        <w:t>פָּרַשָה רִאשוֹנָה וּבָה יְסוּפָּר -  עָל מִיהוּ וּמָהוּ וְעָל זֶהוּ הָכְּפַר</w:t>
      </w:r>
    </w:p>
    <w:p w14:paraId="027F6EC6" w14:textId="77777777" w:rsidR="00EE55F2" w:rsidRPr="00F55C8D" w:rsidRDefault="00EE55F2" w:rsidP="00EE55F2">
      <w:pPr>
        <w:bidi/>
        <w:ind w:right="-426"/>
        <w:jc w:val="both"/>
        <w:rPr>
          <w:rFonts w:ascii="FrankRuehl" w:hAnsi="FrankRuehl" w:cs="FrankRuehl"/>
          <w:sz w:val="28"/>
          <w:szCs w:val="28"/>
          <w:rtl/>
        </w:rPr>
      </w:pPr>
    </w:p>
    <w:p w14:paraId="6DC9587A"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b/>
          <w:bCs/>
          <w:sz w:val="32"/>
          <w:szCs w:val="32"/>
          <w:rtl/>
        </w:rPr>
        <w:t>פָּעַם אָחַת</w:t>
      </w:r>
      <w:r w:rsidRPr="00F55C8D">
        <w:rPr>
          <w:rFonts w:ascii="FrankRuehl" w:hAnsi="FrankRuehl" w:cs="FrankRuehl" w:hint="cs"/>
          <w:sz w:val="28"/>
          <w:szCs w:val="28"/>
          <w:rtl/>
        </w:rPr>
        <w:t>, בְּעֶצֵם, לֹא כֹּל כָּך מִזְמָן / בְּאֶרֵץ אָחַת, לֹא רְחוֹקָה מִכָּאן.</w:t>
      </w:r>
    </w:p>
    <w:p w14:paraId="60542327" w14:textId="77777777" w:rsidR="00EE55F2" w:rsidRPr="00364F5A" w:rsidRDefault="00EE55F2" w:rsidP="00EE55F2">
      <w:pPr>
        <w:pStyle w:val="ListParagraph"/>
        <w:ind w:right="-426"/>
        <w:jc w:val="both"/>
        <w:rPr>
          <w:rFonts w:ascii="FrankRuehl" w:hAnsi="FrankRuehl" w:cs="FrankRuehl"/>
          <w:sz w:val="28"/>
          <w:szCs w:val="28"/>
          <w:rtl/>
        </w:rPr>
      </w:pPr>
      <w:r w:rsidRPr="00364F5A">
        <w:rPr>
          <w:rFonts w:ascii="FrankRuehl" w:hAnsi="FrankRuehl" w:cs="FrankRuehl" w:hint="cs"/>
          <w:sz w:val="28"/>
          <w:szCs w:val="28"/>
          <w:rtl/>
        </w:rPr>
        <w:t xml:space="preserve">בְּאֶמְצָע הָיַעָר, לְמָרְגְלוֹת הָהַר / </w:t>
      </w:r>
      <w:r>
        <w:rPr>
          <w:rFonts w:ascii="FrankRuehl" w:hAnsi="FrankRuehl" w:cs="FrankRuehl" w:hint="cs"/>
          <w:sz w:val="28"/>
          <w:szCs w:val="28"/>
          <w:rtl/>
        </w:rPr>
        <w:t>שָכַן</w:t>
      </w:r>
      <w:r w:rsidRPr="00364F5A">
        <w:rPr>
          <w:rFonts w:ascii="FrankRuehl" w:hAnsi="FrankRuehl" w:cs="FrankRuehl" w:hint="cs"/>
          <w:sz w:val="28"/>
          <w:szCs w:val="28"/>
          <w:rtl/>
        </w:rPr>
        <w:t xml:space="preserve"> לוֹ כְּפָר</w:t>
      </w:r>
      <w:r>
        <w:rPr>
          <w:rFonts w:ascii="FrankRuehl" w:hAnsi="FrankRuehl" w:cs="FrankRuehl" w:hint="cs"/>
          <w:sz w:val="28"/>
          <w:szCs w:val="28"/>
          <w:rtl/>
        </w:rPr>
        <w:t xml:space="preserve">, </w:t>
      </w:r>
      <w:r w:rsidRPr="00364F5A">
        <w:rPr>
          <w:rFonts w:ascii="FrankRuehl" w:hAnsi="FrankRuehl" w:cs="FrankRuehl" w:hint="cs"/>
          <w:sz w:val="28"/>
          <w:szCs w:val="28"/>
          <w:rtl/>
        </w:rPr>
        <w:t>עָל שְפָת הָנַהָר.</w:t>
      </w:r>
    </w:p>
    <w:p w14:paraId="16D5700E" w14:textId="77777777" w:rsidR="00EE55F2"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אַך זֹאת יֶש לָדָעַת, </w:t>
      </w:r>
      <w:r w:rsidRPr="00F4587F">
        <w:rPr>
          <w:rFonts w:ascii="FrankRuehl" w:hAnsi="FrankRuehl" w:cs="FrankRuehl"/>
          <w:sz w:val="28"/>
          <w:szCs w:val="28"/>
          <w:rtl/>
        </w:rPr>
        <w:t>לֹא אַכְבִּיר בּ</w:t>
      </w:r>
      <w:r>
        <w:rPr>
          <w:rFonts w:ascii="FrankRuehl" w:hAnsi="FrankRuehl" w:cs="FrankRuehl" w:hint="cs"/>
          <w:sz w:val="28"/>
          <w:szCs w:val="28"/>
          <w:rtl/>
        </w:rPr>
        <w:t>ְ</w:t>
      </w:r>
      <w:r w:rsidRPr="00F4587F">
        <w:rPr>
          <w:rFonts w:ascii="FrankRuehl" w:hAnsi="FrankRuehl" w:cs="FrankRuehl"/>
          <w:sz w:val="28"/>
          <w:szCs w:val="28"/>
          <w:rtl/>
        </w:rPr>
        <w:t>מִילִים / בִּכְפָר זֶ</w:t>
      </w:r>
      <w:r>
        <w:rPr>
          <w:rFonts w:ascii="FrankRuehl" w:hAnsi="FrankRuehl" w:cs="FrankRuehl" w:hint="cs"/>
          <w:sz w:val="28"/>
          <w:szCs w:val="28"/>
          <w:rtl/>
        </w:rPr>
        <w:t xml:space="preserve">ה </w:t>
      </w:r>
      <w:r w:rsidRPr="00F4587F">
        <w:rPr>
          <w:rFonts w:ascii="FrankRuehl" w:hAnsi="FrankRuehl" w:cs="FrankRuehl"/>
          <w:sz w:val="28"/>
          <w:szCs w:val="28"/>
          <w:rtl/>
        </w:rPr>
        <w:t>לֹא גָרוּ אָנַשִים רְגִילִים.</w:t>
      </w:r>
    </w:p>
    <w:p w14:paraId="1538773F"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כְּפָרֵנוּ זֶה לֹא הַיָה כְּפָר רָגִיל וְרָגוּעַ / הַיָה זֶה כְּפָר מִפְלְצוֹת הָגֶזֵר, כָּיַדוּעַ.</w:t>
      </w:r>
    </w:p>
    <w:p w14:paraId="32435B2B" w14:textId="77777777" w:rsidR="00EE55F2" w:rsidRPr="00F55C8D" w:rsidRDefault="00EE55F2" w:rsidP="00EE55F2">
      <w:pPr>
        <w:pStyle w:val="ListParagraph"/>
        <w:ind w:right="-426"/>
        <w:jc w:val="both"/>
        <w:rPr>
          <w:rFonts w:ascii="FrankRuehl" w:hAnsi="FrankRuehl" w:cs="FrankRuehl"/>
          <w:sz w:val="28"/>
          <w:szCs w:val="28"/>
          <w:rtl/>
        </w:rPr>
      </w:pPr>
    </w:p>
    <w:p w14:paraId="5D0D4BB3"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sz w:val="28"/>
          <w:szCs w:val="28"/>
          <w:rtl/>
        </w:rPr>
        <w:t>אֶת יוֹשְבֵי הָכְּפָר לֹא חַזְתָה עֵינוֹ שֶל אִיש / מִטִיפֶּש וְעַד חָכַם, רָחַקוּ מֵעֶסֵק בִּיש.</w:t>
      </w:r>
    </w:p>
    <w:p w14:paraId="621DEC04"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מָרְאַן שֶל הָמִפְלָצוֹת לֹא נוֹדָע בְּקֶרֵב </w:t>
      </w:r>
      <w:proofErr w:type="spellStart"/>
      <w:r w:rsidRPr="00F55C8D">
        <w:rPr>
          <w:rFonts w:ascii="FrankRuehl" w:hAnsi="FrankRuehl" w:cs="FrankRuehl" w:hint="cs"/>
          <w:sz w:val="28"/>
          <w:szCs w:val="28"/>
          <w:rtl/>
        </w:rPr>
        <w:t>מָחַנֵינו</w:t>
      </w:r>
      <w:proofErr w:type="spellEnd"/>
      <w:r w:rsidRPr="00F55C8D">
        <w:rPr>
          <w:rFonts w:ascii="FrankRuehl" w:hAnsi="FrankRuehl" w:cs="FrankRuehl" w:hint="cs"/>
          <w:sz w:val="28"/>
          <w:szCs w:val="28"/>
          <w:rtl/>
        </w:rPr>
        <w:t>ּ / אַך מְעַט מִן הָמְעַט גוּנָב לְאוֹזְנֵינוּ.</w:t>
      </w:r>
    </w:p>
    <w:p w14:paraId="30F43510"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שֵרֹאש לָהֶם כְּרֹאשֶנוּ, גָם מָרְפֶּקִים וְיָדַיִים / פָּרְצוּפַם עַגָלְגָל, וּבְּמֵרְכָּזוֹ זוּג עֵינָיִים.</w:t>
      </w:r>
    </w:p>
    <w:p w14:paraId="23A477F6"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מָאַכָלַם כְּמָאַכָלֵנוּ, וְכֵן </w:t>
      </w:r>
      <w:proofErr w:type="spellStart"/>
      <w:r w:rsidRPr="00F55C8D">
        <w:rPr>
          <w:rFonts w:ascii="FrankRuehl" w:hAnsi="FrankRuehl" w:cs="FrankRuehl" w:hint="cs"/>
          <w:sz w:val="28"/>
          <w:szCs w:val="28"/>
          <w:rtl/>
        </w:rPr>
        <w:t>דוֹמִין</w:t>
      </w:r>
      <w:proofErr w:type="spellEnd"/>
      <w:r w:rsidRPr="00F55C8D">
        <w:rPr>
          <w:rFonts w:ascii="FrankRuehl" w:hAnsi="FrankRuehl" w:cs="FrankRuehl" w:hint="cs"/>
          <w:sz w:val="28"/>
          <w:szCs w:val="28"/>
          <w:rtl/>
        </w:rPr>
        <w:t xml:space="preserve"> </w:t>
      </w:r>
      <w:proofErr w:type="spellStart"/>
      <w:r w:rsidRPr="00F55C8D">
        <w:rPr>
          <w:rFonts w:ascii="FrankRuehl" w:hAnsi="FrankRuehl" w:cs="FrankRuehl" w:hint="cs"/>
          <w:sz w:val="28"/>
          <w:szCs w:val="28"/>
          <w:rtl/>
        </w:rPr>
        <w:t>הָמַשְקִין</w:t>
      </w:r>
      <w:proofErr w:type="spellEnd"/>
      <w:r w:rsidRPr="00F55C8D">
        <w:rPr>
          <w:rFonts w:ascii="FrankRuehl" w:hAnsi="FrankRuehl" w:cs="FrankRuehl" w:hint="cs"/>
          <w:sz w:val="28"/>
          <w:szCs w:val="28"/>
          <w:rtl/>
        </w:rPr>
        <w:t xml:space="preserve"> / לֹא רָק גֶזֵר, אֵלָא גָם אַבוֹקָדוֹ וָאַפִילוּ חָמִין. </w:t>
      </w:r>
    </w:p>
    <w:p w14:paraId="779AE757" w14:textId="77777777" w:rsidR="00EE55F2" w:rsidRPr="00F55C8D" w:rsidRDefault="00EE55F2" w:rsidP="00EE55F2">
      <w:pPr>
        <w:pStyle w:val="ListParagraph"/>
        <w:ind w:right="-426"/>
        <w:jc w:val="both"/>
        <w:rPr>
          <w:rFonts w:ascii="FrankRuehl" w:hAnsi="FrankRuehl" w:cs="FrankRuehl"/>
          <w:sz w:val="28"/>
          <w:szCs w:val="28"/>
          <w:rtl/>
        </w:rPr>
      </w:pPr>
    </w:p>
    <w:p w14:paraId="0CA9DFAE" w14:textId="77777777" w:rsidR="00EE55F2" w:rsidRPr="00F55C8D" w:rsidRDefault="00EE55F2" w:rsidP="00EE55F2">
      <w:pPr>
        <w:pStyle w:val="ListParagraph"/>
        <w:numPr>
          <w:ilvl w:val="0"/>
          <w:numId w:val="25"/>
        </w:numPr>
        <w:ind w:right="-426"/>
        <w:jc w:val="both"/>
        <w:rPr>
          <w:rFonts w:ascii="FrankRuehl" w:hAnsi="FrankRuehl" w:cs="FrankRuehl"/>
          <w:sz w:val="28"/>
          <w:szCs w:val="28"/>
        </w:rPr>
      </w:pPr>
      <w:r w:rsidRPr="00F55C8D">
        <w:rPr>
          <w:rFonts w:ascii="FrankRuehl" w:hAnsi="FrankRuehl" w:cs="FrankRuehl" w:hint="cs"/>
          <w:sz w:val="28"/>
          <w:szCs w:val="28"/>
          <w:rtl/>
        </w:rPr>
        <w:t>מָדוּעַ נִקְרְאוּ מִפְלְצוֹת הָגֶזֵר, זֹאת אִיש לֹא יֵדָע / זוּלָתִי הָסוֹפֶר, כָּאַמוּר בָּחַרוּז הָבַּא.</w:t>
      </w:r>
    </w:p>
    <w:p w14:paraId="6BF6DF6A"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הָיַה בָּם עִנְיָין מְשוּנֶה, שֶלֹא לוֹמָר מְחוּצָף / בְּמֶרְכָּז הָפַּנִים צָמַח לוֹ גֶזֵר, בִּמְקוֹם סְתָם אַף.</w:t>
      </w:r>
    </w:p>
    <w:p w14:paraId="78E5D11A"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אַרוֹך וְקָשֶה, וּמִסְתָיֵים לוֹ בִּשְפִּיץ / וּב</w:t>
      </w:r>
      <w:r>
        <w:rPr>
          <w:rFonts w:ascii="FrankRuehl" w:hAnsi="FrankRuehl" w:cs="FrankRuehl" w:hint="cs"/>
          <w:sz w:val="28"/>
          <w:szCs w:val="28"/>
          <w:rtl/>
        </w:rPr>
        <w:t>ְ</w:t>
      </w:r>
      <w:r w:rsidRPr="00F55C8D">
        <w:rPr>
          <w:rFonts w:ascii="FrankRuehl" w:hAnsi="FrankRuehl" w:cs="FrankRuehl" w:hint="cs"/>
          <w:sz w:val="28"/>
          <w:szCs w:val="28"/>
          <w:rtl/>
        </w:rPr>
        <w:t>י</w:t>
      </w:r>
      <w:r>
        <w:rPr>
          <w:rFonts w:ascii="FrankRuehl" w:hAnsi="FrankRuehl" w:cs="FrankRuehl" w:hint="cs"/>
          <w:sz w:val="28"/>
          <w:szCs w:val="28"/>
          <w:rtl/>
        </w:rPr>
        <w:t>ְ</w:t>
      </w:r>
      <w:r w:rsidRPr="00F55C8D">
        <w:rPr>
          <w:rFonts w:ascii="FrankRuehl" w:hAnsi="FrankRuehl" w:cs="FrankRuehl" w:hint="cs"/>
          <w:sz w:val="28"/>
          <w:szCs w:val="28"/>
          <w:rtl/>
        </w:rPr>
        <w:t>מוֹת הָצִינָה גָם נָזֶלֶת מָשְפְּרִיץ.</w:t>
      </w:r>
    </w:p>
    <w:p w14:paraId="2393CC5B"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שְנֵי חַרִיצִים לוֹ כְּדוּגְמָת נְחִירָיִים / בּוֹלֶט לְהַפְלִיא, כָּשֶמֵש בִּשְעַת </w:t>
      </w:r>
      <w:proofErr w:type="spellStart"/>
      <w:r w:rsidRPr="00F55C8D">
        <w:rPr>
          <w:rFonts w:ascii="FrankRuehl" w:hAnsi="FrankRuehl" w:cs="FrankRuehl" w:hint="cs"/>
          <w:sz w:val="28"/>
          <w:szCs w:val="28"/>
          <w:rtl/>
        </w:rPr>
        <w:t>צַהָרַיִים</w:t>
      </w:r>
      <w:proofErr w:type="spellEnd"/>
      <w:r w:rsidRPr="00F55C8D">
        <w:rPr>
          <w:rFonts w:ascii="FrankRuehl" w:hAnsi="FrankRuehl" w:cs="FrankRuehl" w:hint="cs"/>
          <w:sz w:val="28"/>
          <w:szCs w:val="28"/>
          <w:rtl/>
        </w:rPr>
        <w:t>.</w:t>
      </w:r>
    </w:p>
    <w:p w14:paraId="781386E9" w14:textId="77777777" w:rsidR="00EE55F2" w:rsidRPr="00F55C8D" w:rsidRDefault="00EE55F2" w:rsidP="00EE55F2">
      <w:pPr>
        <w:pStyle w:val="ListParagraph"/>
        <w:ind w:right="-426"/>
        <w:jc w:val="both"/>
        <w:rPr>
          <w:rFonts w:ascii="FrankRuehl" w:hAnsi="FrankRuehl" w:cs="FrankRuehl"/>
          <w:sz w:val="28"/>
          <w:szCs w:val="28"/>
          <w:rtl/>
        </w:rPr>
      </w:pPr>
    </w:p>
    <w:p w14:paraId="202BA044"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sz w:val="28"/>
          <w:szCs w:val="28"/>
          <w:rtl/>
        </w:rPr>
        <w:t>וְעוֹד דְבָר מָה הָיַה בָּם, שוֹמוּ שָמַיִים / קָשוּר קֶשֵר בָּל יִינָתֶק, לָאִישוֹן שֶבָּעַיִן.</w:t>
      </w:r>
    </w:p>
    <w:p w14:paraId="44B021DA"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לְכֹל בֶּן אֵנוֹש, גָם בָּחוֹשֵך גָם בָּאוֹר / יֶש בְּלֵב הָעַיִן עִיגוּל קְטַנְטָן וְשָחוֹר.</w:t>
      </w:r>
    </w:p>
    <w:p w14:paraId="340F772C"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אַך לָהֵם הַיָה שָם רַק גֶזֵר, הָרַקִיעַ עֵדִי / וְאוּלָי נָכוֹן יוֹתֶר לוֹמָר – גֶזֵר גָמַדִי.</w:t>
      </w:r>
    </w:p>
    <w:p w14:paraId="505B97B1" w14:textId="77777777" w:rsidR="00EE55F2" w:rsidRPr="00F55C8D" w:rsidRDefault="00EE55F2" w:rsidP="00EE55F2">
      <w:pPr>
        <w:pStyle w:val="ListParagraph"/>
        <w:ind w:right="-426"/>
        <w:jc w:val="both"/>
        <w:rPr>
          <w:rFonts w:ascii="FrankRuehl" w:hAnsi="FrankRuehl" w:cs="FrankRuehl"/>
          <w:sz w:val="28"/>
          <w:szCs w:val="28"/>
        </w:rPr>
      </w:pPr>
      <w:r w:rsidRPr="00F55C8D">
        <w:rPr>
          <w:rFonts w:ascii="FrankRuehl" w:hAnsi="FrankRuehl" w:cs="FrankRuehl" w:hint="cs"/>
          <w:sz w:val="28"/>
          <w:szCs w:val="28"/>
          <w:rtl/>
        </w:rPr>
        <w:t>הָיוּ בָּם גְבוֹהוֹת וּנְמוּכִים, וְרַזוֹת וּשְמֵנִים / וּלְלֹא יוֹצֶא מִן הָכְּלָל, לְכוּלָם גֶזֵר בִּמְקוֹם אִישוֹנִים.</w:t>
      </w:r>
    </w:p>
    <w:p w14:paraId="64D750CB" w14:textId="77777777" w:rsidR="00EE55F2" w:rsidRPr="00F55C8D" w:rsidRDefault="00EE55F2" w:rsidP="00EE55F2">
      <w:pPr>
        <w:pStyle w:val="ListParagraph"/>
        <w:ind w:right="-426"/>
        <w:jc w:val="both"/>
        <w:rPr>
          <w:rFonts w:ascii="FrankRuehl" w:hAnsi="FrankRuehl" w:cs="FrankRuehl"/>
          <w:sz w:val="28"/>
          <w:szCs w:val="28"/>
        </w:rPr>
      </w:pPr>
    </w:p>
    <w:p w14:paraId="33436060"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sz w:val="28"/>
          <w:szCs w:val="28"/>
          <w:rtl/>
        </w:rPr>
        <w:t>וּלְכֹל מִשְפָּחַה וּמִשְפָּחַה בִּכְפָרֵנוּ הָמוּפְלָא / אִישוֹנֵי גֶזֵר בְּצֶבָע מְיוּחַד מִשֶלָה.</w:t>
      </w:r>
    </w:p>
    <w:p w14:paraId="3AD51A8B"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הִנֶה מִשְפָּחַת מִפְלָצוֹת הָגֶזֵר הָכְּחוּלָה / וּכְּנֶגְדָה מִשְפָּחַת </w:t>
      </w:r>
      <w:proofErr w:type="spellStart"/>
      <w:r w:rsidRPr="00F55C8D">
        <w:rPr>
          <w:rFonts w:ascii="FrankRuehl" w:hAnsi="FrankRuehl" w:cs="FrankRuehl" w:hint="cs"/>
          <w:sz w:val="28"/>
          <w:szCs w:val="28"/>
          <w:rtl/>
        </w:rPr>
        <w:t>גִזְרוֹנִים</w:t>
      </w:r>
      <w:proofErr w:type="spellEnd"/>
      <w:r w:rsidRPr="00F55C8D">
        <w:rPr>
          <w:rFonts w:ascii="FrankRuehl" w:hAnsi="FrankRuehl" w:cs="FrankRuehl" w:hint="cs"/>
          <w:sz w:val="28"/>
          <w:szCs w:val="28"/>
          <w:rtl/>
        </w:rPr>
        <w:t xml:space="preserve"> בְּצֶבָע הָשֶמֵש הָעוֹלָה.</w:t>
      </w:r>
    </w:p>
    <w:p w14:paraId="1C680DE8"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סְמוּכִים לָהֶם כָּתוֹם בָּהִיר וְחוּם וּסְגָלְגַל / וּמֶעֵבֶר לָכְּבִיש: יָרוֹק, טוּרְקִיז וְגָם גֶזֵר תְכָלְכַל.</w:t>
      </w:r>
    </w:p>
    <w:p w14:paraId="5EEA34BA"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וְכֵן עָל זוֹ הָדֶרֵך וְכֵן הָלְאַה וְכוּלֵי / צִבְעוֹנֶי </w:t>
      </w:r>
      <w:proofErr w:type="spellStart"/>
      <w:r w:rsidRPr="00F55C8D">
        <w:rPr>
          <w:rFonts w:ascii="FrankRuehl" w:hAnsi="FrankRuehl" w:cs="FrankRuehl" w:hint="cs"/>
          <w:sz w:val="28"/>
          <w:szCs w:val="28"/>
          <w:rtl/>
        </w:rPr>
        <w:t>גְזָרְזַרִים</w:t>
      </w:r>
      <w:proofErr w:type="spellEnd"/>
      <w:r w:rsidRPr="00F55C8D">
        <w:rPr>
          <w:rFonts w:ascii="FrankRuehl" w:hAnsi="FrankRuehl" w:cs="FrankRuehl" w:hint="cs"/>
          <w:sz w:val="28"/>
          <w:szCs w:val="28"/>
          <w:rtl/>
        </w:rPr>
        <w:t xml:space="preserve"> לְמֵאוֹת וּלְאַלְפֵי.</w:t>
      </w:r>
    </w:p>
    <w:p w14:paraId="59F5AD4B" w14:textId="77777777" w:rsidR="00EE55F2" w:rsidRPr="00F55C8D" w:rsidRDefault="00EE55F2" w:rsidP="00EE55F2">
      <w:pPr>
        <w:pStyle w:val="ListParagraph"/>
        <w:ind w:right="-426"/>
        <w:jc w:val="both"/>
        <w:rPr>
          <w:rFonts w:ascii="FrankRuehl" w:hAnsi="FrankRuehl" w:cs="FrankRuehl"/>
          <w:sz w:val="28"/>
          <w:szCs w:val="28"/>
          <w:rtl/>
        </w:rPr>
      </w:pPr>
    </w:p>
    <w:p w14:paraId="4105FB66"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sz w:val="28"/>
          <w:szCs w:val="28"/>
          <w:rtl/>
        </w:rPr>
        <w:t>וְלֹא נִשְכָּח לְצָיֵין בְּרוֹב הָדַר וּפְאֵר / אֵיך לְכֹל מִשְפָּחַה צְרִיף עִם גִינָה וּבְאֵר.</w:t>
      </w:r>
    </w:p>
    <w:p w14:paraId="1D8A5A23"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וּלְכֹל צְרִיף צֶבָע מְיוּחָד, תָאַוָה לָעֵינָיִים / מָתְאִים בְּאוֹפֶן מוּשְלָם לְגָוַן </w:t>
      </w:r>
      <w:proofErr w:type="spellStart"/>
      <w:r w:rsidRPr="00F55C8D">
        <w:rPr>
          <w:rFonts w:ascii="FrankRuehl" w:hAnsi="FrankRuehl" w:cs="FrankRuehl" w:hint="cs"/>
          <w:sz w:val="28"/>
          <w:szCs w:val="28"/>
          <w:rtl/>
        </w:rPr>
        <w:t>הָאִישוֹנָיִים</w:t>
      </w:r>
      <w:proofErr w:type="spellEnd"/>
      <w:r w:rsidRPr="00F55C8D">
        <w:rPr>
          <w:rFonts w:ascii="FrankRuehl" w:hAnsi="FrankRuehl" w:cs="FrankRuehl" w:hint="cs"/>
          <w:sz w:val="28"/>
          <w:szCs w:val="28"/>
          <w:rtl/>
        </w:rPr>
        <w:t>.</w:t>
      </w:r>
    </w:p>
    <w:p w14:paraId="5FB0C1A3" w14:textId="77777777" w:rsidR="00EE55F2" w:rsidRPr="00F55C8D" w:rsidRDefault="00EE55F2" w:rsidP="00EE55F2">
      <w:pPr>
        <w:pStyle w:val="ListParagraph"/>
        <w:ind w:right="-426"/>
        <w:jc w:val="both"/>
        <w:rPr>
          <w:rFonts w:ascii="FrankRuehl" w:hAnsi="FrankRuehl" w:cs="FrankRuehl"/>
          <w:sz w:val="28"/>
          <w:szCs w:val="28"/>
        </w:rPr>
      </w:pPr>
      <w:r w:rsidRPr="00F55C8D">
        <w:rPr>
          <w:rFonts w:ascii="FrankRuehl" w:hAnsi="FrankRuehl" w:cs="FrankRuehl" w:hint="cs"/>
          <w:sz w:val="28"/>
          <w:szCs w:val="28"/>
          <w:rtl/>
        </w:rPr>
        <w:t xml:space="preserve">צְרִיפֵי זָהוֹב וְלָבַן וְחוּם אַדְמָתִי / וְגָם אַפוֹר וְאַרְגָמָן וְשָחוֹר </w:t>
      </w:r>
      <w:proofErr w:type="spellStart"/>
      <w:r w:rsidRPr="00F55C8D">
        <w:rPr>
          <w:rFonts w:ascii="FrankRuehl" w:hAnsi="FrankRuehl" w:cs="FrankRuehl" w:hint="cs"/>
          <w:sz w:val="28"/>
          <w:szCs w:val="28"/>
          <w:rtl/>
        </w:rPr>
        <w:t>זְוָעַתִי</w:t>
      </w:r>
      <w:proofErr w:type="spellEnd"/>
      <w:r w:rsidRPr="00F55C8D">
        <w:rPr>
          <w:rFonts w:ascii="FrankRuehl" w:hAnsi="FrankRuehl" w:cs="FrankRuehl" w:hint="cs"/>
          <w:sz w:val="28"/>
          <w:szCs w:val="28"/>
          <w:rtl/>
        </w:rPr>
        <w:t>.</w:t>
      </w:r>
    </w:p>
    <w:p w14:paraId="1B016AA6"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וּמִמְרוֹם מָבַּטָה שֶל בָּת כָּנַף מְעוֹפֶפֶת / זָהַרוּ הָצְרִיפִים בְּכֹל צִבְעֵי הָקֶשֶת.</w:t>
      </w:r>
    </w:p>
    <w:p w14:paraId="20653361" w14:textId="77777777" w:rsidR="00EE55F2" w:rsidRPr="00F55C8D" w:rsidRDefault="00EE55F2" w:rsidP="00EE55F2">
      <w:pPr>
        <w:pStyle w:val="ListParagraph"/>
        <w:ind w:right="-426"/>
        <w:jc w:val="both"/>
        <w:rPr>
          <w:rFonts w:ascii="FrankRuehl" w:hAnsi="FrankRuehl" w:cs="FrankRuehl"/>
          <w:sz w:val="28"/>
          <w:szCs w:val="28"/>
          <w:rtl/>
        </w:rPr>
      </w:pPr>
    </w:p>
    <w:p w14:paraId="6570D83E" w14:textId="77777777" w:rsidR="00EE55F2" w:rsidRPr="00F55C8D" w:rsidRDefault="00EE55F2" w:rsidP="00EE55F2">
      <w:pPr>
        <w:pStyle w:val="ListParagraph"/>
        <w:numPr>
          <w:ilvl w:val="0"/>
          <w:numId w:val="25"/>
        </w:numPr>
        <w:ind w:right="-426"/>
        <w:jc w:val="both"/>
        <w:rPr>
          <w:rFonts w:ascii="FrankRuehl" w:hAnsi="FrankRuehl" w:cs="FrankRuehl"/>
          <w:sz w:val="28"/>
          <w:szCs w:val="28"/>
        </w:rPr>
      </w:pPr>
      <w:r w:rsidRPr="00F55C8D">
        <w:rPr>
          <w:rFonts w:ascii="FrankRuehl" w:hAnsi="FrankRuehl" w:cs="FrankRuehl" w:hint="cs"/>
          <w:sz w:val="28"/>
          <w:szCs w:val="28"/>
          <w:rtl/>
        </w:rPr>
        <w:t>כָּמוּבָן שֶאֵין לִשְכּוֹחַ, וְאַף חוֹבָה לְהָזְכִּיר / אֶת שְלָל יְצוּרֵי הָפֶּלֵא שֵכְּדָאי מְאוֹד לְהָכִּיר.</w:t>
      </w:r>
    </w:p>
    <w:p w14:paraId="3524B1B8"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חַתוּל </w:t>
      </w:r>
      <w:proofErr w:type="spellStart"/>
      <w:r w:rsidRPr="00F55C8D">
        <w:rPr>
          <w:rFonts w:ascii="FrankRuehl" w:hAnsi="FrankRuehl" w:cs="FrankRuehl" w:hint="cs"/>
          <w:sz w:val="28"/>
          <w:szCs w:val="28"/>
          <w:rtl/>
        </w:rPr>
        <w:t>כְּדָרְלָעוֹמֶר</w:t>
      </w:r>
      <w:proofErr w:type="spellEnd"/>
      <w:r w:rsidRPr="00F55C8D">
        <w:rPr>
          <w:rFonts w:ascii="FrankRuehl" w:hAnsi="FrankRuehl" w:cs="FrankRuehl" w:hint="cs"/>
          <w:sz w:val="28"/>
          <w:szCs w:val="28"/>
          <w:rtl/>
        </w:rPr>
        <w:t xml:space="preserve">, מְרוּבֶּה הָרַגְלָיִים / </w:t>
      </w:r>
      <w:proofErr w:type="spellStart"/>
      <w:r w:rsidRPr="00F55C8D">
        <w:rPr>
          <w:rFonts w:ascii="FrankRuehl" w:hAnsi="FrankRuehl" w:cs="FrankRuehl" w:hint="cs"/>
          <w:sz w:val="28"/>
          <w:szCs w:val="28"/>
          <w:rtl/>
        </w:rPr>
        <w:t>שְפָרְדָץ</w:t>
      </w:r>
      <w:proofErr w:type="spellEnd"/>
      <w:r w:rsidRPr="00F55C8D">
        <w:rPr>
          <w:rFonts w:ascii="FrankRuehl" w:hAnsi="FrankRuehl" w:cs="FrankRuehl" w:hint="cs"/>
          <w:sz w:val="28"/>
          <w:szCs w:val="28"/>
          <w:rtl/>
        </w:rPr>
        <w:t xml:space="preserve"> לָמוּרִי, בָּעַל אָרְבַּע אוֹזְנָיִים.</w:t>
      </w:r>
    </w:p>
    <w:p w14:paraId="5BC2A899"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לְטָאַת </w:t>
      </w:r>
      <w:proofErr w:type="spellStart"/>
      <w:r w:rsidRPr="00F55C8D">
        <w:rPr>
          <w:rFonts w:ascii="FrankRuehl" w:hAnsi="FrankRuehl" w:cs="FrankRuehl" w:hint="cs"/>
          <w:sz w:val="28"/>
          <w:szCs w:val="28"/>
          <w:rtl/>
        </w:rPr>
        <w:t>בָּלַגָנְדְרַה</w:t>
      </w:r>
      <w:proofErr w:type="spellEnd"/>
      <w:r w:rsidRPr="00F55C8D">
        <w:rPr>
          <w:rFonts w:ascii="FrankRuehl" w:hAnsi="FrankRuehl" w:cs="FrankRuehl" w:hint="cs"/>
          <w:sz w:val="28"/>
          <w:szCs w:val="28"/>
          <w:rtl/>
        </w:rPr>
        <w:t xml:space="preserve">, </w:t>
      </w:r>
      <w:proofErr w:type="spellStart"/>
      <w:r w:rsidRPr="00F55C8D">
        <w:rPr>
          <w:rFonts w:ascii="FrankRuehl" w:hAnsi="FrankRuehl" w:cs="FrankRuehl" w:hint="cs"/>
          <w:sz w:val="28"/>
          <w:szCs w:val="28"/>
          <w:rtl/>
        </w:rPr>
        <w:t>וְזְנָבְקִיר</w:t>
      </w:r>
      <w:proofErr w:type="spellEnd"/>
      <w:r w:rsidRPr="00F55C8D">
        <w:rPr>
          <w:rFonts w:ascii="FrankRuehl" w:hAnsi="FrankRuehl" w:cs="FrankRuehl" w:hint="cs"/>
          <w:sz w:val="28"/>
          <w:szCs w:val="28"/>
          <w:rtl/>
        </w:rPr>
        <w:t xml:space="preserve"> הָשוּרוֹת / אָחַשְדָרְפָּנֵי הָבֶּרֵז וְגִבְעוֹלֵי הָנוּרוֹת.</w:t>
      </w:r>
    </w:p>
    <w:p w14:paraId="55CADDBB" w14:textId="77777777" w:rsidR="00EE55F2" w:rsidRPr="00F55C8D" w:rsidRDefault="00EE55F2" w:rsidP="00EE55F2">
      <w:pPr>
        <w:pStyle w:val="ListParagraph"/>
        <w:ind w:right="-426"/>
        <w:jc w:val="both"/>
        <w:rPr>
          <w:rFonts w:ascii="FrankRuehl" w:hAnsi="FrankRuehl" w:cs="FrankRuehl"/>
          <w:sz w:val="28"/>
          <w:szCs w:val="28"/>
        </w:rPr>
      </w:pPr>
      <w:r w:rsidRPr="00F55C8D">
        <w:rPr>
          <w:rFonts w:ascii="FrankRuehl" w:hAnsi="FrankRuehl" w:cs="FrankRuehl" w:hint="cs"/>
          <w:sz w:val="28"/>
          <w:szCs w:val="28"/>
          <w:rtl/>
        </w:rPr>
        <w:t>וְעוֹד רָבִּים וְרָבּוֹת, מָמַש פִּלְאֵי פְּלָאוֹת / עַל כּוּלָם עוֹד יְסוּפָּר בָּפַּרְשִיוֹת הָבָּאוֹת.</w:t>
      </w:r>
    </w:p>
    <w:p w14:paraId="62A93B34" w14:textId="77777777" w:rsidR="00EE55F2" w:rsidRPr="00F55C8D" w:rsidRDefault="00EE55F2" w:rsidP="00EE55F2">
      <w:pPr>
        <w:pStyle w:val="ListParagraph"/>
        <w:ind w:right="-426"/>
        <w:jc w:val="both"/>
        <w:rPr>
          <w:rFonts w:ascii="FrankRuehl" w:hAnsi="FrankRuehl" w:cs="FrankRuehl"/>
          <w:sz w:val="28"/>
          <w:szCs w:val="28"/>
          <w:rtl/>
        </w:rPr>
      </w:pPr>
    </w:p>
    <w:p w14:paraId="115125CA"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sz w:val="28"/>
          <w:szCs w:val="28"/>
          <w:rtl/>
        </w:rPr>
        <w:t>אַכֶן כְּפָר לְתִפְאֵרֶת, אֶין סָפֶק שֶל כֹּל צֶל / אַך אוֹרֵח לֹא בָּא בּוֹ, וְאֵין מְצָלְצֶל.</w:t>
      </w:r>
    </w:p>
    <w:p w14:paraId="71237F6F"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עַלָיו נֶאֵמָר: הֶן כְּפָר לְבָדַד יִשְכּוֹן / אֵין יוֹצֶא וְאֵין בָּא, אֵין חוֹתֶמֶת בָּדָרְכּוֹן.</w:t>
      </w:r>
    </w:p>
    <w:p w14:paraId="79DCC958"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אַך יוֹשְבֶי הָכְּפָר תָמִיד שָֹמְחוּ בְּחֵלְקָם / וְהִתְרָגְעוּ בְּרוֹב נָחַת תָחַת גָפְנָם.</w:t>
      </w:r>
    </w:p>
    <w:p w14:paraId="26253745"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בֵּין שְֹדוֹת הָצִ'יפְּס לְעַרוּגוֹת </w:t>
      </w:r>
      <w:proofErr w:type="spellStart"/>
      <w:r w:rsidRPr="00F55C8D">
        <w:rPr>
          <w:rFonts w:ascii="FrankRuehl" w:hAnsi="FrankRuehl" w:cs="FrankRuehl" w:hint="cs"/>
          <w:sz w:val="28"/>
          <w:szCs w:val="28"/>
          <w:rtl/>
        </w:rPr>
        <w:t>הָחַרְצָמוֹל</w:t>
      </w:r>
      <w:proofErr w:type="spellEnd"/>
      <w:r w:rsidRPr="00F55C8D">
        <w:rPr>
          <w:rFonts w:ascii="FrankRuehl" w:hAnsi="FrankRuehl" w:cs="FrankRuehl" w:hint="cs"/>
          <w:sz w:val="28"/>
          <w:szCs w:val="28"/>
          <w:rtl/>
        </w:rPr>
        <w:t xml:space="preserve"> / כֹּל יוֹם בְּשָלְוַה, מִמָחַר וְעַד הָאֶתְמוֹל.</w:t>
      </w:r>
    </w:p>
    <w:p w14:paraId="7CC6271B" w14:textId="77777777" w:rsidR="00EE55F2" w:rsidRPr="00F55C8D" w:rsidRDefault="00EE55F2" w:rsidP="00EE55F2">
      <w:pPr>
        <w:pStyle w:val="ListParagraph"/>
        <w:ind w:right="-426"/>
        <w:jc w:val="both"/>
        <w:rPr>
          <w:rFonts w:ascii="FrankRuehl" w:hAnsi="FrankRuehl" w:cs="FrankRuehl"/>
          <w:sz w:val="28"/>
          <w:szCs w:val="28"/>
          <w:rtl/>
        </w:rPr>
      </w:pPr>
    </w:p>
    <w:p w14:paraId="58D73D3B" w14:textId="77777777" w:rsidR="00EE55F2" w:rsidRPr="00F55C8D" w:rsidRDefault="00EE55F2" w:rsidP="00EE55F2">
      <w:pPr>
        <w:pStyle w:val="ListParagraph"/>
        <w:numPr>
          <w:ilvl w:val="0"/>
          <w:numId w:val="25"/>
        </w:numPr>
        <w:ind w:right="-426"/>
        <w:jc w:val="both"/>
        <w:rPr>
          <w:rFonts w:ascii="FrankRuehl" w:hAnsi="FrankRuehl" w:cs="FrankRuehl"/>
          <w:sz w:val="28"/>
          <w:szCs w:val="28"/>
          <w:rtl/>
        </w:rPr>
      </w:pPr>
      <w:r w:rsidRPr="00F55C8D">
        <w:rPr>
          <w:rFonts w:ascii="FrankRuehl" w:hAnsi="FrankRuehl" w:cs="FrankRuehl" w:hint="cs"/>
          <w:sz w:val="28"/>
          <w:szCs w:val="28"/>
          <w:rtl/>
        </w:rPr>
        <w:t xml:space="preserve">וּבְאֶמְצָע הָכְּפַר, כָּר דֶשֵא נָעִים / וּבְמֵרְכָּזוֹ </w:t>
      </w:r>
      <w:proofErr w:type="spellStart"/>
      <w:r w:rsidRPr="00F55C8D">
        <w:rPr>
          <w:rFonts w:ascii="FrankRuehl" w:hAnsi="FrankRuehl" w:cs="FrankRuehl" w:hint="cs"/>
          <w:sz w:val="28"/>
          <w:szCs w:val="28"/>
          <w:rtl/>
        </w:rPr>
        <w:t>תֶל-תִילוֹן</w:t>
      </w:r>
      <w:proofErr w:type="spellEnd"/>
      <w:r w:rsidRPr="00F55C8D">
        <w:rPr>
          <w:rFonts w:ascii="FrankRuehl" w:hAnsi="FrankRuehl" w:cs="FrankRuehl" w:hint="cs"/>
          <w:sz w:val="28"/>
          <w:szCs w:val="28"/>
          <w:rtl/>
        </w:rPr>
        <w:t>, הָקַטָן שְבֶּהַרִים.</w:t>
      </w:r>
    </w:p>
    <w:p w14:paraId="5454D52D"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וּבְרֹאש הָגֶבָע, פֶּלֵא פִּלְאָיִים / נִיצָב לוֹ בָּיִת, </w:t>
      </w:r>
      <w:proofErr w:type="spellStart"/>
      <w:r w:rsidRPr="00F55C8D">
        <w:rPr>
          <w:rFonts w:ascii="FrankRuehl" w:hAnsi="FrankRuehl" w:cs="FrankRuehl" w:hint="cs"/>
          <w:sz w:val="28"/>
          <w:szCs w:val="28"/>
          <w:rtl/>
        </w:rPr>
        <w:t>קוֹמוֹתָיִים</w:t>
      </w:r>
      <w:proofErr w:type="spellEnd"/>
      <w:r w:rsidRPr="00F55C8D">
        <w:rPr>
          <w:rFonts w:ascii="FrankRuehl" w:hAnsi="FrankRuehl" w:cs="FrankRuehl" w:hint="cs"/>
          <w:sz w:val="28"/>
          <w:szCs w:val="28"/>
          <w:rtl/>
        </w:rPr>
        <w:t xml:space="preserve"> שְתָיִים.</w:t>
      </w:r>
    </w:p>
    <w:p w14:paraId="558309E5"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וּמָה נִשְתָנַה בָּיִת זֶה מִכֹּל הָבִּנְיָינִים? / שֶלֹא צֶבָע אֶחַד לוֹ, אֵלָא שְלָל גְוָונִים.</w:t>
      </w:r>
    </w:p>
    <w:p w14:paraId="1F1F7B46" w14:textId="77777777" w:rsidR="00EE55F2" w:rsidRPr="00F55C8D" w:rsidRDefault="00EE55F2" w:rsidP="00EE55F2">
      <w:pPr>
        <w:pStyle w:val="ListParagraph"/>
        <w:ind w:right="-426"/>
        <w:jc w:val="both"/>
        <w:rPr>
          <w:rFonts w:ascii="FrankRuehl" w:hAnsi="FrankRuehl" w:cs="FrankRuehl"/>
          <w:sz w:val="28"/>
          <w:szCs w:val="28"/>
          <w:rtl/>
        </w:rPr>
      </w:pPr>
      <w:r w:rsidRPr="00F55C8D">
        <w:rPr>
          <w:rFonts w:ascii="FrankRuehl" w:hAnsi="FrankRuehl" w:cs="FrankRuehl" w:hint="cs"/>
          <w:sz w:val="28"/>
          <w:szCs w:val="28"/>
          <w:rtl/>
        </w:rPr>
        <w:t xml:space="preserve">וְעוֹד הֵבְדֶל חַשוּב, כָּמְסוּפַּר לְקָמַן / בְּבָיִת סָסְגוֹנִי וְהָדוּר זֶה, גָר </w:t>
      </w:r>
      <w:proofErr w:type="spellStart"/>
      <w:r w:rsidRPr="00F55C8D">
        <w:rPr>
          <w:rFonts w:ascii="FrankRuehl" w:hAnsi="FrankRuehl" w:cs="FrankRuehl" w:hint="cs"/>
          <w:sz w:val="28"/>
          <w:szCs w:val="28"/>
          <w:rtl/>
        </w:rPr>
        <w:t>הָקָנְטוֹמָן</w:t>
      </w:r>
      <w:proofErr w:type="spellEnd"/>
      <w:r w:rsidRPr="00F55C8D">
        <w:rPr>
          <w:rFonts w:ascii="FrankRuehl" w:hAnsi="FrankRuehl" w:cs="FrankRuehl" w:hint="cs"/>
          <w:sz w:val="28"/>
          <w:szCs w:val="28"/>
          <w:rtl/>
        </w:rPr>
        <w:t>.</w:t>
      </w:r>
    </w:p>
    <w:p w14:paraId="15C8E12F"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tl/>
        </w:rPr>
      </w:pPr>
      <w:r w:rsidRPr="00F55C8D">
        <w:rPr>
          <w:rFonts w:ascii="FrankRuehl" w:hAnsi="FrankRuehl" w:cs="FrankRuehl" w:hint="cs"/>
          <w:sz w:val="28"/>
          <w:szCs w:val="28"/>
          <w:rtl/>
        </w:rPr>
        <w:br w:type="page"/>
      </w:r>
      <w:r w:rsidRPr="004D6BCA">
        <w:rPr>
          <w:rFonts w:ascii="FrankRuehl" w:hAnsi="FrankRuehl" w:cs="FrankRuehl" w:hint="cs"/>
          <w:b/>
          <w:bCs/>
          <w:sz w:val="32"/>
          <w:szCs w:val="32"/>
          <w:rtl/>
        </w:rPr>
        <w:lastRenderedPageBreak/>
        <w:t xml:space="preserve">פָּרַשָה שְנִיָיה </w:t>
      </w:r>
      <w:proofErr w:type="spellStart"/>
      <w:r w:rsidRPr="004D6BCA">
        <w:rPr>
          <w:rFonts w:ascii="FrankRuehl" w:hAnsi="FrankRuehl" w:cs="FrankRuehl" w:hint="cs"/>
          <w:b/>
          <w:bCs/>
          <w:sz w:val="32"/>
          <w:szCs w:val="32"/>
          <w:rtl/>
        </w:rPr>
        <w:t>בָּקָנְטוֹמָן</w:t>
      </w:r>
      <w:proofErr w:type="spellEnd"/>
      <w:r w:rsidRPr="004D6BCA">
        <w:rPr>
          <w:rFonts w:ascii="FrankRuehl" w:hAnsi="FrankRuehl" w:cs="FrankRuehl" w:hint="cs"/>
          <w:b/>
          <w:bCs/>
          <w:sz w:val="32"/>
          <w:szCs w:val="32"/>
          <w:rtl/>
        </w:rPr>
        <w:t xml:space="preserve"> תָעַסוֹק - וְכֵיצָד בְּכֹל נוֹשֶא יֶדַע הוּא לִפְסוֹק</w:t>
      </w:r>
    </w:p>
    <w:p w14:paraId="567376C1" w14:textId="77777777" w:rsidR="00EE55F2" w:rsidRPr="00C9787C" w:rsidRDefault="00EE55F2" w:rsidP="00EE55F2">
      <w:pPr>
        <w:bidi/>
        <w:ind w:right="-426"/>
        <w:jc w:val="both"/>
        <w:rPr>
          <w:rFonts w:ascii="FrankRuehl" w:hAnsi="FrankRuehl" w:cs="FrankRuehl"/>
          <w:sz w:val="28"/>
          <w:szCs w:val="28"/>
          <w:rtl/>
        </w:rPr>
      </w:pPr>
    </w:p>
    <w:p w14:paraId="269FAA2C" w14:textId="77777777" w:rsidR="00EE55F2" w:rsidRPr="00C9787C" w:rsidRDefault="00EE55F2" w:rsidP="00EE55F2">
      <w:pPr>
        <w:pStyle w:val="ListParagraph"/>
        <w:numPr>
          <w:ilvl w:val="0"/>
          <w:numId w:val="26"/>
        </w:numPr>
        <w:ind w:right="-426"/>
        <w:jc w:val="both"/>
        <w:rPr>
          <w:rFonts w:ascii="FrankRuehl" w:hAnsi="FrankRuehl" w:cs="FrankRuehl"/>
          <w:sz w:val="28"/>
          <w:szCs w:val="28"/>
        </w:rPr>
      </w:pPr>
      <w:proofErr w:type="spellStart"/>
      <w:r w:rsidRPr="00C9787C">
        <w:rPr>
          <w:rFonts w:ascii="FrankRuehl" w:hAnsi="FrankRuehl" w:cs="FrankRuehl" w:hint="cs"/>
          <w:b/>
          <w:bCs/>
          <w:sz w:val="32"/>
          <w:szCs w:val="32"/>
          <w:rtl/>
        </w:rPr>
        <w:t>הָקָנְטוֹמָן</w:t>
      </w:r>
      <w:proofErr w:type="spellEnd"/>
      <w:r w:rsidRPr="00C9787C">
        <w:rPr>
          <w:rFonts w:ascii="FrankRuehl" w:hAnsi="FrankRuehl" w:cs="FrankRuehl" w:hint="cs"/>
          <w:sz w:val="32"/>
          <w:szCs w:val="32"/>
          <w:rtl/>
        </w:rPr>
        <w:t xml:space="preserve"> </w:t>
      </w:r>
      <w:r w:rsidRPr="00C9787C">
        <w:rPr>
          <w:rFonts w:ascii="FrankRuehl" w:hAnsi="FrankRuehl" w:cs="FrankRuehl" w:hint="cs"/>
          <w:sz w:val="28"/>
          <w:szCs w:val="28"/>
          <w:rtl/>
        </w:rPr>
        <w:t>נִרְאַה בְּעֵרֶך כָּמוֹךְ אוֹ כָּמוֹנִי / אוּלָי קְצָת שְמָנְמַן וְעִם תִסְרוֹקֶת שֶל פּוֹנִי.</w:t>
      </w:r>
    </w:p>
    <w:p w14:paraId="56502E94" w14:textId="77777777" w:rsidR="00EE55F2" w:rsidRPr="00C9787C" w:rsidRDefault="00EE55F2" w:rsidP="00EE55F2">
      <w:pPr>
        <w:pStyle w:val="ListParagraph"/>
        <w:ind w:right="-426"/>
        <w:jc w:val="both"/>
        <w:rPr>
          <w:rFonts w:ascii="FrankRuehl" w:hAnsi="FrankRuehl" w:cs="FrankRuehl"/>
          <w:sz w:val="28"/>
          <w:szCs w:val="28"/>
        </w:rPr>
      </w:pPr>
      <w:r w:rsidRPr="00C9787C">
        <w:rPr>
          <w:rFonts w:ascii="FrankRuehl" w:hAnsi="FrankRuehl" w:cs="FrankRuehl" w:hint="cs"/>
          <w:sz w:val="28"/>
          <w:szCs w:val="28"/>
          <w:rtl/>
        </w:rPr>
        <w:t xml:space="preserve">אָבַל דָבַר קָסוּם, יָחִיד וּמְיוּחַד / מָבְדִיל בֶּין </w:t>
      </w:r>
      <w:proofErr w:type="spellStart"/>
      <w:r w:rsidRPr="00C9787C">
        <w:rPr>
          <w:rFonts w:ascii="FrankRuehl" w:hAnsi="FrankRuehl" w:cs="FrankRuehl" w:hint="cs"/>
          <w:sz w:val="28"/>
          <w:szCs w:val="28"/>
          <w:rtl/>
        </w:rPr>
        <w:t>הָקָנְטוֹמָן</w:t>
      </w:r>
      <w:proofErr w:type="spellEnd"/>
      <w:r w:rsidRPr="00C9787C">
        <w:rPr>
          <w:rFonts w:ascii="FrankRuehl" w:hAnsi="FrankRuehl" w:cs="FrankRuehl" w:hint="cs"/>
          <w:sz w:val="28"/>
          <w:szCs w:val="28"/>
          <w:rtl/>
        </w:rPr>
        <w:t xml:space="preserve"> לִסְתָם כֹּל אֶחָד.</w:t>
      </w:r>
    </w:p>
    <w:p w14:paraId="5D17C060"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לְרוּבֶּנוּ דְבָר מָה יֶש בֶּין אַף לְסָנְטֶר / פֶּה חַבִיב בּוֹ נֹאכָל, נִצְחַק וְאָף נְקָטֶר.</w:t>
      </w:r>
    </w:p>
    <w:p w14:paraId="733C1031"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אַך </w:t>
      </w:r>
      <w:proofErr w:type="spellStart"/>
      <w:r w:rsidRPr="00C9787C">
        <w:rPr>
          <w:rFonts w:ascii="FrankRuehl" w:hAnsi="FrankRuehl" w:cs="FrankRuehl" w:hint="cs"/>
          <w:sz w:val="28"/>
          <w:szCs w:val="28"/>
          <w:rtl/>
        </w:rPr>
        <w:t>לִמְכוּבָּדֶנו</w:t>
      </w:r>
      <w:proofErr w:type="spellEnd"/>
      <w:r w:rsidRPr="00C9787C">
        <w:rPr>
          <w:rFonts w:ascii="FrankRuehl" w:hAnsi="FrankRuehl" w:cs="FrankRuehl" w:hint="cs"/>
          <w:sz w:val="28"/>
          <w:szCs w:val="28"/>
          <w:rtl/>
        </w:rPr>
        <w:t xml:space="preserve">ּ </w:t>
      </w:r>
      <w:proofErr w:type="spellStart"/>
      <w:r w:rsidRPr="00C9787C">
        <w:rPr>
          <w:rFonts w:ascii="FrankRuehl" w:hAnsi="FrankRuehl" w:cs="FrankRuehl" w:hint="cs"/>
          <w:sz w:val="28"/>
          <w:szCs w:val="28"/>
          <w:rtl/>
        </w:rPr>
        <w:t>הָקָנְטוֹמָן</w:t>
      </w:r>
      <w:proofErr w:type="spellEnd"/>
      <w:r w:rsidRPr="00C9787C">
        <w:rPr>
          <w:rFonts w:ascii="FrankRuehl" w:hAnsi="FrankRuehl" w:cs="FrankRuehl" w:hint="cs"/>
          <w:sz w:val="28"/>
          <w:szCs w:val="28"/>
          <w:rtl/>
        </w:rPr>
        <w:t xml:space="preserve"> יָצְאַה לוֹ הָדוֹפֶן / וְזָכַה הוּא לִשְנָיִים פִּיוֹת, בְּכֹל אוֹפֶן.</w:t>
      </w:r>
    </w:p>
    <w:p w14:paraId="62462887" w14:textId="77777777" w:rsidR="00EE55F2" w:rsidRPr="00C9787C" w:rsidRDefault="00EE55F2" w:rsidP="00EE55F2">
      <w:pPr>
        <w:pStyle w:val="ListParagraph"/>
        <w:ind w:right="-426"/>
        <w:jc w:val="both"/>
        <w:rPr>
          <w:rFonts w:ascii="FrankRuehl" w:hAnsi="FrankRuehl" w:cs="FrankRuehl"/>
          <w:sz w:val="28"/>
          <w:szCs w:val="28"/>
          <w:rtl/>
        </w:rPr>
      </w:pPr>
    </w:p>
    <w:p w14:paraId="388D9F48"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פֶּה מֶעַל פֶּה, פָּרְצוּף קְצָת אַרוֹך / שֶלֹא לוֹמָר שֶהָיַה פֹּה גָם בְּרוֹך.</w:t>
      </w:r>
    </w:p>
    <w:p w14:paraId="2C2457A3"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כִּי כְּשָהָיַה </w:t>
      </w:r>
      <w:proofErr w:type="spellStart"/>
      <w:r w:rsidRPr="00C9787C">
        <w:rPr>
          <w:rFonts w:ascii="FrankRuehl" w:hAnsi="FrankRuehl" w:cs="FrankRuehl" w:hint="cs"/>
          <w:sz w:val="28"/>
          <w:szCs w:val="28"/>
          <w:rtl/>
        </w:rPr>
        <w:t>הָקָנְטוֹמָן</w:t>
      </w:r>
      <w:proofErr w:type="spellEnd"/>
      <w:r w:rsidRPr="00C9787C">
        <w:rPr>
          <w:rFonts w:ascii="FrankRuehl" w:hAnsi="FrankRuehl" w:cs="FrankRuehl" w:hint="cs"/>
          <w:sz w:val="28"/>
          <w:szCs w:val="28"/>
          <w:rtl/>
        </w:rPr>
        <w:t xml:space="preserve"> רוֹצֶה לְדָבֶּר / לוֹמָר פְּנִינֶי חוֹכְמָה אוֹ סְתָם לְבָרְבֶּר.</w:t>
      </w:r>
    </w:p>
    <w:p w14:paraId="0942D0D3"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הָיוּ הָמִשְפָּטִים, הָמִילִים וְכֹל הָאוֹתִיוֹת / יוֹצְאִים בּוֹ זְמָנִית מְשְתֵי הָפִּיוֹת.</w:t>
      </w:r>
    </w:p>
    <w:p w14:paraId="6351E280"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וְכֹל מִי שֶאוֹזְנוֹ הִיטָה, אוֹ הִקְשִיב בְּרוֹב קֶשֵב / שָמַע בְּלִיל צְלִילִים לְלֹא מָשְמַעוּת אוֹ פֶּשֵר.</w:t>
      </w:r>
    </w:p>
    <w:p w14:paraId="576B3D03" w14:textId="77777777" w:rsidR="00EE55F2" w:rsidRPr="00C9787C" w:rsidRDefault="00EE55F2" w:rsidP="00EE55F2">
      <w:pPr>
        <w:pStyle w:val="ListParagraph"/>
        <w:ind w:right="-426"/>
        <w:jc w:val="both"/>
        <w:rPr>
          <w:rFonts w:ascii="FrankRuehl" w:hAnsi="FrankRuehl" w:cs="FrankRuehl"/>
          <w:sz w:val="28"/>
          <w:szCs w:val="28"/>
          <w:rtl/>
        </w:rPr>
      </w:pPr>
    </w:p>
    <w:p w14:paraId="4810873D"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 xml:space="preserve">כִּי זֹאת יֶש לָדָעַת, בְּכֹל עֵת וְכֹל זְמָן / לֹא אִיש פָּשוּט הוּא – סֶנְיוֹר </w:t>
      </w:r>
      <w:proofErr w:type="spellStart"/>
      <w:r w:rsidRPr="00C9787C">
        <w:rPr>
          <w:rFonts w:ascii="FrankRuehl" w:hAnsi="FrankRuehl" w:cs="FrankRuehl" w:hint="cs"/>
          <w:sz w:val="28"/>
          <w:szCs w:val="28"/>
          <w:rtl/>
        </w:rPr>
        <w:t>קָנְטוֹמָן</w:t>
      </w:r>
      <w:proofErr w:type="spellEnd"/>
      <w:r w:rsidRPr="00C9787C">
        <w:rPr>
          <w:rFonts w:ascii="FrankRuehl" w:hAnsi="FrankRuehl" w:cs="FrankRuehl" w:hint="cs"/>
          <w:sz w:val="28"/>
          <w:szCs w:val="28"/>
          <w:rtl/>
        </w:rPr>
        <w:t>.</w:t>
      </w:r>
    </w:p>
    <w:p w14:paraId="3D20FF42"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אֹמְנָם לֹא מֶלֵך הוּא, וּשְמוֹ דֵי קָצַר / אַך חַכָם עַד מְאוֹד הוּא, יְדִידֶנוּ הָמוּזָר.</w:t>
      </w:r>
    </w:p>
    <w:p w14:paraId="35ED677C"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לְכֹל קוּשִיַה, תָעַלוּמָה אוֹ חִידָת הִגָיוֹן / מֵאַז וּמִתָמִיד, </w:t>
      </w:r>
      <w:proofErr w:type="spellStart"/>
      <w:r w:rsidRPr="00C9787C">
        <w:rPr>
          <w:rFonts w:ascii="FrankRuehl" w:hAnsi="FrankRuehl" w:cs="FrankRuehl" w:hint="cs"/>
          <w:sz w:val="28"/>
          <w:szCs w:val="28"/>
          <w:rtl/>
        </w:rPr>
        <w:t>לָקַנְטוֹמָן</w:t>
      </w:r>
      <w:proofErr w:type="spellEnd"/>
      <w:r w:rsidRPr="00C9787C">
        <w:rPr>
          <w:rFonts w:ascii="FrankRuehl" w:hAnsi="FrankRuehl" w:cs="FrankRuehl" w:hint="cs"/>
          <w:sz w:val="28"/>
          <w:szCs w:val="28"/>
          <w:rtl/>
        </w:rPr>
        <w:t xml:space="preserve"> הָפִּתְרוֹן.</w:t>
      </w:r>
    </w:p>
    <w:p w14:paraId="6FA7D816"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אַך מָה לָעַשוֹת שֵלְהָבִינוֹ לֹא נִיתָן / כֹּל מִילוֹתָיו בּוּלְבְּלוּ, מָעַשֶה שָֹטַן.</w:t>
      </w:r>
    </w:p>
    <w:p w14:paraId="1519AE3E" w14:textId="77777777" w:rsidR="00EE55F2" w:rsidRPr="00C9787C" w:rsidRDefault="00EE55F2" w:rsidP="00EE55F2">
      <w:pPr>
        <w:pStyle w:val="ListParagraph"/>
        <w:ind w:right="-426"/>
        <w:jc w:val="both"/>
        <w:rPr>
          <w:rFonts w:ascii="FrankRuehl" w:hAnsi="FrankRuehl" w:cs="FrankRuehl"/>
          <w:sz w:val="28"/>
          <w:szCs w:val="28"/>
          <w:rtl/>
        </w:rPr>
      </w:pPr>
    </w:p>
    <w:p w14:paraId="153E49E2"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 xml:space="preserve">אִם הָיָה פּוֹתֶח בּוֹקְרוֹ בִּבְרָכָה אָדִיבָה / כְּמוֹ "שָלוֹם עַלֵיכֵם </w:t>
      </w:r>
      <w:proofErr w:type="spellStart"/>
      <w:r w:rsidRPr="00C9787C">
        <w:rPr>
          <w:rFonts w:ascii="FrankRuehl" w:hAnsi="FrankRuehl" w:cs="FrankRuehl" w:hint="cs"/>
          <w:sz w:val="28"/>
          <w:szCs w:val="28"/>
          <w:rtl/>
        </w:rPr>
        <w:t>וְצָפְרַא</w:t>
      </w:r>
      <w:proofErr w:type="spellEnd"/>
      <w:r w:rsidRPr="00C9787C">
        <w:rPr>
          <w:rFonts w:ascii="FrankRuehl" w:hAnsi="FrankRuehl" w:cs="FrankRuehl" w:hint="cs"/>
          <w:sz w:val="28"/>
          <w:szCs w:val="28"/>
          <w:rtl/>
        </w:rPr>
        <w:t xml:space="preserve"> טָבָא".</w:t>
      </w:r>
    </w:p>
    <w:p w14:paraId="11A50FE9"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מָה שֶכּוּלָם שָמְעוּ כְּשֵאֶת פִּיו הוּא פָּצַה / הָיָה "</w:t>
      </w:r>
      <w:proofErr w:type="spellStart"/>
      <w:r w:rsidRPr="00C9787C">
        <w:rPr>
          <w:rFonts w:ascii="FrankRuehl" w:hAnsi="FrankRuehl" w:cs="FrankRuehl" w:hint="cs"/>
          <w:sz w:val="28"/>
          <w:szCs w:val="28"/>
          <w:rtl/>
        </w:rPr>
        <w:t>לוֹעֵש</w:t>
      </w:r>
      <w:proofErr w:type="spellEnd"/>
      <w:r w:rsidRPr="00C9787C">
        <w:rPr>
          <w:rFonts w:ascii="FrankRuehl" w:hAnsi="FrankRuehl" w:cs="FrankRuehl" w:hint="cs"/>
          <w:sz w:val="28"/>
          <w:szCs w:val="28"/>
          <w:rtl/>
        </w:rPr>
        <w:t xml:space="preserve"> </w:t>
      </w:r>
      <w:proofErr w:type="spellStart"/>
      <w:r w:rsidRPr="00C9787C">
        <w:rPr>
          <w:rFonts w:ascii="FrankRuehl" w:hAnsi="FrankRuehl" w:cs="FrankRuehl" w:hint="cs"/>
          <w:sz w:val="28"/>
          <w:szCs w:val="28"/>
          <w:rtl/>
        </w:rPr>
        <w:t>כּוּלוּלֶם</w:t>
      </w:r>
      <w:proofErr w:type="spellEnd"/>
      <w:r w:rsidRPr="00C9787C">
        <w:rPr>
          <w:rFonts w:ascii="FrankRuehl" w:hAnsi="FrankRuehl" w:cs="FrankRuehl" w:hint="cs"/>
          <w:sz w:val="28"/>
          <w:szCs w:val="28"/>
          <w:rtl/>
        </w:rPr>
        <w:t xml:space="preserve"> וְבַּרְפָּא </w:t>
      </w:r>
      <w:proofErr w:type="spellStart"/>
      <w:r w:rsidRPr="00C9787C">
        <w:rPr>
          <w:rFonts w:ascii="FrankRuehl" w:hAnsi="FrankRuehl" w:cs="FrankRuehl" w:hint="cs"/>
          <w:sz w:val="28"/>
          <w:szCs w:val="28"/>
          <w:rtl/>
        </w:rPr>
        <w:t>טָצַא</w:t>
      </w:r>
      <w:proofErr w:type="spellEnd"/>
      <w:r w:rsidRPr="00C9787C">
        <w:rPr>
          <w:rFonts w:ascii="FrankRuehl" w:hAnsi="FrankRuehl" w:cs="FrankRuehl" w:hint="cs"/>
          <w:sz w:val="28"/>
          <w:szCs w:val="28"/>
          <w:rtl/>
        </w:rPr>
        <w:t>!"</w:t>
      </w:r>
    </w:p>
    <w:p w14:paraId="046028F4" w14:textId="77777777" w:rsidR="00EE55F2" w:rsidRPr="00C9787C" w:rsidRDefault="00EE55F2" w:rsidP="00EE55F2">
      <w:pPr>
        <w:pStyle w:val="ListParagraph"/>
        <w:ind w:right="-426"/>
        <w:jc w:val="both"/>
        <w:rPr>
          <w:rFonts w:ascii="FrankRuehl" w:hAnsi="FrankRuehl" w:cs="FrankRuehl"/>
          <w:noProof/>
          <w:sz w:val="28"/>
          <w:szCs w:val="28"/>
          <w:rtl/>
        </w:rPr>
      </w:pPr>
      <w:r w:rsidRPr="00C9787C">
        <w:rPr>
          <w:rFonts w:ascii="FrankRuehl" w:hAnsi="FrankRuehl" w:cs="FrankRuehl" w:hint="cs"/>
          <w:noProof/>
          <w:sz w:val="28"/>
          <w:szCs w:val="28"/>
          <w:rtl/>
        </w:rPr>
        <w:t>אוֹ אִם לְמָשַל הָיָה קוֹרֵא כְּתָרְנְגוֹל / "זְמָן הָאַרוּחָה – מָה יֶש לֶאֵכוֹל?"</w:t>
      </w:r>
    </w:p>
    <w:p w14:paraId="780FBACE"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אָזַי מִשְתֵי פִּיוֹתַיו יָצַא לוֹ הָקוֹל / "זָרָח הָמְאוּנָה – </w:t>
      </w:r>
      <w:proofErr w:type="spellStart"/>
      <w:r w:rsidRPr="00C9787C">
        <w:rPr>
          <w:rFonts w:ascii="FrankRuehl" w:hAnsi="FrankRuehl" w:cs="FrankRuehl" w:hint="cs"/>
          <w:sz w:val="28"/>
          <w:szCs w:val="28"/>
          <w:rtl/>
        </w:rPr>
        <w:t>לָם</w:t>
      </w:r>
      <w:proofErr w:type="spellEnd"/>
      <w:r w:rsidRPr="00C9787C">
        <w:rPr>
          <w:rFonts w:ascii="FrankRuehl" w:hAnsi="FrankRuehl" w:cs="FrankRuehl" w:hint="cs"/>
          <w:sz w:val="28"/>
          <w:szCs w:val="28"/>
          <w:rtl/>
        </w:rPr>
        <w:t xml:space="preserve"> שֶל </w:t>
      </w:r>
      <w:proofErr w:type="spellStart"/>
      <w:r w:rsidRPr="00C9787C">
        <w:rPr>
          <w:rFonts w:ascii="FrankRuehl" w:hAnsi="FrankRuehl" w:cs="FrankRuehl" w:hint="cs"/>
          <w:sz w:val="28"/>
          <w:szCs w:val="28"/>
          <w:rtl/>
        </w:rPr>
        <w:t>הָאִיוֹל</w:t>
      </w:r>
      <w:proofErr w:type="spellEnd"/>
      <w:r w:rsidRPr="00C9787C">
        <w:rPr>
          <w:rFonts w:ascii="FrankRuehl" w:hAnsi="FrankRuehl" w:cs="FrankRuehl" w:hint="cs"/>
          <w:sz w:val="28"/>
          <w:szCs w:val="28"/>
          <w:rtl/>
        </w:rPr>
        <w:t>!"</w:t>
      </w:r>
    </w:p>
    <w:p w14:paraId="0E7E6A73" w14:textId="77777777" w:rsidR="00EE55F2" w:rsidRPr="00C9787C" w:rsidRDefault="00EE55F2" w:rsidP="00EE55F2">
      <w:pPr>
        <w:pStyle w:val="ListParagraph"/>
        <w:ind w:right="-426"/>
        <w:jc w:val="both"/>
        <w:rPr>
          <w:rFonts w:ascii="FrankRuehl" w:hAnsi="FrankRuehl" w:cs="FrankRuehl"/>
          <w:sz w:val="28"/>
          <w:szCs w:val="28"/>
          <w:rtl/>
        </w:rPr>
      </w:pPr>
    </w:p>
    <w:p w14:paraId="22C669C3"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וְכַך נִכְסָפְתִי עוֹד וְעוֹד לְהָמְשִיך / דוּגְמָאוֹת לָאַלָפִים כְּ"</w:t>
      </w:r>
      <w:proofErr w:type="spellStart"/>
      <w:r w:rsidRPr="00C9787C">
        <w:rPr>
          <w:rFonts w:ascii="FrankRuehl" w:hAnsi="FrankRuehl" w:cs="FrankRuehl" w:hint="cs"/>
          <w:sz w:val="28"/>
          <w:szCs w:val="28"/>
          <w:rtl/>
        </w:rPr>
        <w:t>פְלִישְטִיק</w:t>
      </w:r>
      <w:proofErr w:type="spellEnd"/>
      <w:r w:rsidRPr="00C9787C">
        <w:rPr>
          <w:rFonts w:ascii="FrankRuehl" w:hAnsi="FrankRuehl" w:cs="FrankRuehl" w:hint="cs"/>
          <w:sz w:val="28"/>
          <w:szCs w:val="28"/>
          <w:rtl/>
        </w:rPr>
        <w:t>" וְ"</w:t>
      </w:r>
      <w:proofErr w:type="spellStart"/>
      <w:r w:rsidRPr="00C9787C">
        <w:rPr>
          <w:rFonts w:ascii="FrankRuehl" w:hAnsi="FrankRuehl" w:cs="FrankRuehl" w:hint="cs"/>
          <w:sz w:val="28"/>
          <w:szCs w:val="28"/>
          <w:rtl/>
        </w:rPr>
        <w:t>צָרְנִיח</w:t>
      </w:r>
      <w:proofErr w:type="spellEnd"/>
      <w:r w:rsidRPr="00C9787C">
        <w:rPr>
          <w:rFonts w:ascii="FrankRuehl" w:hAnsi="FrankRuehl" w:cs="FrankRuehl" w:hint="cs"/>
          <w:sz w:val="28"/>
          <w:szCs w:val="28"/>
          <w:rtl/>
        </w:rPr>
        <w:t>".</w:t>
      </w:r>
    </w:p>
    <w:p w14:paraId="30D42938"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שְהָרֵי כֹּה קָל וְפָּשוּט הוּא לְהָמְשִיל וְלָחְרוֹז / גְבָבִים שֶל שְטוּיוֹת כְּמוֹ "</w:t>
      </w:r>
      <w:proofErr w:type="spellStart"/>
      <w:r w:rsidRPr="00C9787C">
        <w:rPr>
          <w:rFonts w:ascii="FrankRuehl" w:hAnsi="FrankRuehl" w:cs="FrankRuehl" w:hint="cs"/>
          <w:sz w:val="28"/>
          <w:szCs w:val="28"/>
          <w:rtl/>
        </w:rPr>
        <w:t>בֶּנִיז</w:t>
      </w:r>
      <w:proofErr w:type="spellEnd"/>
      <w:r w:rsidRPr="00C9787C">
        <w:rPr>
          <w:rFonts w:ascii="FrankRuehl" w:hAnsi="FrankRuehl" w:cs="FrankRuehl" w:hint="cs"/>
          <w:sz w:val="28"/>
          <w:szCs w:val="28"/>
          <w:rtl/>
        </w:rPr>
        <w:t>" וְ"</w:t>
      </w:r>
      <w:proofErr w:type="spellStart"/>
      <w:r w:rsidRPr="00C9787C">
        <w:rPr>
          <w:rFonts w:ascii="FrankRuehl" w:hAnsi="FrankRuehl" w:cs="FrankRuehl" w:hint="cs"/>
          <w:sz w:val="28"/>
          <w:szCs w:val="28"/>
          <w:rtl/>
        </w:rPr>
        <w:t>חָלְגוֹז</w:t>
      </w:r>
      <w:proofErr w:type="spellEnd"/>
      <w:r w:rsidRPr="00C9787C">
        <w:rPr>
          <w:rFonts w:ascii="FrankRuehl" w:hAnsi="FrankRuehl" w:cs="FrankRuehl" w:hint="cs"/>
          <w:sz w:val="28"/>
          <w:szCs w:val="28"/>
          <w:rtl/>
        </w:rPr>
        <w:t>".</w:t>
      </w:r>
    </w:p>
    <w:p w14:paraId="563E18D7"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אָך מְיִרְאָת הָקוֹרְאִים וְקוֹצֶר סָבְלָנוּתָם / אַקָצֵר בָּנוֹשֶא וְרָק אֶלְחָש אֶת אוֹזְנָם.</w:t>
      </w:r>
    </w:p>
    <w:p w14:paraId="274BE598"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שֶדֶרֵך אָחַת יֶש, פְּשוּטָה וְקַלָה / בְּעֵזְרָתָה נִיתָן לְפָעַנֶחַ פֶּשֵר הָבַּלְבָּלַה.</w:t>
      </w:r>
    </w:p>
    <w:p w14:paraId="25B3CADE" w14:textId="77777777" w:rsidR="00EE55F2" w:rsidRPr="00C9787C" w:rsidRDefault="00EE55F2" w:rsidP="00EE55F2">
      <w:pPr>
        <w:pStyle w:val="ListParagraph"/>
        <w:ind w:right="-426"/>
        <w:jc w:val="both"/>
        <w:rPr>
          <w:rFonts w:ascii="FrankRuehl" w:hAnsi="FrankRuehl" w:cs="FrankRuehl"/>
          <w:sz w:val="28"/>
          <w:szCs w:val="28"/>
          <w:rtl/>
        </w:rPr>
      </w:pPr>
    </w:p>
    <w:p w14:paraId="7D7A6788"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עָל מְנָת אֶת רֶצֵף הָבִּרְבּוּרִים לְהָפְסִיק / כֹּל מָה שֶצָרִיך הוּא פֶּה אֶחָד לְהָעַסִיק.</w:t>
      </w:r>
    </w:p>
    <w:p w14:paraId="5BE2D825" w14:textId="77777777" w:rsidR="00EE55F2" w:rsidRPr="00C9787C" w:rsidRDefault="00EE55F2" w:rsidP="00EE55F2">
      <w:pPr>
        <w:pStyle w:val="ListParagraph"/>
        <w:ind w:right="-426"/>
        <w:jc w:val="both"/>
        <w:rPr>
          <w:rFonts w:ascii="FrankRuehl" w:hAnsi="FrankRuehl" w:cs="FrankRuehl"/>
          <w:sz w:val="28"/>
          <w:szCs w:val="28"/>
        </w:rPr>
      </w:pPr>
      <w:r w:rsidRPr="00C9787C">
        <w:rPr>
          <w:rFonts w:ascii="FrankRuehl" w:hAnsi="FrankRuehl" w:cs="FrankRuehl" w:hint="cs"/>
          <w:sz w:val="28"/>
          <w:szCs w:val="28"/>
          <w:rtl/>
        </w:rPr>
        <w:t xml:space="preserve">וְכֵיוָן </w:t>
      </w:r>
      <w:proofErr w:type="spellStart"/>
      <w:r w:rsidRPr="00C9787C">
        <w:rPr>
          <w:rFonts w:ascii="FrankRuehl" w:hAnsi="FrankRuehl" w:cs="FrankRuehl" w:hint="cs"/>
          <w:sz w:val="28"/>
          <w:szCs w:val="28"/>
          <w:rtl/>
        </w:rPr>
        <w:t>שֵהָקָנְטוֹמָן</w:t>
      </w:r>
      <w:proofErr w:type="spellEnd"/>
      <w:r w:rsidRPr="00C9787C">
        <w:rPr>
          <w:rFonts w:ascii="FrankRuehl" w:hAnsi="FrankRuehl" w:cs="FrankRuehl" w:hint="cs"/>
          <w:sz w:val="28"/>
          <w:szCs w:val="28"/>
          <w:rtl/>
        </w:rPr>
        <w:t xml:space="preserve"> יָקִירֵנוּ בָּעַל כֶּרֵס שְמָנְמָנַה / אֵין טוֹבָה לָזוֹ מֵאָשֶר עוּגָת קָצֶפֶת לְבָנְבָּנַה.</w:t>
      </w:r>
    </w:p>
    <w:p w14:paraId="288AFA81"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וּמִנְהָג נָהַגוּ כֹּל מִפְלְצוֹת הָגֶזֵר / בְּבוֹאָן </w:t>
      </w:r>
      <w:proofErr w:type="spellStart"/>
      <w:r w:rsidRPr="00C9787C">
        <w:rPr>
          <w:rFonts w:ascii="FrankRuehl" w:hAnsi="FrankRuehl" w:cs="FrankRuehl" w:hint="cs"/>
          <w:sz w:val="28"/>
          <w:szCs w:val="28"/>
          <w:rtl/>
        </w:rPr>
        <w:t>לָקָנְטוֹמָן</w:t>
      </w:r>
      <w:proofErr w:type="spellEnd"/>
      <w:r w:rsidRPr="00C9787C">
        <w:rPr>
          <w:rFonts w:ascii="FrankRuehl" w:hAnsi="FrankRuehl" w:cs="FrankRuehl" w:hint="cs"/>
          <w:sz w:val="28"/>
          <w:szCs w:val="28"/>
          <w:rtl/>
        </w:rPr>
        <w:t xml:space="preserve"> לִמְצוֹא הָקַלָה וָעֵזֶר.</w:t>
      </w:r>
    </w:p>
    <w:p w14:paraId="76B8F263"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מִנְחָה לְהָבִיא עוּגָה לִבְנָת הָקֵצֶף / לְהָבִין מִילוֹת </w:t>
      </w:r>
      <w:proofErr w:type="spellStart"/>
      <w:r w:rsidRPr="00C9787C">
        <w:rPr>
          <w:rFonts w:ascii="FrankRuehl" w:hAnsi="FrankRuehl" w:cs="FrankRuehl" w:hint="cs"/>
          <w:sz w:val="28"/>
          <w:szCs w:val="28"/>
          <w:rtl/>
        </w:rPr>
        <w:t>הָקָנְטוֹמָן</w:t>
      </w:r>
      <w:proofErr w:type="spellEnd"/>
      <w:r w:rsidRPr="00C9787C">
        <w:rPr>
          <w:rFonts w:ascii="FrankRuehl" w:hAnsi="FrankRuehl" w:cs="FrankRuehl" w:hint="cs"/>
          <w:sz w:val="28"/>
          <w:szCs w:val="28"/>
          <w:rtl/>
        </w:rPr>
        <w:t xml:space="preserve"> בְּנָחַת וּבְשֶטֵף.</w:t>
      </w:r>
    </w:p>
    <w:p w14:paraId="3037C3C4" w14:textId="77777777" w:rsidR="00EE55F2" w:rsidRPr="00C9787C" w:rsidRDefault="00EE55F2" w:rsidP="00EE55F2">
      <w:pPr>
        <w:pStyle w:val="ListParagraph"/>
        <w:ind w:right="-426"/>
        <w:jc w:val="both"/>
        <w:rPr>
          <w:rFonts w:ascii="FrankRuehl" w:hAnsi="FrankRuehl" w:cs="FrankRuehl"/>
          <w:sz w:val="28"/>
          <w:szCs w:val="28"/>
        </w:rPr>
      </w:pPr>
    </w:p>
    <w:p w14:paraId="665DFD29"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כָּך חָיוּ מִפְלָצוֹתֵינוּ עָל מֵי מְנוּחוֹת / חָיִים שֶל שָלְוָוה, מִי יוֹתֶר וּמִי קְצָת פָּחוֹת.</w:t>
      </w:r>
    </w:p>
    <w:p w14:paraId="3EC5E842"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וּבְכֹל בְּעָיַה, קוּשִיָה אוֹ חִידָה / אֶל </w:t>
      </w:r>
      <w:proofErr w:type="spellStart"/>
      <w:r w:rsidRPr="00C9787C">
        <w:rPr>
          <w:rFonts w:ascii="FrankRuehl" w:hAnsi="FrankRuehl" w:cs="FrankRuehl" w:hint="cs"/>
          <w:sz w:val="28"/>
          <w:szCs w:val="28"/>
          <w:rtl/>
        </w:rPr>
        <w:t>הָקָנְטוֹמָן</w:t>
      </w:r>
      <w:proofErr w:type="spellEnd"/>
      <w:r w:rsidRPr="00C9787C">
        <w:rPr>
          <w:rFonts w:ascii="FrankRuehl" w:hAnsi="FrankRuehl" w:cs="FrankRuehl" w:hint="cs"/>
          <w:sz w:val="28"/>
          <w:szCs w:val="28"/>
          <w:rtl/>
        </w:rPr>
        <w:t xml:space="preserve"> נִיגָשִים בְּגִיל וּבִרְעָדָה.</w:t>
      </w:r>
    </w:p>
    <w:p w14:paraId="496C0810"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עִם עוּגָת קָצֶפֶת לְבָנָה, אוֹ שְתָיִים / בָּדֶרֵך הָמְטָפֶּסֶת לְבֵּית </w:t>
      </w:r>
      <w:proofErr w:type="spellStart"/>
      <w:r w:rsidRPr="00C9787C">
        <w:rPr>
          <w:rFonts w:ascii="FrankRuehl" w:hAnsi="FrankRuehl" w:cs="FrankRuehl" w:hint="cs"/>
          <w:sz w:val="28"/>
          <w:szCs w:val="28"/>
          <w:rtl/>
        </w:rPr>
        <w:t>הָקוֹמוֹתָיִים</w:t>
      </w:r>
      <w:proofErr w:type="spellEnd"/>
      <w:r w:rsidRPr="00C9787C">
        <w:rPr>
          <w:rFonts w:ascii="FrankRuehl" w:hAnsi="FrankRuehl" w:cs="FrankRuehl" w:hint="cs"/>
          <w:sz w:val="28"/>
          <w:szCs w:val="28"/>
          <w:rtl/>
        </w:rPr>
        <w:t>.</w:t>
      </w:r>
    </w:p>
    <w:p w14:paraId="507E30B8"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וְשָׁם אָגַב לְעִיסָה כֹּה נִלְהֶבֶת / כֹּל בְּעָיַה עָל מְקוֹמָה מִתְיָישֶבֶת.</w:t>
      </w:r>
    </w:p>
    <w:p w14:paraId="141FD3B2" w14:textId="77777777" w:rsidR="00EE55F2" w:rsidRPr="00C9787C" w:rsidRDefault="00EE55F2" w:rsidP="00EE55F2">
      <w:pPr>
        <w:pStyle w:val="ListParagraph"/>
        <w:ind w:right="-426"/>
        <w:jc w:val="both"/>
        <w:rPr>
          <w:rFonts w:ascii="FrankRuehl" w:hAnsi="FrankRuehl" w:cs="FrankRuehl"/>
          <w:sz w:val="28"/>
          <w:szCs w:val="28"/>
          <w:rtl/>
        </w:rPr>
      </w:pPr>
    </w:p>
    <w:p w14:paraId="240906C4" w14:textId="77777777" w:rsidR="00EE55F2" w:rsidRPr="00C9787C" w:rsidRDefault="00EE55F2" w:rsidP="00EE55F2">
      <w:pPr>
        <w:pStyle w:val="ListParagraph"/>
        <w:numPr>
          <w:ilvl w:val="0"/>
          <w:numId w:val="26"/>
        </w:numPr>
        <w:ind w:right="-426"/>
        <w:jc w:val="both"/>
        <w:rPr>
          <w:rFonts w:ascii="FrankRuehl" w:hAnsi="FrankRuehl" w:cs="FrankRuehl"/>
          <w:sz w:val="28"/>
          <w:szCs w:val="28"/>
          <w:rtl/>
        </w:rPr>
      </w:pPr>
      <w:r w:rsidRPr="00C9787C">
        <w:rPr>
          <w:rFonts w:ascii="FrankRuehl" w:hAnsi="FrankRuehl" w:cs="FrankRuehl" w:hint="cs"/>
          <w:sz w:val="28"/>
          <w:szCs w:val="28"/>
          <w:rtl/>
        </w:rPr>
        <w:t>בְּזֶה הָשַלָב נִסְתָיְימוּ פִּרְקֵי הָמַבוֹא / וְכוּלָם מוּזְמָנִים לִקְרוֹא אֶת הָהֵמְשֶך שֶיָבוֹא.</w:t>
      </w:r>
    </w:p>
    <w:p w14:paraId="09556266"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כִּי מֵעָתַה וְהָלְאַה וְעָד קֵץ הָדוֹרוֹת / אוֹ לְפָחוֹת עָד שֶיִכְבוּ לָהֵם כֹּל הָאוֹרוֹת.</w:t>
      </w:r>
    </w:p>
    <w:p w14:paraId="2BACAAB0"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 xml:space="preserve">עַלִילוֹת נְעוֹלֶל וְהָרְפַּתְקָאוֹת </w:t>
      </w:r>
      <w:proofErr w:type="spellStart"/>
      <w:r w:rsidRPr="00C9787C">
        <w:rPr>
          <w:rFonts w:ascii="FrankRuehl" w:hAnsi="FrankRuehl" w:cs="FrankRuehl" w:hint="cs"/>
          <w:sz w:val="28"/>
          <w:szCs w:val="28"/>
          <w:rtl/>
        </w:rPr>
        <w:t>נְרָפְּתֶק</w:t>
      </w:r>
      <w:proofErr w:type="spellEnd"/>
      <w:r w:rsidRPr="00C9787C">
        <w:rPr>
          <w:rFonts w:ascii="FrankRuehl" w:hAnsi="FrankRuehl" w:cs="FrankRuehl" w:hint="cs"/>
          <w:sz w:val="28"/>
          <w:szCs w:val="28"/>
          <w:rtl/>
        </w:rPr>
        <w:t xml:space="preserve"> / עָל דְבָרִים שֶקָרוּ בְּכֹל זְמָן וְבְכֹל עֵת.</w:t>
      </w:r>
    </w:p>
    <w:p w14:paraId="1A1CEE4B" w14:textId="77777777" w:rsidR="00EE55F2" w:rsidRPr="00C9787C" w:rsidRDefault="00EE55F2" w:rsidP="00EE55F2">
      <w:pPr>
        <w:pStyle w:val="ListParagraph"/>
        <w:ind w:right="-426"/>
        <w:jc w:val="both"/>
        <w:rPr>
          <w:rFonts w:ascii="FrankRuehl" w:hAnsi="FrankRuehl" w:cs="FrankRuehl"/>
          <w:sz w:val="28"/>
          <w:szCs w:val="28"/>
          <w:rtl/>
        </w:rPr>
      </w:pPr>
      <w:r w:rsidRPr="00C9787C">
        <w:rPr>
          <w:rFonts w:ascii="FrankRuehl" w:hAnsi="FrankRuehl" w:cs="FrankRuehl" w:hint="cs"/>
          <w:sz w:val="28"/>
          <w:szCs w:val="28"/>
          <w:rtl/>
        </w:rPr>
        <w:t>וְלָכֵן הִגִיע הָעֵת בְּזוֹ הָשָעַה / לָהַפוֹך אֶת הָדַף לָפָּרַשָה הָבַּאָה.</w:t>
      </w:r>
    </w:p>
    <w:p w14:paraId="62EE6A3E" w14:textId="77777777" w:rsidR="00EE55F2" w:rsidRPr="00C9787C" w:rsidRDefault="00EE55F2" w:rsidP="00EE55F2">
      <w:pPr>
        <w:bidi/>
        <w:ind w:right="-426"/>
        <w:jc w:val="both"/>
        <w:rPr>
          <w:rFonts w:ascii="FrankRuehl" w:hAnsi="FrankRuehl" w:cs="FrankRuehl"/>
          <w:sz w:val="28"/>
          <w:szCs w:val="28"/>
        </w:rPr>
      </w:pPr>
    </w:p>
    <w:p w14:paraId="6F6EB2CC" w14:textId="77777777" w:rsidR="00EE55F2" w:rsidRPr="004D6BCA" w:rsidRDefault="00EE55F2" w:rsidP="00EE55F2">
      <w:pPr>
        <w:pStyle w:val="ListParagraph"/>
        <w:numPr>
          <w:ilvl w:val="0"/>
          <w:numId w:val="24"/>
        </w:numPr>
        <w:ind w:right="-426"/>
        <w:jc w:val="both"/>
        <w:rPr>
          <w:rFonts w:ascii="FrankRuehl" w:hAnsi="FrankRuehl" w:cs="FrankRuehl"/>
          <w:b/>
          <w:bCs/>
          <w:sz w:val="32"/>
          <w:szCs w:val="32"/>
        </w:rPr>
      </w:pPr>
      <w:r w:rsidRPr="00C9787C">
        <w:rPr>
          <w:rFonts w:ascii="FrankRuehl" w:hAnsi="FrankRuehl" w:cs="FrankRuehl" w:hint="cs"/>
          <w:b/>
          <w:bCs/>
          <w:sz w:val="28"/>
          <w:szCs w:val="28"/>
          <w:rtl/>
        </w:rPr>
        <w:br w:type="page"/>
      </w:r>
      <w:r w:rsidRPr="004D6BCA">
        <w:rPr>
          <w:rFonts w:ascii="FrankRuehl" w:hAnsi="FrankRuehl" w:cs="FrankRuehl" w:hint="cs"/>
          <w:b/>
          <w:bCs/>
          <w:sz w:val="32"/>
          <w:szCs w:val="32"/>
          <w:rtl/>
        </w:rPr>
        <w:lastRenderedPageBreak/>
        <w:t>פָּרַשָה שְלִישִית עַל הָשְפָרְדָץ וְקוֹרוֹתָיו -  וְעָד כָּמַה קָשֶה לְהִסְתָדֵר בִּלְעַדָיו</w:t>
      </w:r>
    </w:p>
    <w:p w14:paraId="04CE39FE" w14:textId="77777777" w:rsidR="00EE55F2" w:rsidRPr="00503C68" w:rsidRDefault="00EE55F2" w:rsidP="00EE55F2">
      <w:pPr>
        <w:bidi/>
        <w:ind w:right="-426"/>
        <w:jc w:val="both"/>
        <w:rPr>
          <w:rFonts w:ascii="FrankRuehl" w:hAnsi="FrankRuehl" w:cs="FrankRuehl"/>
          <w:sz w:val="28"/>
          <w:szCs w:val="28"/>
          <w:rtl/>
        </w:rPr>
      </w:pPr>
    </w:p>
    <w:p w14:paraId="76937EBE"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b/>
          <w:bCs/>
          <w:sz w:val="32"/>
          <w:szCs w:val="32"/>
          <w:rtl/>
        </w:rPr>
        <w:t>וָיְהִי הָיוֹם</w:t>
      </w:r>
      <w:r w:rsidRPr="00503C68">
        <w:rPr>
          <w:rFonts w:ascii="FrankRuehl" w:hAnsi="FrankRuehl" w:cs="FrankRuehl" w:hint="cs"/>
          <w:sz w:val="28"/>
          <w:szCs w:val="28"/>
          <w:rtl/>
        </w:rPr>
        <w:t>, לְמָעֵשֶה לִפְנוֹת עֵרֶב / קוֹל רִיב וּמָדוֹן, נִשְלְפוּ אֵקְדָח וָחֵרֶב.</w:t>
      </w:r>
    </w:p>
    <w:p w14:paraId="13722514"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Pr>
        <w:t>"</w:t>
      </w:r>
      <w:r w:rsidRPr="00503C68">
        <w:rPr>
          <w:rFonts w:ascii="FrankRuehl" w:hAnsi="FrankRuehl" w:cs="FrankRuehl" w:hint="cs"/>
          <w:sz w:val="28"/>
          <w:szCs w:val="28"/>
          <w:rtl/>
        </w:rPr>
        <w:t xml:space="preserve">שֶלִי הוּא לְגָמְרֵי" קוֹרֵא צְהוֹב </w:t>
      </w:r>
      <w:proofErr w:type="spellStart"/>
      <w:r w:rsidRPr="00503C68">
        <w:rPr>
          <w:rFonts w:ascii="FrankRuehl" w:hAnsi="FrankRuehl" w:cs="FrankRuehl" w:hint="cs"/>
          <w:sz w:val="28"/>
          <w:szCs w:val="28"/>
          <w:rtl/>
        </w:rPr>
        <w:t>הָמִפְלָץ</w:t>
      </w:r>
      <w:proofErr w:type="spellEnd"/>
      <w:r w:rsidRPr="00503C68">
        <w:rPr>
          <w:rFonts w:ascii="FrankRuehl" w:hAnsi="FrankRuehl" w:cs="FrankRuehl" w:hint="cs"/>
          <w:sz w:val="28"/>
          <w:szCs w:val="28"/>
          <w:rtl/>
        </w:rPr>
        <w:t xml:space="preserve"> / </w:t>
      </w:r>
      <w:proofErr w:type="spellStart"/>
      <w:r w:rsidRPr="00503C68">
        <w:rPr>
          <w:rFonts w:ascii="FrankRuehl" w:hAnsi="FrankRuehl" w:cs="FrankRuehl" w:hint="cs"/>
          <w:sz w:val="28"/>
          <w:szCs w:val="28"/>
          <w:rtl/>
        </w:rPr>
        <w:t>עוֹנֶהו</w:t>
      </w:r>
      <w:proofErr w:type="spellEnd"/>
      <w:r w:rsidRPr="00503C68">
        <w:rPr>
          <w:rFonts w:ascii="FrankRuehl" w:hAnsi="FrankRuehl" w:cs="FrankRuehl" w:hint="cs"/>
          <w:sz w:val="28"/>
          <w:szCs w:val="28"/>
          <w:rtl/>
        </w:rPr>
        <w:t>ּ כְּחוֹל הָגֶזֵר: "לִי הוּא הָשְפָרְדָץ".</w:t>
      </w:r>
    </w:p>
    <w:p w14:paraId="1D053307"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וְכָך צוֹעַדִים הֶם בָּסַך, לְאוֹרְכּוֹ שֶל רְחוֹב /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בָּאֵמְצָע, וּמִצְדָדַיו כָּחוֹל וְצָהוֹב.</w:t>
      </w:r>
    </w:p>
    <w:p w14:paraId="6B83674F"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כֹּל אֵחַד אוֹחֵז בִּשְתָיִים אוֹזְנָיִים / </w:t>
      </w:r>
      <w:proofErr w:type="spellStart"/>
      <w:r w:rsidRPr="00503C68">
        <w:rPr>
          <w:rFonts w:ascii="FrankRuehl" w:hAnsi="FrankRuehl" w:cs="FrankRuehl" w:hint="cs"/>
          <w:sz w:val="28"/>
          <w:szCs w:val="28"/>
          <w:rtl/>
        </w:rPr>
        <w:t>וְהַשְפָרְדָץ</w:t>
      </w:r>
      <w:proofErr w:type="spellEnd"/>
      <w:r w:rsidRPr="00503C68">
        <w:rPr>
          <w:rFonts w:ascii="FrankRuehl" w:hAnsi="FrankRuehl" w:cs="FrankRuehl" w:hint="cs"/>
          <w:sz w:val="28"/>
          <w:szCs w:val="28"/>
          <w:rtl/>
        </w:rPr>
        <w:t xml:space="preserve"> כּוּלוֹ דִמְעוֹת צְחוֹק, עַד הָשַמָיִים.</w:t>
      </w:r>
    </w:p>
    <w:p w14:paraId="2B1F44C0" w14:textId="77777777" w:rsidR="00EE55F2" w:rsidRPr="00503C68" w:rsidRDefault="00EE55F2" w:rsidP="00EE55F2">
      <w:pPr>
        <w:pStyle w:val="ListParagraph"/>
        <w:ind w:right="-426"/>
        <w:jc w:val="both"/>
        <w:rPr>
          <w:rFonts w:ascii="FrankRuehl" w:hAnsi="FrankRuehl" w:cs="FrankRuehl"/>
          <w:sz w:val="28"/>
          <w:szCs w:val="28"/>
          <w:rtl/>
        </w:rPr>
      </w:pPr>
    </w:p>
    <w:p w14:paraId="699D47C0"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שְהַרֵי וָדַאי יוֹדְעִים אַתֶם, יְלָדִים וּגְבִירוֹת / שֶלְכֹּל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אַרְבָּע אוֹזְנָיִים עַל גָבּוֹ מְסוּדָרוֹת.</w:t>
      </w:r>
    </w:p>
    <w:p w14:paraId="51D66DF6"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וְעֵת יְדוּגְדָג </w:t>
      </w:r>
      <w:proofErr w:type="spellStart"/>
      <w:r w:rsidRPr="00503C68">
        <w:rPr>
          <w:rFonts w:ascii="FrankRuehl" w:hAnsi="FrankRuehl" w:cs="FrankRuehl" w:hint="cs"/>
          <w:sz w:val="28"/>
          <w:szCs w:val="28"/>
          <w:rtl/>
        </w:rPr>
        <w:t>שְפָרְדָצֶנו</w:t>
      </w:r>
      <w:proofErr w:type="spellEnd"/>
      <w:r w:rsidRPr="00503C68">
        <w:rPr>
          <w:rFonts w:ascii="FrankRuehl" w:hAnsi="FrankRuehl" w:cs="FrankRuehl" w:hint="cs"/>
          <w:sz w:val="28"/>
          <w:szCs w:val="28"/>
          <w:rtl/>
        </w:rPr>
        <w:t>ּ בֵּין אוֹזְנָיו / אוֹ אַז יִצְחַק וְיָשְפְּרִיץ דְמָעוֹת לָאַלָפַיו.</w:t>
      </w:r>
    </w:p>
    <w:p w14:paraId="2A454EB6"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אַך נִרְאַה לִי שֶהִקְדָמְתִי אֵת הַמְאוּחַר / עוֹד מְעַט אַסָפֶּר גָם מָה יִהְיֶה מָחַר.</w:t>
      </w:r>
    </w:p>
    <w:p w14:paraId="3FE95583"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שֶכֵּן סִיפּוּרֶנוּ הִתְחִיל עוֹד קוֹדֶם שְבוּעָיִים / עֶת יָלְדוֹן צְהוֹב-גֶזֵר לֹא עָצַם ולוּ עָיִן.</w:t>
      </w:r>
    </w:p>
    <w:p w14:paraId="758261AC" w14:textId="77777777" w:rsidR="00EE55F2" w:rsidRPr="00503C68" w:rsidRDefault="00EE55F2" w:rsidP="00EE55F2">
      <w:pPr>
        <w:pStyle w:val="ListParagraph"/>
        <w:ind w:right="-426"/>
        <w:jc w:val="both"/>
        <w:rPr>
          <w:rFonts w:ascii="FrankRuehl" w:hAnsi="FrankRuehl" w:cs="FrankRuehl"/>
          <w:sz w:val="28"/>
          <w:szCs w:val="28"/>
          <w:rtl/>
        </w:rPr>
      </w:pPr>
    </w:p>
    <w:p w14:paraId="25E9F095"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וְמָעַשֶה שֵהָיַה וְהִתְחִיל הוּא מוּקְדָם / בָּצְרִיפוֹן הַצָהוֹב תִינוֹק לֹא נִרְדָם.</w:t>
      </w:r>
    </w:p>
    <w:p w14:paraId="1ABF4997"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לֹא לָיִל אֶחָד אוֹ שְלוֹשָה אוֹ שְנָיִים / שָבוּעַ שָלֶם, לֹא נֶעֵצְמוּ הָעֵינָיִים.</w:t>
      </w:r>
    </w:p>
    <w:p w14:paraId="3776E7F1"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וּכְפִי שְכְּבָר יוֹדְעִים קוֹרְאֵינוּ הָמְנוּסִים / כְּשֵצָרִיך לִפְתוֹר בְּעַיָה - מָה עוֹשִים?</w:t>
      </w:r>
    </w:p>
    <w:p w14:paraId="67ACEA55"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אֶל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רָצִים לְלֹא עִיכּוּב וְהָמְתָנַה / עִם תִינוֹק צְהוּבּוֹן שֵשָכָח טָעַם שֶינָה.</w:t>
      </w:r>
    </w:p>
    <w:p w14:paraId="6FA69A4A" w14:textId="77777777" w:rsidR="00EE55F2" w:rsidRPr="00503C68" w:rsidRDefault="00EE55F2" w:rsidP="00EE55F2">
      <w:pPr>
        <w:pStyle w:val="ListParagraph"/>
        <w:ind w:right="-426"/>
        <w:jc w:val="both"/>
        <w:rPr>
          <w:rFonts w:ascii="FrankRuehl" w:hAnsi="FrankRuehl" w:cs="FrankRuehl"/>
          <w:sz w:val="28"/>
          <w:szCs w:val="28"/>
          <w:rtl/>
        </w:rPr>
      </w:pPr>
    </w:p>
    <w:p w14:paraId="6579F9CC"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שָמַע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אֶת הָסִיפּוּר לִפְרַטָיו / וּמִיד פָּתַח פִּיו לוֹמָר אֵת דְבָרַיו:</w:t>
      </w:r>
    </w:p>
    <w:p w14:paraId="1370FD20"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w:t>
      </w:r>
      <w:proofErr w:type="spellStart"/>
      <w:r w:rsidRPr="00503C68">
        <w:rPr>
          <w:rFonts w:ascii="FrankRuehl" w:hAnsi="FrankRuehl" w:cs="FrankRuehl" w:hint="cs"/>
          <w:sz w:val="28"/>
          <w:szCs w:val="28"/>
          <w:rtl/>
        </w:rPr>
        <w:t>שְלוֹץ</w:t>
      </w:r>
      <w:proofErr w:type="spellEnd"/>
      <w:r w:rsidRPr="00503C68">
        <w:rPr>
          <w:rFonts w:ascii="FrankRuehl" w:hAnsi="FrankRuehl" w:cs="FrankRuehl" w:hint="cs"/>
          <w:sz w:val="28"/>
          <w:szCs w:val="28"/>
          <w:rtl/>
        </w:rPr>
        <w:t xml:space="preserve"> </w:t>
      </w:r>
      <w:proofErr w:type="spellStart"/>
      <w:r w:rsidRPr="00503C68">
        <w:rPr>
          <w:rFonts w:ascii="FrankRuehl" w:hAnsi="FrankRuehl" w:cs="FrankRuehl" w:hint="cs"/>
          <w:sz w:val="28"/>
          <w:szCs w:val="28"/>
          <w:rtl/>
        </w:rPr>
        <w:t>פָּרְצַזִין</w:t>
      </w:r>
      <w:proofErr w:type="spellEnd"/>
      <w:r w:rsidRPr="00503C68">
        <w:rPr>
          <w:rFonts w:ascii="FrankRuehl" w:hAnsi="FrankRuehl" w:cs="FrankRuehl" w:hint="cs"/>
          <w:sz w:val="28"/>
          <w:szCs w:val="28"/>
          <w:rtl/>
        </w:rPr>
        <w:t xml:space="preserve"> קִיפְּדִי </w:t>
      </w:r>
      <w:proofErr w:type="spellStart"/>
      <w:r w:rsidRPr="00503C68">
        <w:rPr>
          <w:rFonts w:ascii="FrankRuehl" w:hAnsi="FrankRuehl" w:cs="FrankRuehl" w:hint="cs"/>
          <w:sz w:val="28"/>
          <w:szCs w:val="28"/>
          <w:rtl/>
        </w:rPr>
        <w:t>דְלָקוּר</w:t>
      </w:r>
      <w:proofErr w:type="spellEnd"/>
      <w:r w:rsidRPr="00503C68">
        <w:rPr>
          <w:rFonts w:ascii="FrankRuehl" w:hAnsi="FrankRuehl" w:cs="FrankRuehl" w:hint="cs"/>
          <w:sz w:val="28"/>
          <w:szCs w:val="28"/>
          <w:rtl/>
        </w:rPr>
        <w:t>"  / קְצָת קָשֶה לְהַבִין, הַרֵי אֵין זֶה בָּרוּר.</w:t>
      </w:r>
    </w:p>
    <w:p w14:paraId="70AB6B52"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מִיָד נִשְלֵפָה לָה קְצִיפָת הַעוּגָה / וְהוּגְשָה </w:t>
      </w:r>
      <w:proofErr w:type="spellStart"/>
      <w:r w:rsidRPr="00503C68">
        <w:rPr>
          <w:rFonts w:ascii="FrankRuehl" w:hAnsi="FrankRuehl" w:cs="FrankRuehl" w:hint="cs"/>
          <w:sz w:val="28"/>
          <w:szCs w:val="28"/>
          <w:rtl/>
        </w:rPr>
        <w:t>לַקָנְטוֹמָן</w:t>
      </w:r>
      <w:proofErr w:type="spellEnd"/>
      <w:r w:rsidRPr="00503C68">
        <w:rPr>
          <w:rFonts w:ascii="FrankRuehl" w:hAnsi="FrankRuehl" w:cs="FrankRuehl" w:hint="cs"/>
          <w:sz w:val="28"/>
          <w:szCs w:val="28"/>
          <w:rtl/>
        </w:rPr>
        <w:t xml:space="preserve"> כְּמִנְחַת חַגִיגָה.</w:t>
      </w:r>
    </w:p>
    <w:p w14:paraId="7B41198E"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וּבְעוֹד פִּיו הַאֵחָד עַסוּק בִּלְעִיסָה / פָּצַח הַשֶנִי וְקָרַא: "לִי הַתְרוּפָה"!</w:t>
      </w:r>
    </w:p>
    <w:p w14:paraId="0B7E44AA" w14:textId="77777777" w:rsidR="00EE55F2" w:rsidRPr="00503C68" w:rsidRDefault="00EE55F2" w:rsidP="00EE55F2">
      <w:pPr>
        <w:pStyle w:val="ListParagraph"/>
        <w:ind w:right="-426"/>
        <w:jc w:val="both"/>
        <w:rPr>
          <w:rFonts w:ascii="FrankRuehl" w:hAnsi="FrankRuehl" w:cs="FrankRuehl"/>
          <w:sz w:val="28"/>
          <w:szCs w:val="28"/>
          <w:rtl/>
        </w:rPr>
      </w:pPr>
    </w:p>
    <w:p w14:paraId="061CECC7" w14:textId="77777777" w:rsidR="00EE55F2" w:rsidRPr="00503C68" w:rsidRDefault="00EE55F2" w:rsidP="00EE55F2">
      <w:pPr>
        <w:pStyle w:val="ListParagraph"/>
        <w:numPr>
          <w:ilvl w:val="0"/>
          <w:numId w:val="27"/>
        </w:numPr>
        <w:ind w:right="-426"/>
        <w:jc w:val="both"/>
        <w:rPr>
          <w:rFonts w:ascii="FrankRuehl" w:hAnsi="FrankRuehl" w:cs="FrankRuehl"/>
          <w:sz w:val="28"/>
          <w:szCs w:val="28"/>
          <w:rtl/>
        </w:rPr>
      </w:pPr>
      <w:r w:rsidRPr="00503C68">
        <w:rPr>
          <w:rFonts w:ascii="FrankRuehl" w:hAnsi="FrankRuehl" w:cs="FrankRuehl" w:hint="cs"/>
          <w:sz w:val="28"/>
          <w:szCs w:val="28"/>
          <w:rtl/>
        </w:rPr>
        <w:t xml:space="preserve">אִם תֹאווּ שֶטָפְּכֵם לִישוֹן עוֹד יָשוּב / עַלֶיכֵם לִמְצוֹא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זֶה הָחַשוּב.</w:t>
      </w:r>
    </w:p>
    <w:p w14:paraId="1EB4388E"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וְאַז לִקְרַאת עֶרֵב עֵת זְמָן חַלוֹמוֹת / אֵת בִּטְנוֹ שֶל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יֶש </w:t>
      </w:r>
      <w:proofErr w:type="spellStart"/>
      <w:r w:rsidRPr="00503C68">
        <w:rPr>
          <w:rFonts w:ascii="FrankRuehl" w:hAnsi="FrankRuehl" w:cs="FrankRuehl" w:hint="cs"/>
          <w:sz w:val="28"/>
          <w:szCs w:val="28"/>
          <w:rtl/>
        </w:rPr>
        <w:t>לְקָוְוצ</w:t>
      </w:r>
      <w:proofErr w:type="spellEnd"/>
      <w:r w:rsidRPr="00503C68">
        <w:rPr>
          <w:rFonts w:ascii="FrankRuehl" w:hAnsi="FrankRuehl" w:cs="FrankRuehl" w:hint="cs"/>
          <w:sz w:val="28"/>
          <w:szCs w:val="28"/>
          <w:rtl/>
        </w:rPr>
        <w:t>ֶ'ץ קָלוֹת.</w:t>
      </w:r>
    </w:p>
    <w:p w14:paraId="02EA6426"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מִיָד יָשְמִיעַ הָשְפָרְדָץ שִיהוּק / וּבְאוֹרַח פֶּלֵא יֶרַאֵה לוֹ פִּיהוּק.</w:t>
      </w:r>
    </w:p>
    <w:p w14:paraId="7510C0FF"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לְהַתְמִיד בִּלְחִיצוֹת, אֵין לְהַסֶס / עַד </w:t>
      </w:r>
      <w:proofErr w:type="spellStart"/>
      <w:r w:rsidRPr="00503C68">
        <w:rPr>
          <w:rFonts w:ascii="FrankRuehl" w:hAnsi="FrankRuehl" w:cs="FrankRuehl" w:hint="cs"/>
          <w:sz w:val="28"/>
          <w:szCs w:val="28"/>
          <w:rtl/>
        </w:rPr>
        <w:t>יִשָא</w:t>
      </w:r>
      <w:proofErr w:type="spellEnd"/>
      <w:r w:rsidRPr="00503C68">
        <w:rPr>
          <w:rFonts w:ascii="FrankRuehl" w:hAnsi="FrankRuehl" w:cs="FrankRuehl" w:hint="cs"/>
          <w:sz w:val="28"/>
          <w:szCs w:val="28"/>
          <w:rtl/>
        </w:rPr>
        <w:t xml:space="preserve"> הָשְפָרְדָץ אֶת קוֹלוֹ בִּגְרֵעְפְּס.</w:t>
      </w:r>
    </w:p>
    <w:p w14:paraId="1EC8E383" w14:textId="77777777" w:rsidR="00EE55F2" w:rsidRPr="00503C68" w:rsidRDefault="00EE55F2" w:rsidP="00EE55F2">
      <w:pPr>
        <w:pStyle w:val="ListParagraph"/>
        <w:ind w:right="-426"/>
        <w:jc w:val="both"/>
        <w:rPr>
          <w:rFonts w:ascii="FrankRuehl" w:hAnsi="FrankRuehl" w:cs="FrankRuehl"/>
          <w:sz w:val="28"/>
          <w:szCs w:val="28"/>
          <w:rtl/>
        </w:rPr>
      </w:pPr>
    </w:p>
    <w:p w14:paraId="1BCCE026"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מְקוּבְּלָנִי עוֹד מִימֵי סָבַתִי הָגְדוֹלָה / </w:t>
      </w:r>
      <w:proofErr w:type="spellStart"/>
      <w:r w:rsidRPr="00503C68">
        <w:rPr>
          <w:rFonts w:ascii="FrankRuehl" w:hAnsi="FrankRuehl" w:cs="FrankRuehl" w:hint="cs"/>
          <w:sz w:val="28"/>
          <w:szCs w:val="28"/>
          <w:rtl/>
        </w:rPr>
        <w:t>שֶגְרֵעפְּסו</w:t>
      </w:r>
      <w:proofErr w:type="spellEnd"/>
      <w:r w:rsidRPr="00503C68">
        <w:rPr>
          <w:rFonts w:ascii="FrankRuehl" w:hAnsi="FrankRuehl" w:cs="FrankRuehl" w:hint="cs"/>
          <w:sz w:val="28"/>
          <w:szCs w:val="28"/>
          <w:rtl/>
        </w:rPr>
        <w:t xml:space="preserve">ֹ שֶל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לְשֶינָה הוּא סְגוּלָה.</w:t>
      </w:r>
    </w:p>
    <w:p w14:paraId="1DBFD731"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עַל כֶּן עַלֶיךַ לְהִתְאַזֶר בִּגְבוּרָה / וְלָצֵאת לְמָסַע צָיִד לְהַבִיא הַיְשוּעַה.</w:t>
      </w:r>
    </w:p>
    <w:p w14:paraId="63AF2DEB"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כָּרַז צְהוֹב-הַגֶזֵר: הִנְנִי מוּכָן וּמְזוּמָן / לְקָיֵים בִּזְרִיזוּת מָאַמָר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w:t>
      </w:r>
    </w:p>
    <w:p w14:paraId="52817646"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רַק עַל דָבַר אֵחָד אוֹדֶה וְלֹא אֵבוֹש / לֹא יָדַעַתִי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הֵיכָן אוּכָל לִכְבּוֹש.</w:t>
      </w:r>
    </w:p>
    <w:p w14:paraId="4BA33678" w14:textId="77777777" w:rsidR="00EE55F2" w:rsidRPr="00503C68" w:rsidRDefault="00EE55F2" w:rsidP="00EE55F2">
      <w:pPr>
        <w:pStyle w:val="ListParagraph"/>
        <w:ind w:right="-426"/>
        <w:jc w:val="both"/>
        <w:rPr>
          <w:rFonts w:ascii="FrankRuehl" w:hAnsi="FrankRuehl" w:cs="FrankRuehl"/>
          <w:sz w:val="28"/>
          <w:szCs w:val="28"/>
          <w:rtl/>
        </w:rPr>
      </w:pPr>
    </w:p>
    <w:p w14:paraId="4F6D67AB" w14:textId="77777777" w:rsidR="00EE55F2" w:rsidRPr="00503C68" w:rsidRDefault="00EE55F2" w:rsidP="00EE55F2">
      <w:pPr>
        <w:pStyle w:val="ListParagraph"/>
        <w:numPr>
          <w:ilvl w:val="0"/>
          <w:numId w:val="27"/>
        </w:numPr>
        <w:ind w:right="-426"/>
        <w:jc w:val="both"/>
        <w:rPr>
          <w:rFonts w:ascii="FrankRuehl" w:hAnsi="FrankRuehl" w:cs="FrankRuehl"/>
          <w:sz w:val="28"/>
          <w:szCs w:val="28"/>
          <w:rtl/>
        </w:rPr>
      </w:pPr>
      <w:r w:rsidRPr="00503C68">
        <w:rPr>
          <w:rFonts w:ascii="FrankRuehl" w:hAnsi="FrankRuehl" w:cs="FrankRuehl" w:hint="cs"/>
          <w:sz w:val="28"/>
          <w:szCs w:val="28"/>
          <w:rtl/>
        </w:rPr>
        <w:t xml:space="preserve">עַנָה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בְּזוֹ הָלָשוֹן / "</w:t>
      </w:r>
      <w:proofErr w:type="spellStart"/>
      <w:r w:rsidRPr="00503C68">
        <w:rPr>
          <w:rFonts w:ascii="FrankRuehl" w:hAnsi="FrankRuehl" w:cs="FrankRuehl" w:hint="cs"/>
          <w:sz w:val="28"/>
          <w:szCs w:val="28"/>
          <w:rtl/>
        </w:rPr>
        <w:t>זְלוֹק</w:t>
      </w:r>
      <w:proofErr w:type="spellEnd"/>
      <w:r w:rsidRPr="00503C68">
        <w:rPr>
          <w:rFonts w:ascii="FrankRuehl" w:hAnsi="FrankRuehl" w:cs="FrankRuehl" w:hint="cs"/>
          <w:sz w:val="28"/>
          <w:szCs w:val="28"/>
          <w:rtl/>
        </w:rPr>
        <w:t xml:space="preserve"> </w:t>
      </w:r>
      <w:proofErr w:type="spellStart"/>
      <w:r w:rsidRPr="00503C68">
        <w:rPr>
          <w:rFonts w:ascii="FrankRuehl" w:hAnsi="FrankRuehl" w:cs="FrankRuehl" w:hint="cs"/>
          <w:sz w:val="28"/>
          <w:szCs w:val="28"/>
          <w:rtl/>
        </w:rPr>
        <w:t>פָּצְלָגִי</w:t>
      </w:r>
      <w:proofErr w:type="spellEnd"/>
      <w:r w:rsidRPr="00503C68">
        <w:rPr>
          <w:rFonts w:ascii="FrankRuehl" w:hAnsi="FrankRuehl" w:cs="FrankRuehl" w:hint="cs"/>
          <w:sz w:val="28"/>
          <w:szCs w:val="28"/>
          <w:rtl/>
        </w:rPr>
        <w:t xml:space="preserve"> נָש </w:t>
      </w:r>
      <w:proofErr w:type="spellStart"/>
      <w:r w:rsidRPr="00503C68">
        <w:rPr>
          <w:rFonts w:ascii="FrankRuehl" w:hAnsi="FrankRuehl" w:cs="FrankRuehl" w:hint="cs"/>
          <w:sz w:val="28"/>
          <w:szCs w:val="28"/>
          <w:rtl/>
        </w:rPr>
        <w:t>מָטָשוֹן</w:t>
      </w:r>
      <w:proofErr w:type="spellEnd"/>
      <w:r w:rsidRPr="00503C68">
        <w:rPr>
          <w:rFonts w:ascii="FrankRuehl" w:hAnsi="FrankRuehl" w:cs="FrankRuehl" w:hint="cs"/>
          <w:sz w:val="28"/>
          <w:szCs w:val="28"/>
          <w:rtl/>
        </w:rPr>
        <w:t>".</w:t>
      </w:r>
    </w:p>
    <w:p w14:paraId="332EEF4D"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שָלוֹף נִשְלֵפָה עוּגָה יָפַה וְצָחַה / וְדִבְרֵי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הוּבְנוּ כָּהַלָכַה.</w:t>
      </w:r>
    </w:p>
    <w:p w14:paraId="2A9F3132"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הַשְפָרְדָץ הַכְלָאַה הוּא בֵּין קָרְפָּד לִצְפָרְדֵעַ / צִבְעוֹ יָרוֹק-סְגָלְגַל, כָּזֹאת אַנִי יוֹדֵעַ.</w:t>
      </w:r>
    </w:p>
    <w:p w14:paraId="382F04EF"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בְּקִיצוּר דוֹמֵה הוּא קִמְעַה </w:t>
      </w:r>
      <w:proofErr w:type="spellStart"/>
      <w:r w:rsidRPr="00503C68">
        <w:rPr>
          <w:rFonts w:ascii="FrankRuehl" w:hAnsi="FrankRuehl" w:cs="FrankRuehl" w:hint="cs"/>
          <w:sz w:val="28"/>
          <w:szCs w:val="28"/>
          <w:rtl/>
        </w:rPr>
        <w:t>לְלָמוּר</w:t>
      </w:r>
      <w:proofErr w:type="spellEnd"/>
      <w:r w:rsidRPr="00503C68">
        <w:rPr>
          <w:rFonts w:ascii="FrankRuehl" w:hAnsi="FrankRuehl" w:cs="FrankRuehl" w:hint="cs"/>
          <w:sz w:val="28"/>
          <w:szCs w:val="28"/>
          <w:rtl/>
        </w:rPr>
        <w:t xml:space="preserve"> / וְעַל גָבּוֹ אַרְבָּע אוֹזְנָיִים, כָּאַמוּר.</w:t>
      </w:r>
    </w:p>
    <w:p w14:paraId="7EDD2062" w14:textId="77777777" w:rsidR="00EE55F2" w:rsidRPr="00503C68" w:rsidRDefault="00EE55F2" w:rsidP="00EE55F2">
      <w:pPr>
        <w:pStyle w:val="ListParagraph"/>
        <w:ind w:right="-426"/>
        <w:jc w:val="both"/>
        <w:rPr>
          <w:rFonts w:ascii="FrankRuehl" w:hAnsi="FrankRuehl" w:cs="FrankRuehl"/>
          <w:sz w:val="28"/>
          <w:szCs w:val="28"/>
          <w:rtl/>
        </w:rPr>
      </w:pPr>
    </w:p>
    <w:p w14:paraId="04304E76" w14:textId="77777777" w:rsidR="00EE55F2" w:rsidRPr="00503C68" w:rsidRDefault="00EE55F2" w:rsidP="00EE55F2">
      <w:pPr>
        <w:pStyle w:val="ListParagraph"/>
        <w:numPr>
          <w:ilvl w:val="0"/>
          <w:numId w:val="27"/>
        </w:numPr>
        <w:ind w:right="-426"/>
        <w:jc w:val="both"/>
        <w:rPr>
          <w:rFonts w:ascii="FrankRuehl" w:hAnsi="FrankRuehl" w:cs="FrankRuehl"/>
          <w:sz w:val="28"/>
          <w:szCs w:val="28"/>
          <w:rtl/>
        </w:rPr>
      </w:pPr>
      <w:r w:rsidRPr="00503C68">
        <w:rPr>
          <w:rFonts w:ascii="FrankRuehl" w:hAnsi="FrankRuehl" w:cs="FrankRuehl" w:hint="cs"/>
          <w:sz w:val="28"/>
          <w:szCs w:val="28"/>
          <w:rtl/>
        </w:rPr>
        <w:t xml:space="preserve">וְעוֹד אוֹמָר, וָאַסָיֵים בְּקוֹל תְרוּעָה / הֵיכָן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נִיתָן לִמְצוֹא וּבְּאֵיזוֹ שָעַה.</w:t>
      </w:r>
    </w:p>
    <w:p w14:paraId="4C3EA5E9"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בְּאֵמְצָע הַהָר בֵּין פִּסְגָה לְתָחְתִית /  נֶחְבָּאת לָה מְעַרָה חַשוּכָה וְאַפְלוּלִית.</w:t>
      </w:r>
    </w:p>
    <w:p w14:paraId="1A6FB975"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שָם דַר לוֹ הָשְפָרְדָץ שָרוּי בְּתָרְדֶמַה / מִשְנָתוֹ לֹא </w:t>
      </w:r>
      <w:proofErr w:type="spellStart"/>
      <w:r w:rsidRPr="00503C68">
        <w:rPr>
          <w:rFonts w:ascii="FrankRuehl" w:hAnsi="FrankRuehl" w:cs="FrankRuehl" w:hint="cs"/>
          <w:sz w:val="28"/>
          <w:szCs w:val="28"/>
          <w:rtl/>
        </w:rPr>
        <w:t>יֵעוֹר</w:t>
      </w:r>
      <w:proofErr w:type="spellEnd"/>
      <w:r w:rsidRPr="00503C68">
        <w:rPr>
          <w:rFonts w:ascii="FrankRuehl" w:hAnsi="FrankRuehl" w:cs="FrankRuehl" w:hint="cs"/>
          <w:sz w:val="28"/>
          <w:szCs w:val="28"/>
          <w:rtl/>
        </w:rPr>
        <w:t xml:space="preserve">, אַף אִם יָרִיחַ </w:t>
      </w:r>
      <w:proofErr w:type="spellStart"/>
      <w:r w:rsidRPr="00503C68">
        <w:rPr>
          <w:rFonts w:ascii="FrankRuehl" w:hAnsi="FrankRuehl" w:cs="FrankRuehl" w:hint="cs"/>
          <w:sz w:val="28"/>
          <w:szCs w:val="28"/>
          <w:rtl/>
        </w:rPr>
        <w:t>שְוָור-מָה</w:t>
      </w:r>
      <w:proofErr w:type="spellEnd"/>
      <w:r w:rsidRPr="00503C68">
        <w:rPr>
          <w:rFonts w:ascii="FrankRuehl" w:hAnsi="FrankRuehl" w:cs="FrankRuehl" w:hint="cs"/>
          <w:sz w:val="28"/>
          <w:szCs w:val="28"/>
          <w:rtl/>
        </w:rPr>
        <w:t>.</w:t>
      </w:r>
    </w:p>
    <w:p w14:paraId="4B2A80DD"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רַק פָּעַם בְּחוֹדֵש, כְּשְהַיָרֵחַ מְרוּבָּע / יוֹצֵא הָשְפָרְדָץ לְהָכִין לוֹ רִיבָּה.</w:t>
      </w:r>
    </w:p>
    <w:p w14:paraId="389E8370" w14:textId="77777777" w:rsidR="00EE55F2" w:rsidRPr="00503C68" w:rsidRDefault="00EE55F2" w:rsidP="00EE55F2">
      <w:pPr>
        <w:pStyle w:val="ListParagraph"/>
        <w:ind w:right="-426"/>
        <w:jc w:val="both"/>
        <w:rPr>
          <w:rFonts w:ascii="FrankRuehl" w:hAnsi="FrankRuehl" w:cs="FrankRuehl"/>
          <w:sz w:val="28"/>
          <w:szCs w:val="28"/>
        </w:rPr>
      </w:pPr>
    </w:p>
    <w:p w14:paraId="342541C5"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לִפְנֵי שֶאוֹמָר לְךַ דֶרֵך צְלֶחַה / אֵרוֹז עוֹד שְלוֹשָה תָפּוּזִים </w:t>
      </w:r>
      <w:proofErr w:type="spellStart"/>
      <w:r w:rsidRPr="00503C68">
        <w:rPr>
          <w:rFonts w:ascii="FrankRuehl" w:hAnsi="FrankRuehl" w:cs="FrankRuehl" w:hint="cs"/>
          <w:sz w:val="28"/>
          <w:szCs w:val="28"/>
          <w:rtl/>
        </w:rPr>
        <w:t>בְּצִיקְלוֹנְך</w:t>
      </w:r>
      <w:proofErr w:type="spellEnd"/>
      <w:r w:rsidRPr="00503C68">
        <w:rPr>
          <w:rFonts w:ascii="FrankRuehl" w:hAnsi="FrankRuehl" w:cs="FrankRuehl" w:hint="cs"/>
          <w:sz w:val="28"/>
          <w:szCs w:val="28"/>
          <w:rtl/>
        </w:rPr>
        <w:t>ַ.</w:t>
      </w:r>
    </w:p>
    <w:p w14:paraId="1458F37E"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מָהֵר וְצֶא נָא לְדָרְכְּך</w:t>
      </w:r>
      <w:r>
        <w:rPr>
          <w:rFonts w:ascii="FrankRuehl" w:hAnsi="FrankRuehl" w:cs="FrankRuehl" w:hint="cs"/>
          <w:sz w:val="28"/>
          <w:szCs w:val="28"/>
          <w:rtl/>
        </w:rPr>
        <w:t>ַ</w:t>
      </w:r>
      <w:r w:rsidRPr="00503C68">
        <w:rPr>
          <w:rFonts w:ascii="FrankRuehl" w:hAnsi="FrankRuehl" w:cs="FrankRuehl" w:hint="cs"/>
          <w:sz w:val="28"/>
          <w:szCs w:val="28"/>
          <w:rtl/>
        </w:rPr>
        <w:t xml:space="preserve"> הָפְּתָלְתָלַה / תָפּוּזִים שְלוֹשָה הַנָח לְפֶתָח הָמְחִילָה.</w:t>
      </w:r>
    </w:p>
    <w:p w14:paraId="3381E2D8"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עֵת יָפְצִיעַ רִיבּוּעוֹ שֶל יָרֵחַ בֵּין הָרִים / יֶצֵא הַשְפָרְדָץ לְהָכִין מֶרְקָחַת הַדָרִים.</w:t>
      </w:r>
    </w:p>
    <w:p w14:paraId="18E8498B"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בְּזוֹ הַהִזְדָמְנוּת וּבְזֶה הַרֶגָע / תוּכָל לִתְפּוֹס הַשְפָרְדָץ לְלֹא כֹּל פֶּגָע.</w:t>
      </w:r>
    </w:p>
    <w:p w14:paraId="225A2181" w14:textId="77777777" w:rsidR="00EE55F2" w:rsidRDefault="00EE55F2" w:rsidP="00EE55F2">
      <w:pPr>
        <w:rPr>
          <w:rFonts w:ascii="FrankRuehl" w:eastAsia="Times New Roman" w:hAnsi="FrankRuehl" w:cs="FrankRuehl"/>
          <w:sz w:val="28"/>
          <w:szCs w:val="28"/>
          <w:rtl/>
          <w:lang w:eastAsia="he-IL"/>
        </w:rPr>
      </w:pPr>
      <w:r>
        <w:rPr>
          <w:rFonts w:ascii="FrankRuehl" w:hAnsi="FrankRuehl" w:cs="FrankRuehl"/>
          <w:sz w:val="28"/>
          <w:szCs w:val="28"/>
          <w:rtl/>
        </w:rPr>
        <w:br w:type="page"/>
      </w:r>
    </w:p>
    <w:p w14:paraId="76C41AB1" w14:textId="77777777" w:rsidR="00EE55F2" w:rsidRPr="00503C68" w:rsidRDefault="00EE55F2" w:rsidP="00EE55F2">
      <w:pPr>
        <w:pStyle w:val="ListParagraph"/>
        <w:numPr>
          <w:ilvl w:val="0"/>
          <w:numId w:val="27"/>
        </w:numPr>
        <w:ind w:right="-426"/>
        <w:jc w:val="both"/>
        <w:rPr>
          <w:rFonts w:ascii="FrankRuehl" w:hAnsi="FrankRuehl" w:cs="FrankRuehl"/>
          <w:sz w:val="28"/>
          <w:szCs w:val="28"/>
          <w:rtl/>
        </w:rPr>
      </w:pPr>
      <w:r w:rsidRPr="00503C68">
        <w:rPr>
          <w:rFonts w:ascii="FrankRuehl" w:hAnsi="FrankRuehl" w:cs="FrankRuehl" w:hint="cs"/>
          <w:sz w:val="28"/>
          <w:szCs w:val="28"/>
          <w:rtl/>
        </w:rPr>
        <w:lastRenderedPageBreak/>
        <w:t xml:space="preserve">רוֹב תוֹדוֹת, וּבְרַכוֹת עַד בְּלִי קֵץ / עוֹד תִרְאֵה שֶאַנִי אֵת הַשְפָרְדָץ </w:t>
      </w:r>
      <w:proofErr w:type="spellStart"/>
      <w:r w:rsidRPr="00503C68">
        <w:rPr>
          <w:rFonts w:ascii="FrankRuehl" w:hAnsi="FrankRuehl" w:cs="FrankRuehl" w:hint="cs"/>
          <w:sz w:val="28"/>
          <w:szCs w:val="28"/>
          <w:rtl/>
        </w:rPr>
        <w:t>אַשְפָרְדֶץ</w:t>
      </w:r>
      <w:proofErr w:type="spellEnd"/>
      <w:r w:rsidRPr="00503C68">
        <w:rPr>
          <w:rFonts w:ascii="FrankRuehl" w:hAnsi="FrankRuehl" w:cs="FrankRuehl" w:hint="cs"/>
          <w:sz w:val="28"/>
          <w:szCs w:val="28"/>
          <w:rtl/>
        </w:rPr>
        <w:t>.</w:t>
      </w:r>
    </w:p>
    <w:p w14:paraId="5C40E76B"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הִנֵה אַך יָצֹא </w:t>
      </w:r>
      <w:proofErr w:type="spellStart"/>
      <w:r w:rsidRPr="00503C68">
        <w:rPr>
          <w:rFonts w:ascii="FrankRuehl" w:hAnsi="FrankRuehl" w:cs="FrankRuehl" w:hint="cs"/>
          <w:sz w:val="28"/>
          <w:szCs w:val="28"/>
          <w:rtl/>
        </w:rPr>
        <w:t>יָצַא</w:t>
      </w:r>
      <w:proofErr w:type="spellEnd"/>
      <w:r w:rsidRPr="00503C68">
        <w:rPr>
          <w:rFonts w:ascii="FrankRuehl" w:hAnsi="FrankRuehl" w:cs="FrankRuehl" w:hint="cs"/>
          <w:sz w:val="28"/>
          <w:szCs w:val="28"/>
          <w:rtl/>
        </w:rPr>
        <w:t xml:space="preserve"> </w:t>
      </w:r>
      <w:proofErr w:type="spellStart"/>
      <w:r w:rsidRPr="00503C68">
        <w:rPr>
          <w:rFonts w:ascii="FrankRuehl" w:hAnsi="FrankRuehl" w:cs="FrankRuehl" w:hint="cs"/>
          <w:sz w:val="28"/>
          <w:szCs w:val="28"/>
          <w:rtl/>
        </w:rPr>
        <w:t>צְהוּבֵּנו</w:t>
      </w:r>
      <w:proofErr w:type="spellEnd"/>
      <w:r w:rsidRPr="00503C68">
        <w:rPr>
          <w:rFonts w:ascii="FrankRuehl" w:hAnsi="FrankRuehl" w:cs="FrankRuehl" w:hint="cs"/>
          <w:sz w:val="28"/>
          <w:szCs w:val="28"/>
          <w:rtl/>
        </w:rPr>
        <w:t>ּ לְדָרְכּוֹ בְּטוֹב / נִכְנָס כְּחוֹל-הָגֶזֵר עִם פָּרְצוּף שֶל אִיוֹב.</w:t>
      </w:r>
    </w:p>
    <w:p w14:paraId="40FADC19" w14:textId="77777777" w:rsidR="00EE55F2" w:rsidRPr="00503C68" w:rsidRDefault="00EE55F2" w:rsidP="00EE55F2">
      <w:pPr>
        <w:pStyle w:val="ListParagraph"/>
        <w:ind w:right="-426"/>
        <w:jc w:val="both"/>
        <w:rPr>
          <w:rFonts w:ascii="FrankRuehl" w:hAnsi="FrankRuehl" w:cs="FrankRuehl"/>
          <w:sz w:val="28"/>
          <w:szCs w:val="28"/>
          <w:rtl/>
        </w:rPr>
      </w:pPr>
      <w:proofErr w:type="spellStart"/>
      <w:r w:rsidRPr="00503C68">
        <w:rPr>
          <w:rFonts w:ascii="FrankRuehl" w:hAnsi="FrankRuehl" w:cs="FrankRuehl" w:hint="cs"/>
          <w:sz w:val="28"/>
          <w:szCs w:val="28"/>
          <w:rtl/>
        </w:rPr>
        <w:t>וָיִשַֹא</w:t>
      </w:r>
      <w:proofErr w:type="spellEnd"/>
      <w:r w:rsidRPr="00503C68">
        <w:rPr>
          <w:rFonts w:ascii="FrankRuehl" w:hAnsi="FrankRuehl" w:cs="FrankRuehl" w:hint="cs"/>
          <w:sz w:val="28"/>
          <w:szCs w:val="28"/>
          <w:rtl/>
        </w:rPr>
        <w:t xml:space="preserve"> קוֹלוֹ בִּבְכִי וָיִזְעַק זְעַקָה / אַדוֹנִי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אַבוֹי, אֵיזוֹ מוּעַקָה.</w:t>
      </w:r>
    </w:p>
    <w:p w14:paraId="72DA77F5"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מָה לְך בְּנִי, בָּעַל הָגֶזֵר הָכָּחוֹל? / הָאִם כּוֹאֵבֶת הָזֶרֵת אוֹ שֶמָא הָטְחוֹל?</w:t>
      </w:r>
    </w:p>
    <w:p w14:paraId="4238D9C8" w14:textId="77777777" w:rsidR="00EE55F2" w:rsidRPr="00503C68" w:rsidRDefault="00EE55F2" w:rsidP="00EE55F2">
      <w:pPr>
        <w:pStyle w:val="ListParagraph"/>
        <w:ind w:right="-426"/>
        <w:jc w:val="both"/>
        <w:rPr>
          <w:rFonts w:ascii="FrankRuehl" w:hAnsi="FrankRuehl" w:cs="FrankRuehl"/>
          <w:sz w:val="28"/>
          <w:szCs w:val="28"/>
          <w:rtl/>
        </w:rPr>
      </w:pPr>
    </w:p>
    <w:p w14:paraId="1A07972A"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לֹא וָלֹא, בְּרִיאוּתִי אֵיתָנַה / הַבְּעַיָה כְּלָל לֹא בִּי, צָרַה יֶש בָּגִינָה.</w:t>
      </w:r>
    </w:p>
    <w:p w14:paraId="303EE101"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וְכַאן אוּלָי הָזְמַן לָעַצוֹר וּלְהָזְכִּיר / שְמְיוּדָעֵנוּ הָכְּחַלְחַל הוּא גָנַן בָּכִיר.</w:t>
      </w:r>
    </w:p>
    <w:p w14:paraId="774AA66C"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עַרוּגוֹת לוֹ לְתִפְאֵרֶת, כֹּל עֵץ רָעַנָן / פְּרַחִים וְחוּרְשָה, מָמַש גָנַן מְחוּנָן.</w:t>
      </w:r>
    </w:p>
    <w:p w14:paraId="05DF6CE2"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וְהַיָפַה מִכֹּל גִינוֹת וּמִכֹּל פָּרְדֶסִים / </w:t>
      </w:r>
      <w:proofErr w:type="spellStart"/>
      <w:r w:rsidRPr="00503C68">
        <w:rPr>
          <w:rFonts w:ascii="FrankRuehl" w:hAnsi="FrankRuehl" w:cs="FrankRuehl" w:hint="cs"/>
          <w:sz w:val="28"/>
          <w:szCs w:val="28"/>
          <w:rtl/>
        </w:rPr>
        <w:t>הַיְתָה</w:t>
      </w:r>
      <w:proofErr w:type="spellEnd"/>
      <w:r w:rsidRPr="00503C68">
        <w:rPr>
          <w:rFonts w:ascii="FrankRuehl" w:hAnsi="FrankRuehl" w:cs="FrankRuehl" w:hint="cs"/>
          <w:sz w:val="28"/>
          <w:szCs w:val="28"/>
          <w:rtl/>
        </w:rPr>
        <w:t xml:space="preserve"> שְֹדֶרָת פִּרְחֵי הָמְטוֹטֶלֵת הָמְחוּמָשִים.</w:t>
      </w:r>
    </w:p>
    <w:p w14:paraId="6760C017" w14:textId="77777777" w:rsidR="00EE55F2" w:rsidRPr="00503C68" w:rsidRDefault="00EE55F2" w:rsidP="00EE55F2">
      <w:pPr>
        <w:pStyle w:val="ListParagraph"/>
        <w:ind w:right="-426"/>
        <w:jc w:val="both"/>
        <w:rPr>
          <w:rFonts w:ascii="FrankRuehl" w:hAnsi="FrankRuehl" w:cs="FrankRuehl"/>
          <w:sz w:val="28"/>
          <w:szCs w:val="28"/>
          <w:rtl/>
        </w:rPr>
      </w:pPr>
    </w:p>
    <w:p w14:paraId="05B60FB8"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שְֹדֶרַה מוּפְלָאַה שֶל פִּרְחֵי מְטוּטָלוֹת / בִּנְשוֹב הַרוּח </w:t>
      </w:r>
      <w:proofErr w:type="spellStart"/>
      <w:r w:rsidRPr="00503C68">
        <w:rPr>
          <w:rFonts w:ascii="FrankRuehl" w:hAnsi="FrankRuehl" w:cs="FrankRuehl" w:hint="cs"/>
          <w:sz w:val="28"/>
          <w:szCs w:val="28"/>
          <w:rtl/>
        </w:rPr>
        <w:t>יְנוֹעְעו</w:t>
      </w:r>
      <w:proofErr w:type="spellEnd"/>
      <w:r w:rsidRPr="00503C68">
        <w:rPr>
          <w:rFonts w:ascii="FrankRuehl" w:hAnsi="FrankRuehl" w:cs="FrankRuehl" w:hint="cs"/>
          <w:sz w:val="28"/>
          <w:szCs w:val="28"/>
          <w:rtl/>
        </w:rPr>
        <w:t>ּ בְּקוֹלֵי קוֹלוֹת.</w:t>
      </w:r>
    </w:p>
    <w:p w14:paraId="3485C5C2"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מָנְגִינוֹת וּלְחַנִים וְהִמְנוֹנִים מְרַגְשִים / אוֹתָם אֵפְשָר לִשְמוֹע רָק בְּגִינָת מְחוּמָשִים.</w:t>
      </w:r>
    </w:p>
    <w:p w14:paraId="0B007AFF"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מָקוֹם שֶל בִּילוּי, אוֹ לְרֵגָע שֶל נָחַת / בִּשְֹדֶרַת כְּחוֹל-הַגֶזֵר, הַנָאַה וְהַמְטוּפָּחַת.</w:t>
      </w:r>
    </w:p>
    <w:p w14:paraId="2C7B421C"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וּלְפֶתָע פִּתְאוֹם, מִזֶה שָנִים וְיוֹבְלוֹת / כָּמְשוּ מְחוּמָשִים, לֹא זָעוּ </w:t>
      </w:r>
      <w:proofErr w:type="spellStart"/>
      <w:r w:rsidRPr="00503C68">
        <w:rPr>
          <w:rFonts w:ascii="FrankRuehl" w:hAnsi="FrankRuehl" w:cs="FrankRuehl" w:hint="cs"/>
          <w:sz w:val="28"/>
          <w:szCs w:val="28"/>
          <w:rtl/>
        </w:rPr>
        <w:t>טוֹטָלוֹת</w:t>
      </w:r>
      <w:proofErr w:type="spellEnd"/>
      <w:r w:rsidRPr="00503C68">
        <w:rPr>
          <w:rFonts w:ascii="FrankRuehl" w:hAnsi="FrankRuehl" w:cs="FrankRuehl" w:hint="cs"/>
          <w:sz w:val="28"/>
          <w:szCs w:val="28"/>
          <w:rtl/>
        </w:rPr>
        <w:t>.</w:t>
      </w:r>
    </w:p>
    <w:p w14:paraId="0FA3EBDD" w14:textId="77777777" w:rsidR="00EE55F2" w:rsidRPr="00503C68" w:rsidRDefault="00EE55F2" w:rsidP="00EE55F2">
      <w:pPr>
        <w:pStyle w:val="ListParagraph"/>
        <w:ind w:right="-426"/>
        <w:jc w:val="both"/>
        <w:rPr>
          <w:rFonts w:ascii="FrankRuehl" w:hAnsi="FrankRuehl" w:cs="FrankRuehl"/>
          <w:sz w:val="28"/>
          <w:szCs w:val="28"/>
        </w:rPr>
      </w:pPr>
    </w:p>
    <w:p w14:paraId="1E9C3FE6"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כָּך הִגִיעַ גָנָנֵנוּ אַבֶל וָחַפוּי רֹאש / בָּעַצָתוֹ שֶל חַכָם </w:t>
      </w:r>
      <w:proofErr w:type="spellStart"/>
      <w:r w:rsidRPr="00503C68">
        <w:rPr>
          <w:rFonts w:ascii="FrankRuehl" w:hAnsi="FrankRuehl" w:cs="FrankRuehl" w:hint="cs"/>
          <w:sz w:val="28"/>
          <w:szCs w:val="28"/>
          <w:rtl/>
        </w:rPr>
        <w:t>קָנְטוֹמָן</w:t>
      </w:r>
      <w:proofErr w:type="spellEnd"/>
      <w:r w:rsidRPr="00503C68">
        <w:rPr>
          <w:rFonts w:ascii="FrankRuehl" w:hAnsi="FrankRuehl" w:cs="FrankRuehl" w:hint="cs"/>
          <w:sz w:val="28"/>
          <w:szCs w:val="28"/>
          <w:rtl/>
        </w:rPr>
        <w:t xml:space="preserve"> לִדְרוֹש.</w:t>
      </w:r>
    </w:p>
    <w:p w14:paraId="6B4C2063"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מָה לָעַשוֹת וְכֶיצָד לְהִתְגָבֵּר / וְאֵיזוֹ תְרוּפָה יֶש לָזֶה הַמָשְבֶּר.</w:t>
      </w:r>
    </w:p>
    <w:p w14:paraId="62835AE4"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פַּסְקוּ הַצְלִילִים וְתָמוּ הַמָנְגִינוֹת / עֵצֶב יָרַד לוֹ לְבֵין הַגִינוֹת.</w:t>
      </w:r>
    </w:p>
    <w:p w14:paraId="6442D071"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חַשָב לוֹ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דָקַה </w:t>
      </w:r>
      <w:proofErr w:type="spellStart"/>
      <w:r w:rsidRPr="00503C68">
        <w:rPr>
          <w:rFonts w:ascii="FrankRuehl" w:hAnsi="FrankRuehl" w:cs="FrankRuehl" w:hint="cs"/>
          <w:sz w:val="28"/>
          <w:szCs w:val="28"/>
          <w:rtl/>
        </w:rPr>
        <w:t>וְדָקַתָיִים</w:t>
      </w:r>
      <w:proofErr w:type="spellEnd"/>
      <w:r w:rsidRPr="00503C68">
        <w:rPr>
          <w:rFonts w:ascii="FrankRuehl" w:hAnsi="FrankRuehl" w:cs="FrankRuehl" w:hint="cs"/>
          <w:sz w:val="28"/>
          <w:szCs w:val="28"/>
          <w:rtl/>
        </w:rPr>
        <w:t xml:space="preserve"> / וְאַז אוֹרוּ עֵינָיו וְחִיֵיך </w:t>
      </w:r>
      <w:proofErr w:type="spellStart"/>
      <w:r w:rsidRPr="00503C68">
        <w:rPr>
          <w:rFonts w:ascii="FrankRuehl" w:hAnsi="FrankRuehl" w:cs="FrankRuehl" w:hint="cs"/>
          <w:sz w:val="28"/>
          <w:szCs w:val="28"/>
          <w:rtl/>
        </w:rPr>
        <w:t>חִיוּכָיִים</w:t>
      </w:r>
      <w:proofErr w:type="spellEnd"/>
      <w:r w:rsidRPr="00503C68">
        <w:rPr>
          <w:rFonts w:ascii="FrankRuehl" w:hAnsi="FrankRuehl" w:cs="FrankRuehl" w:hint="cs"/>
          <w:sz w:val="28"/>
          <w:szCs w:val="28"/>
          <w:rtl/>
        </w:rPr>
        <w:t>.</w:t>
      </w:r>
    </w:p>
    <w:p w14:paraId="7243634D" w14:textId="77777777" w:rsidR="00EE55F2" w:rsidRPr="00503C68" w:rsidRDefault="00EE55F2" w:rsidP="00EE55F2">
      <w:pPr>
        <w:bidi/>
        <w:ind w:right="-426"/>
        <w:jc w:val="both"/>
        <w:rPr>
          <w:rFonts w:ascii="FrankRuehl" w:hAnsi="FrankRuehl" w:cs="FrankRuehl"/>
          <w:sz w:val="28"/>
          <w:szCs w:val="28"/>
        </w:rPr>
      </w:pPr>
    </w:p>
    <w:p w14:paraId="1E458287"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w:t>
      </w:r>
      <w:proofErr w:type="spellStart"/>
      <w:r w:rsidRPr="00503C68">
        <w:rPr>
          <w:rFonts w:ascii="FrankRuehl" w:hAnsi="FrankRuehl" w:cs="FrankRuehl" w:hint="cs"/>
          <w:sz w:val="28"/>
          <w:szCs w:val="28"/>
          <w:rtl/>
        </w:rPr>
        <w:t>שְלוֹץ</w:t>
      </w:r>
      <w:proofErr w:type="spellEnd"/>
      <w:r w:rsidRPr="00503C68">
        <w:rPr>
          <w:rFonts w:ascii="FrankRuehl" w:hAnsi="FrankRuehl" w:cs="FrankRuehl" w:hint="cs"/>
          <w:sz w:val="28"/>
          <w:szCs w:val="28"/>
          <w:rtl/>
        </w:rPr>
        <w:t xml:space="preserve"> מָשְנָבִי קְרִי לָלוּש" / פָּצְחוּ פִּיוֹת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בְּקִשְקוּש.</w:t>
      </w:r>
    </w:p>
    <w:p w14:paraId="6BAD2AC4"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אַץ רַץ לוֹ </w:t>
      </w:r>
      <w:proofErr w:type="spellStart"/>
      <w:r w:rsidRPr="00503C68">
        <w:rPr>
          <w:rFonts w:ascii="FrankRuehl" w:hAnsi="FrankRuehl" w:cs="FrankRuehl" w:hint="cs"/>
          <w:sz w:val="28"/>
          <w:szCs w:val="28"/>
          <w:rtl/>
        </w:rPr>
        <w:t>מִפְלָצֵנו</w:t>
      </w:r>
      <w:proofErr w:type="spellEnd"/>
      <w:r w:rsidRPr="00503C68">
        <w:rPr>
          <w:rFonts w:ascii="FrankRuehl" w:hAnsi="FrankRuehl" w:cs="FrankRuehl" w:hint="cs"/>
          <w:sz w:val="28"/>
          <w:szCs w:val="28"/>
          <w:rtl/>
        </w:rPr>
        <w:t xml:space="preserve">ּ </w:t>
      </w:r>
      <w:proofErr w:type="spellStart"/>
      <w:r w:rsidRPr="00503C68">
        <w:rPr>
          <w:rFonts w:ascii="FrankRuehl" w:hAnsi="FrankRuehl" w:cs="FrankRuehl" w:hint="cs"/>
          <w:sz w:val="28"/>
          <w:szCs w:val="28"/>
          <w:rtl/>
        </w:rPr>
        <w:t>לָמִגְדָנִיָה</w:t>
      </w:r>
      <w:proofErr w:type="spellEnd"/>
      <w:r w:rsidRPr="00503C68">
        <w:rPr>
          <w:rFonts w:ascii="FrankRuehl" w:hAnsi="FrankRuehl" w:cs="FrankRuehl" w:hint="cs"/>
          <w:sz w:val="28"/>
          <w:szCs w:val="28"/>
          <w:rtl/>
        </w:rPr>
        <w:t xml:space="preserve"> / </w:t>
      </w:r>
      <w:proofErr w:type="spellStart"/>
      <w:r w:rsidRPr="00503C68">
        <w:rPr>
          <w:rFonts w:ascii="FrankRuehl" w:hAnsi="FrankRuehl" w:cs="FrankRuehl" w:hint="cs"/>
          <w:sz w:val="28"/>
          <w:szCs w:val="28"/>
          <w:rtl/>
        </w:rPr>
        <w:t>לָקָנְטוֹמָן</w:t>
      </w:r>
      <w:proofErr w:type="spellEnd"/>
      <w:r w:rsidRPr="00503C68">
        <w:rPr>
          <w:rFonts w:ascii="FrankRuehl" w:hAnsi="FrankRuehl" w:cs="FrankRuehl" w:hint="cs"/>
          <w:sz w:val="28"/>
          <w:szCs w:val="28"/>
          <w:rtl/>
        </w:rPr>
        <w:t xml:space="preserve"> לְהָבִיא לִבְנָת-קֶצֵף </w:t>
      </w:r>
      <w:proofErr w:type="spellStart"/>
      <w:r w:rsidRPr="00503C68">
        <w:rPr>
          <w:rFonts w:ascii="FrankRuehl" w:hAnsi="FrankRuehl" w:cs="FrankRuehl" w:hint="cs"/>
          <w:sz w:val="28"/>
          <w:szCs w:val="28"/>
          <w:rtl/>
        </w:rPr>
        <w:t>עוּגִיָה</w:t>
      </w:r>
      <w:proofErr w:type="spellEnd"/>
      <w:r w:rsidRPr="00503C68">
        <w:rPr>
          <w:rFonts w:ascii="FrankRuehl" w:hAnsi="FrankRuehl" w:cs="FrankRuehl" w:hint="cs"/>
          <w:sz w:val="28"/>
          <w:szCs w:val="28"/>
          <w:rtl/>
        </w:rPr>
        <w:t>.</w:t>
      </w:r>
    </w:p>
    <w:p w14:paraId="6D4E841B"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"בְּלוֹק </w:t>
      </w:r>
      <w:proofErr w:type="spellStart"/>
      <w:r w:rsidRPr="00503C68">
        <w:rPr>
          <w:rFonts w:ascii="FrankRuehl" w:hAnsi="FrankRuehl" w:cs="FrankRuehl" w:hint="cs"/>
          <w:sz w:val="28"/>
          <w:szCs w:val="28"/>
          <w:rtl/>
        </w:rPr>
        <w:t>וּבְּלִיק</w:t>
      </w:r>
      <w:proofErr w:type="spellEnd"/>
      <w:r w:rsidRPr="00503C68">
        <w:rPr>
          <w:rFonts w:ascii="FrankRuehl" w:hAnsi="FrankRuehl" w:cs="FrankRuehl" w:hint="cs"/>
          <w:sz w:val="28"/>
          <w:szCs w:val="28"/>
          <w:rtl/>
        </w:rPr>
        <w:t xml:space="preserve"> - מָתוֹק וְגָם טָעִים" / אַמָר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בְּקוֹלוֹ הַנָעִים.</w:t>
      </w:r>
    </w:p>
    <w:p w14:paraId="782EF704"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כַּעֵת אוּכָל לִרְמוֹז וְאַף לְגָלוֹת / אַרוּכָה לְהַעַלוֹת לְפִרְחֵי הַמְטוֹטָלוֹת.</w:t>
      </w:r>
    </w:p>
    <w:p w14:paraId="3CC7545B" w14:textId="77777777" w:rsidR="00EE55F2" w:rsidRPr="00503C68" w:rsidRDefault="00EE55F2" w:rsidP="00EE55F2">
      <w:pPr>
        <w:pStyle w:val="ListParagraph"/>
        <w:ind w:right="-426"/>
        <w:jc w:val="both"/>
        <w:rPr>
          <w:rFonts w:ascii="FrankRuehl" w:hAnsi="FrankRuehl" w:cs="FrankRuehl"/>
          <w:sz w:val="28"/>
          <w:szCs w:val="28"/>
          <w:rtl/>
        </w:rPr>
      </w:pPr>
    </w:p>
    <w:p w14:paraId="45FC034C"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proofErr w:type="spellStart"/>
      <w:r w:rsidRPr="00503C68">
        <w:rPr>
          <w:rFonts w:ascii="FrankRuehl" w:hAnsi="FrankRuehl" w:cs="FrankRuehl" w:hint="cs"/>
          <w:sz w:val="28"/>
          <w:szCs w:val="28"/>
          <w:rtl/>
        </w:rPr>
        <w:t>יָגַעַתִי</w:t>
      </w:r>
      <w:proofErr w:type="spellEnd"/>
      <w:r w:rsidRPr="00503C68">
        <w:rPr>
          <w:rFonts w:ascii="FrankRuehl" w:hAnsi="FrankRuehl" w:cs="FrankRuehl" w:hint="cs"/>
          <w:sz w:val="28"/>
          <w:szCs w:val="28"/>
          <w:rtl/>
        </w:rPr>
        <w:t xml:space="preserve"> וּמָצַאתִי בָּמְגִילוֹת וּבָסְפָרִים / שֶיֵש לְהַשְקוֹתָם חַדָשוֹת לִבְקָרִים.</w:t>
      </w:r>
    </w:p>
    <w:p w14:paraId="70174516"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אַך לֹא בְּמָיִם אוֹ בְּקֶטְשוֹפּ חַמָצְמָץ / יִרְווּ </w:t>
      </w:r>
      <w:proofErr w:type="spellStart"/>
      <w:r w:rsidRPr="00503C68">
        <w:rPr>
          <w:rFonts w:ascii="FrankRuehl" w:hAnsi="FrankRuehl" w:cs="FrankRuehl" w:hint="cs"/>
          <w:sz w:val="28"/>
          <w:szCs w:val="28"/>
          <w:rtl/>
        </w:rPr>
        <w:t>צִמְאוֹנָם</w:t>
      </w:r>
      <w:proofErr w:type="spellEnd"/>
      <w:r w:rsidRPr="00503C68">
        <w:rPr>
          <w:rFonts w:ascii="FrankRuehl" w:hAnsi="FrankRuehl" w:cs="FrankRuehl" w:hint="cs"/>
          <w:sz w:val="28"/>
          <w:szCs w:val="28"/>
          <w:rtl/>
        </w:rPr>
        <w:t xml:space="preserve"> רַק בִּדְמָעוֹת שֶל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w:t>
      </w:r>
    </w:p>
    <w:p w14:paraId="47C24BF6"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בְּכֹל שָחַר טֶרֵם הַחָמַה תְנָצְנֶץ / עַלֶיך פָּשוּט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w:t>
      </w:r>
      <w:proofErr w:type="spellStart"/>
      <w:r w:rsidRPr="00503C68">
        <w:rPr>
          <w:rFonts w:ascii="FrankRuehl" w:hAnsi="FrankRuehl" w:cs="FrankRuehl" w:hint="cs"/>
          <w:sz w:val="28"/>
          <w:szCs w:val="28"/>
          <w:rtl/>
        </w:rPr>
        <w:t>לְשְפַרְדֶץ</w:t>
      </w:r>
      <w:proofErr w:type="spellEnd"/>
      <w:r w:rsidRPr="00503C68">
        <w:rPr>
          <w:rFonts w:ascii="FrankRuehl" w:hAnsi="FrankRuehl" w:cs="FrankRuehl" w:hint="cs"/>
          <w:sz w:val="28"/>
          <w:szCs w:val="28"/>
          <w:rtl/>
        </w:rPr>
        <w:t>.</w:t>
      </w:r>
    </w:p>
    <w:p w14:paraId="03E8F6A9"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אוֹ בְּמִילִים אַחֵרוֹת, לְסְחִיטָת דִמְעוֹתָיו / דָגְדֵג הָשְפָרְדָץ יָשַר בֵּין אוֹזְנָיו.</w:t>
      </w:r>
    </w:p>
    <w:p w14:paraId="1B4B6027" w14:textId="77777777" w:rsidR="00EE55F2" w:rsidRPr="00503C68" w:rsidRDefault="00EE55F2" w:rsidP="00EE55F2">
      <w:pPr>
        <w:pStyle w:val="ListParagraph"/>
        <w:ind w:right="-426"/>
        <w:jc w:val="both"/>
        <w:rPr>
          <w:rFonts w:ascii="FrankRuehl" w:hAnsi="FrankRuehl" w:cs="FrankRuehl"/>
          <w:sz w:val="28"/>
          <w:szCs w:val="28"/>
          <w:rtl/>
        </w:rPr>
      </w:pPr>
    </w:p>
    <w:p w14:paraId="35B478D5"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וְמִי וּמָה וְהֵיכָן וּמָתַי? / שָאַל כְּחוֹל גִזְרֵנוּ, אִם לֹא עַכְשָיו אֵימָתַי?</w:t>
      </w:r>
    </w:p>
    <w:p w14:paraId="678C53DA"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וָיַעַן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וָיַחְזוֹר בְּיֶתֵר שְֹאֵת / עַל דְבָרִים שֶכְּבָר אַמָר בִּפְסוּקִים חֵית וְטֶית.</w:t>
      </w:r>
    </w:p>
    <w:p w14:paraId="0D79AF2F"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[רַצוּי לְעַיֵין בְּשוּרוֹת אֵלוּ שֶנִית / אַך אֵכְתוֹב עִיקָרַן לָנֶפֵש הַעַצְלָנִית.</w:t>
      </w:r>
    </w:p>
    <w:p w14:paraId="10426183"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שְבְּאֵמְצָע הָהַר, בְּרִיבּוּעוֹ שֶל יָרֵחַ / עִם שְלוֹשָה תָפּוּזִים לְפָתוֹת הָבּוֹרֵחַ.]</w:t>
      </w:r>
    </w:p>
    <w:p w14:paraId="5DA3A459" w14:textId="77777777" w:rsidR="00EE55F2" w:rsidRPr="00503C68" w:rsidRDefault="00EE55F2" w:rsidP="00EE55F2">
      <w:pPr>
        <w:pStyle w:val="ListParagraph"/>
        <w:ind w:right="-426"/>
        <w:jc w:val="both"/>
        <w:rPr>
          <w:rFonts w:ascii="FrankRuehl" w:hAnsi="FrankRuehl" w:cs="FrankRuehl"/>
          <w:sz w:val="28"/>
          <w:szCs w:val="28"/>
          <w:rtl/>
        </w:rPr>
      </w:pPr>
    </w:p>
    <w:p w14:paraId="69E4C84A" w14:textId="77777777" w:rsidR="00EE55F2" w:rsidRPr="00503C68" w:rsidRDefault="00EE55F2" w:rsidP="00EE55F2">
      <w:pPr>
        <w:pStyle w:val="ListParagraph"/>
        <w:numPr>
          <w:ilvl w:val="0"/>
          <w:numId w:val="27"/>
        </w:numPr>
        <w:ind w:right="-426"/>
        <w:jc w:val="both"/>
        <w:rPr>
          <w:rFonts w:ascii="FrankRuehl" w:hAnsi="FrankRuehl" w:cs="FrankRuehl"/>
          <w:sz w:val="28"/>
          <w:szCs w:val="28"/>
          <w:rtl/>
        </w:rPr>
      </w:pPr>
      <w:r w:rsidRPr="00503C68">
        <w:rPr>
          <w:rFonts w:ascii="FrankRuehl" w:hAnsi="FrankRuehl" w:cs="FrankRuehl" w:hint="cs"/>
          <w:sz w:val="28"/>
          <w:szCs w:val="28"/>
          <w:rtl/>
        </w:rPr>
        <w:t>וְעוֹד דְבָר סֶתֵר לִי אֵלֶיךַ נִמְצָא / גָם יְדִידְךַ צְהוֹב-הַגֶזֵר לָצַיִד יָצַא.</w:t>
      </w:r>
    </w:p>
    <w:p w14:paraId="08E4B68C"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אַך אֵת זֶה הַמִשְפָּט מָר כָּחוֹל לֹא שָמַע / כִּי לְדָרְכּוֹ כְּבָר פָּרַש, לְלֹא הַמְתָנָה.</w:t>
      </w:r>
    </w:p>
    <w:p w14:paraId="493BCF68"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וְהִנֵה כָּך קָרַה וְאִיתְרַע מָזַלָם / בָּה בָּעֵת יָצְאוּ הַשְנָיִים, לָבוֹז אֵת שְלָלַם.</w:t>
      </w:r>
    </w:p>
    <w:p w14:paraId="1690AB9D"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זֶה מִמִזְרַח טִיפֶּס לוֹ, וְזֶה מִמָעַרָב / לְפִתְחַה שֶל מְחִילָה, לִטְמוֹן מָאַרָב.</w:t>
      </w:r>
    </w:p>
    <w:p w14:paraId="47146FEA" w14:textId="77777777" w:rsidR="00EE55F2" w:rsidRPr="00503C68" w:rsidRDefault="00EE55F2" w:rsidP="00EE55F2">
      <w:pPr>
        <w:pStyle w:val="ListParagraph"/>
        <w:ind w:right="-426"/>
        <w:jc w:val="both"/>
        <w:rPr>
          <w:rFonts w:ascii="FrankRuehl" w:hAnsi="FrankRuehl" w:cs="FrankRuehl"/>
          <w:sz w:val="28"/>
          <w:szCs w:val="28"/>
          <w:rtl/>
        </w:rPr>
      </w:pPr>
    </w:p>
    <w:p w14:paraId="76164197"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וְכָך לְאוֹרוֹ שֶל רִיבּוּעַ, בְּעֵרֶך בַּחַצוֹת / קָפְצוּ הַשְנָיִים בְּעֵינָיִים נוֹצְצוֹת.</w:t>
      </w:r>
    </w:p>
    <w:p w14:paraId="4EDF3909"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הַצָהוֹב בִּשְתָיִים אוֹזְנָיִים מִשְֹמֹאל / וּמִיָמִין מָחְזִיק לוֹ אַדוֹן גֶזֵר כָּחוֹל.</w:t>
      </w:r>
    </w:p>
    <w:p w14:paraId="649BFFC9"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מְשוֹך יָמִינָה, גָם שְֹמֹאלָה מְשוֹך / וּבֶינֶיהֵם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צוֹחֵק לוֹ עַד שוֹך.</w:t>
      </w:r>
    </w:p>
    <w:p w14:paraId="4FB0A2FA"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וְכָך צוֹעַדִים הֶם בָּסַך, לְאוֹרְכּוֹ שֶל רְחוֹב / </w:t>
      </w: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בָּאֵמְצָע, וּמִצְדָדַיו כָּחוֹל וְצָהוֹב.</w:t>
      </w:r>
    </w:p>
    <w:p w14:paraId="46692C4F" w14:textId="77777777" w:rsidR="00EE55F2" w:rsidRPr="00503C68" w:rsidRDefault="00EE55F2" w:rsidP="00EE55F2">
      <w:pPr>
        <w:pStyle w:val="ListParagraph"/>
        <w:ind w:right="-426"/>
        <w:jc w:val="both"/>
        <w:rPr>
          <w:rFonts w:ascii="FrankRuehl" w:hAnsi="FrankRuehl" w:cs="FrankRuehl"/>
          <w:sz w:val="28"/>
          <w:szCs w:val="28"/>
          <w:rtl/>
        </w:rPr>
      </w:pPr>
    </w:p>
    <w:p w14:paraId="4BD5A439" w14:textId="77777777" w:rsidR="00EE55F2" w:rsidRPr="00503C68" w:rsidRDefault="00EE55F2" w:rsidP="00EE55F2">
      <w:pPr>
        <w:rPr>
          <w:rFonts w:ascii="FrankRuehl" w:eastAsia="Times New Roman" w:hAnsi="FrankRuehl" w:cs="FrankRuehl"/>
          <w:sz w:val="28"/>
          <w:szCs w:val="28"/>
          <w:rtl/>
          <w:lang w:eastAsia="he-IL"/>
        </w:rPr>
      </w:pPr>
      <w:r w:rsidRPr="00503C68">
        <w:rPr>
          <w:rFonts w:ascii="FrankRuehl" w:hAnsi="FrankRuehl" w:cs="FrankRuehl" w:hint="cs"/>
          <w:sz w:val="28"/>
          <w:szCs w:val="28"/>
          <w:rtl/>
        </w:rPr>
        <w:br w:type="page"/>
      </w:r>
    </w:p>
    <w:p w14:paraId="5E09EA29"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lastRenderedPageBreak/>
        <w:t xml:space="preserve">עַלוּ לָהֵם הַצֶמֵד, שְנָיִים </w:t>
      </w:r>
      <w:proofErr w:type="spellStart"/>
      <w:r w:rsidRPr="00503C68">
        <w:rPr>
          <w:rFonts w:ascii="FrankRuehl" w:hAnsi="FrankRuehl" w:cs="FrankRuehl" w:hint="cs"/>
          <w:sz w:val="28"/>
          <w:szCs w:val="28"/>
          <w:rtl/>
        </w:rPr>
        <w:t>אוֹחַזִין</w:t>
      </w:r>
      <w:proofErr w:type="spellEnd"/>
      <w:r w:rsidRPr="00503C68">
        <w:rPr>
          <w:rFonts w:ascii="FrankRuehl" w:hAnsi="FrankRuehl" w:cs="FrankRuehl" w:hint="cs"/>
          <w:sz w:val="28"/>
          <w:szCs w:val="28"/>
          <w:rtl/>
        </w:rPr>
        <w:t xml:space="preserve"> / לְבֵית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לְמָעַן יִשְמָע וְיָאַזִין.</w:t>
      </w:r>
    </w:p>
    <w:p w14:paraId="3D68FD5D"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וְאִיתָם כָּמוּבַן כֹּל מִפְלְצוֹת הַכְּפָר / </w:t>
      </w:r>
      <w:proofErr w:type="spellStart"/>
      <w:r w:rsidRPr="00503C68">
        <w:rPr>
          <w:rFonts w:ascii="FrankRuehl" w:hAnsi="FrankRuehl" w:cs="FrankRuehl" w:hint="cs"/>
          <w:sz w:val="28"/>
          <w:szCs w:val="28"/>
          <w:rtl/>
        </w:rPr>
        <w:t>לְמִכַּתוֹם</w:t>
      </w:r>
      <w:proofErr w:type="spellEnd"/>
      <w:r w:rsidRPr="00503C68">
        <w:rPr>
          <w:rFonts w:ascii="FrankRuehl" w:hAnsi="FrankRuehl" w:cs="FrankRuehl" w:hint="cs"/>
          <w:sz w:val="28"/>
          <w:szCs w:val="28"/>
          <w:rtl/>
        </w:rPr>
        <w:t xml:space="preserve"> וְעַד לָבַן, וָאַפִילוּ אַפָרְפַר.</w:t>
      </w:r>
    </w:p>
    <w:p w14:paraId="7FCCA3C9"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אֵל כָּר הַדֶשֵא הִתְאַסְפוּ אַז כּוּלָם / לִשְמוֹע דִין תוֹרַה, וּמָה יָעַלֵה בְּגוֹרַלָם.</w:t>
      </w:r>
    </w:p>
    <w:p w14:paraId="68B44F67"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אֵיך </w:t>
      </w:r>
      <w:proofErr w:type="spellStart"/>
      <w:r w:rsidRPr="00503C68">
        <w:rPr>
          <w:rFonts w:ascii="FrankRuehl" w:hAnsi="FrankRuehl" w:cs="FrankRuehl" w:hint="cs"/>
          <w:sz w:val="28"/>
          <w:szCs w:val="28"/>
          <w:rtl/>
        </w:rPr>
        <w:t>הָסוּגִיָה</w:t>
      </w:r>
      <w:proofErr w:type="spellEnd"/>
      <w:r w:rsidRPr="00503C68">
        <w:rPr>
          <w:rFonts w:ascii="FrankRuehl" w:hAnsi="FrankRuehl" w:cs="FrankRuehl" w:hint="cs"/>
          <w:sz w:val="28"/>
          <w:szCs w:val="28"/>
          <w:rtl/>
        </w:rPr>
        <w:t xml:space="preserve"> יִפְתוֹר כִּדְבָר יוֹם בְּיוֹמוֹ / וְיָעַרוֹך מִשְפָּטַם כְּמִשְפָּטוֹ שֶל שְלֹמֹה.</w:t>
      </w:r>
    </w:p>
    <w:p w14:paraId="68570625" w14:textId="77777777" w:rsidR="00EE55F2" w:rsidRPr="00503C68" w:rsidRDefault="00EE55F2" w:rsidP="00EE55F2">
      <w:pPr>
        <w:pStyle w:val="ListParagraph"/>
        <w:ind w:right="-426"/>
        <w:jc w:val="both"/>
        <w:rPr>
          <w:rFonts w:ascii="FrankRuehl" w:hAnsi="FrankRuehl" w:cs="FrankRuehl"/>
          <w:sz w:val="28"/>
          <w:szCs w:val="28"/>
          <w:rtl/>
        </w:rPr>
      </w:pPr>
    </w:p>
    <w:p w14:paraId="6D93B093" w14:textId="77777777" w:rsidR="00EE55F2" w:rsidRPr="00503C68" w:rsidRDefault="00EE55F2" w:rsidP="00EE55F2">
      <w:pPr>
        <w:pStyle w:val="ListParagraph"/>
        <w:numPr>
          <w:ilvl w:val="0"/>
          <w:numId w:val="27"/>
        </w:numPr>
        <w:ind w:right="-426"/>
        <w:jc w:val="both"/>
        <w:rPr>
          <w:rFonts w:ascii="FrankRuehl" w:hAnsi="FrankRuehl" w:cs="FrankRuehl"/>
          <w:sz w:val="28"/>
          <w:szCs w:val="28"/>
          <w:rtl/>
        </w:rPr>
      </w:pPr>
      <w:r w:rsidRPr="00503C68">
        <w:rPr>
          <w:rFonts w:ascii="FrankRuehl" w:hAnsi="FrankRuehl" w:cs="FrankRuehl" w:hint="cs"/>
          <w:sz w:val="28"/>
          <w:szCs w:val="28"/>
          <w:rtl/>
        </w:rPr>
        <w:t>רֵאשִית תְחִילָה לְמָעַן הַסֶדֵר הַטוֹב / פָּתְחוּ בְּדִבְרֶיהֵם הַכָּחוֹל וְהַצָהוֹב.</w:t>
      </w:r>
    </w:p>
    <w:p w14:paraId="55E9F043"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הַאֵחָד </w:t>
      </w:r>
      <w:proofErr w:type="spellStart"/>
      <w:r w:rsidRPr="00503C68">
        <w:rPr>
          <w:rFonts w:ascii="FrankRuehl" w:hAnsi="FrankRuehl" w:cs="FrankRuehl" w:hint="cs"/>
          <w:sz w:val="28"/>
          <w:szCs w:val="28"/>
          <w:rtl/>
        </w:rPr>
        <w:t>זָעוֹק</w:t>
      </w:r>
      <w:proofErr w:type="spellEnd"/>
      <w:r w:rsidRPr="00503C68">
        <w:rPr>
          <w:rFonts w:ascii="FrankRuehl" w:hAnsi="FrankRuehl" w:cs="FrankRuehl" w:hint="cs"/>
          <w:sz w:val="28"/>
          <w:szCs w:val="28"/>
          <w:rtl/>
        </w:rPr>
        <w:t xml:space="preserve"> זוֹעֵק: "כּוּלוֹ שֶלִי" / "כּוּלוֹ שֶלִי", טוֹעֵן גָם הַשֵנִי.</w:t>
      </w:r>
    </w:p>
    <w:p w14:paraId="0AB313BC"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וּמָה עַל עוֹלָלִי? הַצָהוֹב </w:t>
      </w:r>
      <w:proofErr w:type="spellStart"/>
      <w:r w:rsidRPr="00503C68">
        <w:rPr>
          <w:rFonts w:ascii="FrankRuehl" w:hAnsi="FrankRuehl" w:cs="FrankRuehl" w:hint="cs"/>
          <w:sz w:val="28"/>
          <w:szCs w:val="28"/>
          <w:rtl/>
        </w:rPr>
        <w:t>מְיָבֶּב</w:t>
      </w:r>
      <w:proofErr w:type="spellEnd"/>
      <w:r w:rsidRPr="00503C68">
        <w:rPr>
          <w:rFonts w:ascii="FrankRuehl" w:hAnsi="FrankRuehl" w:cs="FrankRuehl" w:hint="cs"/>
          <w:sz w:val="28"/>
          <w:szCs w:val="28"/>
          <w:rtl/>
        </w:rPr>
        <w:t xml:space="preserve"> / כֹּה הִנְך אַכְזָרִי, אֵין לְךַ לֶב?</w:t>
      </w:r>
    </w:p>
    <w:p w14:paraId="1308BB29"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וְהַכָּחוֹל מִנֶגֵד נוֹשֶא בִּבְכִי קוֹלוֹ / עַל מְטוּטָלֶי מְחוּמָשַיו וְעַל מָר גוֹרַלוֹ.</w:t>
      </w:r>
    </w:p>
    <w:p w14:paraId="5100DFA5" w14:textId="77777777" w:rsidR="00EE55F2" w:rsidRPr="00503C68" w:rsidRDefault="00EE55F2" w:rsidP="00EE55F2">
      <w:pPr>
        <w:pStyle w:val="ListParagraph"/>
        <w:ind w:right="-426"/>
        <w:jc w:val="both"/>
        <w:rPr>
          <w:rFonts w:ascii="FrankRuehl" w:hAnsi="FrankRuehl" w:cs="FrankRuehl"/>
          <w:sz w:val="28"/>
          <w:szCs w:val="28"/>
          <w:rtl/>
        </w:rPr>
      </w:pPr>
    </w:p>
    <w:p w14:paraId="2990AF49"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הֵנִיף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אֵת יָדוֹ כְּשָרְבִיט / וּמִיָד הוֹפִיעַה מִפְלֶצֵת זֶהַבִית.</w:t>
      </w:r>
    </w:p>
    <w:p w14:paraId="2EA13E0A"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מָגַש עוּגוֹת קָצֶפֵת עַמוּס לָעַיֵיפָה / הֵבִיאָה בִּזְרִיזוּת, לְבְהִירוּת הַשָֹפַה.</w:t>
      </w:r>
    </w:p>
    <w:p w14:paraId="7AD5DA26"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וָיִטְעַם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מִזֶה קְצָת, וּמִזֶה / וָיֹאמָר: כָּעֵת נִיתָן לְהַתְחִיל בָּמַחַזֶה.</w:t>
      </w:r>
    </w:p>
    <w:p w14:paraId="791EDFCF"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שָמוֹעַ שָמַעְתִי וְקָשוֹב הִקְשָבְתִי / הָהַר נִיקָבְתִי וּלְדִין אֵמֶת הִגָעְתִי.</w:t>
      </w:r>
    </w:p>
    <w:p w14:paraId="307CF9B8" w14:textId="77777777" w:rsidR="00EE55F2" w:rsidRPr="00503C68" w:rsidRDefault="00EE55F2" w:rsidP="00EE55F2">
      <w:pPr>
        <w:pStyle w:val="ListParagraph"/>
        <w:ind w:right="-426"/>
        <w:jc w:val="both"/>
        <w:rPr>
          <w:rFonts w:ascii="FrankRuehl" w:hAnsi="FrankRuehl" w:cs="FrankRuehl"/>
          <w:sz w:val="28"/>
          <w:szCs w:val="28"/>
          <w:rtl/>
        </w:rPr>
      </w:pPr>
    </w:p>
    <w:p w14:paraId="4584C283"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כְּמוֹ שֵאַמְרוּ רַבּוֹתֶינוּ וְכַך </w:t>
      </w:r>
      <w:proofErr w:type="spellStart"/>
      <w:r w:rsidRPr="00503C68">
        <w:rPr>
          <w:rFonts w:ascii="FrankRuehl" w:hAnsi="FrankRuehl" w:cs="FrankRuehl" w:hint="cs"/>
          <w:sz w:val="28"/>
          <w:szCs w:val="28"/>
          <w:rtl/>
        </w:rPr>
        <w:t>יִפְסוֹקו</w:t>
      </w:r>
      <w:proofErr w:type="spellEnd"/>
      <w:r w:rsidRPr="00503C68">
        <w:rPr>
          <w:rFonts w:ascii="FrankRuehl" w:hAnsi="FrankRuehl" w:cs="FrankRuehl" w:hint="cs"/>
          <w:sz w:val="28"/>
          <w:szCs w:val="28"/>
          <w:rtl/>
        </w:rPr>
        <w:t>ּ / בְּצִיוּר שֵכָּזֶה הַדִין הוּא יָחְלוֹקוּ!</w:t>
      </w:r>
    </w:p>
    <w:p w14:paraId="1126FE0C" w14:textId="77777777" w:rsidR="00EE55F2" w:rsidRPr="00503C68" w:rsidRDefault="00EE55F2" w:rsidP="00EE55F2">
      <w:pPr>
        <w:pStyle w:val="ListParagraph"/>
        <w:ind w:right="-426"/>
        <w:jc w:val="both"/>
        <w:rPr>
          <w:rFonts w:ascii="FrankRuehl" w:hAnsi="FrankRuehl" w:cs="FrankRuehl"/>
          <w:sz w:val="28"/>
          <w:szCs w:val="28"/>
          <w:rtl/>
        </w:rPr>
      </w:pPr>
      <w:proofErr w:type="spellStart"/>
      <w:r w:rsidRPr="00503C68">
        <w:rPr>
          <w:rFonts w:ascii="FrankRuehl" w:hAnsi="FrankRuehl" w:cs="FrankRuehl" w:hint="cs"/>
          <w:sz w:val="28"/>
          <w:szCs w:val="28"/>
          <w:rtl/>
        </w:rPr>
        <w:t>שְפָרְדָץ</w:t>
      </w:r>
      <w:proofErr w:type="spellEnd"/>
      <w:r w:rsidRPr="00503C68">
        <w:rPr>
          <w:rFonts w:ascii="FrankRuehl" w:hAnsi="FrankRuehl" w:cs="FrankRuehl" w:hint="cs"/>
          <w:sz w:val="28"/>
          <w:szCs w:val="28"/>
          <w:rtl/>
        </w:rPr>
        <w:t xml:space="preserve"> אֵחָד לִשְנָיִים נִבְצָע / נִגְזוֹר אֵת גִזְרוֹ כְּמֵחְצָה עַל מֶחְצָה. </w:t>
      </w:r>
    </w:p>
    <w:p w14:paraId="1FECDFC3"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בֵּין כֹּל הַגְזָרִים הַס וְתָדְהֵמוֹת / הַיָעַלֶה עַל הָדַעָת חֹכְמָה שֵכָּזֹאת?</w:t>
      </w:r>
    </w:p>
    <w:p w14:paraId="5D5107AA"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רַק הַשְפָרְדָץ בְּשֶלוֹ עוֹדֶנוּ מָמְשִיך / גְרֵעפְּסִים וְדְמָעוֹת לְכֹל עֵבֶר מָשְלִיך.</w:t>
      </w:r>
    </w:p>
    <w:p w14:paraId="089FFE12" w14:textId="77777777" w:rsidR="00EE55F2" w:rsidRPr="00503C68" w:rsidRDefault="00EE55F2" w:rsidP="00EE55F2">
      <w:pPr>
        <w:pStyle w:val="ListParagraph"/>
        <w:ind w:right="-426"/>
        <w:jc w:val="both"/>
        <w:rPr>
          <w:rFonts w:ascii="FrankRuehl" w:hAnsi="FrankRuehl" w:cs="FrankRuehl"/>
          <w:sz w:val="28"/>
          <w:szCs w:val="28"/>
          <w:rtl/>
        </w:rPr>
      </w:pPr>
    </w:p>
    <w:p w14:paraId="7CE2AEEF"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וַיוֹסֶף </w:t>
      </w:r>
      <w:proofErr w:type="spellStart"/>
      <w:r w:rsidRPr="00503C68">
        <w:rPr>
          <w:rFonts w:ascii="FrankRuehl" w:hAnsi="FrankRuehl" w:cs="FrankRuehl" w:hint="cs"/>
          <w:sz w:val="28"/>
          <w:szCs w:val="28"/>
          <w:rtl/>
        </w:rPr>
        <w:t>הָקָנְטוֹמָן</w:t>
      </w:r>
      <w:proofErr w:type="spellEnd"/>
      <w:r w:rsidRPr="00503C68">
        <w:rPr>
          <w:rFonts w:ascii="FrankRuehl" w:hAnsi="FrankRuehl" w:cs="FrankRuehl" w:hint="cs"/>
          <w:sz w:val="28"/>
          <w:szCs w:val="28"/>
          <w:rtl/>
        </w:rPr>
        <w:t xml:space="preserve"> לָשֶאת אֵת דְבָרוֹ / וְכוּלָם נֶאֵלְמוּ לְשֶמָע מָאַמָרוֹ.</w:t>
      </w:r>
    </w:p>
    <w:p w14:paraId="1F5E0215"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אֵין כֹּל צוֹרֵך בְּסָכִּין אוֹ בְּחֵרֶב / אֵת הַשְפָרְדָץ נְחַלֶק בְּדֶרֵך אַחֵרֶת.</w:t>
      </w:r>
    </w:p>
    <w:p w14:paraId="7482B1D3"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עִם שָחַר הַכָּחוֹל דִמְעוֹתָיו יָחְלוֹב / וּלְעֵת חַשֶכָה </w:t>
      </w:r>
      <w:proofErr w:type="spellStart"/>
      <w:r w:rsidRPr="00503C68">
        <w:rPr>
          <w:rFonts w:ascii="FrankRuehl" w:hAnsi="FrankRuehl" w:cs="FrankRuehl" w:hint="cs"/>
          <w:sz w:val="28"/>
          <w:szCs w:val="28"/>
          <w:rtl/>
        </w:rPr>
        <w:t>יְקָוְוצ</w:t>
      </w:r>
      <w:proofErr w:type="spellEnd"/>
      <w:r w:rsidRPr="00503C68">
        <w:rPr>
          <w:rFonts w:ascii="FrankRuehl" w:hAnsi="FrankRuehl" w:cs="FrankRuehl" w:hint="cs"/>
          <w:sz w:val="28"/>
          <w:szCs w:val="28"/>
          <w:rtl/>
        </w:rPr>
        <w:t>ְ'צוֹ הַצָהוֹב.</w:t>
      </w:r>
    </w:p>
    <w:p w14:paraId="54ECCF75"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כְּמָאַמָר חַכָמֶינוּ, וְכֹל יוֹדֶעַ פִּסְקָה / לָבּוֹקֶר יָשְפְּרִיץ דִמְעַה, וְלָעֵרֶב גְרֵעפְּס יִתְקָע.</w:t>
      </w:r>
    </w:p>
    <w:p w14:paraId="1BDF933F" w14:textId="77777777" w:rsidR="00EE55F2" w:rsidRPr="00503C68" w:rsidRDefault="00EE55F2" w:rsidP="00EE55F2">
      <w:pPr>
        <w:pStyle w:val="ListParagraph"/>
        <w:ind w:right="-426"/>
        <w:jc w:val="both"/>
        <w:rPr>
          <w:rFonts w:ascii="FrankRuehl" w:hAnsi="FrankRuehl" w:cs="FrankRuehl"/>
          <w:sz w:val="28"/>
          <w:szCs w:val="28"/>
          <w:rtl/>
        </w:rPr>
      </w:pPr>
    </w:p>
    <w:p w14:paraId="6B20A642"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קוֹלֵי קוֹלוֹת וּתְשוּאוֹת </w:t>
      </w:r>
      <w:proofErr w:type="spellStart"/>
      <w:r w:rsidRPr="00503C68">
        <w:rPr>
          <w:rFonts w:ascii="FrankRuehl" w:hAnsi="FrankRuehl" w:cs="FrankRuehl" w:hint="cs"/>
          <w:sz w:val="28"/>
          <w:szCs w:val="28"/>
          <w:rtl/>
        </w:rPr>
        <w:t>וְתְשוּאִים</w:t>
      </w:r>
      <w:proofErr w:type="spellEnd"/>
      <w:r w:rsidRPr="00503C68">
        <w:rPr>
          <w:rFonts w:ascii="FrankRuehl" w:hAnsi="FrankRuehl" w:cs="FrankRuehl" w:hint="cs"/>
          <w:sz w:val="28"/>
          <w:szCs w:val="28"/>
          <w:rtl/>
        </w:rPr>
        <w:t xml:space="preserve"> / זִיקוּקִין שֶל דִינוּר וְאַף מָרַק קִישוּאִים.</w:t>
      </w:r>
    </w:p>
    <w:p w14:paraId="5E973207"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פָּרְצוּ כּוּלָם בִּמְחוֹלוֹת מָחְנָיִים / וּבָמֵרְכָּז כָּחוֹל וְצָהוֹב </w:t>
      </w:r>
      <w:proofErr w:type="spellStart"/>
      <w:r w:rsidRPr="00503C68">
        <w:rPr>
          <w:rFonts w:ascii="FrankRuehl" w:hAnsi="FrankRuehl" w:cs="FrankRuehl" w:hint="cs"/>
          <w:sz w:val="28"/>
          <w:szCs w:val="28"/>
          <w:rtl/>
        </w:rPr>
        <w:t>חַבוּקֵי</w:t>
      </w:r>
      <w:proofErr w:type="spellEnd"/>
      <w:r w:rsidRPr="00503C68">
        <w:rPr>
          <w:rFonts w:ascii="FrankRuehl" w:hAnsi="FrankRuehl" w:cs="FrankRuehl" w:hint="cs"/>
          <w:sz w:val="28"/>
          <w:szCs w:val="28"/>
          <w:rtl/>
        </w:rPr>
        <w:t xml:space="preserve"> יָדַיִים.</w:t>
      </w:r>
    </w:p>
    <w:p w14:paraId="696720B7"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חַבָל שֵלֹא נִדְבָּרְנוּ בֵּינוֹתֵינוּ / כֹּל הַמָעַשֶה נִגְרַם בּגְלָלֶנוּ.</w:t>
      </w:r>
    </w:p>
    <w:p w14:paraId="345EF515"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 xml:space="preserve">מִילָה לוּ נֶאֵמְרַה כְּאוֹצָר בָּלוּם / וְכֹל </w:t>
      </w:r>
      <w:proofErr w:type="spellStart"/>
      <w:r w:rsidRPr="00503C68">
        <w:rPr>
          <w:rFonts w:ascii="FrankRuehl" w:hAnsi="FrankRuehl" w:cs="FrankRuehl" w:hint="cs"/>
          <w:sz w:val="28"/>
          <w:szCs w:val="28"/>
          <w:rtl/>
        </w:rPr>
        <w:t>הַבָּרְדָקִיָה</w:t>
      </w:r>
      <w:proofErr w:type="spellEnd"/>
      <w:r w:rsidRPr="00503C68">
        <w:rPr>
          <w:rFonts w:ascii="FrankRuehl" w:hAnsi="FrankRuehl" w:cs="FrankRuehl" w:hint="cs"/>
          <w:sz w:val="28"/>
          <w:szCs w:val="28"/>
          <w:rtl/>
        </w:rPr>
        <w:t xml:space="preserve"> </w:t>
      </w:r>
      <w:proofErr w:type="spellStart"/>
      <w:r w:rsidRPr="00503C68">
        <w:rPr>
          <w:rFonts w:ascii="FrankRuehl" w:hAnsi="FrankRuehl" w:cs="FrankRuehl" w:hint="cs"/>
          <w:sz w:val="28"/>
          <w:szCs w:val="28"/>
          <w:rtl/>
        </w:rPr>
        <w:t>הַיְתָה</w:t>
      </w:r>
      <w:proofErr w:type="spellEnd"/>
      <w:r w:rsidRPr="00503C68">
        <w:rPr>
          <w:rFonts w:ascii="FrankRuehl" w:hAnsi="FrankRuehl" w:cs="FrankRuehl" w:hint="cs"/>
          <w:sz w:val="28"/>
          <w:szCs w:val="28"/>
          <w:rtl/>
        </w:rPr>
        <w:t xml:space="preserve"> כְּלֹא כְלוּם.</w:t>
      </w:r>
    </w:p>
    <w:p w14:paraId="39ECEFFC" w14:textId="77777777" w:rsidR="00EE55F2" w:rsidRPr="00503C68" w:rsidRDefault="00EE55F2" w:rsidP="00EE55F2">
      <w:pPr>
        <w:rPr>
          <w:rFonts w:ascii="FrankRuehl" w:eastAsia="Times New Roman" w:hAnsi="FrankRuehl" w:cs="FrankRuehl"/>
          <w:sz w:val="28"/>
          <w:szCs w:val="28"/>
          <w:lang w:eastAsia="he-IL"/>
        </w:rPr>
      </w:pPr>
    </w:p>
    <w:p w14:paraId="51BF69B7" w14:textId="77777777" w:rsidR="00EE55F2" w:rsidRPr="00503C68" w:rsidRDefault="00EE55F2" w:rsidP="00EE55F2">
      <w:pPr>
        <w:pStyle w:val="ListParagraph"/>
        <w:numPr>
          <w:ilvl w:val="0"/>
          <w:numId w:val="27"/>
        </w:numPr>
        <w:ind w:right="-426"/>
        <w:jc w:val="both"/>
        <w:rPr>
          <w:rFonts w:ascii="FrankRuehl" w:hAnsi="FrankRuehl" w:cs="FrankRuehl"/>
          <w:sz w:val="28"/>
          <w:szCs w:val="28"/>
        </w:rPr>
      </w:pPr>
      <w:r w:rsidRPr="00503C68">
        <w:rPr>
          <w:rFonts w:ascii="FrankRuehl" w:hAnsi="FrankRuehl" w:cs="FrankRuehl" w:hint="cs"/>
          <w:sz w:val="28"/>
          <w:szCs w:val="28"/>
          <w:rtl/>
        </w:rPr>
        <w:t xml:space="preserve">בְּנָחַת וּבְשֶקֵט אֵל </w:t>
      </w:r>
      <w:proofErr w:type="spellStart"/>
      <w:r w:rsidRPr="00503C68">
        <w:rPr>
          <w:rFonts w:ascii="FrankRuehl" w:hAnsi="FrankRuehl" w:cs="FrankRuehl" w:hint="cs"/>
          <w:sz w:val="28"/>
          <w:szCs w:val="28"/>
          <w:rtl/>
        </w:rPr>
        <w:t>אֹהַלֶיהֵם</w:t>
      </w:r>
      <w:proofErr w:type="spellEnd"/>
      <w:r w:rsidRPr="00503C68">
        <w:rPr>
          <w:rFonts w:ascii="FrankRuehl" w:hAnsi="FrankRuehl" w:cs="FrankRuehl" w:hint="cs"/>
          <w:sz w:val="28"/>
          <w:szCs w:val="28"/>
          <w:rtl/>
        </w:rPr>
        <w:t xml:space="preserve"> הוּשָבוּ / וּמֵעַתָה הַצָהוֹב וְהַכָּחוֹל כְּאַחִים אֵהָבוּ.</w:t>
      </w:r>
    </w:p>
    <w:p w14:paraId="37478326" w14:textId="77777777" w:rsidR="00EE55F2" w:rsidRPr="00503C68" w:rsidRDefault="00EE55F2" w:rsidP="00EE55F2">
      <w:pPr>
        <w:pStyle w:val="ListParagraph"/>
        <w:ind w:right="-426"/>
        <w:jc w:val="both"/>
        <w:rPr>
          <w:rFonts w:ascii="FrankRuehl" w:hAnsi="FrankRuehl" w:cs="FrankRuehl"/>
          <w:sz w:val="28"/>
          <w:szCs w:val="28"/>
        </w:rPr>
      </w:pPr>
      <w:r w:rsidRPr="00503C68">
        <w:rPr>
          <w:rFonts w:ascii="FrankRuehl" w:hAnsi="FrankRuehl" w:cs="FrankRuehl" w:hint="cs"/>
          <w:sz w:val="28"/>
          <w:szCs w:val="28"/>
          <w:rtl/>
        </w:rPr>
        <w:t>בְּכֹל בּוֹקֶר יְדוּגְדָג הַשְפָרְדָץ עַד דְמָעוֹת / לְהַשְקוֹת כֹּל מְחוּמָשֶי הַמְטוּטָלוֹת.</w:t>
      </w:r>
    </w:p>
    <w:p w14:paraId="4D7F1156"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 xml:space="preserve">וּבְרֶדֵת הָלַיִל אֵת </w:t>
      </w:r>
      <w:proofErr w:type="spellStart"/>
      <w:r w:rsidRPr="00503C68">
        <w:rPr>
          <w:rFonts w:ascii="FrankRuehl" w:hAnsi="FrankRuehl" w:cs="FrankRuehl" w:hint="cs"/>
          <w:sz w:val="28"/>
          <w:szCs w:val="28"/>
          <w:rtl/>
        </w:rPr>
        <w:t>גְרֵעפְּסו</w:t>
      </w:r>
      <w:proofErr w:type="spellEnd"/>
      <w:r w:rsidRPr="00503C68">
        <w:rPr>
          <w:rFonts w:ascii="FrankRuehl" w:hAnsi="FrankRuehl" w:cs="FrankRuehl" w:hint="cs"/>
          <w:sz w:val="28"/>
          <w:szCs w:val="28"/>
          <w:rtl/>
        </w:rPr>
        <w:t>ֹ יָשְמִיעַ / בָּצְרִיף הַצָהוֹב לְשֵינָה חַסְרָת נִיעַ.</w:t>
      </w:r>
    </w:p>
    <w:p w14:paraId="1EC8E37D" w14:textId="77777777" w:rsidR="00EE55F2" w:rsidRPr="00503C68" w:rsidRDefault="00EE55F2" w:rsidP="00EE55F2">
      <w:pPr>
        <w:pStyle w:val="ListParagraph"/>
        <w:ind w:right="-426"/>
        <w:jc w:val="both"/>
        <w:rPr>
          <w:rFonts w:ascii="FrankRuehl" w:hAnsi="FrankRuehl" w:cs="FrankRuehl"/>
          <w:sz w:val="28"/>
          <w:szCs w:val="28"/>
          <w:rtl/>
        </w:rPr>
      </w:pPr>
      <w:r w:rsidRPr="00503C68">
        <w:rPr>
          <w:rFonts w:ascii="FrankRuehl" w:hAnsi="FrankRuehl" w:cs="FrankRuehl" w:hint="cs"/>
          <w:sz w:val="28"/>
          <w:szCs w:val="28"/>
          <w:rtl/>
        </w:rPr>
        <w:t>נָמוֹג לוֹ הַרִיב וְנִתְיָישֶר הֵעַקוֹם / וְהַכֹּל בָּא עַל שְלוֹמוֹ בְּמַקוֹם.</w:t>
      </w:r>
    </w:p>
    <w:p w14:paraId="20DEF722" w14:textId="77777777" w:rsidR="00EE55F2" w:rsidRDefault="00EE55F2" w:rsidP="00EE55F2">
      <w:pPr>
        <w:bidi/>
        <w:ind w:right="-426"/>
        <w:jc w:val="center"/>
        <w:rPr>
          <w:rFonts w:ascii="FrankRuehl" w:hAnsi="FrankRuehl" w:cs="FrankRuehl"/>
          <w:b/>
          <w:bCs/>
          <w:sz w:val="32"/>
          <w:szCs w:val="32"/>
          <w:rtl/>
        </w:rPr>
      </w:pPr>
    </w:p>
    <w:p w14:paraId="22454F35" w14:textId="77777777" w:rsidR="00364F5A" w:rsidRPr="00687F7D" w:rsidRDefault="00364F5A" w:rsidP="00364F5A">
      <w:pPr>
        <w:bidi/>
        <w:ind w:right="-426"/>
        <w:jc w:val="center"/>
        <w:rPr>
          <w:rFonts w:ascii="FrankRuehl" w:hAnsi="FrankRuehl" w:cs="FrankRuehl"/>
          <w:b/>
          <w:bCs/>
          <w:sz w:val="32"/>
          <w:szCs w:val="32"/>
          <w:rtl/>
        </w:rPr>
      </w:pPr>
    </w:p>
    <w:p w14:paraId="094DCC0D" w14:textId="0CA134AD" w:rsidR="004D6A96" w:rsidRDefault="004D6A96" w:rsidP="004D6A96">
      <w:pPr>
        <w:bidi/>
        <w:ind w:right="-426"/>
        <w:jc w:val="both"/>
        <w:rPr>
          <w:rFonts w:ascii="FrankRuehl" w:hAnsi="FrankRuehl" w:cs="FrankRuehl"/>
          <w:sz w:val="20"/>
          <w:szCs w:val="20"/>
        </w:rPr>
      </w:pPr>
    </w:p>
    <w:p w14:paraId="3912A0B8" w14:textId="77777777" w:rsidR="000249F6" w:rsidRDefault="000249F6">
      <w:pPr>
        <w:rPr>
          <w:rFonts w:ascii="FrankRuehl" w:eastAsiaTheme="majorEastAsia" w:hAnsi="FrankRuehl" w:cs="FrankRuehl"/>
          <w:b/>
          <w:bCs/>
          <w:sz w:val="28"/>
          <w:szCs w:val="28"/>
          <w:rtl/>
          <w:lang w:eastAsia="he-IL"/>
        </w:rPr>
      </w:pPr>
      <w:bookmarkStart w:id="0" w:name="_Toc94731387"/>
      <w:r>
        <w:rPr>
          <w:rFonts w:ascii="FrankRuehl" w:hAnsi="FrankRuehl" w:cs="FrankRuehl"/>
          <w:b/>
          <w:bCs/>
          <w:sz w:val="28"/>
          <w:szCs w:val="28"/>
          <w:rtl/>
          <w:lang w:eastAsia="he-IL"/>
        </w:rPr>
        <w:br w:type="page"/>
      </w:r>
    </w:p>
    <w:p w14:paraId="40C0E29E" w14:textId="1628DF7E" w:rsidR="005513B9" w:rsidRPr="005D7195" w:rsidRDefault="00F36BC9" w:rsidP="005D7195">
      <w:pPr>
        <w:pStyle w:val="Heading1"/>
        <w:bidi/>
        <w:jc w:val="center"/>
        <w:rPr>
          <w:rFonts w:ascii="FrankRuehl" w:hAnsi="FrankRuehl" w:cs="FrankRuehl"/>
          <w:b/>
          <w:bCs/>
          <w:color w:val="auto"/>
          <w:sz w:val="28"/>
          <w:szCs w:val="28"/>
          <w:rtl/>
          <w:lang w:eastAsia="he-IL"/>
        </w:rPr>
      </w:pPr>
      <w:r w:rsidRPr="005D7195">
        <w:rPr>
          <w:rFonts w:ascii="FrankRuehl" w:hAnsi="FrankRuehl" w:cs="FrankRuehl"/>
          <w:b/>
          <w:bCs/>
          <w:color w:val="auto"/>
          <w:sz w:val="28"/>
          <w:szCs w:val="28"/>
          <w:rtl/>
          <w:lang w:eastAsia="he-IL"/>
        </w:rPr>
        <w:lastRenderedPageBreak/>
        <w:t>הַקְדָמָה קְצָרָה – אֲבָל הֶכְרֵחִית</w:t>
      </w:r>
      <w:bookmarkEnd w:id="0"/>
    </w:p>
    <w:p w14:paraId="1347F6C0" w14:textId="77777777" w:rsidR="006F1F05" w:rsidRPr="007D57A0" w:rsidRDefault="006F1F05" w:rsidP="006F1F05">
      <w:pPr>
        <w:bidi/>
        <w:spacing w:line="360" w:lineRule="auto"/>
        <w:ind w:right="-426"/>
        <w:jc w:val="both"/>
        <w:rPr>
          <w:rFonts w:ascii="FrankRuehl" w:hAnsi="FrankRuehl" w:cs="FrankRuehl"/>
          <w:b/>
          <w:bCs/>
          <w:sz w:val="28"/>
          <w:szCs w:val="28"/>
          <w:rtl/>
        </w:rPr>
      </w:pPr>
    </w:p>
    <w:p w14:paraId="1F2E1762" w14:textId="03D90B65" w:rsidR="008919F6" w:rsidRPr="007D57A0" w:rsidRDefault="008919F6" w:rsidP="008919F6">
      <w:pPr>
        <w:bidi/>
        <w:spacing w:line="360" w:lineRule="auto"/>
        <w:ind w:right="-425"/>
        <w:jc w:val="both"/>
        <w:rPr>
          <w:rFonts w:ascii="FrankRuehl" w:hAnsi="FrankRuehl" w:cs="FrankRuehl"/>
          <w:sz w:val="28"/>
          <w:szCs w:val="28"/>
          <w:rtl/>
        </w:rPr>
      </w:pPr>
      <w:r w:rsidRPr="008919F6">
        <w:rPr>
          <w:rFonts w:ascii="FrankRuehl" w:hAnsi="FrankRuehl" w:cs="FrankRuehl"/>
          <w:sz w:val="28"/>
          <w:szCs w:val="28"/>
          <w:rtl/>
        </w:rPr>
        <w:t xml:space="preserve">שָׁלוֹם לְכָל הַקּוֹרְאוֹת וְהַקּוֹרְאִים, מִכָּל הַגִּילָאִים וְהַסּוּגִים. </w:t>
      </w:r>
      <w:r w:rsidR="00186EFE">
        <w:rPr>
          <w:rFonts w:ascii="FrankRuehl" w:hAnsi="FrankRuehl" w:cs="FrankRuehl" w:hint="cs"/>
          <w:sz w:val="28"/>
          <w:szCs w:val="28"/>
          <w:rtl/>
        </w:rPr>
        <w:t>ב</w:t>
      </w:r>
      <w:r w:rsidR="009B2F28">
        <w:rPr>
          <w:rFonts w:ascii="FrankRuehl" w:hAnsi="FrankRuehl" w:cs="FrankRuehl" w:hint="cs"/>
          <w:sz w:val="28"/>
          <w:szCs w:val="28"/>
          <w:rtl/>
        </w:rPr>
        <w:t>ְּ</w:t>
      </w:r>
      <w:r w:rsidR="00186EFE">
        <w:rPr>
          <w:rFonts w:ascii="FrankRuehl" w:hAnsi="FrankRuehl" w:cs="FrankRuehl" w:hint="cs"/>
          <w:sz w:val="28"/>
          <w:szCs w:val="28"/>
          <w:rtl/>
        </w:rPr>
        <w:t>רו</w:t>
      </w:r>
      <w:r w:rsidR="009B2F28">
        <w:rPr>
          <w:rFonts w:ascii="FrankRuehl" w:hAnsi="FrankRuehl" w:cs="FrankRuehl" w:hint="cs"/>
          <w:sz w:val="28"/>
          <w:szCs w:val="28"/>
          <w:rtl/>
        </w:rPr>
        <w:t>ּ</w:t>
      </w:r>
      <w:r w:rsidR="00186EFE">
        <w:rPr>
          <w:rFonts w:ascii="FrankRuehl" w:hAnsi="FrankRuehl" w:cs="FrankRuehl" w:hint="cs"/>
          <w:sz w:val="28"/>
          <w:szCs w:val="28"/>
          <w:rtl/>
        </w:rPr>
        <w:t>כו</w:t>
      </w:r>
      <w:r w:rsidR="009B2F28">
        <w:rPr>
          <w:rFonts w:ascii="FrankRuehl" w:hAnsi="FrankRuehl" w:cs="FrankRuehl" w:hint="cs"/>
          <w:sz w:val="28"/>
          <w:szCs w:val="28"/>
          <w:rtl/>
        </w:rPr>
        <w:t>ֹ</w:t>
      </w:r>
      <w:r w:rsidR="00186EFE">
        <w:rPr>
          <w:rFonts w:ascii="FrankRuehl" w:hAnsi="FrankRuehl" w:cs="FrankRuehl" w:hint="cs"/>
          <w:sz w:val="28"/>
          <w:szCs w:val="28"/>
          <w:rtl/>
        </w:rPr>
        <w:t>ת ו</w:t>
      </w:r>
      <w:r w:rsidR="009B2F28">
        <w:rPr>
          <w:rFonts w:ascii="FrankRuehl" w:hAnsi="FrankRuehl" w:cs="FrankRuehl" w:hint="cs"/>
          <w:sz w:val="28"/>
          <w:szCs w:val="28"/>
          <w:rtl/>
        </w:rPr>
        <w:t>ּ</w:t>
      </w:r>
      <w:r w:rsidRPr="008919F6">
        <w:rPr>
          <w:rFonts w:ascii="FrankRuehl" w:hAnsi="FrankRuehl" w:cs="FrankRuehl"/>
          <w:sz w:val="28"/>
          <w:szCs w:val="28"/>
          <w:rtl/>
        </w:rPr>
        <w:t>ב</w:t>
      </w:r>
      <w:r w:rsidR="009B2F28">
        <w:rPr>
          <w:rFonts w:ascii="FrankRuehl" w:hAnsi="FrankRuehl" w:cs="FrankRuehl" w:hint="cs"/>
          <w:sz w:val="28"/>
          <w:szCs w:val="28"/>
          <w:rtl/>
        </w:rPr>
        <w:t>ְ</w:t>
      </w:r>
      <w:r w:rsidRPr="008919F6">
        <w:rPr>
          <w:rFonts w:ascii="FrankRuehl" w:hAnsi="FrankRuehl" w:cs="FrankRuehl"/>
          <w:sz w:val="28"/>
          <w:szCs w:val="28"/>
          <w:rtl/>
        </w:rPr>
        <w:t>רוּכִים הַבָּאִים לַכְּפָר הַמּ</w:t>
      </w:r>
      <w:r>
        <w:rPr>
          <w:rFonts w:ascii="FrankRuehl" w:hAnsi="FrankRuehl" w:cs="FrankRuehl" w:hint="cs"/>
          <w:sz w:val="28"/>
          <w:szCs w:val="28"/>
          <w:rtl/>
        </w:rPr>
        <w:t>וּ</w:t>
      </w:r>
      <w:r w:rsidRPr="008919F6">
        <w:rPr>
          <w:rFonts w:ascii="FrankRuehl" w:hAnsi="FrankRuehl" w:cs="FrankRuehl"/>
          <w:sz w:val="28"/>
          <w:szCs w:val="28"/>
          <w:rtl/>
        </w:rPr>
        <w:t xml:space="preserve">פְלָא שֶׁלָּנוּ, כְּפַר מִפְלָצוֹת הַגֶּזֶר. כְּבָר הַרְבֵּה זְמַן אֲנִי רוֹצֶה לְסַפֵּר לְיְּלָדִים בְּכָל הָעוֹלָם עַל כָּל הַדְּבָרִים הַקְּסוּמִים וְהַמוּפְלָאִים שֶׁמִּתְרַחֲשִׁים רַק אֶצְלֵנוּ בַּכְּפָר, אֲבָל לֹא </w:t>
      </w:r>
      <w:proofErr w:type="spellStart"/>
      <w:r w:rsidRPr="008919F6">
        <w:rPr>
          <w:rFonts w:ascii="FrankRuehl" w:hAnsi="FrankRuehl" w:cs="FrankRuehl"/>
          <w:sz w:val="28"/>
          <w:szCs w:val="28"/>
          <w:rtl/>
        </w:rPr>
        <w:t>הָיְתָה</w:t>
      </w:r>
      <w:proofErr w:type="spellEnd"/>
      <w:r w:rsidRPr="008919F6">
        <w:rPr>
          <w:rFonts w:ascii="FrankRuehl" w:hAnsi="FrankRuehl" w:cs="FrankRuehl"/>
          <w:sz w:val="28"/>
          <w:szCs w:val="28"/>
          <w:rtl/>
        </w:rPr>
        <w:t xml:space="preserve"> לִי הִזְדַּמְּנוּת. </w:t>
      </w:r>
      <w:proofErr w:type="spellStart"/>
      <w:r w:rsidRPr="008919F6">
        <w:rPr>
          <w:rFonts w:ascii="FrankRuehl" w:hAnsi="FrankRuehl" w:cs="FrankRuehl"/>
          <w:sz w:val="28"/>
          <w:szCs w:val="28"/>
          <w:rtl/>
        </w:rPr>
        <w:t>וְעַכְשָׁו</w:t>
      </w:r>
      <w:proofErr w:type="spellEnd"/>
      <w:r w:rsidRPr="008919F6">
        <w:rPr>
          <w:rFonts w:ascii="FrankRuehl" w:hAnsi="FrankRuehl" w:cs="FrankRuehl"/>
          <w:sz w:val="28"/>
          <w:szCs w:val="28"/>
          <w:rtl/>
        </w:rPr>
        <w:t xml:space="preserve"> סוֹף סוֹף זֶה קוֹרֶה. אֲנִי כָּל כָּךְ שָׂמֵחַ שֶׁגַּם אַתֶּם עוֹמְדִים </w:t>
      </w:r>
      <w:proofErr w:type="spellStart"/>
      <w:r w:rsidRPr="008919F6">
        <w:rPr>
          <w:rFonts w:ascii="FrankRuehl" w:hAnsi="FrankRuehl" w:cs="FrankRuehl"/>
          <w:sz w:val="28"/>
          <w:szCs w:val="28"/>
          <w:rtl/>
        </w:rPr>
        <w:t>לְהִכָּנֵס</w:t>
      </w:r>
      <w:proofErr w:type="spellEnd"/>
      <w:r w:rsidRPr="008919F6">
        <w:rPr>
          <w:rFonts w:ascii="FrankRuehl" w:hAnsi="FrankRuehl" w:cs="FrankRuehl"/>
          <w:sz w:val="28"/>
          <w:szCs w:val="28"/>
          <w:rtl/>
        </w:rPr>
        <w:t xml:space="preserve"> לַעוֹלָם הַנֶּהְדָּר שֶׁל הַכְּפָר שֶׁלָּנוּ וּלְהַכִּיר אֶת יְצוּרֵי הַפֶּלֶא כְּמוֹ הַשְּׁפַרְדָּץ בּ</w:t>
      </w:r>
      <w:r w:rsidR="001F692F">
        <w:rPr>
          <w:rFonts w:ascii="FrankRuehl" w:hAnsi="FrankRuehl" w:cs="FrankRuehl" w:hint="cs"/>
          <w:sz w:val="28"/>
          <w:szCs w:val="28"/>
          <w:rtl/>
        </w:rPr>
        <w:t>ָ</w:t>
      </w:r>
      <w:r w:rsidRPr="008919F6">
        <w:rPr>
          <w:rFonts w:ascii="FrankRuehl" w:hAnsi="FrankRuehl" w:cs="FrankRuehl"/>
          <w:sz w:val="28"/>
          <w:szCs w:val="28"/>
          <w:rtl/>
        </w:rPr>
        <w:t>עַל אַרְבַּע הָאוֹזְנַיִים</w:t>
      </w:r>
      <w:r w:rsidR="00194048">
        <w:rPr>
          <w:rFonts w:ascii="FrankRuehl" w:hAnsi="FrankRuehl" w:cs="FrankRuehl" w:hint="cs"/>
          <w:sz w:val="28"/>
          <w:szCs w:val="28"/>
          <w:rtl/>
        </w:rPr>
        <w:t xml:space="preserve"> וְהָ</w:t>
      </w:r>
      <w:r w:rsidR="00194048" w:rsidRPr="007D57A0">
        <w:rPr>
          <w:rFonts w:ascii="FrankRuehl" w:hAnsi="FrankRuehl" w:cs="FrankRuehl" w:hint="cs"/>
          <w:sz w:val="28"/>
          <w:szCs w:val="28"/>
          <w:rtl/>
        </w:rPr>
        <w:t>גְּרֵעפְּס</w:t>
      </w:r>
      <w:r w:rsidR="00194048">
        <w:rPr>
          <w:rFonts w:ascii="FrankRuehl" w:hAnsi="FrankRuehl" w:cs="FrankRuehl" w:hint="cs"/>
          <w:sz w:val="28"/>
          <w:szCs w:val="28"/>
          <w:rtl/>
        </w:rPr>
        <w:t xml:space="preserve"> הָקָסוּם שֶלוֹ</w:t>
      </w:r>
      <w:r w:rsidRPr="008919F6">
        <w:rPr>
          <w:rFonts w:ascii="FrankRuehl" w:hAnsi="FrankRuehl" w:cs="FrankRuehl"/>
          <w:sz w:val="28"/>
          <w:szCs w:val="28"/>
          <w:rtl/>
        </w:rPr>
        <w:t xml:space="preserve">, אוֹ </w:t>
      </w:r>
      <w:r w:rsidR="00B67BBC">
        <w:rPr>
          <w:rFonts w:ascii="FrankRuehl" w:hAnsi="FrankRuehl" w:cs="FrankRuehl" w:hint="cs"/>
          <w:sz w:val="28"/>
          <w:szCs w:val="28"/>
          <w:rtl/>
        </w:rPr>
        <w:t>אֶת</w:t>
      </w:r>
      <w:r w:rsidRPr="008919F6">
        <w:rPr>
          <w:rFonts w:ascii="FrankRuehl" w:hAnsi="FrankRuehl" w:cs="FrankRuehl"/>
          <w:sz w:val="28"/>
          <w:szCs w:val="28"/>
          <w:rtl/>
        </w:rPr>
        <w:t xml:space="preserve"> לְטָאַת </w:t>
      </w:r>
      <w:proofErr w:type="spellStart"/>
      <w:r w:rsidRPr="008919F6">
        <w:rPr>
          <w:rFonts w:ascii="FrankRuehl" w:hAnsi="FrankRuehl" w:cs="FrankRuehl"/>
          <w:sz w:val="28"/>
          <w:szCs w:val="28"/>
          <w:rtl/>
        </w:rPr>
        <w:t>הָבַּלָגַנְדְרַה</w:t>
      </w:r>
      <w:proofErr w:type="spellEnd"/>
      <w:r w:rsidRPr="008919F6">
        <w:rPr>
          <w:rFonts w:ascii="FrankRuehl" w:hAnsi="FrankRuehl" w:cs="FrankRuehl"/>
          <w:sz w:val="28"/>
          <w:szCs w:val="28"/>
          <w:rtl/>
        </w:rPr>
        <w:t xml:space="preserve"> וַאֲחַשְׁדַּרְפְּנֵי הַבֶּרֶז</w:t>
      </w:r>
      <w:r w:rsidR="00E778FE">
        <w:rPr>
          <w:rFonts w:ascii="FrankRuehl" w:hAnsi="FrankRuehl" w:cs="FrankRuehl" w:hint="cs"/>
          <w:sz w:val="28"/>
          <w:szCs w:val="28"/>
          <w:rtl/>
        </w:rPr>
        <w:t>, שֶאוֹכְלִים רַק חָמִין שֶל שָבַּת</w:t>
      </w:r>
      <w:r w:rsidRPr="008919F6">
        <w:rPr>
          <w:rFonts w:ascii="FrankRuehl" w:hAnsi="FrankRuehl" w:cs="FrankRuehl"/>
          <w:sz w:val="28"/>
          <w:szCs w:val="28"/>
          <w:rtl/>
        </w:rPr>
        <w:t xml:space="preserve">. וְאִם יִהְיֶה לִי זְמַן, וְלָכֶם יִהְיֶה </w:t>
      </w:r>
      <w:proofErr w:type="spellStart"/>
      <w:r w:rsidRPr="008919F6">
        <w:rPr>
          <w:rFonts w:ascii="FrankRuehl" w:hAnsi="FrankRuehl" w:cs="FrankRuehl"/>
          <w:sz w:val="28"/>
          <w:szCs w:val="28"/>
          <w:rtl/>
        </w:rPr>
        <w:t>כֹּח</w:t>
      </w:r>
      <w:proofErr w:type="spellEnd"/>
      <w:r w:rsidRPr="008919F6">
        <w:rPr>
          <w:rFonts w:ascii="FrankRuehl" w:hAnsi="FrankRuehl" w:cs="FrankRuehl"/>
          <w:sz w:val="28"/>
          <w:szCs w:val="28"/>
          <w:rtl/>
        </w:rPr>
        <w:t xml:space="preserve">ַ, גַם לִשְׁמֹעַ עַל עֲלִילוֹת הֶחָתוּל </w:t>
      </w:r>
      <w:proofErr w:type="spellStart"/>
      <w:r w:rsidR="00B76812" w:rsidRPr="00B76812">
        <w:rPr>
          <w:rFonts w:ascii="FrankRuehl" w:hAnsi="FrankRuehl" w:cs="FrankRuehl"/>
          <w:sz w:val="28"/>
          <w:szCs w:val="28"/>
          <w:rtl/>
        </w:rPr>
        <w:t>כְּדָרְלָע</w:t>
      </w:r>
      <w:r w:rsidR="00426D2D">
        <w:rPr>
          <w:rFonts w:ascii="FrankRuehl" w:hAnsi="FrankRuehl" w:cs="FrankRuehl" w:hint="cs"/>
          <w:sz w:val="28"/>
          <w:szCs w:val="28"/>
          <w:rtl/>
        </w:rPr>
        <w:t>וֹ</w:t>
      </w:r>
      <w:r w:rsidR="00B76812" w:rsidRPr="00B76812">
        <w:rPr>
          <w:rFonts w:ascii="FrankRuehl" w:hAnsi="FrankRuehl" w:cs="FrankRuehl"/>
          <w:sz w:val="28"/>
          <w:szCs w:val="28"/>
          <w:rtl/>
        </w:rPr>
        <w:t>מֶר</w:t>
      </w:r>
      <w:proofErr w:type="spellEnd"/>
      <w:r w:rsidR="00B76812" w:rsidRPr="00B76812">
        <w:rPr>
          <w:rFonts w:ascii="FrankRuehl" w:hAnsi="FrankRuehl" w:cs="FrankRuehl"/>
          <w:sz w:val="28"/>
          <w:szCs w:val="28"/>
          <w:rtl/>
        </w:rPr>
        <w:t xml:space="preserve"> </w:t>
      </w:r>
      <w:r w:rsidR="008314F2">
        <w:rPr>
          <w:rFonts w:ascii="FrankRuehl" w:hAnsi="FrankRuehl" w:cs="FrankRuehl" w:hint="cs"/>
          <w:sz w:val="28"/>
          <w:szCs w:val="28"/>
          <w:rtl/>
        </w:rPr>
        <w:t>בָּעַל עֵשְׂרִים וְאָרְבַּע</w:t>
      </w:r>
      <w:r w:rsidR="00B76812" w:rsidRPr="00B76812">
        <w:rPr>
          <w:rFonts w:ascii="FrankRuehl" w:hAnsi="FrankRuehl" w:cs="FrankRuehl"/>
          <w:sz w:val="28"/>
          <w:szCs w:val="28"/>
          <w:rtl/>
        </w:rPr>
        <w:t xml:space="preserve"> הָרַגְלַיִים, ו</w:t>
      </w:r>
      <w:r w:rsidR="00156527">
        <w:rPr>
          <w:rFonts w:ascii="FrankRuehl" w:hAnsi="FrankRuehl" w:cs="FrankRuehl" w:hint="cs"/>
          <w:sz w:val="28"/>
          <w:szCs w:val="28"/>
          <w:rtl/>
        </w:rPr>
        <w:t xml:space="preserve">ְאוּלָי גָּם </w:t>
      </w:r>
      <w:r w:rsidR="00B76812" w:rsidRPr="00B76812">
        <w:rPr>
          <w:rFonts w:ascii="FrankRuehl" w:hAnsi="FrankRuehl" w:cs="FrankRuehl"/>
          <w:sz w:val="28"/>
          <w:szCs w:val="28"/>
          <w:rtl/>
        </w:rPr>
        <w:t xml:space="preserve">לְטַיֵּל אִתִּי בֵּין שְׂדוֹת הַצִּ'יפְּס וַעֲרוּגוֹת </w:t>
      </w:r>
      <w:proofErr w:type="spellStart"/>
      <w:r w:rsidR="00B76812" w:rsidRPr="00B76812">
        <w:rPr>
          <w:rFonts w:ascii="FrankRuehl" w:hAnsi="FrankRuehl" w:cs="FrankRuehl"/>
          <w:sz w:val="28"/>
          <w:szCs w:val="28"/>
          <w:rtl/>
        </w:rPr>
        <w:t>הַחַרְצָמוֹל</w:t>
      </w:r>
      <w:proofErr w:type="spellEnd"/>
      <w:r w:rsidR="00B76812" w:rsidRPr="00B76812">
        <w:rPr>
          <w:rFonts w:ascii="FrankRuehl" w:hAnsi="FrankRuehl" w:cs="FrankRuehl"/>
          <w:sz w:val="28"/>
          <w:szCs w:val="28"/>
          <w:rtl/>
        </w:rPr>
        <w:t xml:space="preserve">, וְעוֹד הַרְבֵּה דְּבָרִים מְעַנְיֵינִים. </w:t>
      </w:r>
      <w:r w:rsidR="00B175D0">
        <w:rPr>
          <w:rFonts w:ascii="FrankRuehl" w:hAnsi="FrankRuehl" w:cs="FrankRuehl" w:hint="cs"/>
          <w:sz w:val="28"/>
          <w:szCs w:val="28"/>
          <w:rtl/>
        </w:rPr>
        <w:t xml:space="preserve">בְּקִיצוּר, </w:t>
      </w:r>
      <w:r w:rsidR="00B76812" w:rsidRPr="00B76812">
        <w:rPr>
          <w:rFonts w:ascii="FrankRuehl" w:hAnsi="FrankRuehl" w:cs="FrankRuehl"/>
          <w:sz w:val="28"/>
          <w:szCs w:val="28"/>
          <w:rtl/>
        </w:rPr>
        <w:t xml:space="preserve">הוֹלֵךְ לִהְיוֹת כֵּיף גָּדוֹל, עִם הָמוֹן שְׁטוּיוֹת וְצְחוֹקִים. אֲבָל בְּעִיקָּר אֲנִי רוֹצֶה שֶׁגַּם אַתֶּם תַּכִּירוּ אֶת הַמַּנְהִיג הַגָּדוֹל שֶׁלָּנוּ, </w:t>
      </w:r>
      <w:proofErr w:type="spellStart"/>
      <w:r w:rsidR="00B76812" w:rsidRPr="00B76812">
        <w:rPr>
          <w:rFonts w:ascii="FrankRuehl" w:hAnsi="FrankRuehl" w:cs="FrankRuehl"/>
          <w:sz w:val="28"/>
          <w:szCs w:val="28"/>
          <w:rtl/>
        </w:rPr>
        <w:t>הַק</w:t>
      </w:r>
      <w:r w:rsidR="00F6394B">
        <w:rPr>
          <w:rFonts w:ascii="FrankRuehl" w:hAnsi="FrankRuehl" w:cs="FrankRuehl" w:hint="cs"/>
          <w:sz w:val="28"/>
          <w:szCs w:val="28"/>
          <w:rtl/>
        </w:rPr>
        <w:t>ָ</w:t>
      </w:r>
      <w:r w:rsidR="00B76812" w:rsidRPr="00B76812">
        <w:rPr>
          <w:rFonts w:ascii="FrankRuehl" w:hAnsi="FrankRuehl" w:cs="FrankRuehl"/>
          <w:sz w:val="28"/>
          <w:szCs w:val="28"/>
          <w:rtl/>
        </w:rPr>
        <w:t>נְטוֹמָן</w:t>
      </w:r>
      <w:proofErr w:type="spellEnd"/>
      <w:r w:rsidR="00B76812" w:rsidRPr="00B76812">
        <w:rPr>
          <w:rFonts w:ascii="FrankRuehl" w:hAnsi="FrankRuehl" w:cs="FrankRuehl"/>
          <w:sz w:val="28"/>
          <w:szCs w:val="28"/>
          <w:rtl/>
        </w:rPr>
        <w:t>. אִישׁ מְיוּחָד וְקָסוּם, חָכָם גָּדוֹל לְפָחוֹת כְּמוֹ שְׁלֹמֹה הַמֶּלֶךְ וְאוּלַי אֲפִילּוּ יוֹתֵר. אָה! וְכַמּוּבָן שׁ</w:t>
      </w:r>
      <w:r w:rsidR="00F6394B">
        <w:rPr>
          <w:rFonts w:ascii="FrankRuehl" w:hAnsi="FrankRuehl" w:cs="FrankRuehl" w:hint="cs"/>
          <w:sz w:val="28"/>
          <w:szCs w:val="28"/>
          <w:rtl/>
        </w:rPr>
        <w:t>ָכַחְ</w:t>
      </w:r>
      <w:r w:rsidR="00B76812" w:rsidRPr="00B76812">
        <w:rPr>
          <w:rFonts w:ascii="FrankRuehl" w:hAnsi="FrankRuehl" w:cs="FrankRuehl"/>
          <w:sz w:val="28"/>
          <w:szCs w:val="28"/>
          <w:rtl/>
        </w:rPr>
        <w:t xml:space="preserve">תִי לְהַזְכִּיר </w:t>
      </w:r>
      <w:proofErr w:type="spellStart"/>
      <w:r w:rsidR="00B76812" w:rsidRPr="00B76812">
        <w:rPr>
          <w:rFonts w:ascii="FrankRuehl" w:hAnsi="FrankRuehl" w:cs="FrankRuehl"/>
          <w:sz w:val="28"/>
          <w:szCs w:val="28"/>
          <w:rtl/>
        </w:rPr>
        <w:t>שֶׁלַּק</w:t>
      </w:r>
      <w:r w:rsidR="00F6394B">
        <w:rPr>
          <w:rFonts w:ascii="FrankRuehl" w:hAnsi="FrankRuehl" w:cs="FrankRuehl" w:hint="cs"/>
          <w:sz w:val="28"/>
          <w:szCs w:val="28"/>
          <w:rtl/>
        </w:rPr>
        <w:t>ָ</w:t>
      </w:r>
      <w:r w:rsidR="00B76812" w:rsidRPr="00B76812">
        <w:rPr>
          <w:rFonts w:ascii="FrankRuehl" w:hAnsi="FrankRuehl" w:cs="FrankRuehl"/>
          <w:sz w:val="28"/>
          <w:szCs w:val="28"/>
          <w:rtl/>
        </w:rPr>
        <w:t>נְטוֹמָן</w:t>
      </w:r>
      <w:proofErr w:type="spellEnd"/>
      <w:r w:rsidR="00B76812" w:rsidRPr="00B76812">
        <w:rPr>
          <w:rFonts w:ascii="FrankRuehl" w:hAnsi="FrankRuehl" w:cs="FrankRuehl"/>
          <w:sz w:val="28"/>
          <w:szCs w:val="28"/>
          <w:rtl/>
        </w:rPr>
        <w:t xml:space="preserve"> שֶׁלָּנוּ יֵשׁ שְׁתֵּי פִּיּוֹת, פּ</w:t>
      </w:r>
      <w:r w:rsidR="00F6394B">
        <w:rPr>
          <w:rFonts w:ascii="FrankRuehl" w:hAnsi="FrankRuehl" w:cs="FrankRuehl" w:hint="cs"/>
          <w:sz w:val="28"/>
          <w:szCs w:val="28"/>
          <w:rtl/>
        </w:rPr>
        <w:t>ֶ</w:t>
      </w:r>
      <w:r w:rsidR="00B76812" w:rsidRPr="00B76812">
        <w:rPr>
          <w:rFonts w:ascii="FrankRuehl" w:hAnsi="FrankRuehl" w:cs="FrankRuehl"/>
          <w:sz w:val="28"/>
          <w:szCs w:val="28"/>
          <w:rtl/>
        </w:rPr>
        <w:t>ה וְעוֹד פּ</w:t>
      </w:r>
      <w:r w:rsidR="00F6394B">
        <w:rPr>
          <w:rFonts w:ascii="FrankRuehl" w:hAnsi="FrankRuehl" w:cs="FrankRuehl" w:hint="cs"/>
          <w:sz w:val="28"/>
          <w:szCs w:val="28"/>
          <w:rtl/>
        </w:rPr>
        <w:t>ֶ</w:t>
      </w:r>
      <w:r w:rsidR="00B76812" w:rsidRPr="00B76812">
        <w:rPr>
          <w:rFonts w:ascii="FrankRuehl" w:hAnsi="FrankRuehl" w:cs="FrankRuehl"/>
          <w:sz w:val="28"/>
          <w:szCs w:val="28"/>
          <w:rtl/>
        </w:rPr>
        <w:t xml:space="preserve">ה. </w:t>
      </w:r>
      <w:r w:rsidR="008C21F5" w:rsidRPr="008C21F5">
        <w:rPr>
          <w:rFonts w:ascii="FrankRuehl" w:hAnsi="FrankRuehl" w:cs="FrankRuehl"/>
          <w:sz w:val="28"/>
          <w:szCs w:val="28"/>
          <w:rtl/>
        </w:rPr>
        <w:t>מָה שֶׁעוֹשֶׂה אֶת כָּל הַסִּיפּוּר לְהַרְבֵּה יוֹתֵר מְעַנְיֵין וּמַצְחִיק.</w:t>
      </w:r>
      <w:r w:rsidR="006A0105">
        <w:rPr>
          <w:rFonts w:ascii="FrankRuehl" w:hAnsi="FrankRuehl" w:cs="FrankRuehl" w:hint="cs"/>
          <w:sz w:val="28"/>
          <w:szCs w:val="28"/>
          <w:rtl/>
        </w:rPr>
        <w:t xml:space="preserve"> </w:t>
      </w:r>
      <w:r w:rsidR="00B76812" w:rsidRPr="00B76812">
        <w:rPr>
          <w:rFonts w:ascii="FrankRuehl" w:hAnsi="FrankRuehl" w:cs="FrankRuehl"/>
          <w:sz w:val="28"/>
          <w:szCs w:val="28"/>
          <w:rtl/>
        </w:rPr>
        <w:t>אֲבָל אֲנִי לֹא רוֹצֶה לְהַאֲרִיךְ יוֹתֵר מִדַּי, אָז בּוֹאוּ וְנַתְחִיל.</w:t>
      </w:r>
    </w:p>
    <w:p w14:paraId="1C533FBC" w14:textId="73FD50E9" w:rsidR="005513B9" w:rsidRDefault="005513B9" w:rsidP="000B433C">
      <w:pPr>
        <w:bidi/>
        <w:spacing w:line="360" w:lineRule="auto"/>
        <w:ind w:right="-426"/>
        <w:jc w:val="both"/>
        <w:rPr>
          <w:rFonts w:ascii="FrankRuehl" w:hAnsi="FrankRuehl" w:cs="FrankRuehl"/>
          <w:b/>
          <w:bCs/>
          <w:sz w:val="28"/>
          <w:szCs w:val="28"/>
        </w:rPr>
      </w:pPr>
    </w:p>
    <w:p w14:paraId="6368A6DE" w14:textId="77777777" w:rsidR="00777BF8" w:rsidRDefault="00777BF8">
      <w:pPr>
        <w:rPr>
          <w:rFonts w:ascii="FrankRuehl" w:hAnsi="FrankRuehl" w:cs="FrankRuehl"/>
          <w:b/>
          <w:bCs/>
          <w:sz w:val="28"/>
          <w:szCs w:val="28"/>
          <w:rtl/>
        </w:rPr>
      </w:pPr>
      <w:r>
        <w:rPr>
          <w:rFonts w:ascii="FrankRuehl" w:hAnsi="FrankRuehl" w:cs="FrankRuehl"/>
          <w:b/>
          <w:bCs/>
          <w:sz w:val="28"/>
          <w:szCs w:val="28"/>
          <w:rtl/>
        </w:rPr>
        <w:br w:type="page"/>
      </w:r>
    </w:p>
    <w:p w14:paraId="3AF42F32" w14:textId="207FD705" w:rsidR="00435754" w:rsidRPr="005D7195" w:rsidRDefault="00435754" w:rsidP="005D7195">
      <w:pPr>
        <w:pStyle w:val="Heading1"/>
        <w:bidi/>
        <w:jc w:val="center"/>
        <w:rPr>
          <w:rFonts w:ascii="FrankRuehl" w:hAnsi="FrankRuehl" w:cs="FrankRuehl"/>
          <w:b/>
          <w:bCs/>
          <w:color w:val="auto"/>
          <w:sz w:val="28"/>
          <w:szCs w:val="28"/>
          <w:rtl/>
          <w:lang w:eastAsia="he-IL"/>
        </w:rPr>
      </w:pPr>
      <w:bookmarkStart w:id="1" w:name="_Toc94731388"/>
      <w:r w:rsidRPr="005D7195">
        <w:rPr>
          <w:rFonts w:ascii="FrankRuehl" w:hAnsi="FrankRuehl" w:cs="FrankRuehl" w:hint="cs"/>
          <w:b/>
          <w:bCs/>
          <w:color w:val="auto"/>
          <w:sz w:val="28"/>
          <w:szCs w:val="28"/>
          <w:rtl/>
          <w:lang w:eastAsia="he-IL"/>
        </w:rPr>
        <w:lastRenderedPageBreak/>
        <w:t xml:space="preserve">פֶּרֶק א – </w:t>
      </w:r>
      <w:r w:rsidR="000A4A08" w:rsidRPr="005D7195">
        <w:rPr>
          <w:rFonts w:ascii="FrankRuehl" w:hAnsi="FrankRuehl" w:cs="FrankRuehl" w:hint="cs"/>
          <w:b/>
          <w:bCs/>
          <w:color w:val="auto"/>
          <w:sz w:val="28"/>
          <w:szCs w:val="28"/>
          <w:rtl/>
          <w:lang w:eastAsia="he-IL"/>
        </w:rPr>
        <w:t xml:space="preserve">מַעֲשֶׂה </w:t>
      </w:r>
      <w:proofErr w:type="spellStart"/>
      <w:r w:rsidR="000A4A08" w:rsidRPr="005D7195">
        <w:rPr>
          <w:rFonts w:ascii="FrankRuehl" w:hAnsi="FrankRuehl" w:cs="FrankRuehl" w:hint="cs"/>
          <w:b/>
          <w:bCs/>
          <w:color w:val="auto"/>
          <w:sz w:val="28"/>
          <w:szCs w:val="28"/>
          <w:rtl/>
          <w:lang w:eastAsia="he-IL"/>
        </w:rPr>
        <w:t>בְּשְפָרְדַּץ</w:t>
      </w:r>
      <w:bookmarkEnd w:id="1"/>
      <w:proofErr w:type="spellEnd"/>
    </w:p>
    <w:p w14:paraId="6E8865C2" w14:textId="77777777" w:rsidR="006F1F05" w:rsidRPr="007D57A0" w:rsidRDefault="006F1F05" w:rsidP="006F1F05">
      <w:pPr>
        <w:bidi/>
        <w:spacing w:line="360" w:lineRule="auto"/>
        <w:ind w:right="-426"/>
        <w:jc w:val="both"/>
        <w:rPr>
          <w:rFonts w:ascii="FrankRuehl" w:hAnsi="FrankRuehl" w:cs="FrankRuehl"/>
          <w:b/>
          <w:bCs/>
          <w:sz w:val="28"/>
          <w:szCs w:val="28"/>
          <w:rtl/>
        </w:rPr>
      </w:pPr>
    </w:p>
    <w:p w14:paraId="4D6F67EF" w14:textId="1C13E65C" w:rsidR="006E7222" w:rsidRDefault="006E7222" w:rsidP="00280E95">
      <w:pPr>
        <w:bidi/>
        <w:spacing w:line="360" w:lineRule="auto"/>
        <w:ind w:right="-425"/>
        <w:jc w:val="both"/>
        <w:rPr>
          <w:rFonts w:ascii="FrankRuehl" w:hAnsi="FrankRuehl" w:cs="FrankRuehl"/>
          <w:sz w:val="28"/>
          <w:szCs w:val="28"/>
          <w:rtl/>
        </w:rPr>
      </w:pPr>
      <w:r w:rsidRPr="006E7222">
        <w:rPr>
          <w:rFonts w:ascii="FrankRuehl" w:hAnsi="FrankRuehl" w:cs="FrankRuehl"/>
          <w:sz w:val="28"/>
          <w:szCs w:val="28"/>
          <w:rtl/>
        </w:rPr>
        <w:t xml:space="preserve">בַּפֶּרֶק הָרִאשׁוֹן אֲנִי רוֹצֶה לְסַפֵּר לָכֶם עַל מַעֲשֶׂה שֶׁקָּרָה אֶצְלֵנוּ בַּכְּפָר כְּדֵי שֶׁגַּם אַתֶּם תּוּכְלוּ לְהִתְפַּעֵל </w:t>
      </w:r>
      <w:proofErr w:type="spellStart"/>
      <w:r w:rsidRPr="006E7222">
        <w:rPr>
          <w:rFonts w:ascii="FrankRuehl" w:hAnsi="FrankRuehl" w:cs="FrankRuehl"/>
          <w:sz w:val="28"/>
          <w:szCs w:val="28"/>
          <w:rtl/>
        </w:rPr>
        <w:t>מֵחָכְמָתו</w:t>
      </w:r>
      <w:proofErr w:type="spellEnd"/>
      <w:r w:rsidRPr="006E7222">
        <w:rPr>
          <w:rFonts w:ascii="FrankRuehl" w:hAnsi="FrankRuehl" w:cs="FrankRuehl"/>
          <w:sz w:val="28"/>
          <w:szCs w:val="28"/>
          <w:rtl/>
        </w:rPr>
        <w:t xml:space="preserve">ֹ הַגְּדוֹלָה שֶׁל </w:t>
      </w:r>
      <w:proofErr w:type="spellStart"/>
      <w:r w:rsidRPr="006E7222">
        <w:rPr>
          <w:rFonts w:ascii="FrankRuehl" w:hAnsi="FrankRuehl" w:cs="FrankRuehl"/>
          <w:sz w:val="28"/>
          <w:szCs w:val="28"/>
          <w:rtl/>
        </w:rPr>
        <w:t>הַקַּנְטוֹמָן</w:t>
      </w:r>
      <w:proofErr w:type="spellEnd"/>
      <w:r w:rsidRPr="006E7222">
        <w:rPr>
          <w:rFonts w:ascii="FrankRuehl" w:hAnsi="FrankRuehl" w:cs="FrankRuehl"/>
          <w:sz w:val="28"/>
          <w:szCs w:val="28"/>
          <w:rtl/>
        </w:rPr>
        <w:t xml:space="preserve">. </w:t>
      </w:r>
    </w:p>
    <w:p w14:paraId="247BA90D" w14:textId="7DC77C16" w:rsidR="00280E95" w:rsidRPr="007D57A0" w:rsidRDefault="00280E95" w:rsidP="006E7222">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אֶת הַמִּקְרֶה אֲנִי זוֹכֵר מַמָּשׁ כְּאִלּוּ זֶה קָרָה אֶתְמוֹל, אַפִילוּ שְהוּא בְּעֶצֵם קָרַה כְּבַר מִזְמַן. אֲנִי בְּדִיּוּק הָיִיתִי בַּדֶּרֶךְ חֲזָרָה מֵעוֹד יוֹם עֲבוֹדָה בִּשְׂדוֹת הַצ</w:t>
      </w:r>
      <w:r w:rsidR="002A7023">
        <w:rPr>
          <w:rFonts w:ascii="FrankRuehl" w:hAnsi="FrankRuehl" w:cs="FrankRuehl" w:hint="cs"/>
          <w:sz w:val="28"/>
          <w:szCs w:val="28"/>
          <w:rtl/>
        </w:rPr>
        <w:t>ִ</w:t>
      </w:r>
      <w:r w:rsidRPr="007D57A0">
        <w:rPr>
          <w:rFonts w:ascii="FrankRuehl" w:hAnsi="FrankRuehl" w:cs="FrankRuehl" w:hint="cs"/>
          <w:sz w:val="28"/>
          <w:szCs w:val="28"/>
          <w:rtl/>
        </w:rPr>
        <w:t>'יפְּס (נָכוֹן, אֲנִי יוֹדֵעַ שֶׁעוֹד לֹא הִסְבַּרְתִּי אֵיךְ זֶה שֶׁאֶצְלֵנוּ בָּכְּפַר הַצ</w:t>
      </w:r>
      <w:r w:rsidR="002A7023">
        <w:rPr>
          <w:rFonts w:ascii="FrankRuehl" w:hAnsi="FrankRuehl" w:cs="FrankRuehl" w:hint="cs"/>
          <w:sz w:val="28"/>
          <w:szCs w:val="28"/>
          <w:rtl/>
        </w:rPr>
        <w:t>ִ</w:t>
      </w:r>
      <w:r w:rsidRPr="007D57A0">
        <w:rPr>
          <w:rFonts w:ascii="FrankRuehl" w:hAnsi="FrankRuehl" w:cs="FrankRuehl" w:hint="cs"/>
          <w:sz w:val="28"/>
          <w:szCs w:val="28"/>
          <w:rtl/>
        </w:rPr>
        <w:t>'יפְּס צוֹמֵחַ בַּשָּׂדוֹת, וְגַם לֹא עַל עַנְנֵי הַקֶּטְשׁוֹפּ, וְעַל עוֹד הֲמוֹן דְּבָרִים אֲחֵרִים.</w:t>
      </w:r>
      <w:r w:rsidR="00E152AF">
        <w:rPr>
          <w:rFonts w:ascii="FrankRuehl" w:hAnsi="FrankRuehl" w:cs="FrankRuehl" w:hint="cs"/>
          <w:sz w:val="28"/>
          <w:szCs w:val="28"/>
          <w:rtl/>
        </w:rPr>
        <w:t xml:space="preserve"> </w:t>
      </w:r>
      <w:r w:rsidR="00664173" w:rsidRPr="00664173">
        <w:rPr>
          <w:rFonts w:ascii="FrankRuehl" w:hAnsi="FrankRuehl" w:cs="FrankRuehl"/>
          <w:sz w:val="28"/>
          <w:szCs w:val="28"/>
          <w:rtl/>
        </w:rPr>
        <w:t>אֲפִילוּ עֲדַיִין לֹא הִסְבַּרְתִי לְמָה קוֹרְאִים לָנוּ מִפְלָצוֹת גֶזֶר</w:t>
      </w:r>
      <w:r w:rsidR="002C6F3C">
        <w:rPr>
          <w:rFonts w:ascii="FrankRuehl" w:hAnsi="FrankRuehl" w:cs="FrankRuehl" w:hint="cs"/>
          <w:sz w:val="28"/>
          <w:szCs w:val="28"/>
          <w:rtl/>
        </w:rPr>
        <w:t>.</w:t>
      </w:r>
      <w:r w:rsidRPr="007D57A0">
        <w:rPr>
          <w:rFonts w:ascii="FrankRuehl" w:hAnsi="FrankRuehl" w:cs="FrankRuehl" w:hint="cs"/>
          <w:sz w:val="28"/>
          <w:szCs w:val="28"/>
          <w:rtl/>
        </w:rPr>
        <w:t xml:space="preserve"> אֲבָל אֲנִי לֹא יָכוֹל לְסַפֵּר עַל כָּל הַדְּבָרִים </w:t>
      </w:r>
      <w:proofErr w:type="spellStart"/>
      <w:r w:rsidRPr="007D57A0">
        <w:rPr>
          <w:rFonts w:ascii="FrankRuehl" w:hAnsi="FrankRuehl" w:cs="FrankRuehl" w:hint="cs"/>
          <w:sz w:val="28"/>
          <w:szCs w:val="28"/>
          <w:rtl/>
        </w:rPr>
        <w:t>הַמֻּפְלָאִים</w:t>
      </w:r>
      <w:proofErr w:type="spellEnd"/>
      <w:r w:rsidRPr="007D57A0">
        <w:rPr>
          <w:rFonts w:ascii="FrankRuehl" w:hAnsi="FrankRuehl" w:cs="FrankRuehl" w:hint="cs"/>
          <w:sz w:val="28"/>
          <w:szCs w:val="28"/>
          <w:rtl/>
        </w:rPr>
        <w:t xml:space="preserve"> שֶׁיֵּשׁ אֶצְלֵנוּ בִּכְפָר בְּבַת אַחַת. אָז לִפְעָמִים אִם יֵשׁ מַשֶּׁהוּ שֶׁמַּמָּשׁ מְסַקְרֵן אֶתְכֶם, תִּצְטָרְכוּ לְהִתְאַפֵּק וּלְהַמְשִׁיךְ לִקְרֹא בְּסַבְלָנוּת. אֲנִי מַבְטִיחַ שֶׁמָּתַיְשֶׁהוּ אֲנִי אֲסַפֵּר לָכֶם עַל כָּל אוֹתָם דְּבָרִים מֻפְלָאִים, וְגַם עַל שְׂדוֹת הַצ</w:t>
      </w:r>
      <w:r w:rsidR="002A7023">
        <w:rPr>
          <w:rFonts w:ascii="FrankRuehl" w:hAnsi="FrankRuehl" w:cs="FrankRuehl" w:hint="cs"/>
          <w:sz w:val="28"/>
          <w:szCs w:val="28"/>
          <w:rtl/>
        </w:rPr>
        <w:t>ִ</w:t>
      </w:r>
      <w:r w:rsidRPr="007D57A0">
        <w:rPr>
          <w:rFonts w:ascii="FrankRuehl" w:hAnsi="FrankRuehl" w:cs="FrankRuehl" w:hint="cs"/>
          <w:sz w:val="28"/>
          <w:szCs w:val="28"/>
          <w:rtl/>
        </w:rPr>
        <w:t>'יפְּס).</w:t>
      </w:r>
    </w:p>
    <w:p w14:paraId="37110C19"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פִּתְאוֹם, בְּאֶמְצַע הַשְּׁבִיל הָרָאשִׁי שֶׁל הַכְּפָר אֲנִי שׁוֹמֵעַ קוֹלוֹת שֶׁל מְרִיבָה וּצְעָקוֹת, וַהֲמוֹן מִפְלָצוֹת גֶּזֶר מִתְאַסְּפוֹת מִסָּבִיב לַמְּרִיבָה. כַּמּוּבָן שֶׁמִּיָּד הִתְקָרַבְתִּי בִּשְׁבִיל לִרְאוֹת מָה קוֹרֶה. זֶה תָּמִיד מְעַנְיֵן לִרְאוֹת מְרִיבוֹת שֶׁל אֲנָשִׁים אֲחֵרִים, נָכוֹן? בַּהַתְחָלָה עָמַדְתִּי קְצָת רָחוֹק וְכֹל מָה שֶׁהִצְלַחְתִּי לִרְאוֹת זֶה שְׁתֵּי מִפְלָצוֹת גֶּזֶר שֶׁמַּחְזִיקוֹת מַשֶּׁהוּ בֵּינֵיהֶן וְכָל אַחַת מְנַסָּה לָקַחַת אוֹתוֹ לְעַצְמָה. </w:t>
      </w:r>
    </w:p>
    <w:p w14:paraId="2409F3A6" w14:textId="66631B45"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הִשְׁתַּחַלְתִּי בֵּין הֲמוֹן הַמִּפְלָצוֹת וְהִצְלַחְתִּי מַמָּשׁ לְהִתְקָרֵב לְמֶרְכַּז </w:t>
      </w:r>
      <w:proofErr w:type="spellStart"/>
      <w:r w:rsidRPr="007D57A0">
        <w:rPr>
          <w:rFonts w:ascii="FrankRuehl" w:hAnsi="FrankRuehl" w:cs="FrankRuehl" w:hint="cs"/>
          <w:sz w:val="28"/>
          <w:szCs w:val="28"/>
          <w:rtl/>
        </w:rPr>
        <w:t>הָעִנְיָנִים</w:t>
      </w:r>
      <w:proofErr w:type="spellEnd"/>
      <w:r w:rsidRPr="007D57A0">
        <w:rPr>
          <w:rFonts w:ascii="FrankRuehl" w:hAnsi="FrankRuehl" w:cs="FrankRuehl" w:hint="cs"/>
          <w:sz w:val="28"/>
          <w:szCs w:val="28"/>
          <w:rtl/>
        </w:rPr>
        <w:t xml:space="preserve">. </w:t>
      </w:r>
      <w:r w:rsidR="00905878" w:rsidRPr="00905878">
        <w:rPr>
          <w:rFonts w:ascii="FrankRuehl" w:hAnsi="FrankRuehl" w:cs="FrankRuehl"/>
          <w:sz w:val="28"/>
          <w:szCs w:val="28"/>
          <w:rtl/>
        </w:rPr>
        <w:t>כְּשֶׁהָיִיתִי מַמָשׁ קָרוֹב</w:t>
      </w:r>
      <w:r w:rsidR="00905878" w:rsidRPr="00905878">
        <w:rPr>
          <w:rFonts w:ascii="FrankRuehl" w:hAnsi="FrankRuehl" w:cs="FrankRuehl" w:hint="cs"/>
          <w:sz w:val="28"/>
          <w:szCs w:val="28"/>
          <w:rtl/>
        </w:rPr>
        <w:t xml:space="preserve"> </w:t>
      </w:r>
      <w:r w:rsidRPr="007D57A0">
        <w:rPr>
          <w:rFonts w:ascii="FrankRuehl" w:hAnsi="FrankRuehl" w:cs="FrankRuehl" w:hint="cs"/>
          <w:sz w:val="28"/>
          <w:szCs w:val="28"/>
          <w:rtl/>
        </w:rPr>
        <w:t>רָאִיתִי שֶׁשְּׁתֵּי הַמִּפְלָצוֹת הֵן</w:t>
      </w:r>
      <w:r w:rsidR="00A36BE5">
        <w:rPr>
          <w:rFonts w:ascii="FrankRuehl" w:hAnsi="FrankRuehl" w:cs="FrankRuehl" w:hint="cs"/>
          <w:sz w:val="28"/>
          <w:szCs w:val="28"/>
          <w:rtl/>
        </w:rPr>
        <w:t xml:space="preserve"> </w:t>
      </w:r>
      <w:r w:rsidR="00285591" w:rsidRPr="00285591">
        <w:rPr>
          <w:rFonts w:ascii="FrankRuehl" w:hAnsi="FrankRuehl" w:cs="FrankRuehl"/>
          <w:sz w:val="28"/>
          <w:szCs w:val="28"/>
          <w:rtl/>
        </w:rPr>
        <w:t>בְּעֶצֶם</w:t>
      </w:r>
      <w:r w:rsidR="00285591" w:rsidRPr="00285591">
        <w:rPr>
          <w:rFonts w:ascii="FrankRuehl" w:hAnsi="FrankRuehl" w:cs="FrankRuehl" w:hint="cs"/>
          <w:sz w:val="28"/>
          <w:szCs w:val="28"/>
          <w:rtl/>
        </w:rPr>
        <w:t xml:space="preserve"> </w:t>
      </w:r>
      <w:r w:rsidRPr="007D57A0">
        <w:rPr>
          <w:rFonts w:ascii="FrankRuehl" w:hAnsi="FrankRuehl" w:cs="FrankRuehl" w:hint="cs"/>
          <w:sz w:val="28"/>
          <w:szCs w:val="28"/>
          <w:rtl/>
        </w:rPr>
        <w:t>מִפְלֶצֶת הַגֶּזֶר הַכְּחוּל</w:t>
      </w:r>
      <w:r w:rsidR="00251AA5">
        <w:rPr>
          <w:rFonts w:ascii="FrankRuehl" w:hAnsi="FrankRuehl" w:cs="FrankRuehl" w:hint="cs"/>
          <w:sz w:val="28"/>
          <w:szCs w:val="28"/>
          <w:rtl/>
        </w:rPr>
        <w:t>ָ</w:t>
      </w:r>
      <w:r w:rsidRPr="007D57A0">
        <w:rPr>
          <w:rFonts w:ascii="FrankRuehl" w:hAnsi="FrankRuehl" w:cs="FrankRuehl" w:hint="cs"/>
          <w:sz w:val="28"/>
          <w:szCs w:val="28"/>
          <w:rtl/>
        </w:rPr>
        <w:t>ה וּמִפְלֶצֶת הַגֶּזֶר הַצְּהוּבָּה. אֲבָל שְׁתֵּיהֶן הֶחֱזִיקוּ בֵּינֵיהֶן בְּיְצוּר מוּזָר שֶׁעַד אוֹתוֹ הַיּוֹם לֹא רָאִיתִי וְלֹא הִכַּרְתִּי. זֶה הָיָה יְצוּר בְּגוֹדֶל שֶׁל לָמוּר פָּחוֹת אוֹ יוֹתֵר וְהַצֶּבַע שֶׁלוֹ הָיָה מַשֶּׁהוּ בֵּין יָרוֹק לְסּ</w:t>
      </w:r>
      <w:r w:rsidR="002B1C75">
        <w:rPr>
          <w:rFonts w:ascii="FrankRuehl" w:hAnsi="FrankRuehl" w:cs="FrankRuehl" w:hint="cs"/>
          <w:sz w:val="28"/>
          <w:szCs w:val="28"/>
          <w:rtl/>
        </w:rPr>
        <w:t>ָ</w:t>
      </w:r>
      <w:r w:rsidRPr="007D57A0">
        <w:rPr>
          <w:rFonts w:ascii="FrankRuehl" w:hAnsi="FrankRuehl" w:cs="FrankRuehl" w:hint="cs"/>
          <w:sz w:val="28"/>
          <w:szCs w:val="28"/>
          <w:rtl/>
        </w:rPr>
        <w:t xml:space="preserve">גוֹל. אֲבָל הַדָּבָר הֲכִי בּוֹלֵט בַּיְּצוּר הַיָּרֹק-סְגַלְגַּל הָיָה הָאוֹזְנַיִים שֶׁלוֹ. עַד כַּמָּה שֶׁהִצְלַחְתִּי לִרְאוֹת, הָיוּ לוֹ אַרְבַּע אוֹזְנַיִים מְסוּדָּרוֹת בְּטוּר אַחַת אַחֲרֵי </w:t>
      </w:r>
      <w:proofErr w:type="spellStart"/>
      <w:r w:rsidRPr="007D57A0">
        <w:rPr>
          <w:rFonts w:ascii="FrankRuehl" w:hAnsi="FrankRuehl" w:cs="FrankRuehl" w:hint="cs"/>
          <w:sz w:val="28"/>
          <w:szCs w:val="28"/>
          <w:rtl/>
        </w:rPr>
        <w:t>הַשְּׁנִי</w:t>
      </w:r>
      <w:r w:rsidR="009A5FAC">
        <w:rPr>
          <w:rFonts w:ascii="FrankRuehl" w:hAnsi="FrankRuehl" w:cs="FrankRuehl" w:hint="cs"/>
          <w:sz w:val="28"/>
          <w:szCs w:val="28"/>
          <w:rtl/>
        </w:rPr>
        <w:t>ָ</w:t>
      </w:r>
      <w:r w:rsidRPr="007D57A0">
        <w:rPr>
          <w:rFonts w:ascii="FrankRuehl" w:hAnsi="FrankRuehl" w:cs="FrankRuehl" w:hint="cs"/>
          <w:sz w:val="28"/>
          <w:szCs w:val="28"/>
          <w:rtl/>
        </w:rPr>
        <w:t>ה</w:t>
      </w:r>
      <w:proofErr w:type="spellEnd"/>
      <w:r w:rsidRPr="007D57A0">
        <w:rPr>
          <w:rFonts w:ascii="FrankRuehl" w:hAnsi="FrankRuehl" w:cs="FrankRuehl" w:hint="cs"/>
          <w:sz w:val="28"/>
          <w:szCs w:val="28"/>
          <w:rtl/>
        </w:rPr>
        <w:t xml:space="preserve">. וְאַרְבַּעַת הָאוֹזְנַיִים לֹא הָיוּ בְּצִדֵּי הַפָּנִים שֶׁלּוֹ, אֶלָּא עַל הַגַּב. מִפְלֶצֶת הַגֶּזֶר הַצְּהוּבָּה תָּפְסָה בִּשְׁתֵּי אוֹזְנַיִים, וְאִלּוּ הַמִּפְלֶצֶת הַכְּחוּלָּה אָחֲזָה בִּשְׁתֵּי הָאוֹזְנַיִים הַנּוֹתָרוֹת. וְהַיְּצוּר, שֶׁרַק מְאוּחָר יוֹתֵר נוֹדַע לִי שֶׁזֶּהוּ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לָמוּרִי, הָיָה תָּקוּעַ בֵּין שְׁתֵּי הַמִּפְלָצוֹת. אֲבָל הַשְּׁפַרְדָּץ לֹא הָיָה נִרְאֶה מְבוֹהָל אוֹ מְפוֹחָד מֵהַמַּצָב שֶׁלּוֹ. לְמַעֲשֶׂה הַשְּׁפַרְדָּץ הָיָה נִרְאֶה מְשׁוּעֲשָׁע בְּיוֹתֵר. הוּא צִחְקֵק לְעַצְמוֹ בְּקוֹל דַּקִּיק וְגָבֹה</w:t>
      </w:r>
      <w:r w:rsidR="00865796">
        <w:rPr>
          <w:rFonts w:ascii="FrankRuehl" w:hAnsi="FrankRuehl" w:cs="FrankRuehl" w:hint="cs"/>
          <w:sz w:val="28"/>
          <w:szCs w:val="28"/>
          <w:rtl/>
        </w:rPr>
        <w:t>ַ</w:t>
      </w:r>
      <w:r w:rsidRPr="007D57A0">
        <w:rPr>
          <w:rFonts w:ascii="FrankRuehl" w:hAnsi="FrankRuehl" w:cs="FrankRuehl" w:hint="cs"/>
          <w:sz w:val="28"/>
          <w:szCs w:val="28"/>
          <w:rtl/>
        </w:rPr>
        <w:t>, וְתוֹךְ כְּדֵי הַצְּחוֹק הוּא הִשְׁפְּרִיץ דְּמָעוֹת לְכָל עֵבֶר, מַמָּשׁ כְּמוֹ מָמְּט</w:t>
      </w:r>
      <w:r w:rsidR="00865796">
        <w:rPr>
          <w:rFonts w:ascii="FrankRuehl" w:hAnsi="FrankRuehl" w:cs="FrankRuehl" w:hint="cs"/>
          <w:sz w:val="28"/>
          <w:szCs w:val="28"/>
          <w:rtl/>
        </w:rPr>
        <w:t>ֵ</w:t>
      </w:r>
      <w:r w:rsidRPr="007D57A0">
        <w:rPr>
          <w:rFonts w:ascii="FrankRuehl" w:hAnsi="FrankRuehl" w:cs="FrankRuehl" w:hint="cs"/>
          <w:sz w:val="28"/>
          <w:szCs w:val="28"/>
          <w:rtl/>
        </w:rPr>
        <w:t>רָה שֶׁל דְּמָעוֹת. אָה, וְכִמְעַט שָׁכַחְתִּי לְהַגִּיד שֶׁבְּכָל כַּמָּה שְׁנִיּוֹת, חוּץ מִלְּהַשְׁפְּרִיץ דְּמָעוֹת הַשְּׁפַרְדָּץ גַּם הָיָה מַשְׁמִיעַ קוֹלוֹת עֲמוּק</w:t>
      </w:r>
      <w:r w:rsidR="00865796">
        <w:rPr>
          <w:rFonts w:ascii="FrankRuehl" w:hAnsi="FrankRuehl" w:cs="FrankRuehl" w:hint="cs"/>
          <w:sz w:val="28"/>
          <w:szCs w:val="28"/>
          <w:rtl/>
        </w:rPr>
        <w:t>ִ</w:t>
      </w:r>
      <w:r w:rsidRPr="007D57A0">
        <w:rPr>
          <w:rFonts w:ascii="FrankRuehl" w:hAnsi="FrankRuehl" w:cs="FrankRuehl" w:hint="cs"/>
          <w:sz w:val="28"/>
          <w:szCs w:val="28"/>
          <w:rtl/>
        </w:rPr>
        <w:t xml:space="preserve">ים שֶׁל גְּרֵעפְּס, כְּאִלּוּ רַק </w:t>
      </w:r>
      <w:proofErr w:type="spellStart"/>
      <w:r w:rsidRPr="007D57A0">
        <w:rPr>
          <w:rFonts w:ascii="FrankRuehl" w:hAnsi="FrankRuehl" w:cs="FrankRuehl" w:hint="cs"/>
          <w:sz w:val="28"/>
          <w:szCs w:val="28"/>
          <w:rtl/>
        </w:rPr>
        <w:t>עַכְשָׁו</w:t>
      </w:r>
      <w:proofErr w:type="spellEnd"/>
      <w:r w:rsidRPr="007D57A0">
        <w:rPr>
          <w:rFonts w:ascii="FrankRuehl" w:hAnsi="FrankRuehl" w:cs="FrankRuehl" w:hint="cs"/>
          <w:sz w:val="28"/>
          <w:szCs w:val="28"/>
          <w:rtl/>
        </w:rPr>
        <w:t xml:space="preserve"> הוּא </w:t>
      </w:r>
      <w:proofErr w:type="spellStart"/>
      <w:r w:rsidRPr="007D57A0">
        <w:rPr>
          <w:rFonts w:ascii="FrankRuehl" w:hAnsi="FrankRuehl" w:cs="FrankRuehl" w:hint="cs"/>
          <w:sz w:val="28"/>
          <w:szCs w:val="28"/>
          <w:rtl/>
        </w:rPr>
        <w:t>סִיֵּם</w:t>
      </w:r>
      <w:proofErr w:type="spellEnd"/>
      <w:r w:rsidRPr="007D57A0">
        <w:rPr>
          <w:rFonts w:ascii="FrankRuehl" w:hAnsi="FrankRuehl" w:cs="FrankRuehl" w:hint="cs"/>
          <w:sz w:val="28"/>
          <w:szCs w:val="28"/>
          <w:rtl/>
        </w:rPr>
        <w:t xml:space="preserve"> לֶאֱכֹל חַמִין שֶל שָבַּת.</w:t>
      </w:r>
    </w:p>
    <w:p w14:paraId="2CD4F59B" w14:textId="0B8EBCF4"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בֵּין הַצִּחְקוּקִים וְהַגְּרֵעפְּסִים שֶׁל הַשְּׁפַרְדָּץ שַׂמְתִּי לֵב שֶׁשְּׁתֵּי הַמִּפְלָצוֹת רַבוֹת בֵּינֵיהֶן לְמִי </w:t>
      </w:r>
      <w:proofErr w:type="spellStart"/>
      <w:r w:rsidRPr="007D57A0">
        <w:rPr>
          <w:rFonts w:ascii="FrankRuehl" w:hAnsi="FrankRuehl" w:cs="FrankRuehl" w:hint="cs"/>
          <w:sz w:val="28"/>
          <w:szCs w:val="28"/>
          <w:rtl/>
        </w:rPr>
        <w:t>שַׁי</w:t>
      </w:r>
      <w:r w:rsidR="006A6FED">
        <w:rPr>
          <w:rFonts w:ascii="FrankRuehl" w:hAnsi="FrankRuehl" w:cs="FrankRuehl" w:hint="cs"/>
          <w:sz w:val="28"/>
          <w:szCs w:val="28"/>
          <w:rtl/>
        </w:rPr>
        <w:t>ָ</w:t>
      </w:r>
      <w:r w:rsidRPr="007D57A0">
        <w:rPr>
          <w:rFonts w:ascii="FrankRuehl" w:hAnsi="FrankRuehl" w:cs="FrankRuehl" w:hint="cs"/>
          <w:sz w:val="28"/>
          <w:szCs w:val="28"/>
          <w:rtl/>
        </w:rPr>
        <w:t>ך</w:t>
      </w:r>
      <w:proofErr w:type="spellEnd"/>
      <w:r w:rsidRPr="007D57A0">
        <w:rPr>
          <w:rFonts w:ascii="FrankRuehl" w:hAnsi="FrankRuehl" w:cs="FrankRuehl" w:hint="cs"/>
          <w:sz w:val="28"/>
          <w:szCs w:val="28"/>
          <w:rtl/>
        </w:rPr>
        <w:t xml:space="preserve">ְ הַשְּׁפַרְדָּץ. הָיָה נִרְאֶה שֶׁכָּל אַחַת מֵהֵן מְשׁוּכְנַעַת </w:t>
      </w:r>
      <w:proofErr w:type="spellStart"/>
      <w:r w:rsidRPr="007D57A0">
        <w:rPr>
          <w:rFonts w:ascii="FrankRuehl" w:hAnsi="FrankRuehl" w:cs="FrankRuehl" w:hint="cs"/>
          <w:sz w:val="28"/>
          <w:szCs w:val="28"/>
          <w:rtl/>
        </w:rPr>
        <w:t>שֶׁהַשְׁפַרְדָּץ</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שַׁי</w:t>
      </w:r>
      <w:r w:rsidR="006A6FED">
        <w:rPr>
          <w:rFonts w:ascii="FrankRuehl" w:hAnsi="FrankRuehl" w:cs="FrankRuehl" w:hint="cs"/>
          <w:sz w:val="28"/>
          <w:szCs w:val="28"/>
          <w:rtl/>
        </w:rPr>
        <w:t>ָ</w:t>
      </w:r>
      <w:r w:rsidRPr="007D57A0">
        <w:rPr>
          <w:rFonts w:ascii="FrankRuehl" w:hAnsi="FrankRuehl" w:cs="FrankRuehl" w:hint="cs"/>
          <w:sz w:val="28"/>
          <w:szCs w:val="28"/>
          <w:rtl/>
        </w:rPr>
        <w:t>ך</w:t>
      </w:r>
      <w:proofErr w:type="spellEnd"/>
      <w:r w:rsidRPr="007D57A0">
        <w:rPr>
          <w:rFonts w:ascii="FrankRuehl" w:hAnsi="FrankRuehl" w:cs="FrankRuehl" w:hint="cs"/>
          <w:sz w:val="28"/>
          <w:szCs w:val="28"/>
          <w:rtl/>
        </w:rPr>
        <w:t xml:space="preserve">ְ לָה וְשֶׁהִיא לֹא יְכוֹלָה לְוַתֵּר עָלָיו כִּי כָּל אַחַת מֵהֶן צְרִיכָה אֶת הַשְּׁפַרְדָּץ בִּשְׁבִיל </w:t>
      </w:r>
      <w:proofErr w:type="spellStart"/>
      <w:r w:rsidRPr="007D57A0">
        <w:rPr>
          <w:rFonts w:ascii="FrankRuehl" w:hAnsi="FrankRuehl" w:cs="FrankRuehl" w:hint="cs"/>
          <w:sz w:val="28"/>
          <w:szCs w:val="28"/>
          <w:rtl/>
        </w:rPr>
        <w:t>לִפְתֹּר</w:t>
      </w:r>
      <w:proofErr w:type="spellEnd"/>
      <w:r w:rsidRPr="007D57A0">
        <w:rPr>
          <w:rFonts w:ascii="FrankRuehl" w:hAnsi="FrankRuehl" w:cs="FrankRuehl" w:hint="cs"/>
          <w:sz w:val="28"/>
          <w:szCs w:val="28"/>
          <w:rtl/>
        </w:rPr>
        <w:t xml:space="preserve"> בְּעָיָה קָשַה.</w:t>
      </w:r>
    </w:p>
    <w:p w14:paraId="00DF0E09" w14:textId="7DF392A9" w:rsidR="00280E95" w:rsidRPr="007D57A0"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בְּקִיצוּר, הָרִיב וְהַמְּהוּמָה הִמְשִׁיכוּ, וּלְאַט לְאַט כָּל הַתַּהֲלוּכָה הִתְקַדְּמָה בְּאִטִּיּוּת לְ</w:t>
      </w:r>
      <w:r w:rsidR="008F4169">
        <w:rPr>
          <w:rFonts w:ascii="FrankRuehl" w:hAnsi="FrankRuehl" w:cs="FrankRuehl" w:hint="cs"/>
          <w:sz w:val="28"/>
          <w:szCs w:val="28"/>
          <w:rtl/>
        </w:rPr>
        <w:t>ע</w:t>
      </w:r>
      <w:r w:rsidR="00F759C8">
        <w:rPr>
          <w:rFonts w:ascii="FrankRuehl" w:hAnsi="FrankRuehl" w:cs="FrankRuehl" w:hint="cs"/>
          <w:sz w:val="28"/>
          <w:szCs w:val="28"/>
          <w:rtl/>
        </w:rPr>
        <w:t>ֶ</w:t>
      </w:r>
      <w:r w:rsidR="008F4169">
        <w:rPr>
          <w:rFonts w:ascii="FrankRuehl" w:hAnsi="FrankRuehl" w:cs="FrankRuehl" w:hint="cs"/>
          <w:sz w:val="28"/>
          <w:szCs w:val="28"/>
          <w:rtl/>
        </w:rPr>
        <w:t>ב</w:t>
      </w:r>
      <w:r w:rsidR="00F759C8">
        <w:rPr>
          <w:rFonts w:ascii="FrankRuehl" w:hAnsi="FrankRuehl" w:cs="FrankRuehl" w:hint="cs"/>
          <w:sz w:val="28"/>
          <w:szCs w:val="28"/>
          <w:rtl/>
        </w:rPr>
        <w:t>ֵ</w:t>
      </w:r>
      <w:r w:rsidR="008F4169">
        <w:rPr>
          <w:rFonts w:ascii="FrankRuehl" w:hAnsi="FrankRuehl" w:cs="FrankRuehl" w:hint="cs"/>
          <w:sz w:val="28"/>
          <w:szCs w:val="28"/>
          <w:rtl/>
        </w:rPr>
        <w:t xml:space="preserve">ר </w:t>
      </w:r>
      <w:r w:rsidRPr="007D57A0">
        <w:rPr>
          <w:rFonts w:ascii="FrankRuehl" w:hAnsi="FrankRuehl" w:cs="FrankRuehl" w:hint="cs"/>
          <w:sz w:val="28"/>
          <w:szCs w:val="28"/>
          <w:rtl/>
        </w:rPr>
        <w:t xml:space="preserve">גִבְעַת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וּלְבֵית </w:t>
      </w:r>
      <w:proofErr w:type="spellStart"/>
      <w:r w:rsidRPr="007D57A0">
        <w:rPr>
          <w:rFonts w:ascii="FrankRuehl" w:hAnsi="FrankRuehl" w:cs="FrankRuehl" w:hint="cs"/>
          <w:sz w:val="28"/>
          <w:szCs w:val="28"/>
          <w:rtl/>
        </w:rPr>
        <w:t>הַקּוֹמוֹתַיִם</w:t>
      </w:r>
      <w:proofErr w:type="spellEnd"/>
      <w:r w:rsidRPr="007D57A0">
        <w:rPr>
          <w:rFonts w:ascii="FrankRuehl" w:hAnsi="FrankRuehl" w:cs="FrankRuehl" w:hint="cs"/>
          <w:sz w:val="28"/>
          <w:szCs w:val="28"/>
          <w:rtl/>
        </w:rPr>
        <w:t xml:space="preserve"> שֶׁבְּרֹאשׁוֹ. לְבַסּוֹף כְּשֶׁכְּבָר הִגַּעְנוּ לְבֵית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אֲנִי חוֹשֵׁב שֶׁכָּל הַכְּפָר כְּבָר הָיָה שָׁם בִּשְׁבִיל לִרְאוֹת אֵיךְ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יִפְתֹּר</w:t>
      </w:r>
      <w:proofErr w:type="spellEnd"/>
      <w:r w:rsidRPr="007D57A0">
        <w:rPr>
          <w:rFonts w:ascii="FrankRuehl" w:hAnsi="FrankRuehl" w:cs="FrankRuehl" w:hint="cs"/>
          <w:sz w:val="28"/>
          <w:szCs w:val="28"/>
          <w:rtl/>
        </w:rPr>
        <w:t xml:space="preserve"> אֶת הַבְּעָיָה.</w:t>
      </w:r>
    </w:p>
    <w:p w14:paraId="082A10C4" w14:textId="0B1B2276" w:rsidR="00280E95"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רַק אַחֲרֵי שֶׁכּ</w:t>
      </w:r>
      <w:r w:rsidR="00B362E0">
        <w:rPr>
          <w:rFonts w:ascii="FrankRuehl" w:hAnsi="FrankRuehl" w:cs="FrankRuehl" w:hint="cs"/>
          <w:sz w:val="28"/>
          <w:szCs w:val="28"/>
          <w:rtl/>
        </w:rPr>
        <w:t>וּ</w:t>
      </w:r>
      <w:r w:rsidRPr="007D57A0">
        <w:rPr>
          <w:rFonts w:ascii="FrankRuehl" w:hAnsi="FrankRuehl" w:cs="FrankRuehl" w:hint="cs"/>
          <w:sz w:val="28"/>
          <w:szCs w:val="28"/>
          <w:rtl/>
        </w:rPr>
        <w:t xml:space="preserve">לָּם הִשְׁתַּתְּקוּ, נִפְתְּחָה הַדֶּלֶת שֶׁל בֵּית </w:t>
      </w:r>
      <w:proofErr w:type="spellStart"/>
      <w:r w:rsidRPr="007D57A0">
        <w:rPr>
          <w:rFonts w:ascii="FrankRuehl" w:hAnsi="FrankRuehl" w:cs="FrankRuehl" w:hint="cs"/>
          <w:sz w:val="28"/>
          <w:szCs w:val="28"/>
          <w:rtl/>
        </w:rPr>
        <w:t>הַקּוֹמוֹתָי</w:t>
      </w:r>
      <w:r w:rsidR="00B362E0">
        <w:rPr>
          <w:rFonts w:ascii="FrankRuehl" w:hAnsi="FrankRuehl" w:cs="FrankRuehl" w:hint="cs"/>
          <w:sz w:val="28"/>
          <w:szCs w:val="28"/>
          <w:rtl/>
        </w:rPr>
        <w:t>ִ</w:t>
      </w:r>
      <w:r w:rsidRPr="007D57A0">
        <w:rPr>
          <w:rFonts w:ascii="FrankRuehl" w:hAnsi="FrankRuehl" w:cs="FrankRuehl" w:hint="cs"/>
          <w:sz w:val="28"/>
          <w:szCs w:val="28"/>
          <w:rtl/>
        </w:rPr>
        <w:t>ם</w:t>
      </w:r>
      <w:proofErr w:type="spellEnd"/>
      <w:r w:rsidRPr="007D57A0">
        <w:rPr>
          <w:rFonts w:ascii="FrankRuehl" w:hAnsi="FrankRuehl" w:cs="FrankRuehl" w:hint="cs"/>
          <w:sz w:val="28"/>
          <w:szCs w:val="28"/>
          <w:rtl/>
        </w:rPr>
        <w:t xml:space="preserve">, וּמִשָּׁם יָצָא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כְּשֶׁבְּיָדוֹ הָאַחַת הוּא מַחֲזִיק </w:t>
      </w:r>
      <w:proofErr w:type="spellStart"/>
      <w:r w:rsidRPr="007D57A0">
        <w:rPr>
          <w:rFonts w:ascii="FrankRuehl" w:hAnsi="FrankRuehl" w:cs="FrankRuehl" w:hint="cs"/>
          <w:sz w:val="28"/>
          <w:szCs w:val="28"/>
          <w:rtl/>
        </w:rPr>
        <w:t>בִּשְׁרַפְרַפְרַף</w:t>
      </w:r>
      <w:proofErr w:type="spellEnd"/>
      <w:r w:rsidRPr="007D57A0">
        <w:rPr>
          <w:rFonts w:ascii="FrankRuehl" w:hAnsi="FrankRuehl" w:cs="FrankRuehl" w:hint="cs"/>
          <w:sz w:val="28"/>
          <w:szCs w:val="28"/>
          <w:rtl/>
        </w:rPr>
        <w:t xml:space="preserve"> וּב</w:t>
      </w:r>
      <w:r w:rsidR="0011633D">
        <w:rPr>
          <w:rFonts w:ascii="FrankRuehl" w:hAnsi="FrankRuehl" w:cs="FrankRuehl" w:hint="cs"/>
          <w:sz w:val="28"/>
          <w:szCs w:val="28"/>
          <w:rtl/>
        </w:rPr>
        <w:t>ְ</w:t>
      </w:r>
      <w:r w:rsidRPr="007D57A0">
        <w:rPr>
          <w:rFonts w:ascii="FrankRuehl" w:hAnsi="FrankRuehl" w:cs="FrankRuehl" w:hint="cs"/>
          <w:sz w:val="28"/>
          <w:szCs w:val="28"/>
          <w:rtl/>
        </w:rPr>
        <w:t xml:space="preserve">יָּדוֹ </w:t>
      </w:r>
      <w:proofErr w:type="spellStart"/>
      <w:r w:rsidRPr="007D57A0">
        <w:rPr>
          <w:rFonts w:ascii="FrankRuehl" w:hAnsi="FrankRuehl" w:cs="FrankRuehl" w:hint="cs"/>
          <w:sz w:val="28"/>
          <w:szCs w:val="28"/>
          <w:rtl/>
        </w:rPr>
        <w:t>הַשְּׁנִיָה</w:t>
      </w:r>
      <w:proofErr w:type="spellEnd"/>
      <w:r w:rsidRPr="007D57A0">
        <w:rPr>
          <w:rFonts w:ascii="FrankRuehl" w:hAnsi="FrankRuehl" w:cs="FrankRuehl" w:hint="cs"/>
          <w:sz w:val="28"/>
          <w:szCs w:val="28"/>
          <w:rtl/>
        </w:rPr>
        <w:t xml:space="preserve"> הוּא מַחֲזִיק בְּשׁוֹפָר </w:t>
      </w:r>
      <w:proofErr w:type="spellStart"/>
      <w:r w:rsidRPr="007D57A0">
        <w:rPr>
          <w:rFonts w:ascii="FrankRuehl" w:hAnsi="FrankRuehl" w:cs="FrankRuehl" w:hint="cs"/>
          <w:sz w:val="28"/>
          <w:szCs w:val="28"/>
          <w:rtl/>
        </w:rPr>
        <w:t>דּוּ-זַמְבּוּרִי</w:t>
      </w:r>
      <w:proofErr w:type="spellEnd"/>
      <w:r w:rsidRPr="007D57A0">
        <w:rPr>
          <w:rFonts w:ascii="FrankRuehl" w:hAnsi="FrankRuehl" w:cs="FrankRuehl" w:hint="cs"/>
          <w:sz w:val="28"/>
          <w:szCs w:val="28"/>
          <w:rtl/>
        </w:rPr>
        <w:t xml:space="preserve">. בִּגְלַל שֶׁאֲנִי לֹא בָּטוּחַ שֶׁאַתֶּם יוֹדְעִים עַל מָה </w:t>
      </w:r>
      <w:r w:rsidRPr="007D57A0">
        <w:rPr>
          <w:rFonts w:ascii="FrankRuehl" w:hAnsi="FrankRuehl" w:cs="FrankRuehl" w:hint="cs"/>
          <w:sz w:val="28"/>
          <w:szCs w:val="28"/>
          <w:rtl/>
        </w:rPr>
        <w:lastRenderedPageBreak/>
        <w:t>אֲנִי מְדַבֵּר, אֲנִי רַק אַסְבִּיר שֶׁ"</w:t>
      </w:r>
      <w:proofErr w:type="spellStart"/>
      <w:r w:rsidRPr="007D57A0">
        <w:rPr>
          <w:rFonts w:ascii="FrankRuehl" w:hAnsi="FrankRuehl" w:cs="FrankRuehl" w:hint="cs"/>
          <w:sz w:val="28"/>
          <w:szCs w:val="28"/>
          <w:rtl/>
        </w:rPr>
        <w:t>שְּׁרַפְרַפְרַף</w:t>
      </w:r>
      <w:proofErr w:type="spellEnd"/>
      <w:r w:rsidRPr="007D57A0">
        <w:rPr>
          <w:rFonts w:ascii="FrankRuehl" w:hAnsi="FrankRuehl" w:cs="FrankRuehl" w:hint="cs"/>
          <w:sz w:val="28"/>
          <w:szCs w:val="28"/>
          <w:rtl/>
        </w:rPr>
        <w:t xml:space="preserve">" דּוֹמֶה מְאוֹד לִשְׁרַפְרָף רָגִיל שֶׁבֶּטַח יֵשׁ לָכֶם בַּבַּיִת. רַק </w:t>
      </w:r>
      <w:proofErr w:type="spellStart"/>
      <w:r w:rsidRPr="007D57A0">
        <w:rPr>
          <w:rFonts w:ascii="FrankRuehl" w:hAnsi="FrankRuehl" w:cs="FrankRuehl" w:hint="cs"/>
          <w:sz w:val="28"/>
          <w:szCs w:val="28"/>
          <w:rtl/>
        </w:rPr>
        <w:t>שֶׁלָּשְׁרַפְרַפְרַף</w:t>
      </w:r>
      <w:proofErr w:type="spellEnd"/>
      <w:r w:rsidRPr="007D57A0">
        <w:rPr>
          <w:rFonts w:ascii="FrankRuehl" w:hAnsi="FrankRuehl" w:cs="FrankRuehl" w:hint="cs"/>
          <w:sz w:val="28"/>
          <w:szCs w:val="28"/>
          <w:rtl/>
        </w:rPr>
        <w:t xml:space="preserve"> יֵשׁ שֵׁשׁ רַגְלַיִם וְלֹא רַק שָׁלוֹשׁ אוֹ אַרְבַּע. וְשׁוֹפַר </w:t>
      </w:r>
      <w:proofErr w:type="spellStart"/>
      <w:r w:rsidRPr="007D57A0">
        <w:rPr>
          <w:rFonts w:ascii="FrankRuehl" w:hAnsi="FrankRuehl" w:cs="FrankRuehl" w:hint="cs"/>
          <w:sz w:val="28"/>
          <w:szCs w:val="28"/>
          <w:rtl/>
        </w:rPr>
        <w:t>דּוּ-זַמְבּוּרִי</w:t>
      </w:r>
      <w:proofErr w:type="spellEnd"/>
      <w:r w:rsidRPr="007D57A0">
        <w:rPr>
          <w:rFonts w:ascii="FrankRuehl" w:hAnsi="FrankRuehl" w:cs="FrankRuehl" w:hint="cs"/>
          <w:sz w:val="28"/>
          <w:szCs w:val="28"/>
          <w:rtl/>
        </w:rPr>
        <w:t xml:space="preserve"> הוּא שׁוֹפָר </w:t>
      </w:r>
      <w:proofErr w:type="spellStart"/>
      <w:r w:rsidRPr="007D57A0">
        <w:rPr>
          <w:rFonts w:ascii="FrankRuehl" w:hAnsi="FrankRuehl" w:cs="FrankRuehl" w:hint="cs"/>
          <w:sz w:val="28"/>
          <w:szCs w:val="28"/>
          <w:rtl/>
        </w:rPr>
        <w:t>מְיֻחָד</w:t>
      </w:r>
      <w:proofErr w:type="spellEnd"/>
      <w:r w:rsidRPr="007D57A0">
        <w:rPr>
          <w:rFonts w:ascii="FrankRuehl" w:hAnsi="FrankRuehl" w:cs="FrankRuehl" w:hint="cs"/>
          <w:sz w:val="28"/>
          <w:szCs w:val="28"/>
          <w:rtl/>
        </w:rPr>
        <w:t xml:space="preserve"> בַּעַל שְׁתֵּי פִּיּוֹת, שֶׁהוּכַן </w:t>
      </w:r>
      <w:proofErr w:type="spellStart"/>
      <w:r w:rsidRPr="007D57A0">
        <w:rPr>
          <w:rFonts w:ascii="FrankRuehl" w:hAnsi="FrankRuehl" w:cs="FrankRuehl" w:hint="cs"/>
          <w:sz w:val="28"/>
          <w:szCs w:val="28"/>
          <w:rtl/>
        </w:rPr>
        <w:t>בִּמְיֻחָד</w:t>
      </w:r>
      <w:proofErr w:type="spellEnd"/>
      <w:r w:rsidRPr="007D57A0">
        <w:rPr>
          <w:rFonts w:ascii="FrankRuehl" w:hAnsi="FrankRuehl" w:cs="FrankRuehl" w:hint="cs"/>
          <w:sz w:val="28"/>
          <w:szCs w:val="28"/>
          <w:rtl/>
        </w:rPr>
        <w:t xml:space="preserve"> בִּשְׁבִיל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מִקַּרְנַיִם שֶׁל הַיְּצוּר הָאַגָּדִי </w:t>
      </w:r>
      <w:r w:rsidR="00F92ACC" w:rsidRPr="00F92ACC">
        <w:rPr>
          <w:rFonts w:ascii="FrankRuehl" w:hAnsi="FrankRuehl" w:cs="FrankRuehl"/>
          <w:sz w:val="28"/>
          <w:szCs w:val="28"/>
          <w:rtl/>
        </w:rPr>
        <w:t>הַתְלַת-קֶרֶן</w:t>
      </w:r>
      <w:r w:rsidR="00F92ACC" w:rsidRPr="00F92ACC">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הַשָּׁטְרַגְּלִי</w:t>
      </w:r>
      <w:proofErr w:type="spellEnd"/>
      <w:r w:rsidRPr="007D57A0">
        <w:rPr>
          <w:rFonts w:ascii="FrankRuehl" w:hAnsi="FrankRuehl" w:cs="FrankRuehl" w:hint="cs"/>
          <w:sz w:val="28"/>
          <w:szCs w:val="28"/>
          <w:rtl/>
        </w:rPr>
        <w:t xml:space="preserve"> הַחֲמַקְמַק.</w:t>
      </w:r>
    </w:p>
    <w:p w14:paraId="1EBFEA63" w14:textId="3FA3A10B" w:rsidR="00D052AB" w:rsidRPr="00D052AB" w:rsidRDefault="00D052AB" w:rsidP="00D052AB">
      <w:pPr>
        <w:bidi/>
        <w:spacing w:line="360" w:lineRule="auto"/>
        <w:ind w:right="-425"/>
        <w:jc w:val="both"/>
        <w:rPr>
          <w:rFonts w:ascii="FrankRuehl" w:hAnsi="FrankRuehl" w:cs="FrankRuehl"/>
          <w:sz w:val="28"/>
          <w:szCs w:val="28"/>
        </w:rPr>
      </w:pPr>
      <w:r w:rsidRPr="00D052AB">
        <w:rPr>
          <w:rFonts w:ascii="FrankRuehl" w:hAnsi="FrankRuehl" w:cs="FrankRuehl"/>
          <w:sz w:val="28"/>
          <w:szCs w:val="28"/>
          <w:rtl/>
        </w:rPr>
        <w:t>פִּתְאוֹם אֲנִי מֵבִין שֶׁאַתֶם בִּכְלָל לֹא ר</w:t>
      </w:r>
      <w:r>
        <w:rPr>
          <w:rFonts w:ascii="FrankRuehl" w:hAnsi="FrankRuehl" w:cs="FrankRuehl" w:hint="cs"/>
          <w:sz w:val="28"/>
          <w:szCs w:val="28"/>
          <w:rtl/>
        </w:rPr>
        <w:t>ָ</w:t>
      </w:r>
      <w:r w:rsidRPr="00D052AB">
        <w:rPr>
          <w:rFonts w:ascii="FrankRuehl" w:hAnsi="FrankRuehl" w:cs="FrankRuehl"/>
          <w:sz w:val="28"/>
          <w:szCs w:val="28"/>
          <w:rtl/>
        </w:rPr>
        <w:t xml:space="preserve">אִיתֶם אַף פַּעַם אֶת </w:t>
      </w:r>
      <w:proofErr w:type="spellStart"/>
      <w:r w:rsidRPr="00D052AB">
        <w:rPr>
          <w:rFonts w:ascii="FrankRuehl" w:hAnsi="FrankRuehl" w:cs="FrankRuehl"/>
          <w:sz w:val="28"/>
          <w:szCs w:val="28"/>
          <w:rtl/>
        </w:rPr>
        <w:t>הַק</w:t>
      </w:r>
      <w:r>
        <w:rPr>
          <w:rFonts w:ascii="FrankRuehl" w:hAnsi="FrankRuehl" w:cs="FrankRuehl" w:hint="cs"/>
          <w:sz w:val="28"/>
          <w:szCs w:val="28"/>
          <w:rtl/>
        </w:rPr>
        <w:t>ָ</w:t>
      </w:r>
      <w:r w:rsidRPr="00D052AB">
        <w:rPr>
          <w:rFonts w:ascii="FrankRuehl" w:hAnsi="FrankRuehl" w:cs="FrankRuehl"/>
          <w:sz w:val="28"/>
          <w:szCs w:val="28"/>
          <w:rtl/>
        </w:rPr>
        <w:t>נְטו</w:t>
      </w:r>
      <w:r>
        <w:rPr>
          <w:rFonts w:ascii="FrankRuehl" w:hAnsi="FrankRuehl" w:cs="FrankRuehl" w:hint="cs"/>
          <w:sz w:val="28"/>
          <w:szCs w:val="28"/>
          <w:rtl/>
        </w:rPr>
        <w:t>ֹ</w:t>
      </w:r>
      <w:r w:rsidRPr="00D052AB">
        <w:rPr>
          <w:rFonts w:ascii="FrankRuehl" w:hAnsi="FrankRuehl" w:cs="FrankRuehl"/>
          <w:sz w:val="28"/>
          <w:szCs w:val="28"/>
          <w:rtl/>
        </w:rPr>
        <w:t>מָן</w:t>
      </w:r>
      <w:proofErr w:type="spellEnd"/>
      <w:r w:rsidRPr="00D052AB">
        <w:rPr>
          <w:rFonts w:ascii="FrankRuehl" w:hAnsi="FrankRuehl" w:cs="FrankRuehl"/>
          <w:sz w:val="28"/>
          <w:szCs w:val="28"/>
          <w:rtl/>
        </w:rPr>
        <w:t xml:space="preserve">, אָז אַתֶם בֶּטַח לֹא מְבִינִים לָמָה הוּא צָרִיךְ שׁוֹפָר </w:t>
      </w:r>
      <w:proofErr w:type="spellStart"/>
      <w:r w:rsidRPr="00D052AB">
        <w:rPr>
          <w:rFonts w:ascii="FrankRuehl" w:hAnsi="FrankRuehl" w:cs="FrankRuehl"/>
          <w:sz w:val="28"/>
          <w:szCs w:val="28"/>
          <w:rtl/>
        </w:rPr>
        <w:t>דו</w:t>
      </w:r>
      <w:r>
        <w:rPr>
          <w:rFonts w:ascii="FrankRuehl" w:hAnsi="FrankRuehl" w:cs="FrankRuehl" w:hint="cs"/>
          <w:sz w:val="28"/>
          <w:szCs w:val="28"/>
          <w:rtl/>
        </w:rPr>
        <w:t>ּ</w:t>
      </w:r>
      <w:r w:rsidRPr="00D052AB">
        <w:rPr>
          <w:rFonts w:ascii="FrankRuehl" w:hAnsi="FrankRuehl" w:cs="FrankRuehl"/>
          <w:sz w:val="28"/>
          <w:szCs w:val="28"/>
          <w:rtl/>
        </w:rPr>
        <w:t>-זַמְבּו</w:t>
      </w:r>
      <w:r>
        <w:rPr>
          <w:rFonts w:ascii="FrankRuehl" w:hAnsi="FrankRuehl" w:cs="FrankRuehl" w:hint="cs"/>
          <w:sz w:val="28"/>
          <w:szCs w:val="28"/>
          <w:rtl/>
        </w:rPr>
        <w:t>ּ</w:t>
      </w:r>
      <w:r w:rsidRPr="00D052AB">
        <w:rPr>
          <w:rFonts w:ascii="FrankRuehl" w:hAnsi="FrankRuehl" w:cs="FrankRuehl"/>
          <w:sz w:val="28"/>
          <w:szCs w:val="28"/>
          <w:rtl/>
        </w:rPr>
        <w:t>רִי</w:t>
      </w:r>
      <w:proofErr w:type="spellEnd"/>
      <w:r w:rsidRPr="00D052AB">
        <w:rPr>
          <w:rFonts w:ascii="FrankRuehl" w:hAnsi="FrankRuehl" w:cs="FrankRuehl"/>
          <w:sz w:val="28"/>
          <w:szCs w:val="28"/>
          <w:rtl/>
        </w:rPr>
        <w:t xml:space="preserve">. </w:t>
      </w:r>
      <w:r w:rsidR="00C60D92" w:rsidRPr="00C60D92">
        <w:rPr>
          <w:rFonts w:ascii="FrankRuehl" w:hAnsi="FrankRuehl" w:cs="FrankRuehl"/>
          <w:sz w:val="28"/>
          <w:szCs w:val="28"/>
          <w:rtl/>
        </w:rPr>
        <w:t>אָז תֵּדְעוּ לָכֶם</w:t>
      </w:r>
      <w:r w:rsidRPr="00D052AB">
        <w:rPr>
          <w:rFonts w:ascii="FrankRuehl" w:hAnsi="FrankRuehl" w:cs="FrankRuehl"/>
          <w:sz w:val="28"/>
          <w:szCs w:val="28"/>
          <w:rtl/>
        </w:rPr>
        <w:t xml:space="preserve"> </w:t>
      </w:r>
      <w:proofErr w:type="spellStart"/>
      <w:r w:rsidRPr="00D052AB">
        <w:rPr>
          <w:rFonts w:ascii="FrankRuehl" w:hAnsi="FrankRuehl" w:cs="FrankRuehl"/>
          <w:sz w:val="28"/>
          <w:szCs w:val="28"/>
          <w:rtl/>
        </w:rPr>
        <w:t>שֶׁהַק</w:t>
      </w:r>
      <w:r>
        <w:rPr>
          <w:rFonts w:ascii="FrankRuehl" w:hAnsi="FrankRuehl" w:cs="FrankRuehl" w:hint="cs"/>
          <w:sz w:val="28"/>
          <w:szCs w:val="28"/>
          <w:rtl/>
        </w:rPr>
        <w:t>ָ</w:t>
      </w:r>
      <w:r w:rsidRPr="00D052AB">
        <w:rPr>
          <w:rFonts w:ascii="FrankRuehl" w:hAnsi="FrankRuehl" w:cs="FrankRuehl"/>
          <w:sz w:val="28"/>
          <w:szCs w:val="28"/>
          <w:rtl/>
        </w:rPr>
        <w:t>נְטו</w:t>
      </w:r>
      <w:r>
        <w:rPr>
          <w:rFonts w:ascii="FrankRuehl" w:hAnsi="FrankRuehl" w:cs="FrankRuehl" w:hint="cs"/>
          <w:sz w:val="28"/>
          <w:szCs w:val="28"/>
          <w:rtl/>
        </w:rPr>
        <w:t>ֹ</w:t>
      </w:r>
      <w:r w:rsidRPr="00D052AB">
        <w:rPr>
          <w:rFonts w:ascii="FrankRuehl" w:hAnsi="FrankRuehl" w:cs="FrankRuehl"/>
          <w:sz w:val="28"/>
          <w:szCs w:val="28"/>
          <w:rtl/>
        </w:rPr>
        <w:t>מָן</w:t>
      </w:r>
      <w:proofErr w:type="spellEnd"/>
      <w:r w:rsidRPr="00D052AB">
        <w:rPr>
          <w:rFonts w:ascii="FrankRuehl" w:hAnsi="FrankRuehl" w:cs="FrankRuehl"/>
          <w:sz w:val="28"/>
          <w:szCs w:val="28"/>
          <w:rtl/>
        </w:rPr>
        <w:t>, מֵעֵבֶר לָעוּבְדָה שֶׁהוּא הָיָה חָכָם מְאוֹד, הָיָה בּוֹ גַם מַשֶׁהוּ קְצָת מוּזָר. הָיוּ לוֹ שְׁתֵי פִּיוֹת, פּ</w:t>
      </w:r>
      <w:r>
        <w:rPr>
          <w:rFonts w:ascii="FrankRuehl" w:hAnsi="FrankRuehl" w:cs="FrankRuehl" w:hint="cs"/>
          <w:sz w:val="28"/>
          <w:szCs w:val="28"/>
          <w:rtl/>
        </w:rPr>
        <w:t>ֶ</w:t>
      </w:r>
      <w:r w:rsidRPr="00D052AB">
        <w:rPr>
          <w:rFonts w:ascii="FrankRuehl" w:hAnsi="FrankRuehl" w:cs="FrankRuehl"/>
          <w:sz w:val="28"/>
          <w:szCs w:val="28"/>
          <w:rtl/>
        </w:rPr>
        <w:t>ה וּמֵעָלָיו עוֹד פּ</w:t>
      </w:r>
      <w:r>
        <w:rPr>
          <w:rFonts w:ascii="FrankRuehl" w:hAnsi="FrankRuehl" w:cs="FrankRuehl" w:hint="cs"/>
          <w:sz w:val="28"/>
          <w:szCs w:val="28"/>
          <w:rtl/>
        </w:rPr>
        <w:t>ֶ</w:t>
      </w:r>
      <w:r w:rsidRPr="00D052AB">
        <w:rPr>
          <w:rFonts w:ascii="FrankRuehl" w:hAnsi="FrankRuehl" w:cs="FrankRuehl"/>
          <w:sz w:val="28"/>
          <w:szCs w:val="28"/>
          <w:rtl/>
        </w:rPr>
        <w:t xml:space="preserve">ה. לָכֵן הָיָה לוֹ שׁוֹפָר מְיוּחָד שֶׁמַתְאִים לִשְׁתֵי הַפִּיוֹת שֶׁלוֹ. נִרְאֶה לִי שֶׁכְּדַאי גַם שֶׁתֵדְעוּ שֶׁבִּגְלַל </w:t>
      </w:r>
      <w:proofErr w:type="spellStart"/>
      <w:r w:rsidRPr="00D052AB">
        <w:rPr>
          <w:rFonts w:ascii="FrankRuehl" w:hAnsi="FrankRuehl" w:cs="FrankRuehl"/>
          <w:sz w:val="28"/>
          <w:szCs w:val="28"/>
          <w:rtl/>
        </w:rPr>
        <w:t>שֶׁלְק</w:t>
      </w:r>
      <w:r w:rsidR="007374C7">
        <w:rPr>
          <w:rFonts w:ascii="FrankRuehl" w:hAnsi="FrankRuehl" w:cs="FrankRuehl" w:hint="cs"/>
          <w:sz w:val="28"/>
          <w:szCs w:val="28"/>
          <w:rtl/>
        </w:rPr>
        <w:t>ָ</w:t>
      </w:r>
      <w:r w:rsidRPr="00D052AB">
        <w:rPr>
          <w:rFonts w:ascii="FrankRuehl" w:hAnsi="FrankRuehl" w:cs="FrankRuehl"/>
          <w:sz w:val="28"/>
          <w:szCs w:val="28"/>
          <w:rtl/>
        </w:rPr>
        <w:t>נְטוֹמָן</w:t>
      </w:r>
      <w:proofErr w:type="spellEnd"/>
      <w:r w:rsidRPr="00D052AB">
        <w:rPr>
          <w:rFonts w:ascii="FrankRuehl" w:hAnsi="FrankRuehl" w:cs="FrankRuehl"/>
          <w:sz w:val="28"/>
          <w:szCs w:val="28"/>
          <w:rtl/>
        </w:rPr>
        <w:t xml:space="preserve"> יֵשׁ שְׁתֵי פִּיוֹת, אָז כְּשֶׁהוּא מְדַבֵּר נוֹרָא קָשֶׁה לְהָבִין אוֹתוֹ, כִּי הוּא מְדַבֵּר מִשְׁתֵי הַפִּיוֹת בְּיַחַד, אֲבָל מִיָד תִרְאוּ אֵיךְ מִפְלָצוֹת הַגֶזֶר פָּתְרוּ אֶת הַבְּעָיָה הַזֹאת.</w:t>
      </w:r>
    </w:p>
    <w:p w14:paraId="50D1EA19" w14:textId="4E4C3F1C" w:rsidR="00280E95" w:rsidRPr="007D57A0" w:rsidRDefault="00D052AB" w:rsidP="00D052AB">
      <w:pPr>
        <w:bidi/>
        <w:spacing w:line="360" w:lineRule="auto"/>
        <w:ind w:right="-425"/>
        <w:jc w:val="both"/>
        <w:rPr>
          <w:rFonts w:ascii="FrankRuehl" w:hAnsi="FrankRuehl" w:cs="FrankRuehl"/>
          <w:sz w:val="28"/>
          <w:szCs w:val="28"/>
        </w:rPr>
      </w:pPr>
      <w:r w:rsidRPr="00D052AB">
        <w:rPr>
          <w:rFonts w:ascii="FrankRuehl" w:hAnsi="FrankRuehl" w:cs="FrankRuehl"/>
          <w:sz w:val="28"/>
          <w:szCs w:val="28"/>
          <w:rtl/>
        </w:rPr>
        <w:t>בְּכָל מִקְרֶה, נַחֲזוֹר לַסִיפּוּר עַל הַשְׁפַרְד</w:t>
      </w:r>
      <w:r w:rsidR="007374C7">
        <w:rPr>
          <w:rFonts w:ascii="FrankRuehl" w:hAnsi="FrankRuehl" w:cs="FrankRuehl" w:hint="cs"/>
          <w:sz w:val="28"/>
          <w:szCs w:val="28"/>
          <w:rtl/>
        </w:rPr>
        <w:t>ָּ</w:t>
      </w:r>
      <w:r w:rsidRPr="00D052AB">
        <w:rPr>
          <w:rFonts w:ascii="FrankRuehl" w:hAnsi="FrankRuehl" w:cs="FrankRuehl"/>
          <w:sz w:val="28"/>
          <w:szCs w:val="28"/>
          <w:rtl/>
        </w:rPr>
        <w:t xml:space="preserve">ץ. </w:t>
      </w:r>
      <w:proofErr w:type="spellStart"/>
      <w:r w:rsidRPr="00D052AB">
        <w:rPr>
          <w:rFonts w:ascii="FrankRuehl" w:hAnsi="FrankRuehl" w:cs="FrankRuehl"/>
          <w:sz w:val="28"/>
          <w:szCs w:val="28"/>
          <w:rtl/>
        </w:rPr>
        <w:t>הַקָנְטוֹמָן</w:t>
      </w:r>
      <w:proofErr w:type="spellEnd"/>
      <w:r w:rsidRPr="00D052AB">
        <w:rPr>
          <w:rFonts w:ascii="FrankRuehl" w:hAnsi="FrankRuehl" w:cs="FrankRuehl"/>
          <w:sz w:val="28"/>
          <w:szCs w:val="28"/>
          <w:rtl/>
        </w:rPr>
        <w:t xml:space="preserve"> הוֹצִיא אֶת </w:t>
      </w:r>
      <w:proofErr w:type="spellStart"/>
      <w:r w:rsidRPr="00D052AB">
        <w:rPr>
          <w:rFonts w:ascii="FrankRuehl" w:hAnsi="FrankRuehl" w:cs="FrankRuehl"/>
          <w:sz w:val="28"/>
          <w:szCs w:val="28"/>
          <w:rtl/>
        </w:rPr>
        <w:t>הַשְׁרַפְר</w:t>
      </w:r>
      <w:r w:rsidR="00FE5FBA">
        <w:rPr>
          <w:rFonts w:ascii="FrankRuehl" w:hAnsi="FrankRuehl" w:cs="FrankRuehl" w:hint="cs"/>
          <w:sz w:val="28"/>
          <w:szCs w:val="28"/>
          <w:rtl/>
        </w:rPr>
        <w:t>ַ</w:t>
      </w:r>
      <w:r w:rsidRPr="00D052AB">
        <w:rPr>
          <w:rFonts w:ascii="FrankRuehl" w:hAnsi="FrankRuehl" w:cs="FrankRuehl"/>
          <w:sz w:val="28"/>
          <w:szCs w:val="28"/>
          <w:rtl/>
        </w:rPr>
        <w:t>פְרָף</w:t>
      </w:r>
      <w:proofErr w:type="spellEnd"/>
      <w:r w:rsidRPr="00D052AB">
        <w:rPr>
          <w:rFonts w:ascii="FrankRuehl" w:hAnsi="FrankRuehl" w:cs="FrankRuehl"/>
          <w:sz w:val="28"/>
          <w:szCs w:val="28"/>
          <w:rtl/>
        </w:rPr>
        <w:t xml:space="preserve"> וְהַשׁוֹפ</w:t>
      </w:r>
      <w:r w:rsidR="00CC4E38">
        <w:rPr>
          <w:rFonts w:ascii="FrankRuehl" w:hAnsi="FrankRuehl" w:cs="FrankRuehl" w:hint="cs"/>
          <w:sz w:val="28"/>
          <w:szCs w:val="28"/>
          <w:rtl/>
        </w:rPr>
        <w:t>ָ</w:t>
      </w:r>
      <w:r w:rsidRPr="00D052AB">
        <w:rPr>
          <w:rFonts w:ascii="FrankRuehl" w:hAnsi="FrankRuehl" w:cs="FrankRuehl"/>
          <w:sz w:val="28"/>
          <w:szCs w:val="28"/>
          <w:rtl/>
        </w:rPr>
        <w:t xml:space="preserve">ר הַדוּ </w:t>
      </w:r>
      <w:proofErr w:type="spellStart"/>
      <w:r w:rsidRPr="00D052AB">
        <w:rPr>
          <w:rFonts w:ascii="FrankRuehl" w:hAnsi="FrankRuehl" w:cs="FrankRuehl"/>
          <w:sz w:val="28"/>
          <w:szCs w:val="28"/>
          <w:rtl/>
        </w:rPr>
        <w:t>זַמְבּו</w:t>
      </w:r>
      <w:r w:rsidR="00CC4E38">
        <w:rPr>
          <w:rFonts w:ascii="FrankRuehl" w:hAnsi="FrankRuehl" w:cs="FrankRuehl" w:hint="cs"/>
          <w:sz w:val="28"/>
          <w:szCs w:val="28"/>
          <w:rtl/>
        </w:rPr>
        <w:t>ּ</w:t>
      </w:r>
      <w:r w:rsidRPr="00D052AB">
        <w:rPr>
          <w:rFonts w:ascii="FrankRuehl" w:hAnsi="FrankRuehl" w:cs="FrankRuehl"/>
          <w:sz w:val="28"/>
          <w:szCs w:val="28"/>
          <w:rtl/>
        </w:rPr>
        <w:t>רִי</w:t>
      </w:r>
      <w:proofErr w:type="spellEnd"/>
      <w:r w:rsidR="00280E95" w:rsidRPr="007D57A0">
        <w:rPr>
          <w:rFonts w:ascii="FrankRuehl" w:hAnsi="FrankRuehl" w:cs="FrankRuehl" w:hint="cs"/>
          <w:sz w:val="28"/>
          <w:szCs w:val="28"/>
          <w:rtl/>
        </w:rPr>
        <w:t xml:space="preserve">, כֵּיוָן שֶׁתָּמִיד כְּשֶׁהוּבְאָה בִּפְנֵי </w:t>
      </w:r>
      <w:proofErr w:type="spellStart"/>
      <w:r w:rsidR="00280E95" w:rsidRPr="007D57A0">
        <w:rPr>
          <w:rFonts w:ascii="FrankRuehl" w:hAnsi="FrankRuehl" w:cs="FrankRuehl" w:hint="cs"/>
          <w:sz w:val="28"/>
          <w:szCs w:val="28"/>
          <w:rtl/>
        </w:rPr>
        <w:t>הַקָּנְטוֹמָן</w:t>
      </w:r>
      <w:proofErr w:type="spellEnd"/>
      <w:r w:rsidR="00280E95" w:rsidRPr="007D57A0">
        <w:rPr>
          <w:rFonts w:ascii="FrankRuehl" w:hAnsi="FrankRuehl" w:cs="FrankRuehl" w:hint="cs"/>
          <w:sz w:val="28"/>
          <w:szCs w:val="28"/>
          <w:rtl/>
        </w:rPr>
        <w:t xml:space="preserve"> בְּעָיָה אוֹ תַּעֲלוּמָה, הוּא הָיָה </w:t>
      </w:r>
      <w:proofErr w:type="spellStart"/>
      <w:r w:rsidR="00280E95" w:rsidRPr="007D57A0">
        <w:rPr>
          <w:rFonts w:ascii="FrankRuehl" w:hAnsi="FrankRuehl" w:cs="FrankRuehl" w:hint="cs"/>
          <w:sz w:val="28"/>
          <w:szCs w:val="28"/>
          <w:rtl/>
        </w:rPr>
        <w:t>מִתְיַשֵּׁב</w:t>
      </w:r>
      <w:proofErr w:type="spellEnd"/>
      <w:r w:rsidR="00280E95" w:rsidRPr="007D57A0">
        <w:rPr>
          <w:rFonts w:ascii="FrankRuehl" w:hAnsi="FrankRuehl" w:cs="FrankRuehl" w:hint="cs"/>
          <w:sz w:val="28"/>
          <w:szCs w:val="28"/>
          <w:rtl/>
        </w:rPr>
        <w:t xml:space="preserve"> עַל </w:t>
      </w:r>
      <w:proofErr w:type="spellStart"/>
      <w:r w:rsidR="00280E95" w:rsidRPr="007D57A0">
        <w:rPr>
          <w:rFonts w:ascii="FrankRuehl" w:hAnsi="FrankRuehl" w:cs="FrankRuehl" w:hint="cs"/>
          <w:sz w:val="28"/>
          <w:szCs w:val="28"/>
          <w:rtl/>
        </w:rPr>
        <w:t>הַש</w:t>
      </w:r>
      <w:r w:rsidR="00447813">
        <w:rPr>
          <w:rFonts w:ascii="FrankRuehl" w:hAnsi="FrankRuehl" w:cs="FrankRuehl" w:hint="cs"/>
          <w:sz w:val="28"/>
          <w:szCs w:val="28"/>
          <w:rtl/>
        </w:rPr>
        <w:t>ְׁ</w:t>
      </w:r>
      <w:r w:rsidR="00280E95" w:rsidRPr="007D57A0">
        <w:rPr>
          <w:rFonts w:ascii="FrankRuehl" w:hAnsi="FrankRuehl" w:cs="FrankRuehl" w:hint="cs"/>
          <w:sz w:val="28"/>
          <w:szCs w:val="28"/>
          <w:rtl/>
        </w:rPr>
        <w:t>רַפְרַפְרָף</w:t>
      </w:r>
      <w:proofErr w:type="spellEnd"/>
      <w:r w:rsidR="00280E95" w:rsidRPr="007D57A0">
        <w:rPr>
          <w:rFonts w:ascii="FrankRuehl" w:hAnsi="FrankRuehl" w:cs="FrankRuehl" w:hint="cs"/>
          <w:sz w:val="28"/>
          <w:szCs w:val="28"/>
          <w:rtl/>
        </w:rPr>
        <w:t xml:space="preserve"> וְתוֹקֵעַ שָׁלוֹשׁ תְּקִיעוֹת בְּשׁוֹפָר </w:t>
      </w:r>
      <w:proofErr w:type="spellStart"/>
      <w:r w:rsidR="00280E95" w:rsidRPr="007D57A0">
        <w:rPr>
          <w:rFonts w:ascii="FrankRuehl" w:hAnsi="FrankRuehl" w:cs="FrankRuehl" w:hint="cs"/>
          <w:sz w:val="28"/>
          <w:szCs w:val="28"/>
          <w:rtl/>
        </w:rPr>
        <w:t>הַדּוּ-זַמְבּוּרִי</w:t>
      </w:r>
      <w:proofErr w:type="spellEnd"/>
      <w:r w:rsidR="00280E95" w:rsidRPr="007D57A0">
        <w:rPr>
          <w:rFonts w:ascii="FrankRuehl" w:hAnsi="FrankRuehl" w:cs="FrankRuehl" w:hint="cs"/>
          <w:sz w:val="28"/>
          <w:szCs w:val="28"/>
          <w:rtl/>
        </w:rPr>
        <w:t xml:space="preserve"> לִפְנֵי שֶׁהָיָה מַתְחִיל לִשְׁמֹעַ אֶת פְּרָטֵי הַמִּקְרֶה. וְכָךְ הָיָה גַּם הַפַּעַם. </w:t>
      </w:r>
      <w:proofErr w:type="spellStart"/>
      <w:r w:rsidR="00280E95" w:rsidRPr="007D57A0">
        <w:rPr>
          <w:rFonts w:ascii="FrankRuehl" w:hAnsi="FrankRuehl" w:cs="FrankRuehl" w:hint="cs"/>
          <w:sz w:val="28"/>
          <w:szCs w:val="28"/>
          <w:rtl/>
        </w:rPr>
        <w:t>הַקָּנְטוֹמָן</w:t>
      </w:r>
      <w:proofErr w:type="spellEnd"/>
      <w:r w:rsidR="00280E95" w:rsidRPr="007D57A0">
        <w:rPr>
          <w:rFonts w:ascii="FrankRuehl" w:hAnsi="FrankRuehl" w:cs="FrankRuehl" w:hint="cs"/>
          <w:sz w:val="28"/>
          <w:szCs w:val="28"/>
          <w:rtl/>
        </w:rPr>
        <w:t xml:space="preserve"> </w:t>
      </w:r>
      <w:proofErr w:type="spellStart"/>
      <w:r w:rsidR="00280E95" w:rsidRPr="007D57A0">
        <w:rPr>
          <w:rFonts w:ascii="FrankRuehl" w:hAnsi="FrankRuehl" w:cs="FrankRuehl" w:hint="cs"/>
          <w:sz w:val="28"/>
          <w:szCs w:val="28"/>
          <w:rtl/>
        </w:rPr>
        <w:t>הִתְיַשֵּׁב</w:t>
      </w:r>
      <w:proofErr w:type="spellEnd"/>
      <w:r w:rsidR="00280E95" w:rsidRPr="007D57A0">
        <w:rPr>
          <w:rFonts w:ascii="FrankRuehl" w:hAnsi="FrankRuehl" w:cs="FrankRuehl" w:hint="cs"/>
          <w:sz w:val="28"/>
          <w:szCs w:val="28"/>
          <w:rtl/>
        </w:rPr>
        <w:t xml:space="preserve"> עַל </w:t>
      </w:r>
      <w:proofErr w:type="spellStart"/>
      <w:r w:rsidR="00280E95" w:rsidRPr="007D57A0">
        <w:rPr>
          <w:rFonts w:ascii="FrankRuehl" w:hAnsi="FrankRuehl" w:cs="FrankRuehl" w:hint="cs"/>
          <w:sz w:val="28"/>
          <w:szCs w:val="28"/>
          <w:rtl/>
        </w:rPr>
        <w:t>הַשְּׁרְפְרַפְרָף</w:t>
      </w:r>
      <w:proofErr w:type="spellEnd"/>
      <w:r w:rsidR="00280E95" w:rsidRPr="007D57A0">
        <w:rPr>
          <w:rFonts w:ascii="FrankRuehl" w:hAnsi="FrankRuehl" w:cs="FrankRuehl" w:hint="cs"/>
          <w:sz w:val="28"/>
          <w:szCs w:val="28"/>
          <w:rtl/>
        </w:rPr>
        <w:t xml:space="preserve"> לִפְנֵי הֲמוֹן הַמִּפְלָצוֹת, תָּקַע בִּשְׁתֵּי פִּיּוֹתָיו שָׁלוֹשׁ תְּקִיעוֹת בְּשׁוֹפָר </w:t>
      </w:r>
      <w:proofErr w:type="spellStart"/>
      <w:r w:rsidR="00280E95" w:rsidRPr="007D57A0">
        <w:rPr>
          <w:rFonts w:ascii="FrankRuehl" w:hAnsi="FrankRuehl" w:cs="FrankRuehl" w:hint="cs"/>
          <w:sz w:val="28"/>
          <w:szCs w:val="28"/>
          <w:rtl/>
        </w:rPr>
        <w:t>הַדּוּ-זַמְבּוּרִי</w:t>
      </w:r>
      <w:proofErr w:type="spellEnd"/>
      <w:r w:rsidR="00280E95" w:rsidRPr="007D57A0">
        <w:rPr>
          <w:rFonts w:ascii="FrankRuehl" w:hAnsi="FrankRuehl" w:cs="FrankRuehl" w:hint="cs"/>
          <w:sz w:val="28"/>
          <w:szCs w:val="28"/>
          <w:rtl/>
        </w:rPr>
        <w:t>, וְאָז הִתְחִיל הַמִּשְׁפָּט.</w:t>
      </w:r>
    </w:p>
    <w:p w14:paraId="200E9D95" w14:textId="280F88EC"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w:t>
      </w:r>
      <w:proofErr w:type="spellStart"/>
      <w:r w:rsidRPr="007D57A0">
        <w:rPr>
          <w:rFonts w:ascii="FrankRuehl" w:hAnsi="FrankRuehl" w:cs="FrankRuehl" w:hint="cs"/>
          <w:i/>
          <w:iCs/>
          <w:sz w:val="28"/>
          <w:szCs w:val="28"/>
          <w:rtl/>
        </w:rPr>
        <w:t>שְׁלּוֹץ</w:t>
      </w:r>
      <w:proofErr w:type="spellEnd"/>
      <w:r w:rsidRPr="007D57A0">
        <w:rPr>
          <w:rFonts w:ascii="FrankRuehl" w:hAnsi="FrankRuehl" w:cs="FrankRuehl" w:hint="cs"/>
          <w:i/>
          <w:iCs/>
          <w:sz w:val="28"/>
          <w:szCs w:val="28"/>
          <w:rtl/>
        </w:rPr>
        <w:t xml:space="preserve"> </w:t>
      </w:r>
      <w:proofErr w:type="spellStart"/>
      <w:r w:rsidRPr="007D57A0">
        <w:rPr>
          <w:rFonts w:ascii="FrankRuehl" w:hAnsi="FrankRuehl" w:cs="FrankRuehl" w:hint="cs"/>
          <w:i/>
          <w:iCs/>
          <w:sz w:val="28"/>
          <w:szCs w:val="28"/>
          <w:rtl/>
        </w:rPr>
        <w:t>פָּרְצָזִין</w:t>
      </w:r>
      <w:proofErr w:type="spellEnd"/>
      <w:r w:rsidRPr="007D57A0">
        <w:rPr>
          <w:rFonts w:ascii="FrankRuehl" w:hAnsi="FrankRuehl" w:cs="FrankRuehl" w:hint="cs"/>
          <w:i/>
          <w:iCs/>
          <w:sz w:val="28"/>
          <w:szCs w:val="28"/>
          <w:rtl/>
        </w:rPr>
        <w:t xml:space="preserve"> קִפְדִי </w:t>
      </w:r>
      <w:proofErr w:type="spellStart"/>
      <w:r w:rsidRPr="007D57A0">
        <w:rPr>
          <w:rFonts w:ascii="FrankRuehl" w:hAnsi="FrankRuehl" w:cs="FrankRuehl" w:hint="cs"/>
          <w:i/>
          <w:iCs/>
          <w:sz w:val="28"/>
          <w:szCs w:val="28"/>
          <w:rtl/>
        </w:rPr>
        <w:t>דֵּלְקֻר</w:t>
      </w:r>
      <w:proofErr w:type="spellEnd"/>
      <w:r w:rsidRPr="007D57A0">
        <w:rPr>
          <w:rFonts w:ascii="FrankRuehl" w:hAnsi="FrankRuehl" w:cs="FrankRuehl" w:hint="cs"/>
          <w:sz w:val="28"/>
          <w:szCs w:val="28"/>
          <w:rtl/>
        </w:rPr>
        <w:t xml:space="preserve">" </w:t>
      </w:r>
      <w:r w:rsidR="00E169ED">
        <w:rPr>
          <w:rFonts w:ascii="FrankRuehl" w:hAnsi="FrankRuehl" w:cs="FrankRuehl" w:hint="cs"/>
          <w:sz w:val="28"/>
          <w:szCs w:val="28"/>
          <w:rtl/>
        </w:rPr>
        <w:t>ק</w:t>
      </w:r>
      <w:r w:rsidR="00EA31E7">
        <w:rPr>
          <w:rFonts w:ascii="FrankRuehl" w:hAnsi="FrankRuehl" w:cs="FrankRuehl" w:hint="cs"/>
          <w:sz w:val="28"/>
          <w:szCs w:val="28"/>
          <w:rtl/>
        </w:rPr>
        <w:t>ָ</w:t>
      </w:r>
      <w:r w:rsidR="00E169ED">
        <w:rPr>
          <w:rFonts w:ascii="FrankRuehl" w:hAnsi="FrankRuehl" w:cs="FrankRuehl" w:hint="cs"/>
          <w:sz w:val="28"/>
          <w:szCs w:val="28"/>
          <w:rtl/>
        </w:rPr>
        <w:t>ר</w:t>
      </w:r>
      <w:r w:rsidR="00EA31E7">
        <w:rPr>
          <w:rFonts w:ascii="FrankRuehl" w:hAnsi="FrankRuehl" w:cs="FrankRuehl" w:hint="cs"/>
          <w:sz w:val="28"/>
          <w:szCs w:val="28"/>
          <w:rtl/>
        </w:rPr>
        <w:t>ַ</w:t>
      </w:r>
      <w:r w:rsidR="00E169ED">
        <w:rPr>
          <w:rFonts w:ascii="FrankRuehl" w:hAnsi="FrankRuehl" w:cs="FrankRuehl" w:hint="cs"/>
          <w:sz w:val="28"/>
          <w:szCs w:val="28"/>
          <w:rtl/>
        </w:rPr>
        <w:t>א</w:t>
      </w:r>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הַקָּנְטוֹמָן</w:t>
      </w:r>
      <w:proofErr w:type="spellEnd"/>
      <w:r w:rsidR="00E169ED">
        <w:rPr>
          <w:rFonts w:ascii="FrankRuehl" w:hAnsi="FrankRuehl" w:cs="FrankRuehl" w:hint="cs"/>
          <w:sz w:val="28"/>
          <w:szCs w:val="28"/>
          <w:rtl/>
        </w:rPr>
        <w:t xml:space="preserve"> </w:t>
      </w:r>
      <w:r w:rsidR="00EA31E7" w:rsidRPr="00EA31E7">
        <w:rPr>
          <w:rFonts w:ascii="FrankRuehl" w:hAnsi="FrankRuehl" w:cs="FrankRuehl"/>
          <w:sz w:val="28"/>
          <w:szCs w:val="28"/>
          <w:rtl/>
        </w:rPr>
        <w:t>בְּקוֹל מִשְׁתֵי פִּיוֹתָיו</w:t>
      </w:r>
      <w:r w:rsidRPr="007D57A0">
        <w:rPr>
          <w:rFonts w:ascii="FrankRuehl" w:hAnsi="FrankRuehl" w:cs="FrankRuehl" w:hint="cs"/>
          <w:sz w:val="28"/>
          <w:szCs w:val="28"/>
          <w:rtl/>
        </w:rPr>
        <w:t xml:space="preserve">. </w:t>
      </w:r>
      <w:r w:rsidR="00070C7C" w:rsidRPr="00070C7C">
        <w:rPr>
          <w:rFonts w:ascii="FrankRuehl" w:hAnsi="FrankRuehl" w:cs="FrankRuehl"/>
          <w:sz w:val="28"/>
          <w:szCs w:val="28"/>
          <w:rtl/>
        </w:rPr>
        <w:t>כֵּן, כָּכָה זֶה נִשְׁמָע כְּשֶׁיֵּשׁ לְךָ שְׁתֵּי פִּיּוֹת שֶׁמְּדַבְּרִים בּוֹ זְמַנִּית. אִי אֶפְשָׁר לְהָבִין כְּלוּם. אֲבָל מִפְלָצוֹת הַגֶּזֶר כְּבָר הָיוּ מְתוּרְגָּלוֹת</w:t>
      </w:r>
      <w:r w:rsidR="00E32A06">
        <w:rPr>
          <w:rFonts w:ascii="FrankRuehl" w:hAnsi="FrankRuehl" w:cs="FrankRuehl" w:hint="cs"/>
          <w:sz w:val="28"/>
          <w:szCs w:val="28"/>
          <w:rtl/>
        </w:rPr>
        <w:t xml:space="preserve">. </w:t>
      </w:r>
      <w:r w:rsidRPr="007D57A0">
        <w:rPr>
          <w:rFonts w:ascii="FrankRuehl" w:hAnsi="FrankRuehl" w:cs="FrankRuehl" w:hint="cs"/>
          <w:sz w:val="28"/>
          <w:szCs w:val="28"/>
          <w:rtl/>
        </w:rPr>
        <w:t xml:space="preserve">תֶּכֶף וּמִיָּד הוּבְאָה קְעָרָה וּבָהּ עוּגִיּוֹת קַצֶּפֶת לְבַנְבַּנּוֹת, כְּדֵי </w:t>
      </w:r>
      <w:proofErr w:type="spellStart"/>
      <w:r w:rsidRPr="007D57A0">
        <w:rPr>
          <w:rFonts w:ascii="FrankRuehl" w:hAnsi="FrankRuehl" w:cs="FrankRuehl" w:hint="cs"/>
          <w:sz w:val="28"/>
          <w:szCs w:val="28"/>
          <w:rtl/>
        </w:rPr>
        <w:t>שֶׁהַקָּנְטוֹמָן</w:t>
      </w:r>
      <w:proofErr w:type="spellEnd"/>
      <w:r w:rsidRPr="007D57A0">
        <w:rPr>
          <w:rFonts w:ascii="FrankRuehl" w:hAnsi="FrankRuehl" w:cs="FrankRuehl" w:hint="cs"/>
          <w:sz w:val="28"/>
          <w:szCs w:val="28"/>
          <w:rtl/>
        </w:rPr>
        <w:t xml:space="preserve"> יוּכַל לְנַשְׁנֵשׁ מַשֶּׁהוּ בְּפֶּה אֶחָד</w:t>
      </w:r>
      <w:r w:rsidR="00E169ED">
        <w:rPr>
          <w:rFonts w:ascii="FrankRuehl" w:hAnsi="FrankRuehl" w:cs="FrankRuehl" w:hint="cs"/>
          <w:sz w:val="28"/>
          <w:szCs w:val="28"/>
          <w:rtl/>
        </w:rPr>
        <w:t xml:space="preserve">. </w:t>
      </w:r>
      <w:r w:rsidR="000D78E8" w:rsidRPr="000D78E8">
        <w:rPr>
          <w:rFonts w:ascii="FrankRuehl" w:hAnsi="FrankRuehl" w:cs="FrankRuehl"/>
          <w:sz w:val="28"/>
          <w:szCs w:val="28"/>
          <w:rtl/>
        </w:rPr>
        <w:t>וּבִזְמַן ש</w:t>
      </w:r>
      <w:r w:rsidR="000D78E8">
        <w:rPr>
          <w:rFonts w:ascii="FrankRuehl" w:hAnsi="FrankRuehl" w:cs="FrankRuehl" w:hint="cs"/>
          <w:sz w:val="28"/>
          <w:szCs w:val="28"/>
          <w:rtl/>
        </w:rPr>
        <w:t>ֶׁ</w:t>
      </w:r>
      <w:r w:rsidR="000D78E8" w:rsidRPr="000D78E8">
        <w:rPr>
          <w:rFonts w:ascii="FrankRuehl" w:hAnsi="FrankRuehl" w:cs="FrankRuehl"/>
          <w:sz w:val="28"/>
          <w:szCs w:val="28"/>
          <w:rtl/>
        </w:rPr>
        <w:t>פ</w:t>
      </w:r>
      <w:r w:rsidR="000D78E8">
        <w:rPr>
          <w:rFonts w:ascii="FrankRuehl" w:hAnsi="FrankRuehl" w:cs="FrankRuehl" w:hint="cs"/>
          <w:sz w:val="28"/>
          <w:szCs w:val="28"/>
          <w:rtl/>
        </w:rPr>
        <w:t>ֶּ</w:t>
      </w:r>
      <w:r w:rsidR="000D78E8" w:rsidRPr="000D78E8">
        <w:rPr>
          <w:rFonts w:ascii="FrankRuehl" w:hAnsi="FrankRuehl" w:cs="FrankRuehl"/>
          <w:sz w:val="28"/>
          <w:szCs w:val="28"/>
          <w:rtl/>
        </w:rPr>
        <w:t>ה אֶחָד עָסוּק בְּנִשְׁנוּשׁ, מִפְלָצוֹת הַגֶזֶר</w:t>
      </w:r>
      <w:r w:rsidR="000D78E8" w:rsidRPr="000D78E8">
        <w:rPr>
          <w:rFonts w:ascii="FrankRuehl" w:hAnsi="FrankRuehl" w:cs="FrankRuehl" w:hint="cs"/>
          <w:sz w:val="28"/>
          <w:szCs w:val="28"/>
          <w:rtl/>
        </w:rPr>
        <w:t xml:space="preserve"> </w:t>
      </w:r>
      <w:r w:rsidRPr="007D57A0">
        <w:rPr>
          <w:rFonts w:ascii="FrankRuehl" w:hAnsi="FrankRuehl" w:cs="FrankRuehl" w:hint="cs"/>
          <w:sz w:val="28"/>
          <w:szCs w:val="28"/>
          <w:rtl/>
        </w:rPr>
        <w:t xml:space="preserve">יוּכְלוּ לְהָבִין אֶת מָה שֶׁהוּא אוֹמֵר </w:t>
      </w:r>
      <w:proofErr w:type="spellStart"/>
      <w:r w:rsidRPr="007D57A0">
        <w:rPr>
          <w:rFonts w:ascii="FrankRuehl" w:hAnsi="FrankRuehl" w:cs="FrankRuehl" w:hint="cs"/>
          <w:sz w:val="28"/>
          <w:szCs w:val="28"/>
          <w:rtl/>
        </w:rPr>
        <w:t>בֵּינְתַיִם</w:t>
      </w:r>
      <w:proofErr w:type="spellEnd"/>
      <w:r w:rsidRPr="007D57A0">
        <w:rPr>
          <w:rFonts w:ascii="FrankRuehl" w:hAnsi="FrankRuehl" w:cs="FrankRuehl" w:hint="cs"/>
          <w:sz w:val="28"/>
          <w:szCs w:val="28"/>
          <w:rtl/>
        </w:rPr>
        <w:t xml:space="preserve"> בַּפֶּה הַשֵּׁנִי.</w:t>
      </w:r>
      <w:r w:rsidR="00706A12">
        <w:rPr>
          <w:rFonts w:ascii="FrankRuehl" w:hAnsi="FrankRuehl" w:cs="FrankRuehl" w:hint="cs"/>
          <w:sz w:val="28"/>
          <w:szCs w:val="28"/>
          <w:rtl/>
        </w:rPr>
        <w:t xml:space="preserve"> </w:t>
      </w:r>
      <w:r w:rsidR="00C45B4C" w:rsidRPr="00C45B4C">
        <w:rPr>
          <w:rFonts w:ascii="FrankRuehl" w:hAnsi="FrankRuehl" w:cs="FrankRuehl"/>
          <w:sz w:val="28"/>
          <w:szCs w:val="28"/>
          <w:rtl/>
        </w:rPr>
        <w:t>זוֹ הָיְיתָה הַדֶּרֶךְ הַיְּחִידָה בָּהּ הָיָה נִיתָּן לְהָבִין אֶת מָה שֶׁהוּא אוֹמֵר.</w:t>
      </w:r>
    </w:p>
    <w:p w14:paraId="6BC02CDA" w14:textId="237264D2"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"גְּשׁוּ קָדִימָה, </w:t>
      </w:r>
      <w:proofErr w:type="spellStart"/>
      <w:r w:rsidRPr="007D57A0">
        <w:rPr>
          <w:rFonts w:ascii="FrankRuehl" w:hAnsi="FrankRuehl" w:cs="FrankRuehl" w:hint="cs"/>
          <w:sz w:val="28"/>
          <w:szCs w:val="28"/>
          <w:rtl/>
        </w:rPr>
        <w:t>מִפְלָץ</w:t>
      </w:r>
      <w:proofErr w:type="spellEnd"/>
      <w:r w:rsidRPr="007D57A0">
        <w:rPr>
          <w:rFonts w:ascii="FrankRuehl" w:hAnsi="FrankRuehl" w:cs="FrankRuehl" w:hint="cs"/>
          <w:sz w:val="28"/>
          <w:szCs w:val="28"/>
          <w:rtl/>
        </w:rPr>
        <w:t xml:space="preserve"> צָהֹב וְכָּחוֹל, וְטָעֲנוּ אֶת טַעֲנוֹתֵיכֶם" אָמַר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שֵׁנִית, אֲבָל הַפַּעַם כּ</w:t>
      </w:r>
      <w:r w:rsidR="002C5D1D">
        <w:rPr>
          <w:rFonts w:ascii="FrankRuehl" w:hAnsi="FrankRuehl" w:cs="FrankRuehl" w:hint="cs"/>
          <w:sz w:val="28"/>
          <w:szCs w:val="28"/>
          <w:rtl/>
        </w:rPr>
        <w:t>וּ</w:t>
      </w:r>
      <w:r w:rsidRPr="007D57A0">
        <w:rPr>
          <w:rFonts w:ascii="FrankRuehl" w:hAnsi="FrankRuehl" w:cs="FrankRuehl" w:hint="cs"/>
          <w:sz w:val="28"/>
          <w:szCs w:val="28"/>
          <w:rtl/>
        </w:rPr>
        <w:t>לָּם הֵבִינוּ אֶת דְּבָרָיו. מִיָּד נִגְּשׁוּ קָדִימָה שְׁתֵּי מִפְלָצוֹת הַגֶּזֶר, וְהִתְחִילוּ כָּל אָחַת לְסַפֵּר אֶת סִפּוּר הַמַּעֲשֶׂה.</w:t>
      </w:r>
    </w:p>
    <w:p w14:paraId="46858B39" w14:textId="2C699CFC"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בִּשְׁבִיל לֹא </w:t>
      </w:r>
      <w:proofErr w:type="spellStart"/>
      <w:r w:rsidRPr="007D57A0">
        <w:rPr>
          <w:rFonts w:ascii="FrankRuehl" w:hAnsi="FrankRuehl" w:cs="FrankRuehl" w:hint="cs"/>
          <w:sz w:val="28"/>
          <w:szCs w:val="28"/>
          <w:rtl/>
        </w:rPr>
        <w:t>לְעַיֵּף</w:t>
      </w:r>
      <w:proofErr w:type="spellEnd"/>
      <w:r w:rsidRPr="007D57A0">
        <w:rPr>
          <w:rFonts w:ascii="FrankRuehl" w:hAnsi="FrankRuehl" w:cs="FrankRuehl" w:hint="cs"/>
          <w:sz w:val="28"/>
          <w:szCs w:val="28"/>
          <w:rtl/>
        </w:rPr>
        <w:t xml:space="preserve"> אֶתְכֶם, אֲנִי לֹא אֲסַפֵּר אֶת כָּל מָה שֶׁהָיָה שָׁם, כִּי זֶה הָיָה מִשְׁפָּט אָרֹךְ מְאוֹד שֶׁלָּקַח כַּמָּה שָׁעוֹת טוֹבוֹת. אֲבָל מָה שֶׁהִתְבָּרֵר הוּא שֶׁכָּל הַמַּעֲשֶׂה הִתְחִיל שָׁבוּעַ ק</w:t>
      </w:r>
      <w:r w:rsidR="00904577">
        <w:rPr>
          <w:rFonts w:ascii="FrankRuehl" w:hAnsi="FrankRuehl" w:cs="FrankRuehl" w:hint="cs"/>
          <w:sz w:val="28"/>
          <w:szCs w:val="28"/>
          <w:rtl/>
        </w:rPr>
        <w:t>וֹ</w:t>
      </w:r>
      <w:r w:rsidRPr="007D57A0">
        <w:rPr>
          <w:rFonts w:ascii="FrankRuehl" w:hAnsi="FrankRuehl" w:cs="FrankRuehl" w:hint="cs"/>
          <w:sz w:val="28"/>
          <w:szCs w:val="28"/>
          <w:rtl/>
        </w:rPr>
        <w:t xml:space="preserve">דֶם לָכֵן, בַּצְּרִיף שֶׁל מִשְׁפַּחַת הַגֶּזֶר הַצְּהוּבָּה. מְסִיבָּה שֶׁעַד הַיּוֹם אִישׁ אֵינוֹ יוֹדֵעַ, הַתִּינוֹק צְהֹב-הַגֶּזֶר לֹא הִצְלִיחַ </w:t>
      </w:r>
      <w:proofErr w:type="spellStart"/>
      <w:r w:rsidRPr="007D57A0">
        <w:rPr>
          <w:rFonts w:ascii="FrankRuehl" w:hAnsi="FrankRuehl" w:cs="FrankRuehl" w:hint="cs"/>
          <w:sz w:val="28"/>
          <w:szCs w:val="28"/>
          <w:rtl/>
        </w:rPr>
        <w:t>לְהֵרָדֵם</w:t>
      </w:r>
      <w:proofErr w:type="spellEnd"/>
      <w:r w:rsidRPr="007D57A0">
        <w:rPr>
          <w:rFonts w:ascii="FrankRuehl" w:hAnsi="FrankRuehl" w:cs="FrankRuehl" w:hint="cs"/>
          <w:sz w:val="28"/>
          <w:szCs w:val="28"/>
          <w:rtl/>
        </w:rPr>
        <w:t xml:space="preserve"> כָּל הַלַּיְלָה. וְגַם לֹא בַּלַּיְלָה שֶׁלְּמָחֳרָת, וְגַם לֹא בַּלַּיְלָה שֶׁלְאַחַר מִכֵּן. שָׁבוּעַ שָׁלֵם הַתִּינוֹק שֶׁל מִשְׁפַּחַת מִפְלָצוֹת הַגֶּזֶר הַצְּהוּבָּה לֹא יָשַׁן. לְאַחַר שָׁבוּעַ, אָמְרָה אִמָּא מִפְלֶצֶת גֶּזֶר צְהוּבָּה לְאַבָּא </w:t>
      </w:r>
      <w:proofErr w:type="spellStart"/>
      <w:r w:rsidRPr="007D57A0">
        <w:rPr>
          <w:rFonts w:ascii="FrankRuehl" w:hAnsi="FrankRuehl" w:cs="FrankRuehl" w:hint="cs"/>
          <w:sz w:val="28"/>
          <w:szCs w:val="28"/>
          <w:rtl/>
        </w:rPr>
        <w:t>מִפְלָץ</w:t>
      </w:r>
      <w:proofErr w:type="spellEnd"/>
      <w:r w:rsidRPr="007D57A0">
        <w:rPr>
          <w:rFonts w:ascii="FrankRuehl" w:hAnsi="FrankRuehl" w:cs="FrankRuehl" w:hint="cs"/>
          <w:sz w:val="28"/>
          <w:szCs w:val="28"/>
          <w:rtl/>
        </w:rPr>
        <w:t xml:space="preserve"> שֶׁאוּלַי כְּדַאי לָלֶכֶת </w:t>
      </w:r>
      <w:proofErr w:type="spellStart"/>
      <w:r w:rsidRPr="007D57A0">
        <w:rPr>
          <w:rFonts w:ascii="FrankRuehl" w:hAnsi="FrankRuehl" w:cs="FrankRuehl" w:hint="cs"/>
          <w:sz w:val="28"/>
          <w:szCs w:val="28"/>
          <w:rtl/>
        </w:rPr>
        <w:t>וְלְהִתְיַעֵץ</w:t>
      </w:r>
      <w:proofErr w:type="spellEnd"/>
      <w:r w:rsidRPr="007D57A0">
        <w:rPr>
          <w:rFonts w:ascii="FrankRuehl" w:hAnsi="FrankRuehl" w:cs="FrankRuehl" w:hint="cs"/>
          <w:sz w:val="28"/>
          <w:szCs w:val="28"/>
          <w:rtl/>
        </w:rPr>
        <w:t xml:space="preserve"> עִם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כִּי נִרְאֶה לָה שֶׁזֶּה קְצָת לֹא בָּרִיא לֹא לִישׁוֹן בְּמֶשֶׁךְ שָׁבוּעַ שָׁלֵם.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צְהֹב הַגֶּזֶר אָמַר לְאִשְׁתּוֹ </w:t>
      </w:r>
      <w:proofErr w:type="spellStart"/>
      <w:r w:rsidRPr="007D57A0">
        <w:rPr>
          <w:rFonts w:ascii="FrankRuehl" w:hAnsi="FrankRuehl" w:cs="FrankRuehl" w:hint="cs"/>
          <w:sz w:val="28"/>
          <w:szCs w:val="28"/>
          <w:rtl/>
        </w:rPr>
        <w:t>הַצְּהוּבִּית</w:t>
      </w:r>
      <w:proofErr w:type="spellEnd"/>
      <w:r w:rsidRPr="007D57A0">
        <w:rPr>
          <w:rFonts w:ascii="FrankRuehl" w:hAnsi="FrankRuehl" w:cs="FrankRuehl" w:hint="cs"/>
          <w:sz w:val="28"/>
          <w:szCs w:val="28"/>
          <w:rtl/>
        </w:rPr>
        <w:t xml:space="preserve"> שֶׁזֶּה רַעֲיוֹן נֶהֱדָר, נָתַן לָהּ נְשִׁיקָה עַל הַלֶּחִי, לָקַח שְׁתֵּי עוּגוֹת קַצֶּפֶת לְבָנוֹת וְיָצָא </w:t>
      </w:r>
      <w:proofErr w:type="spellStart"/>
      <w:r w:rsidRPr="007D57A0">
        <w:rPr>
          <w:rFonts w:ascii="FrankRuehl" w:hAnsi="FrankRuehl" w:cs="FrankRuehl" w:hint="cs"/>
          <w:sz w:val="28"/>
          <w:szCs w:val="28"/>
          <w:rtl/>
        </w:rPr>
        <w:t>לִשְׁאֹל</w:t>
      </w:r>
      <w:proofErr w:type="spellEnd"/>
      <w:r w:rsidRPr="007D57A0">
        <w:rPr>
          <w:rFonts w:ascii="FrankRuehl" w:hAnsi="FrankRuehl" w:cs="FrankRuehl" w:hint="cs"/>
          <w:sz w:val="28"/>
          <w:szCs w:val="28"/>
          <w:rtl/>
        </w:rPr>
        <w:t xml:space="preserve"> בַּעֲצָתוֹ שֶׁל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w:t>
      </w:r>
    </w:p>
    <w:p w14:paraId="0C3AF66E" w14:textId="3EB19B26" w:rsidR="00280E95" w:rsidRPr="007D57A0" w:rsidRDefault="00280E95" w:rsidP="00280E95">
      <w:pPr>
        <w:bidi/>
        <w:spacing w:line="360" w:lineRule="auto"/>
        <w:ind w:right="-425"/>
        <w:jc w:val="both"/>
        <w:rPr>
          <w:rFonts w:ascii="FrankRuehl" w:hAnsi="FrankRuehl" w:cs="FrankRuehl"/>
          <w:sz w:val="28"/>
          <w:szCs w:val="28"/>
        </w:rPr>
      </w:pP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שָׁמַע אֶת הַבְּעָיָה שֶׁל הַתִּינוֹק הַצְּהַבְהַב, וְאָז הוּא הִשְׁתַּתֵּק לְשָׁעָה אוֹ שְׁעָתַיִ</w:t>
      </w:r>
      <w:r w:rsidR="004E147A">
        <w:rPr>
          <w:rFonts w:ascii="FrankRuehl" w:hAnsi="FrankRuehl" w:cs="FrankRuehl" w:hint="cs"/>
          <w:sz w:val="28"/>
          <w:szCs w:val="28"/>
          <w:rtl/>
        </w:rPr>
        <w:t>י</w:t>
      </w:r>
      <w:r w:rsidRPr="007D57A0">
        <w:rPr>
          <w:rFonts w:ascii="FrankRuehl" w:hAnsi="FrankRuehl" w:cs="FrankRuehl" w:hint="cs"/>
          <w:sz w:val="28"/>
          <w:szCs w:val="28"/>
          <w:rtl/>
        </w:rPr>
        <w:t xml:space="preserve">ם. מִפְלֶצֶת הַגֶּזֶר הַצְּהוּבָּה כְּבָר חָשְׁבָה שֶׁאוּלַי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נִרְדַּם, אֶלָּא שֶׁלְּפֶתַע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קָפַץ </w:t>
      </w:r>
      <w:proofErr w:type="spellStart"/>
      <w:r w:rsidRPr="007D57A0">
        <w:rPr>
          <w:rFonts w:ascii="FrankRuehl" w:hAnsi="FrankRuehl" w:cs="FrankRuehl" w:hint="cs"/>
          <w:sz w:val="28"/>
          <w:szCs w:val="28"/>
          <w:rtl/>
        </w:rPr>
        <w:t>מֵהַשְּׁרַפְרַפְרָף</w:t>
      </w:r>
      <w:proofErr w:type="spellEnd"/>
      <w:r w:rsidRPr="007D57A0">
        <w:rPr>
          <w:rFonts w:ascii="FrankRuehl" w:hAnsi="FrankRuehl" w:cs="FrankRuehl" w:hint="cs"/>
          <w:sz w:val="28"/>
          <w:szCs w:val="28"/>
          <w:rtl/>
        </w:rPr>
        <w:t xml:space="preserve"> וְאָמַר "</w:t>
      </w:r>
      <w:proofErr w:type="spellStart"/>
      <w:r w:rsidRPr="007D57A0">
        <w:rPr>
          <w:rFonts w:ascii="FrankRuehl" w:hAnsi="FrankRuehl" w:cs="FrankRuehl" w:hint="cs"/>
          <w:i/>
          <w:iCs/>
          <w:sz w:val="28"/>
          <w:szCs w:val="28"/>
          <w:rtl/>
        </w:rPr>
        <w:t>זְלוֹק</w:t>
      </w:r>
      <w:proofErr w:type="spellEnd"/>
      <w:r w:rsidRPr="007D57A0">
        <w:rPr>
          <w:rFonts w:ascii="FrankRuehl" w:hAnsi="FrankRuehl" w:cs="FrankRuehl" w:hint="cs"/>
          <w:i/>
          <w:iCs/>
          <w:sz w:val="28"/>
          <w:szCs w:val="28"/>
          <w:rtl/>
        </w:rPr>
        <w:t xml:space="preserve"> </w:t>
      </w:r>
      <w:proofErr w:type="spellStart"/>
      <w:r w:rsidRPr="007D57A0">
        <w:rPr>
          <w:rFonts w:ascii="FrankRuehl" w:hAnsi="FrankRuehl" w:cs="FrankRuehl" w:hint="cs"/>
          <w:i/>
          <w:iCs/>
          <w:sz w:val="28"/>
          <w:szCs w:val="28"/>
          <w:rtl/>
        </w:rPr>
        <w:t>פָּצְלַגִּי</w:t>
      </w:r>
      <w:proofErr w:type="spellEnd"/>
      <w:r w:rsidRPr="007D57A0">
        <w:rPr>
          <w:rFonts w:ascii="FrankRuehl" w:hAnsi="FrankRuehl" w:cs="FrankRuehl" w:hint="cs"/>
          <w:i/>
          <w:iCs/>
          <w:sz w:val="28"/>
          <w:szCs w:val="28"/>
          <w:rtl/>
        </w:rPr>
        <w:t xml:space="preserve"> נָשׁ </w:t>
      </w:r>
      <w:proofErr w:type="spellStart"/>
      <w:r w:rsidRPr="007D57A0">
        <w:rPr>
          <w:rFonts w:ascii="FrankRuehl" w:hAnsi="FrankRuehl" w:cs="FrankRuehl" w:hint="cs"/>
          <w:i/>
          <w:iCs/>
          <w:sz w:val="28"/>
          <w:szCs w:val="28"/>
          <w:rtl/>
        </w:rPr>
        <w:t>מָטַשׁוֹן</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צְהֹב-הַגֶּזֶר לֹא הִתְבַּלְבֵּל, הוֹשִׁיט יָדוֹ לַכִּיס וְנָתַן </w:t>
      </w:r>
      <w:proofErr w:type="spellStart"/>
      <w:r w:rsidRPr="007D57A0">
        <w:rPr>
          <w:rFonts w:ascii="FrankRuehl" w:hAnsi="FrankRuehl" w:cs="FrankRuehl" w:hint="cs"/>
          <w:sz w:val="28"/>
          <w:szCs w:val="28"/>
          <w:rtl/>
        </w:rPr>
        <w:t>לְקַנְטוֹמָן</w:t>
      </w:r>
      <w:proofErr w:type="spellEnd"/>
      <w:r w:rsidRPr="007D57A0">
        <w:rPr>
          <w:rFonts w:ascii="FrankRuehl" w:hAnsi="FrankRuehl" w:cs="FrankRuehl" w:hint="cs"/>
          <w:sz w:val="28"/>
          <w:szCs w:val="28"/>
          <w:rtl/>
        </w:rPr>
        <w:t xml:space="preserve"> אֶת עוּגַת הָקַצֶפֵת הַלְּבָנָה שֶׁהוּא הֵבִיא מֵהַבַּיִת.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טַעַם מֵהָעוּגָה בַּפֶּה הַתַּחְתּוֹן, וְאָז הִשְׁתַּעֵל מְעַט וְהִתְחִיל לְדַבֵּר מֵהַפֶּה הָעֶלְיוֹן:</w:t>
      </w:r>
    </w:p>
    <w:p w14:paraId="4D0CA2F1"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"בְּרֵאשִׁית דְּבָרַי, אֲבַקֵּשׁ מִמַּר </w:t>
      </w:r>
      <w:proofErr w:type="spellStart"/>
      <w:r w:rsidRPr="007D57A0">
        <w:rPr>
          <w:rFonts w:ascii="FrankRuehl" w:hAnsi="FrankRuehl" w:cs="FrankRuehl" w:hint="cs"/>
          <w:sz w:val="28"/>
          <w:szCs w:val="28"/>
          <w:rtl/>
        </w:rPr>
        <w:t>מִפְלַץ</w:t>
      </w:r>
      <w:proofErr w:type="spellEnd"/>
      <w:r w:rsidRPr="007D57A0">
        <w:rPr>
          <w:rFonts w:ascii="FrankRuehl" w:hAnsi="FrankRuehl" w:cs="FrankRuehl" w:hint="cs"/>
          <w:sz w:val="28"/>
          <w:szCs w:val="28"/>
          <w:rtl/>
        </w:rPr>
        <w:t xml:space="preserve"> צְהֹב הַגֶּזֶר הַמְּכֻבָּד, לִמְסֹר לִגְבֶרֶת מִפְלֶצֶת גֶּזֶר צְהוּבָּה שֶׁעוּגַת הָקַצֶפֵת שֶׁלָּהּ טְעִימָה לִי עַד מְאוֹד".</w:t>
      </w:r>
    </w:p>
    <w:p w14:paraId="78D3CE3D"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lastRenderedPageBreak/>
        <w:t xml:space="preserve">"אֵין בְּעָיָה, אֲדוֹנִי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אֶמְסֹר</w:t>
      </w:r>
      <w:proofErr w:type="spellEnd"/>
      <w:r w:rsidRPr="007D57A0">
        <w:rPr>
          <w:rFonts w:ascii="FrankRuehl" w:hAnsi="FrankRuehl" w:cs="FrankRuehl" w:hint="cs"/>
          <w:sz w:val="28"/>
          <w:szCs w:val="28"/>
          <w:rtl/>
        </w:rPr>
        <w:t xml:space="preserve"> גַּם </w:t>
      </w:r>
      <w:proofErr w:type="spellStart"/>
      <w:r w:rsidRPr="007D57A0">
        <w:rPr>
          <w:rFonts w:ascii="FrankRuehl" w:hAnsi="FrankRuehl" w:cs="FrankRuehl" w:hint="cs"/>
          <w:sz w:val="28"/>
          <w:szCs w:val="28"/>
          <w:rtl/>
        </w:rPr>
        <w:t>אֶמְסֹר</w:t>
      </w:r>
      <w:proofErr w:type="spellEnd"/>
      <w:r w:rsidRPr="007D57A0">
        <w:rPr>
          <w:rFonts w:ascii="FrankRuehl" w:hAnsi="FrankRuehl" w:cs="FrankRuehl" w:hint="cs"/>
          <w:sz w:val="28"/>
          <w:szCs w:val="28"/>
          <w:rtl/>
        </w:rPr>
        <w:t>", עָנָה צְהֹב-הַגֶּזֶר "אַךְ מָה יִהְיֶה עִם בְּנִי הַתִּינוֹק?"</w:t>
      </w:r>
    </w:p>
    <w:p w14:paraId="709C006E" w14:textId="77777777" w:rsidR="00280E95" w:rsidRPr="007D57A0" w:rsidRDefault="00280E95" w:rsidP="00280E95">
      <w:pPr>
        <w:bidi/>
        <w:spacing w:line="360" w:lineRule="auto"/>
        <w:ind w:right="-425"/>
        <w:jc w:val="both"/>
        <w:rPr>
          <w:rFonts w:ascii="FrankRuehl" w:hAnsi="FrankRuehl" w:cs="FrankRuehl"/>
          <w:sz w:val="28"/>
          <w:szCs w:val="28"/>
        </w:rPr>
      </w:pPr>
      <w:proofErr w:type="spellStart"/>
      <w:r w:rsidRPr="007D57A0">
        <w:rPr>
          <w:rFonts w:ascii="FrankRuehl" w:hAnsi="FrankRuehl" w:cs="FrankRuehl" w:hint="cs"/>
          <w:sz w:val="28"/>
          <w:szCs w:val="28"/>
          <w:rtl/>
        </w:rPr>
        <w:t>הִתְיַשֵּׁב</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חֲזָרָה עַל </w:t>
      </w:r>
      <w:proofErr w:type="spellStart"/>
      <w:r w:rsidRPr="007D57A0">
        <w:rPr>
          <w:rFonts w:ascii="FrankRuehl" w:hAnsi="FrankRuehl" w:cs="FrankRuehl" w:hint="cs"/>
          <w:sz w:val="28"/>
          <w:szCs w:val="28"/>
          <w:rtl/>
        </w:rPr>
        <w:t>הַשְּׁרַפְרַפְרָף</w:t>
      </w:r>
      <w:proofErr w:type="spellEnd"/>
      <w:r w:rsidRPr="007D57A0">
        <w:rPr>
          <w:rFonts w:ascii="FrankRuehl" w:hAnsi="FrankRuehl" w:cs="FrankRuehl" w:hint="cs"/>
          <w:sz w:val="28"/>
          <w:szCs w:val="28"/>
          <w:rtl/>
        </w:rPr>
        <w:t xml:space="preserve"> וְעָנָה: "אַל דְּאָגָה, לִי הָפִּתְרוֹן. </w:t>
      </w:r>
      <w:r w:rsidRPr="000527D9">
        <w:rPr>
          <w:rFonts w:ascii="FrankRuehl" w:hAnsi="FrankRuehl" w:cs="FrankRuehl" w:hint="cs"/>
          <w:b/>
          <w:bCs/>
          <w:sz w:val="28"/>
          <w:szCs w:val="28"/>
          <w:rtl/>
        </w:rPr>
        <w:t xml:space="preserve">מְקוּבְּלָנִי עוֹד מִיְּמֵי סָבָתִי הַגְּדוֹלָה </w:t>
      </w:r>
      <w:proofErr w:type="spellStart"/>
      <w:r w:rsidRPr="000527D9">
        <w:rPr>
          <w:rFonts w:ascii="FrankRuehl" w:hAnsi="FrankRuehl" w:cs="FrankRuehl" w:hint="cs"/>
          <w:b/>
          <w:bCs/>
          <w:sz w:val="28"/>
          <w:szCs w:val="28"/>
          <w:rtl/>
        </w:rPr>
        <w:t>שֶׁגְּרֵעפְּסו</w:t>
      </w:r>
      <w:proofErr w:type="spellEnd"/>
      <w:r w:rsidRPr="000527D9">
        <w:rPr>
          <w:rFonts w:ascii="FrankRuehl" w:hAnsi="FrankRuehl" w:cs="FrankRuehl" w:hint="cs"/>
          <w:b/>
          <w:bCs/>
          <w:sz w:val="28"/>
          <w:szCs w:val="28"/>
          <w:rtl/>
        </w:rPr>
        <w:t xml:space="preserve">ֹ שֶׁל </w:t>
      </w:r>
      <w:proofErr w:type="spellStart"/>
      <w:r w:rsidRPr="000527D9">
        <w:rPr>
          <w:rFonts w:ascii="FrankRuehl" w:hAnsi="FrankRuehl" w:cs="FrankRuehl" w:hint="cs"/>
          <w:b/>
          <w:bCs/>
          <w:sz w:val="28"/>
          <w:szCs w:val="28"/>
          <w:rtl/>
        </w:rPr>
        <w:t>שְׁפָרְדַץ</w:t>
      </w:r>
      <w:proofErr w:type="spellEnd"/>
      <w:r w:rsidRPr="000527D9">
        <w:rPr>
          <w:rFonts w:ascii="FrankRuehl" w:hAnsi="FrankRuehl" w:cs="FrankRuehl" w:hint="cs"/>
          <w:b/>
          <w:bCs/>
          <w:sz w:val="28"/>
          <w:szCs w:val="28"/>
          <w:rtl/>
        </w:rPr>
        <w:t xml:space="preserve"> לְשֵׁנָה הוּא סְגֻלָּה</w:t>
      </w:r>
      <w:r w:rsidRPr="007D57A0">
        <w:rPr>
          <w:rFonts w:ascii="FrankRuehl" w:hAnsi="FrankRuehl" w:cs="FrankRuehl" w:hint="cs"/>
          <w:sz w:val="28"/>
          <w:szCs w:val="28"/>
          <w:rtl/>
        </w:rPr>
        <w:t>".</w:t>
      </w:r>
    </w:p>
    <w:p w14:paraId="2BC968FC" w14:textId="68562530"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כְּמוֹ </w:t>
      </w:r>
      <w:proofErr w:type="spellStart"/>
      <w:r w:rsidRPr="007D57A0">
        <w:rPr>
          <w:rFonts w:ascii="FrankRuehl" w:hAnsi="FrankRuehl" w:cs="FrankRuehl" w:hint="cs"/>
          <w:sz w:val="28"/>
          <w:szCs w:val="28"/>
          <w:rtl/>
        </w:rPr>
        <w:t>שֶׁ</w:t>
      </w:r>
      <w:r w:rsidR="008B3B51" w:rsidRPr="007D57A0">
        <w:rPr>
          <w:rFonts w:ascii="FrankRuehl" w:hAnsi="FrankRuehl" w:cs="FrankRuehl" w:hint="cs"/>
          <w:sz w:val="28"/>
          <w:szCs w:val="28"/>
          <w:rtl/>
        </w:rPr>
        <w:t>בְּוַדַּאי</w:t>
      </w:r>
      <w:proofErr w:type="spellEnd"/>
      <w:r w:rsidR="008B3B51" w:rsidRPr="007D57A0">
        <w:rPr>
          <w:rFonts w:ascii="FrankRuehl" w:hAnsi="FrankRuehl" w:cs="FrankRuehl" w:hint="cs"/>
          <w:sz w:val="28"/>
          <w:szCs w:val="28"/>
          <w:rtl/>
        </w:rPr>
        <w:t xml:space="preserve"> </w:t>
      </w:r>
      <w:r w:rsidRPr="007D57A0">
        <w:rPr>
          <w:rFonts w:ascii="FrankRuehl" w:hAnsi="FrankRuehl" w:cs="FrankRuehl" w:hint="cs"/>
          <w:sz w:val="28"/>
          <w:szCs w:val="28"/>
          <w:rtl/>
        </w:rPr>
        <w:t xml:space="preserve">שַּׂמְתֵם לֵב,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לֹא מְדַבֵּר כְּמוֹ כּוּל</w:t>
      </w:r>
      <w:r w:rsidR="00EF248B">
        <w:rPr>
          <w:rFonts w:ascii="FrankRuehl" w:hAnsi="FrankRuehl" w:cs="FrankRuehl" w:hint="cs"/>
          <w:sz w:val="28"/>
          <w:szCs w:val="28"/>
          <w:rtl/>
        </w:rPr>
        <w:t>ָ</w:t>
      </w:r>
      <w:r w:rsidRPr="007D57A0">
        <w:rPr>
          <w:rFonts w:ascii="FrankRuehl" w:hAnsi="FrankRuehl" w:cs="FrankRuehl" w:hint="cs"/>
          <w:sz w:val="28"/>
          <w:szCs w:val="28"/>
          <w:rtl/>
        </w:rPr>
        <w:t xml:space="preserve">ם, הוּא מְאוֹד אוֹהֵב לְהִשְׁתַּמֵּשׁ בְּמִלִּים יָפוֹת, וְאִם אֶפְשָׁר אָז גַּם בַּחֲרוּזִים. לֹא תָּמִיד אֲנִי מַצְלִיחַ לִזְכֹּר בְּדִיּוּק בְּאֵיזֶה מִלִּים הוּא הִשְׁתַּמֵּשׁ, אֲבָל אֲנִי יוֹדֵעַ </w:t>
      </w:r>
      <w:proofErr w:type="spellStart"/>
      <w:r w:rsidRPr="007D57A0">
        <w:rPr>
          <w:rFonts w:ascii="FrankRuehl" w:hAnsi="FrankRuehl" w:cs="FrankRuehl" w:hint="cs"/>
          <w:sz w:val="28"/>
          <w:szCs w:val="28"/>
          <w:rtl/>
        </w:rPr>
        <w:t>שֶׁכְּשֶׁהַקָנְטוֹמָן</w:t>
      </w:r>
      <w:proofErr w:type="spellEnd"/>
      <w:r w:rsidRPr="007D57A0">
        <w:rPr>
          <w:rFonts w:ascii="FrankRuehl" w:hAnsi="FrankRuehl" w:cs="FrankRuehl" w:hint="cs"/>
          <w:sz w:val="28"/>
          <w:szCs w:val="28"/>
          <w:rtl/>
        </w:rPr>
        <w:t xml:space="preserve"> אוֹמֵר מַשֶּׁהוּ זֶה תָּמִיד נִשְׁמַע יוֹתֵר יָפֶה, בֶּטַח יוֹתֶר יָפֵה </w:t>
      </w:r>
      <w:proofErr w:type="spellStart"/>
      <w:r w:rsidRPr="007D57A0">
        <w:rPr>
          <w:rFonts w:ascii="FrankRuehl" w:hAnsi="FrankRuehl" w:cs="FrankRuehl" w:hint="cs"/>
          <w:sz w:val="28"/>
          <w:szCs w:val="28"/>
          <w:rtl/>
        </w:rPr>
        <w:t>מְאֵיך</w:t>
      </w:r>
      <w:proofErr w:type="spellEnd"/>
      <w:r w:rsidRPr="007D57A0">
        <w:rPr>
          <w:rFonts w:ascii="FrankRuehl" w:hAnsi="FrankRuehl" w:cs="FrankRuehl" w:hint="cs"/>
          <w:sz w:val="28"/>
          <w:szCs w:val="28"/>
          <w:rtl/>
        </w:rPr>
        <w:t xml:space="preserve"> שֶאַנִי אוֹמֵר אֶת אוֹתוֹ הָדַבָר. אָז אֲנִי מְבַקֵּשׁ סְלִיחָה, גַּם מִמְּכֶם וְגַם </w:t>
      </w:r>
      <w:proofErr w:type="spellStart"/>
      <w:r w:rsidRPr="007D57A0">
        <w:rPr>
          <w:rFonts w:ascii="FrankRuehl" w:hAnsi="FrankRuehl" w:cs="FrankRuehl" w:hint="cs"/>
          <w:sz w:val="28"/>
          <w:szCs w:val="28"/>
          <w:rtl/>
        </w:rPr>
        <w:t>מֵהַקַנְטוֹמָן</w:t>
      </w:r>
      <w:proofErr w:type="spellEnd"/>
      <w:r w:rsidRPr="007D57A0">
        <w:rPr>
          <w:rFonts w:ascii="FrankRuehl" w:hAnsi="FrankRuehl" w:cs="FrankRuehl" w:hint="cs"/>
          <w:sz w:val="28"/>
          <w:szCs w:val="28"/>
          <w:rtl/>
        </w:rPr>
        <w:t xml:space="preserve">, אִם אֲנִי </w:t>
      </w:r>
      <w:proofErr w:type="spellStart"/>
      <w:r w:rsidRPr="007D57A0">
        <w:rPr>
          <w:rFonts w:ascii="FrankRuehl" w:hAnsi="FrankRuehl" w:cs="FrankRuehl" w:hint="cs"/>
          <w:sz w:val="28"/>
          <w:szCs w:val="28"/>
          <w:rtl/>
        </w:rPr>
        <w:t>אֶכְתֹּב</w:t>
      </w:r>
      <w:proofErr w:type="spellEnd"/>
      <w:r w:rsidRPr="007D57A0">
        <w:rPr>
          <w:rFonts w:ascii="FrankRuehl" w:hAnsi="FrankRuehl" w:cs="FrankRuehl" w:hint="cs"/>
          <w:sz w:val="28"/>
          <w:szCs w:val="28"/>
          <w:rtl/>
        </w:rPr>
        <w:t xml:space="preserve"> בַּמִּלִּים שֶׁלִּי אֶת הַשִּׂיחָה בֵּין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לְבֵין צְהֹב-הַגֶּזֶר, </w:t>
      </w:r>
      <w:proofErr w:type="spellStart"/>
      <w:r w:rsidRPr="007D57A0">
        <w:rPr>
          <w:rFonts w:ascii="FrankRuehl" w:hAnsi="FrankRuehl" w:cs="FrankRuehl" w:hint="cs"/>
          <w:sz w:val="28"/>
          <w:szCs w:val="28"/>
          <w:rtl/>
        </w:rPr>
        <w:t>אֲפִלּו</w:t>
      </w:r>
      <w:proofErr w:type="spellEnd"/>
      <w:r w:rsidRPr="007D57A0">
        <w:rPr>
          <w:rFonts w:ascii="FrankRuehl" w:hAnsi="FrankRuehl" w:cs="FrankRuehl" w:hint="cs"/>
          <w:sz w:val="28"/>
          <w:szCs w:val="28"/>
          <w:rtl/>
        </w:rPr>
        <w:t>ּ שֶׁזֶּה נִשְׁמָע קְצָת פָּחוֹת מ</w:t>
      </w:r>
      <w:r w:rsidR="00AA7062">
        <w:rPr>
          <w:rFonts w:ascii="FrankRuehl" w:hAnsi="FrankRuehl" w:cs="FrankRuehl" w:hint="cs"/>
          <w:sz w:val="28"/>
          <w:szCs w:val="28"/>
          <w:rtl/>
        </w:rPr>
        <w:t>ו</w:t>
      </w:r>
      <w:r w:rsidR="00175FF4">
        <w:rPr>
          <w:rFonts w:ascii="FrankRuehl" w:hAnsi="FrankRuehl" w:cs="FrankRuehl" w:hint="cs"/>
          <w:sz w:val="28"/>
          <w:szCs w:val="28"/>
          <w:rtl/>
        </w:rPr>
        <w:t>ּ</w:t>
      </w:r>
      <w:r w:rsidRPr="007D57A0">
        <w:rPr>
          <w:rFonts w:ascii="FrankRuehl" w:hAnsi="FrankRuehl" w:cs="FrankRuehl" w:hint="cs"/>
          <w:sz w:val="28"/>
          <w:szCs w:val="28"/>
          <w:rtl/>
        </w:rPr>
        <w:t>צְל</w:t>
      </w:r>
      <w:r w:rsidR="00AA7062">
        <w:rPr>
          <w:rFonts w:ascii="FrankRuehl" w:hAnsi="FrankRuehl" w:cs="FrankRuehl" w:hint="cs"/>
          <w:sz w:val="28"/>
          <w:szCs w:val="28"/>
          <w:rtl/>
        </w:rPr>
        <w:t>ַ</w:t>
      </w:r>
      <w:r w:rsidRPr="007D57A0">
        <w:rPr>
          <w:rFonts w:ascii="FrankRuehl" w:hAnsi="FrankRuehl" w:cs="FrankRuehl" w:hint="cs"/>
          <w:sz w:val="28"/>
          <w:szCs w:val="28"/>
          <w:rtl/>
        </w:rPr>
        <w:t>ח.</w:t>
      </w:r>
    </w:p>
    <w:p w14:paraId="68CD4A1C" w14:textId="10049ADA" w:rsidR="00280E95" w:rsidRPr="007D57A0" w:rsidRDefault="00280E95" w:rsidP="00280E95">
      <w:pPr>
        <w:bidi/>
        <w:spacing w:line="360" w:lineRule="auto"/>
        <w:ind w:right="-425"/>
        <w:jc w:val="both"/>
        <w:rPr>
          <w:rFonts w:ascii="FrankRuehl" w:hAnsi="FrankRuehl" w:cs="FrankRuehl"/>
          <w:sz w:val="28"/>
          <w:szCs w:val="28"/>
        </w:rPr>
      </w:pP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הִמְשִׁיךְ לְהַסְבִּיר </w:t>
      </w:r>
      <w:proofErr w:type="spellStart"/>
      <w:r w:rsidRPr="007D57A0">
        <w:rPr>
          <w:rFonts w:ascii="FrankRuehl" w:hAnsi="FrankRuehl" w:cs="FrankRuehl" w:hint="cs"/>
          <w:sz w:val="28"/>
          <w:szCs w:val="28"/>
          <w:rtl/>
        </w:rPr>
        <w:t>לְמִּפְלַץ</w:t>
      </w:r>
      <w:proofErr w:type="spellEnd"/>
      <w:r w:rsidRPr="007D57A0">
        <w:rPr>
          <w:rFonts w:ascii="FrankRuehl" w:hAnsi="FrankRuehl" w:cs="FrankRuehl" w:hint="cs"/>
          <w:sz w:val="28"/>
          <w:szCs w:val="28"/>
          <w:rtl/>
        </w:rPr>
        <w:t xml:space="preserve"> הַגֶּזֶר הַצָּהוֹב, שֶׁהוּא צָרִיךְ לִמְצֹא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וּלְהָבִיא אוֹתוֹ אֵלָיו הַבַּיְתָה. בְּכָל עֶרֶב כְּשֶׁמַּגִּיעַ זְמַן הַשֵּׁנָה שֶׁל הַתִּינוֹק הַצְּהוּבּוֹן, כָּל מָה שֶׁצָּרִיךְ לַעֲשׂוֹת הוּא לִלְחוֹץ כַּמָּה פְּעָמִים עַל הַבֶּטֶן שֶׁל הַשְּׁפַרְדַּץ עַד שֶׁהוּא מַשְׁמִיעַ קוֹל שֶׁל גְּרֵעפְּס. לְקוֹל הַגְּרֵעפְּס שֶׁל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יֵשׁ כּוֹחוֹת פֶּלֶא, הוּא גּוֹרֵם </w:t>
      </w:r>
      <w:proofErr w:type="spellStart"/>
      <w:r w:rsidRPr="007D57A0">
        <w:rPr>
          <w:rFonts w:ascii="FrankRuehl" w:hAnsi="FrankRuehl" w:cs="FrankRuehl" w:hint="cs"/>
          <w:sz w:val="28"/>
          <w:szCs w:val="28"/>
          <w:rtl/>
        </w:rPr>
        <w:t>לַעֲיֵפוּת</w:t>
      </w:r>
      <w:proofErr w:type="spellEnd"/>
      <w:r w:rsidRPr="007D57A0">
        <w:rPr>
          <w:rFonts w:ascii="FrankRuehl" w:hAnsi="FrankRuehl" w:cs="FrankRuehl" w:hint="cs"/>
          <w:sz w:val="28"/>
          <w:szCs w:val="28"/>
          <w:rtl/>
        </w:rPr>
        <w:t xml:space="preserve">, בְּעִקָּר אֵצֶל תִּינוֹקוֹת. כַּמּוּבָן שֶׁבַּהַתְחָלָה גְּרֵעפְּס אֶחָד עָלוּל לֹא לְהַסְפִּיק, וְלָכֵן יֵשׁ לְהַמְשִׁיךְ וְלִלְחוֹץ עַל הַבֶּטֶן וְאוּלַי </w:t>
      </w:r>
      <w:proofErr w:type="spellStart"/>
      <w:r w:rsidRPr="007D57A0">
        <w:rPr>
          <w:rFonts w:ascii="FrankRuehl" w:hAnsi="FrankRuehl" w:cs="FrankRuehl" w:hint="cs"/>
          <w:sz w:val="28"/>
          <w:szCs w:val="28"/>
          <w:rtl/>
        </w:rPr>
        <w:t>אֲפִלּו</w:t>
      </w:r>
      <w:proofErr w:type="spellEnd"/>
      <w:r w:rsidRPr="007D57A0">
        <w:rPr>
          <w:rFonts w:ascii="FrankRuehl" w:hAnsi="FrankRuehl" w:cs="FrankRuehl" w:hint="cs"/>
          <w:sz w:val="28"/>
          <w:szCs w:val="28"/>
          <w:rtl/>
        </w:rPr>
        <w:t xml:space="preserve">ּ קְצָת </w:t>
      </w:r>
      <w:proofErr w:type="spellStart"/>
      <w:r w:rsidRPr="007D57A0">
        <w:rPr>
          <w:rFonts w:ascii="FrankRuehl" w:hAnsi="FrankRuehl" w:cs="FrankRuehl" w:hint="cs"/>
          <w:sz w:val="28"/>
          <w:szCs w:val="28"/>
          <w:rtl/>
        </w:rPr>
        <w:t>לְקָוְוצ</w:t>
      </w:r>
      <w:proofErr w:type="spellEnd"/>
      <w:r w:rsidRPr="007D57A0">
        <w:rPr>
          <w:rFonts w:ascii="FrankRuehl" w:hAnsi="FrankRuehl" w:cs="FrankRuehl" w:hint="cs"/>
          <w:sz w:val="28"/>
          <w:szCs w:val="28"/>
          <w:rtl/>
        </w:rPr>
        <w:t xml:space="preserve">ֵ'ץ אוֹתָה, כָּךְ </w:t>
      </w:r>
      <w:proofErr w:type="spellStart"/>
      <w:r w:rsidRPr="007D57A0">
        <w:rPr>
          <w:rFonts w:ascii="FrankRuehl" w:hAnsi="FrankRuehl" w:cs="FrankRuehl" w:hint="cs"/>
          <w:sz w:val="28"/>
          <w:szCs w:val="28"/>
          <w:rtl/>
        </w:rPr>
        <w:t>שֶׁהָשְׁפַרְדַּץ</w:t>
      </w:r>
      <w:proofErr w:type="spellEnd"/>
      <w:r w:rsidRPr="007D57A0">
        <w:rPr>
          <w:rFonts w:ascii="FrankRuehl" w:hAnsi="FrankRuehl" w:cs="FrankRuehl" w:hint="cs"/>
          <w:sz w:val="28"/>
          <w:szCs w:val="28"/>
          <w:rtl/>
        </w:rPr>
        <w:t xml:space="preserve"> יַשְׁמִיעַ עוֹד כַּמָּה גְּרֵעפְּסִים וּבְאוֹרָח פֶּלֶא הַתִּינוֹק הַצְּהוּבּוֹן יֵרָדֵם.</w:t>
      </w:r>
    </w:p>
    <w:p w14:paraId="26A107B7" w14:textId="359F5B82" w:rsidR="00280E95" w:rsidRPr="007D57A0"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 xml:space="preserve">אֲבָל </w:t>
      </w:r>
      <w:proofErr w:type="spellStart"/>
      <w:r w:rsidRPr="007D57A0">
        <w:rPr>
          <w:rFonts w:ascii="FrankRuehl" w:hAnsi="FrankRuehl" w:cs="FrankRuehl" w:hint="cs"/>
          <w:sz w:val="28"/>
          <w:szCs w:val="28"/>
          <w:rtl/>
        </w:rPr>
        <w:t>לְמִפְלַץ</w:t>
      </w:r>
      <w:proofErr w:type="spellEnd"/>
      <w:r w:rsidRPr="007D57A0">
        <w:rPr>
          <w:rFonts w:ascii="FrankRuehl" w:hAnsi="FrankRuehl" w:cs="FrankRuehl" w:hint="cs"/>
          <w:sz w:val="28"/>
          <w:szCs w:val="28"/>
          <w:rtl/>
        </w:rPr>
        <w:t xml:space="preserve"> הַגֶּזֶר הַצָּהֹב הָיוּ כַּמָּה שְׁאֵלוֹת. הוּא בִּכְלָל לֹא יָדַע מָה זֶה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וְאֵיךְ הוּא נִרְאַה. וְחוּץ מִזֶּה אֵיפֹה בִּכְלָל אֶפְשָׁר לִמְצוֹא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הִרְגִּיעַ אוֹתוֹ וְאָמַר שֶׁיֵּשׁ לוֹ אֶת כָּל הַמֵּידָע הַדָּרוּשׁ. הוּא תֵּאֵר לוֹ אֵיךְ </w:t>
      </w:r>
      <w:proofErr w:type="spellStart"/>
      <w:r w:rsidRPr="007D57A0">
        <w:rPr>
          <w:rFonts w:ascii="FrankRuehl" w:hAnsi="FrankRuehl" w:cs="FrankRuehl" w:hint="cs"/>
          <w:sz w:val="28"/>
          <w:szCs w:val="28"/>
          <w:rtl/>
        </w:rPr>
        <w:t>שֶׁהָשְׁפַרְדַּץ</w:t>
      </w:r>
      <w:proofErr w:type="spellEnd"/>
      <w:r w:rsidRPr="007D57A0">
        <w:rPr>
          <w:rFonts w:ascii="FrankRuehl" w:hAnsi="FrankRuehl" w:cs="FrankRuehl" w:hint="cs"/>
          <w:sz w:val="28"/>
          <w:szCs w:val="28"/>
          <w:rtl/>
        </w:rPr>
        <w:t xml:space="preserve"> הוּא בְּעֶצֶם בָּעַל חָיִים שֶׁנּוֹצָר מֵעִרְבּוּב שֶׁל</w:t>
      </w:r>
      <w:r w:rsidR="00A542C7" w:rsidRPr="007D57A0">
        <w:rPr>
          <w:rFonts w:ascii="FrankRuehl" w:hAnsi="FrankRuehl" w:cs="FrankRuehl" w:hint="cs"/>
          <w:sz w:val="28"/>
          <w:szCs w:val="28"/>
          <w:rtl/>
        </w:rPr>
        <w:t xml:space="preserve"> צְפַרְדֵּעַ</w:t>
      </w:r>
      <w:r w:rsidRPr="007D57A0">
        <w:rPr>
          <w:rFonts w:ascii="FrankRuehl" w:hAnsi="FrankRuehl" w:cs="FrankRuehl" w:hint="cs"/>
          <w:sz w:val="28"/>
          <w:szCs w:val="28"/>
          <w:rtl/>
        </w:rPr>
        <w:t xml:space="preserve"> </w:t>
      </w:r>
      <w:r w:rsidR="00A542C7">
        <w:rPr>
          <w:rFonts w:ascii="FrankRuehl" w:hAnsi="FrankRuehl" w:cs="FrankRuehl" w:hint="cs"/>
          <w:sz w:val="28"/>
          <w:szCs w:val="28"/>
          <w:rtl/>
        </w:rPr>
        <w:t>וְ</w:t>
      </w:r>
      <w:r w:rsidRPr="007D57A0">
        <w:rPr>
          <w:rFonts w:ascii="FrankRuehl" w:hAnsi="FrankRuehl" w:cs="FrankRuehl" w:hint="cs"/>
          <w:sz w:val="28"/>
          <w:szCs w:val="28"/>
          <w:rtl/>
        </w:rPr>
        <w:t xml:space="preserve">קַרְפָּד, וְהוּא בְּעֵרֶךְ בְּגֹדֶל שֶׁל לָמוּר. כִּמְעַט תָּמִיד הַצֶּבַע שֶׁל הַשְּׁפַרְדַּץ הוּא יָרֹק-סְגַלְגַּל, לַמְרוֹת שֶׁפַּעַם אַחַת מִישֶׁהוּ דִּוֵּחַ שֶׁהוּא רָאָה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בְּצֶבַע </w:t>
      </w:r>
      <w:proofErr w:type="spellStart"/>
      <w:r w:rsidRPr="007D57A0">
        <w:rPr>
          <w:rFonts w:ascii="FrankRuehl" w:hAnsi="FrankRuehl" w:cs="FrankRuehl" w:hint="cs"/>
          <w:sz w:val="28"/>
          <w:szCs w:val="28"/>
          <w:rtl/>
        </w:rPr>
        <w:t>עַכְבָּרְבּוּק</w:t>
      </w:r>
      <w:proofErr w:type="spellEnd"/>
      <w:r w:rsidRPr="007D57A0">
        <w:rPr>
          <w:rFonts w:ascii="FrankRuehl" w:hAnsi="FrankRuehl" w:cs="FrankRuehl" w:hint="cs"/>
          <w:sz w:val="28"/>
          <w:szCs w:val="28"/>
          <w:rtl/>
        </w:rPr>
        <w:t xml:space="preserve"> (אֲבָל זֶה מַמָּשׁ לֹא </w:t>
      </w:r>
      <w:proofErr w:type="spellStart"/>
      <w:r w:rsidRPr="007D57A0">
        <w:rPr>
          <w:rFonts w:ascii="FrankRuehl" w:hAnsi="FrankRuehl" w:cs="FrankRuehl" w:hint="cs"/>
          <w:sz w:val="28"/>
          <w:szCs w:val="28"/>
          <w:rtl/>
        </w:rPr>
        <w:t>שַׁיָּך</w:t>
      </w:r>
      <w:proofErr w:type="spellEnd"/>
      <w:r w:rsidRPr="007D57A0">
        <w:rPr>
          <w:rFonts w:ascii="FrankRuehl" w:hAnsi="FrankRuehl" w:cs="FrankRuehl" w:hint="cs"/>
          <w:sz w:val="28"/>
          <w:szCs w:val="28"/>
          <w:rtl/>
        </w:rPr>
        <w:t xml:space="preserve">ְ לַסִּפּוּר שֶׁלָּנוּ). וְכַמּוּבָן שֶׁסִּימַּן </w:t>
      </w:r>
      <w:proofErr w:type="spellStart"/>
      <w:r w:rsidRPr="007D57A0">
        <w:rPr>
          <w:rFonts w:ascii="FrankRuehl" w:hAnsi="FrankRuehl" w:cs="FrankRuehl" w:hint="cs"/>
          <w:sz w:val="28"/>
          <w:szCs w:val="28"/>
          <w:rtl/>
        </w:rPr>
        <w:t>הַהֶכֵּר</w:t>
      </w:r>
      <w:proofErr w:type="spellEnd"/>
      <w:r w:rsidRPr="007D57A0">
        <w:rPr>
          <w:rFonts w:ascii="FrankRuehl" w:hAnsi="FrankRuehl" w:cs="FrankRuehl" w:hint="cs"/>
          <w:sz w:val="28"/>
          <w:szCs w:val="28"/>
          <w:rtl/>
        </w:rPr>
        <w:t xml:space="preserve"> הֲכִי בּוֹלֵט שֶׁיֵּשׁ </w:t>
      </w:r>
      <w:proofErr w:type="spellStart"/>
      <w:r w:rsidRPr="007D57A0">
        <w:rPr>
          <w:rFonts w:ascii="FrankRuehl" w:hAnsi="FrankRuehl" w:cs="FrankRuehl" w:hint="cs"/>
          <w:sz w:val="28"/>
          <w:szCs w:val="28"/>
          <w:rtl/>
        </w:rPr>
        <w:t>לָשְׁפַרְדַּץ</w:t>
      </w:r>
      <w:proofErr w:type="spellEnd"/>
      <w:r w:rsidRPr="007D57A0">
        <w:rPr>
          <w:rFonts w:ascii="FrankRuehl" w:hAnsi="FrankRuehl" w:cs="FrankRuehl" w:hint="cs"/>
          <w:sz w:val="28"/>
          <w:szCs w:val="28"/>
          <w:rtl/>
        </w:rPr>
        <w:t xml:space="preserve"> הוּא אַרְבַּעַת הָאוֹזְנַיִים שֶׁנִּמְצָאוֹת עַל גַּבּוֹ, כְּמוֹ שְכְּבַר אָמַרְתִי בִּתְחִילַת הָסִיפּוּר.</w:t>
      </w:r>
    </w:p>
    <w:p w14:paraId="0AB1AE68"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הִמְשִׁיךְ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לְהַסְבִּיר </w:t>
      </w:r>
      <w:proofErr w:type="spellStart"/>
      <w:r w:rsidRPr="007D57A0">
        <w:rPr>
          <w:rFonts w:ascii="FrankRuehl" w:hAnsi="FrankRuehl" w:cs="FrankRuehl" w:hint="cs"/>
          <w:sz w:val="28"/>
          <w:szCs w:val="28"/>
          <w:rtl/>
        </w:rPr>
        <w:t>שֶׁהַשְּׁפָרְדַּץ</w:t>
      </w:r>
      <w:proofErr w:type="spellEnd"/>
      <w:r w:rsidRPr="007D57A0">
        <w:rPr>
          <w:rFonts w:ascii="FrankRuehl" w:hAnsi="FrankRuehl" w:cs="FrankRuehl" w:hint="cs"/>
          <w:sz w:val="28"/>
          <w:szCs w:val="28"/>
          <w:rtl/>
        </w:rPr>
        <w:t xml:space="preserve"> הִנָּהּ חַיַּת פֶּרֶא, וְאִי אֶפְשָׁר סְתָם כָּכַה לָלֶכֶת לְחֲנוּת חַיּוֹת וּלְבַקֵּשׁ לִקְנוֹת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w:t>
      </w:r>
      <w:proofErr w:type="spellStart"/>
      <w:r w:rsidRPr="000527D9">
        <w:rPr>
          <w:rFonts w:ascii="FrankRuehl" w:hAnsi="FrankRuehl" w:cs="FrankRuehl" w:hint="cs"/>
          <w:b/>
          <w:bCs/>
          <w:sz w:val="28"/>
          <w:szCs w:val="28"/>
          <w:rtl/>
        </w:rPr>
        <w:t>שְׁפָרְדַּץ</w:t>
      </w:r>
      <w:proofErr w:type="spellEnd"/>
      <w:r w:rsidRPr="000527D9">
        <w:rPr>
          <w:rFonts w:ascii="FrankRuehl" w:hAnsi="FrankRuehl" w:cs="FrankRuehl" w:hint="cs"/>
          <w:b/>
          <w:bCs/>
          <w:sz w:val="28"/>
          <w:szCs w:val="28"/>
          <w:rtl/>
        </w:rPr>
        <w:t xml:space="preserve"> צָרִיךְ לָצוּד</w:t>
      </w:r>
      <w:r w:rsidRPr="007D57A0">
        <w:rPr>
          <w:rFonts w:ascii="FrankRuehl" w:hAnsi="FrankRuehl" w:cs="FrankRuehl" w:hint="cs"/>
          <w:sz w:val="28"/>
          <w:szCs w:val="28"/>
          <w:rtl/>
        </w:rPr>
        <w:t xml:space="preserve">! אֲבָל לְמַרְבֵּה הַמַּזָּל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יָדַע לְהַגִּיד בְּדִיּוּק אֵיפֹה וּמָתַי אֶפְשָׁר לָצוּד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Pr>
        <w:t xml:space="preserve">. </w:t>
      </w:r>
    </w:p>
    <w:p w14:paraId="5D7C84BA" w14:textId="4D5633E5" w:rsidR="00280E95" w:rsidRPr="007D57A0" w:rsidRDefault="00A97482" w:rsidP="00280E95">
      <w:pPr>
        <w:bidi/>
        <w:spacing w:line="360" w:lineRule="auto"/>
        <w:ind w:right="-425"/>
        <w:jc w:val="both"/>
        <w:rPr>
          <w:rFonts w:ascii="FrankRuehl" w:hAnsi="FrankRuehl" w:cs="FrankRuehl"/>
          <w:sz w:val="28"/>
          <w:szCs w:val="28"/>
        </w:rPr>
      </w:pPr>
      <w:r w:rsidRPr="00A97482">
        <w:rPr>
          <w:rFonts w:ascii="FrankRuehl" w:hAnsi="FrankRuehl" w:cs="FrankRuehl"/>
          <w:sz w:val="28"/>
          <w:szCs w:val="28"/>
          <w:rtl/>
        </w:rPr>
        <w:t>בַּפֶּרֶק הַבָּא אֲנִי אֲסַפֵּר לָכֶם קְצָת יוֹתֵר עַל הַכְּפָר שֶׁלָנוּ, אֲבָל בֵּינְתַיִים אֲנִי רַק אַגִיד</w:t>
      </w:r>
      <w:r w:rsidRPr="00A97482">
        <w:rPr>
          <w:rFonts w:ascii="FrankRuehl" w:hAnsi="FrankRuehl" w:cs="FrankRuehl" w:hint="cs"/>
          <w:sz w:val="28"/>
          <w:szCs w:val="28"/>
          <w:rtl/>
        </w:rPr>
        <w:t xml:space="preserve"> </w:t>
      </w:r>
      <w:r w:rsidR="00280E95" w:rsidRPr="007D57A0">
        <w:rPr>
          <w:rFonts w:ascii="FrankRuehl" w:hAnsi="FrankRuehl" w:cs="FrankRuehl" w:hint="cs"/>
          <w:sz w:val="28"/>
          <w:szCs w:val="28"/>
          <w:rtl/>
        </w:rPr>
        <w:t>לָכֶם שֶׁכְּפַר מִפְלָצוֹת הַגֶּזֶר נִמְצָא לֹא רָחוֹק מְהָר חוּם אַדִּיר וְגָבוֹה</w:t>
      </w:r>
      <w:r w:rsidR="00F3513A">
        <w:rPr>
          <w:rFonts w:ascii="FrankRuehl" w:hAnsi="FrankRuehl" w:cs="FrankRuehl" w:hint="cs"/>
          <w:sz w:val="28"/>
          <w:szCs w:val="28"/>
          <w:rtl/>
        </w:rPr>
        <w:t>ַ</w:t>
      </w:r>
      <w:r w:rsidR="00280E95" w:rsidRPr="007D57A0">
        <w:rPr>
          <w:rFonts w:ascii="FrankRuehl" w:hAnsi="FrankRuehl" w:cs="FrankRuehl" w:hint="cs"/>
          <w:sz w:val="28"/>
          <w:szCs w:val="28"/>
          <w:rtl/>
        </w:rPr>
        <w:t xml:space="preserve">, שֶׁנִּמְצָא בְּלֵב יַּעַר יְרֹק-עַד. </w:t>
      </w:r>
      <w:proofErr w:type="spellStart"/>
      <w:r w:rsidR="00280E95" w:rsidRPr="007D57A0">
        <w:rPr>
          <w:rFonts w:ascii="FrankRuehl" w:hAnsi="FrankRuehl" w:cs="FrankRuehl" w:hint="cs"/>
          <w:sz w:val="28"/>
          <w:szCs w:val="28"/>
          <w:rtl/>
        </w:rPr>
        <w:t>הַקָּנְטוֹמָן</w:t>
      </w:r>
      <w:proofErr w:type="spellEnd"/>
      <w:r w:rsidR="001076A6">
        <w:rPr>
          <w:rFonts w:ascii="FrankRuehl" w:hAnsi="FrankRuehl" w:cs="FrankRuehl" w:hint="cs"/>
          <w:sz w:val="28"/>
          <w:szCs w:val="28"/>
          <w:rtl/>
        </w:rPr>
        <w:t xml:space="preserve"> </w:t>
      </w:r>
      <w:r w:rsidR="004117F2" w:rsidRPr="004117F2">
        <w:rPr>
          <w:rFonts w:ascii="FrankRuehl" w:hAnsi="FrankRuehl" w:cs="FrankRuehl"/>
          <w:sz w:val="28"/>
          <w:szCs w:val="28"/>
          <w:rtl/>
        </w:rPr>
        <w:t>הִסְבִּיר</w:t>
      </w:r>
      <w:r w:rsidR="004117F2" w:rsidRPr="004117F2">
        <w:rPr>
          <w:rFonts w:ascii="FrankRuehl" w:hAnsi="FrankRuehl" w:cs="FrankRuehl" w:hint="cs"/>
          <w:sz w:val="28"/>
          <w:szCs w:val="28"/>
          <w:rtl/>
        </w:rPr>
        <w:t xml:space="preserve"> </w:t>
      </w:r>
      <w:r w:rsidR="001076A6">
        <w:rPr>
          <w:rFonts w:ascii="FrankRuehl" w:hAnsi="FrankRuehl" w:cs="FrankRuehl" w:hint="cs"/>
          <w:sz w:val="28"/>
          <w:szCs w:val="28"/>
          <w:rtl/>
        </w:rPr>
        <w:t>ש</w:t>
      </w:r>
      <w:r w:rsidR="004F4FFE">
        <w:rPr>
          <w:rFonts w:ascii="FrankRuehl" w:hAnsi="FrankRuehl" w:cs="FrankRuehl" w:hint="cs"/>
          <w:sz w:val="28"/>
          <w:szCs w:val="28"/>
          <w:rtl/>
        </w:rPr>
        <w:t>ְ</w:t>
      </w:r>
      <w:r w:rsidR="00280E95" w:rsidRPr="007D57A0">
        <w:rPr>
          <w:rFonts w:ascii="FrankRuehl" w:hAnsi="FrankRuehl" w:cs="FrankRuehl" w:hint="cs"/>
          <w:sz w:val="28"/>
          <w:szCs w:val="28"/>
          <w:rtl/>
        </w:rPr>
        <w:t xml:space="preserve">בְּדִיּוּק בְּאֶמְצַע הָהָר, בְּמֶרְחָק </w:t>
      </w:r>
      <w:proofErr w:type="spellStart"/>
      <w:r w:rsidR="00280E95" w:rsidRPr="007D57A0">
        <w:rPr>
          <w:rFonts w:ascii="FrankRuehl" w:hAnsi="FrankRuehl" w:cs="FrankRuehl" w:hint="cs"/>
          <w:sz w:val="28"/>
          <w:szCs w:val="28"/>
          <w:rtl/>
        </w:rPr>
        <w:t>שָׁוֶה</w:t>
      </w:r>
      <w:proofErr w:type="spellEnd"/>
      <w:r w:rsidR="00280E95" w:rsidRPr="007D57A0">
        <w:rPr>
          <w:rFonts w:ascii="FrankRuehl" w:hAnsi="FrankRuehl" w:cs="FrankRuehl" w:hint="cs"/>
          <w:sz w:val="28"/>
          <w:szCs w:val="28"/>
          <w:rtl/>
        </w:rPr>
        <w:t xml:space="preserve"> בֵּין הַתַּחְתִּית לָשְׁפִּיץ שֶׁל הָהָר יֵשׁ מְעָרָה חֲשׁוּכָה וְאַפְלוּלִית. וּבַמְּעָרָה הַזֹּאת חַי הַשְּׁפָרְדַּץ. אֲבָל הַשְּׁפָרְדַּץ כִּמְעַט וְאַף פַּעַם לֹא יוֹצֵא מֵהַמְּעָרָה שֶׁלּוֹ, </w:t>
      </w:r>
      <w:proofErr w:type="spellStart"/>
      <w:r w:rsidR="00280E95" w:rsidRPr="007D57A0">
        <w:rPr>
          <w:rFonts w:ascii="FrankRuehl" w:hAnsi="FrankRuehl" w:cs="FrankRuehl" w:hint="cs"/>
          <w:sz w:val="28"/>
          <w:szCs w:val="28"/>
          <w:rtl/>
        </w:rPr>
        <w:t>אֲפִלּו</w:t>
      </w:r>
      <w:proofErr w:type="spellEnd"/>
      <w:r w:rsidR="00280E95" w:rsidRPr="007D57A0">
        <w:rPr>
          <w:rFonts w:ascii="FrankRuehl" w:hAnsi="FrankRuehl" w:cs="FrankRuehl" w:hint="cs"/>
          <w:sz w:val="28"/>
          <w:szCs w:val="28"/>
          <w:rtl/>
        </w:rPr>
        <w:t>ּ אִם הוּא נוֹרָא רָעֵב. לְמַעֲשֶׂה, הַשְּׁפָרְדַּץ יוֹצֵא מֵהַמְּעָרָה בְּדִיּוּק פַּעַם בְּחֹדֶשׁ, רַק בַּלַּיְלָה בּוֹ זוֹרֵחַ יָרֵחַ מְרוּבָּע. בְּלַיְלָה שֶׁכַּזֶה הַשְּׁפָרְדַּץ יוֹצֵא לְהָכִין לְעַצְמוֹ רִיבָּה מִפֵּרוֹת הָדָר, אוֹתָהּ הוּא אוֹכֵל כָּל הַחֹדֶשׁ, עַד לַפַּעַם הַבָּאָה בָּהּ זוֹרֵחַ יָרֵחַ מְרוּבָּע</w:t>
      </w:r>
      <w:r w:rsidR="00280E95" w:rsidRPr="007D57A0">
        <w:rPr>
          <w:rFonts w:ascii="FrankRuehl" w:hAnsi="FrankRuehl" w:cs="FrankRuehl" w:hint="cs"/>
          <w:sz w:val="28"/>
          <w:szCs w:val="28"/>
        </w:rPr>
        <w:t>.</w:t>
      </w:r>
    </w:p>
    <w:p w14:paraId="0CFCAF36" w14:textId="77777777" w:rsidR="00280E95" w:rsidRPr="007D57A0" w:rsidRDefault="00280E95" w:rsidP="00280E95">
      <w:pPr>
        <w:bidi/>
        <w:spacing w:line="360" w:lineRule="auto"/>
        <w:ind w:right="-425"/>
        <w:jc w:val="both"/>
        <w:rPr>
          <w:rFonts w:ascii="FrankRuehl" w:hAnsi="FrankRuehl" w:cs="FrankRuehl"/>
          <w:sz w:val="28"/>
          <w:szCs w:val="28"/>
        </w:rPr>
      </w:pP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אָמַר לְמִּפְלֶצֶת הַגֶּזֶר הַצְּהוּבָּה שֶׁיֵּשׁ לוֹ מַזָּל גָּדוֹל, כִּי בְּדִיּוּק בְּאוֹתוֹ הָעֶרֶב אָמוּר לִזְרוֹחַ יָרֵחַ מְרוּבָּע. לָכֵן עָלָיו לְהִזְדָּרֵז וְלָצֵאת לְמַסַּע הַצַּיִד עוֹד לִפְנֵי שְׁקִיעַת הַשֶּׁמֶשׁ, כְּדֵי שֶׁהוּא יַסְפִּיק לְטַפֵּס אֶת חֲצִי הָהָר עַד לַמְּעָרָה. גַּם כְּדַאי מְאוֹד לָקַחַת שְׁלוֹשָׁה תַּפּוּחֵי-זָהָב בַּעֲלֵי רֵיחַ חָזָק וּלְהַנִּיחַ אוֹתָם בְּסָמוּךְ לְפֶתַח הַמְּעָרָה. </w:t>
      </w:r>
      <w:proofErr w:type="spellStart"/>
      <w:r w:rsidRPr="007D57A0">
        <w:rPr>
          <w:rFonts w:ascii="FrankRuehl" w:hAnsi="FrankRuehl" w:cs="FrankRuehl" w:hint="cs"/>
          <w:sz w:val="28"/>
          <w:szCs w:val="28"/>
          <w:rtl/>
        </w:rPr>
        <w:lastRenderedPageBreak/>
        <w:t>כְּשְׁהָשְׁפַרְדַּץ</w:t>
      </w:r>
      <w:proofErr w:type="spellEnd"/>
      <w:r w:rsidRPr="007D57A0">
        <w:rPr>
          <w:rFonts w:ascii="FrankRuehl" w:hAnsi="FrankRuehl" w:cs="FrankRuehl" w:hint="cs"/>
          <w:sz w:val="28"/>
          <w:szCs w:val="28"/>
          <w:rtl/>
        </w:rPr>
        <w:t xml:space="preserve"> יָרִיחַ אֶת הַתַּפּוּזִים הוּא יֶצֵא מְהַמְּעָרָה, וְאָז יוּכַל צְהֹב-הַגֶּזֶר לִתְפּוֹס בְּקַלּוּת אֶת הַשְּׁפָרְדַץ וּלְהָבִיא אוֹתוֹ לְבֵיתוֹ בִּשְׁבִיל לְהַרְדִּים אֶת הַתִּינוֹק הַצְּהוּבּוֹן</w:t>
      </w:r>
      <w:r w:rsidRPr="007D57A0">
        <w:rPr>
          <w:rFonts w:ascii="FrankRuehl" w:hAnsi="FrankRuehl" w:cs="FrankRuehl" w:hint="cs"/>
          <w:sz w:val="28"/>
          <w:szCs w:val="28"/>
        </w:rPr>
        <w:t>.</w:t>
      </w:r>
    </w:p>
    <w:p w14:paraId="54DA63B6" w14:textId="77777777" w:rsidR="00280E95" w:rsidRPr="007D57A0" w:rsidRDefault="00280E95" w:rsidP="00280E95">
      <w:pPr>
        <w:bidi/>
        <w:spacing w:line="360" w:lineRule="auto"/>
        <w:ind w:right="-425"/>
        <w:jc w:val="both"/>
        <w:rPr>
          <w:rFonts w:ascii="FrankRuehl" w:hAnsi="FrankRuehl" w:cs="FrankRuehl"/>
          <w:sz w:val="28"/>
          <w:szCs w:val="28"/>
        </w:rPr>
      </w:pP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הַצָּהֹב הוֹדָה מִקֶּרֶב לֵב </w:t>
      </w:r>
      <w:proofErr w:type="spellStart"/>
      <w:r w:rsidRPr="007D57A0">
        <w:rPr>
          <w:rFonts w:ascii="FrankRuehl" w:hAnsi="FrankRuehl" w:cs="FrankRuehl" w:hint="cs"/>
          <w:sz w:val="28"/>
          <w:szCs w:val="28"/>
          <w:rtl/>
        </w:rPr>
        <w:t>לָקַנְטוֹמָן</w:t>
      </w:r>
      <w:proofErr w:type="spellEnd"/>
      <w:r w:rsidRPr="007D57A0">
        <w:rPr>
          <w:rFonts w:ascii="FrankRuehl" w:hAnsi="FrankRuehl" w:cs="FrankRuehl" w:hint="cs"/>
          <w:sz w:val="28"/>
          <w:szCs w:val="28"/>
          <w:rtl/>
        </w:rPr>
        <w:t>, וְיָצָא בִּזְרִיזוּת לְמַסַּע הַצַּיִד כְּשֶׁכֻּלּוֹ תִּקְוָה שֶׁבַּסּוֹף הַמַּסָּע הַתִּינוֹק שֶׁלּוֹ יוּכַל סוֹף סוֹף לָלֶכֶת לִישׁוֹן</w:t>
      </w:r>
      <w:r w:rsidRPr="007D57A0">
        <w:rPr>
          <w:rFonts w:ascii="FrankRuehl" w:hAnsi="FrankRuehl" w:cs="FrankRuehl" w:hint="cs"/>
          <w:sz w:val="28"/>
          <w:szCs w:val="28"/>
        </w:rPr>
        <w:t>.</w:t>
      </w:r>
    </w:p>
    <w:p w14:paraId="593026B1"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בְּדִיּוּק בְּאוֹתוֹ הָרֶגַע שֶׁבּוֹ יָצָא צְהֹב-הַגֶּזֶר מִבֵּית </w:t>
      </w:r>
      <w:proofErr w:type="spellStart"/>
      <w:r w:rsidRPr="007D57A0">
        <w:rPr>
          <w:rFonts w:ascii="FrankRuehl" w:hAnsi="FrankRuehl" w:cs="FrankRuehl" w:hint="cs"/>
          <w:sz w:val="28"/>
          <w:szCs w:val="28"/>
          <w:rtl/>
        </w:rPr>
        <w:t>הַקּוֹמוֹתַיִם</w:t>
      </w:r>
      <w:proofErr w:type="spellEnd"/>
      <w:r w:rsidRPr="007D57A0">
        <w:rPr>
          <w:rFonts w:ascii="FrankRuehl" w:hAnsi="FrankRuehl" w:cs="FrankRuehl" w:hint="cs"/>
          <w:sz w:val="28"/>
          <w:szCs w:val="28"/>
          <w:rtl/>
        </w:rPr>
        <w:t xml:space="preserve"> שֶׁעַל גִּבְעַת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הִגִּיעַ </w:t>
      </w:r>
      <w:proofErr w:type="spellStart"/>
      <w:r w:rsidRPr="007D57A0">
        <w:rPr>
          <w:rFonts w:ascii="FrankRuehl" w:hAnsi="FrankRuehl" w:cs="FrankRuehl" w:hint="cs"/>
          <w:sz w:val="28"/>
          <w:szCs w:val="28"/>
          <w:rtl/>
        </w:rPr>
        <w:t>מִפְלַץ</w:t>
      </w:r>
      <w:proofErr w:type="spellEnd"/>
      <w:r w:rsidRPr="007D57A0">
        <w:rPr>
          <w:rFonts w:ascii="FrankRuehl" w:hAnsi="FrankRuehl" w:cs="FrankRuehl" w:hint="cs"/>
          <w:sz w:val="28"/>
          <w:szCs w:val="28"/>
          <w:rtl/>
        </w:rPr>
        <w:t xml:space="preserve"> אַחֵר עִם בְּעָיָה מִשֶּׁלּוֹ.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הַזֶּה, כְּפִי </w:t>
      </w:r>
      <w:proofErr w:type="spellStart"/>
      <w:r w:rsidRPr="007D57A0">
        <w:rPr>
          <w:rFonts w:ascii="FrankRuehl" w:hAnsi="FrankRuehl" w:cs="FrankRuehl" w:hint="cs"/>
          <w:sz w:val="28"/>
          <w:szCs w:val="28"/>
          <w:rtl/>
        </w:rPr>
        <w:t>שְבְּוַּדָּאי</w:t>
      </w:r>
      <w:proofErr w:type="spellEnd"/>
      <w:r w:rsidRPr="007D57A0">
        <w:rPr>
          <w:rFonts w:ascii="FrankRuehl" w:hAnsi="FrankRuehl" w:cs="FrankRuehl" w:hint="cs"/>
          <w:sz w:val="28"/>
          <w:szCs w:val="28"/>
          <w:rtl/>
        </w:rPr>
        <w:t xml:space="preserve"> כְּבָר </w:t>
      </w:r>
      <w:proofErr w:type="spellStart"/>
      <w:r w:rsidRPr="007D57A0">
        <w:rPr>
          <w:rFonts w:ascii="FrankRuehl" w:hAnsi="FrankRuehl" w:cs="FrankRuehl" w:hint="cs"/>
          <w:sz w:val="28"/>
          <w:szCs w:val="28"/>
          <w:rtl/>
        </w:rPr>
        <w:t>נִחַשְׁתֶּם</w:t>
      </w:r>
      <w:proofErr w:type="spellEnd"/>
      <w:r w:rsidRPr="007D57A0">
        <w:rPr>
          <w:rFonts w:ascii="FrankRuehl" w:hAnsi="FrankRuehl" w:cs="FrankRuehl" w:hint="cs"/>
          <w:sz w:val="28"/>
          <w:szCs w:val="28"/>
          <w:rtl/>
        </w:rPr>
        <w:t xml:space="preserve">, הָיָה מִפְלֶצֶת הַגֶּזֶר הַכְּחוּלַה. הוּא מִהֵר </w:t>
      </w:r>
      <w:proofErr w:type="spellStart"/>
      <w:r w:rsidRPr="007D57A0">
        <w:rPr>
          <w:rFonts w:ascii="FrankRuehl" w:hAnsi="FrankRuehl" w:cs="FrankRuehl" w:hint="cs"/>
          <w:sz w:val="28"/>
          <w:szCs w:val="28"/>
          <w:rtl/>
        </w:rPr>
        <w:t>לְהִכָּנֵס</w:t>
      </w:r>
      <w:proofErr w:type="spellEnd"/>
      <w:r w:rsidRPr="007D57A0">
        <w:rPr>
          <w:rFonts w:ascii="FrankRuehl" w:hAnsi="FrankRuehl" w:cs="FrankRuehl" w:hint="cs"/>
          <w:sz w:val="28"/>
          <w:szCs w:val="28"/>
          <w:rtl/>
        </w:rPr>
        <w:t xml:space="preserve"> לְבֵית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וַאֲפִלּו</w:t>
      </w:r>
      <w:proofErr w:type="spellEnd"/>
      <w:r w:rsidRPr="007D57A0">
        <w:rPr>
          <w:rFonts w:ascii="FrankRuehl" w:hAnsi="FrankRuehl" w:cs="FrankRuehl" w:hint="cs"/>
          <w:sz w:val="28"/>
          <w:szCs w:val="28"/>
          <w:rtl/>
        </w:rPr>
        <w:t>ּ לֹא אָמַר שָׁלוֹם כְּשֶׁצְּהוֹב-הַגֶּזֶר חָלַף עַל פָּנָיו.</w:t>
      </w:r>
    </w:p>
    <w:p w14:paraId="27492B85" w14:textId="62B690AD"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Pr>
        <w:t>"</w:t>
      </w:r>
      <w:r w:rsidRPr="007D57A0">
        <w:rPr>
          <w:rFonts w:ascii="FrankRuehl" w:hAnsi="FrankRuehl" w:cs="FrankRuehl" w:hint="cs"/>
          <w:sz w:val="28"/>
          <w:szCs w:val="28"/>
          <w:rtl/>
        </w:rPr>
        <w:t xml:space="preserve">אֲדוֹנִי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אֲנִי מְבַקֵּשׁ עֶזְרָה </w:t>
      </w:r>
      <w:proofErr w:type="spellStart"/>
      <w:r w:rsidRPr="007D57A0">
        <w:rPr>
          <w:rFonts w:ascii="FrankRuehl" w:hAnsi="FrankRuehl" w:cs="FrankRuehl" w:hint="cs"/>
          <w:sz w:val="28"/>
          <w:szCs w:val="28"/>
          <w:rtl/>
        </w:rPr>
        <w:t>וְתוּשִׁיָּה</w:t>
      </w:r>
      <w:proofErr w:type="spellEnd"/>
      <w:r w:rsidRPr="007D57A0">
        <w:rPr>
          <w:rFonts w:ascii="FrankRuehl" w:hAnsi="FrankRuehl" w:cs="FrankRuehl" w:hint="cs"/>
          <w:sz w:val="28"/>
          <w:szCs w:val="28"/>
          <w:rtl/>
        </w:rPr>
        <w:t>" צָעַק כְּחֹל-הַגֶּזֶר "יֵשׁ לִי בְּעָיָה חֲמוּרָה עַד מְאוֹד בּ</w:t>
      </w:r>
      <w:r w:rsidR="008815DD">
        <w:rPr>
          <w:rFonts w:ascii="FrankRuehl" w:hAnsi="FrankRuehl" w:cs="FrankRuehl" w:hint="cs"/>
          <w:sz w:val="28"/>
          <w:szCs w:val="28"/>
          <w:rtl/>
        </w:rPr>
        <w:t>ָ</w:t>
      </w:r>
      <w:r w:rsidRPr="007D57A0">
        <w:rPr>
          <w:rFonts w:ascii="FrankRuehl" w:hAnsi="FrankRuehl" w:cs="FrankRuehl" w:hint="cs"/>
          <w:sz w:val="28"/>
          <w:szCs w:val="28"/>
          <w:rtl/>
        </w:rPr>
        <w:t>גִינָה".</w:t>
      </w:r>
    </w:p>
    <w:p w14:paraId="3D175147"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אָבַל רֶגַע! לִפְנֵי שֶׁנַּמְשִׁיךְ בַּסִּפּוּר, אֲנִי </w:t>
      </w:r>
      <w:proofErr w:type="spellStart"/>
      <w:r w:rsidRPr="007D57A0">
        <w:rPr>
          <w:rFonts w:ascii="FrankRuehl" w:hAnsi="FrankRuehl" w:cs="FrankRuehl" w:hint="cs"/>
          <w:sz w:val="28"/>
          <w:szCs w:val="28"/>
          <w:rtl/>
        </w:rPr>
        <w:t>חַיָּב</w:t>
      </w:r>
      <w:proofErr w:type="spellEnd"/>
      <w:r w:rsidRPr="007D57A0">
        <w:rPr>
          <w:rFonts w:ascii="FrankRuehl" w:hAnsi="FrankRuehl" w:cs="FrankRuehl" w:hint="cs"/>
          <w:sz w:val="28"/>
          <w:szCs w:val="28"/>
          <w:rtl/>
        </w:rPr>
        <w:t xml:space="preserve"> לְסַפֵּר לָכֶם כַּמָּה דְּבָרִים עַל מִפְלֶצֶת הַגֶּזֶר הַכְּחוּלָּה וְהַתַּפְקִיד הָחַשוּב שֶׁיֵש לָּה בָּכְּפַר. בִּגְלַל שֶׁאַתֶּם אַף פַּעַם לֹא הָיִיתֶם בִּכְפַר מִפְלָצוֹת הַגֶּזֶר, אַתֶּם לֹא מְכִּירִים אֶת הֲגִינוֹת וְהָעֲרוּגוֹת וְהַפַּרְדֵּסִים הַמְּפֹאָרִים שֶׁל הַכְּפָר. גִּינּוֹת מְטוּפָּחוֹת וִיפֵהפִיּוֹת שֶׁכָּאֵלֶּה לֹא רוֹאִים </w:t>
      </w:r>
      <w:proofErr w:type="spellStart"/>
      <w:r w:rsidRPr="007D57A0">
        <w:rPr>
          <w:rFonts w:ascii="FrankRuehl" w:hAnsi="FrankRuehl" w:cs="FrankRuehl" w:hint="cs"/>
          <w:sz w:val="28"/>
          <w:szCs w:val="28"/>
          <w:rtl/>
        </w:rPr>
        <w:t>אֲפִלּו</w:t>
      </w:r>
      <w:proofErr w:type="spellEnd"/>
      <w:r w:rsidRPr="007D57A0">
        <w:rPr>
          <w:rFonts w:ascii="FrankRuehl" w:hAnsi="FrankRuehl" w:cs="FrankRuehl" w:hint="cs"/>
          <w:sz w:val="28"/>
          <w:szCs w:val="28"/>
          <w:rtl/>
        </w:rPr>
        <w:t xml:space="preserve">ּ בָּאַרְמוֹנוֹת שֶל הַמְּלָכִים הַגְּדוֹלִים בְּיוֹתֵר. וְהַגַּנָּן הָרָאשִׁי וּמִי שֶׁאַחְרַאי עַל כָּל הַדְּבָרִים הַיָּפִים שֶׁיֵּשׁ בָּגִינּוֹת שֶׁל הַכְּפָר הוּא כְּחֹל הַגֶזֵר. הוּא מְטַפֵּל בְּאֹפֶן קָבוּעַ בַּעֲרוּגוֹת פִּרְחֵי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שֶׁבְּמֶרְכַּז הַכְּפָר. הוּא גַּם מַדְרִיךְ אֶת כָּל תּוֹשְׁבֵי הַכְּפָר עַל הַדֶּרֶךְ בָּהּ יֵשׁ לְגַדֵּל וְלִקְצֹר אֶת יְבוּלֵי הַצִּ'יפְּס שֶׁבְּשָׂדוֹת מִּסָּבִיב. כַּמּוּבָן שֶׁיֵּשׁ גַּם אֶת הַכֶּרֶם הַקָּסוּם שֶׁל שִׂיחֵי הַפְּלוֹנְטֵר, שֶׁמַּצְמִיחִים צֶמֶר גֶּפֶן בְּכָל מִינֵי צְבָעִים. כְּחֹל הַגֶזֵר גַּם אַחְרַאי לְאַסְפָּקָה שׁוֹטֶפֶת שֶׁל גִּבְעוֹלֵי נוּרוֹת לְכָל צְרִיפֵי הַכְּפָר, כְּדֵי שֶׁלֹּא </w:t>
      </w:r>
      <w:proofErr w:type="spellStart"/>
      <w:r w:rsidRPr="007D57A0">
        <w:rPr>
          <w:rFonts w:ascii="FrankRuehl" w:hAnsi="FrankRuehl" w:cs="FrankRuehl" w:hint="cs"/>
          <w:sz w:val="28"/>
          <w:szCs w:val="28"/>
          <w:rtl/>
        </w:rPr>
        <w:t>יִשָּׁאֲרו</w:t>
      </w:r>
      <w:proofErr w:type="spellEnd"/>
      <w:r w:rsidRPr="007D57A0">
        <w:rPr>
          <w:rFonts w:ascii="FrankRuehl" w:hAnsi="FrankRuehl" w:cs="FrankRuehl" w:hint="cs"/>
          <w:sz w:val="28"/>
          <w:szCs w:val="28"/>
          <w:rtl/>
        </w:rPr>
        <w:t>ּ חָס וְחָלִילָה לְלֹא אוֹר בַּלֵּילוֹת שֶׁבָּהֶם אֵין יָרֵחַ, עַגוֹל, מְרוּבַּע אוֹ מְשוּלָש.</w:t>
      </w:r>
    </w:p>
    <w:p w14:paraId="4295E0F7" w14:textId="55EC3D86" w:rsidR="00280E95" w:rsidRPr="007D57A0"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 xml:space="preserve">אָז כְּמוֹ שֶׁאַתֶּם מְבִינִים,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כְּחֹל הַגֶזֵר הוּא גַּנָּן מְחוּנָּן בְּיוֹתֵר וְיֵשׁ לוֹ עֲבוֹדָה רַבָּה מִבֹּקֵר וְעַד עֶרֶב. אֲבָל יוֹתֵר מִכָּל אָהַב כְּחֹל הַגֶזֵר אֶת שְׁדֵרַת פִּרְחֵי הַמְּטוּטֶּלֶת הַמְּחוּמָּשִׁים. אַךְ! אֵיזוֹ שְׂדֵרָה מוּפְלָאָה. כָּל כָּךְ חֲבָל לִי שֶׁאֲנִי לֹא יָכוֹל לָקַחַת אֶתְכֶם לְשָׁם. קָשֶׁה מְאוֹד לְהַסְבִּיר בְּמִּלִּים אֶת הַתְּחוּשָׁה הַקְּסוּמָה, הַשְּׁלֵוָה וְהַמַּרְגִּיעָה שֶׁמַּרְגִּישׁ כָּל מִי שֶׁמְּטַיֵּל לַהֲנָאָתוֹ בְּשְׂדֵרַת פִּרְחֵי הַמְּטוּטֶּלֶת הַמְּחוּמָּשִׁים. וְאִם אַתֶּם חוֹשְׁבִים לָכֶם: "נוּ, הוּא סְתַם מָגְּזִים. זוֹ בֶּטַח סְתָם עוֹד שְׂדֵרָה שֶׁל פְּרָחִים יָפִים", אָז תֵּדְעוּ לָכֶם שֶׁאֵין לָכֶם מֻשָּׂג. פִּרְחֵי הַמְּטוּטֶּלֶת הַמְּחוּמָּשִׁים הֵם לֹא פְּרָחִים רְגִילִים. בְּכֹל פָּעַם שֵנוֹשֶׁבֶת רוּחַ בַּכְּפָר, אָז כָּל הַמְּטוּטָּלוֹת מִתְנוֹעֲעוֹת מִצַּד לְצַד וּמַשְׁמִיעוֹת מַנְגִּינוֹת עֲדִינוֹת וּצְלוּלוֹת שֶׁמְּאוֹד נְעִימוֹת לָאֹזֶן. כָּל מִי שֶׁקְּצָת עָצוּב בַּכְּפָר, אוֹ שֶׁהֶעֱלִיבוּ אוֹתוֹ, אוֹ שֶׁהוּא סְתָם מְצֻבְרָח, הוֹלֵךְ ל</w:t>
      </w:r>
      <w:r w:rsidR="00672D9F">
        <w:rPr>
          <w:rFonts w:ascii="FrankRuehl" w:hAnsi="FrankRuehl" w:cs="FrankRuehl" w:hint="cs"/>
          <w:sz w:val="28"/>
          <w:szCs w:val="28"/>
          <w:rtl/>
        </w:rPr>
        <w:t>ִ</w:t>
      </w:r>
      <w:r w:rsidRPr="007D57A0">
        <w:rPr>
          <w:rFonts w:ascii="FrankRuehl" w:hAnsi="FrankRuehl" w:cs="FrankRuehl" w:hint="cs"/>
          <w:sz w:val="28"/>
          <w:szCs w:val="28"/>
          <w:rtl/>
        </w:rPr>
        <w:t xml:space="preserve">שְׂדֵרַת פִּרְחֵי הַמְּטוּטֶּלֶת הַמְּחוּמָּשִׁים וּמִיָּד תְּחוּשַׁת הָעַצְבוּת נֶעֱלֶמֶת לָה, וְאֶת מְקוֹמָהּ תּוֹפֶסֶת תְּחוּשָׁה מַקְסִימָה שֶׁל שַׁלְוָה וְרוֹגָע. </w:t>
      </w:r>
    </w:p>
    <w:p w14:paraId="0AE44B36"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אֲנִי מַמָּשׁ </w:t>
      </w:r>
      <w:proofErr w:type="spellStart"/>
      <w:r w:rsidRPr="007D57A0">
        <w:rPr>
          <w:rFonts w:ascii="FrankRuehl" w:hAnsi="FrankRuehl" w:cs="FrankRuehl" w:hint="cs"/>
          <w:sz w:val="28"/>
          <w:szCs w:val="28"/>
          <w:rtl/>
        </w:rPr>
        <w:t>מְקָוֵה</w:t>
      </w:r>
      <w:proofErr w:type="spellEnd"/>
      <w:r w:rsidRPr="007D57A0">
        <w:rPr>
          <w:rFonts w:ascii="FrankRuehl" w:hAnsi="FrankRuehl" w:cs="FrankRuehl" w:hint="cs"/>
          <w:sz w:val="28"/>
          <w:szCs w:val="28"/>
          <w:rtl/>
        </w:rPr>
        <w:t xml:space="preserve"> שֶׁהִצְלַחְתִּי לְהַסְבִּיר לָכֶם עַד כַּמָּה נָעִים שָׁם. וְאִם לֹא, אָז בַּפַּעַם הַבָּאָה שֶׁאַתֶּם הוֹלְכִים לַחֲנוּת פְּרָחִים בָּכְּפַר שֶׁלַכֵם, תִּשְׁאֲלוּ אוּלַי יֵשׁ לָהֶם פִּרְחֵי מְטוּטֶּלֶת מְחוּמָּשִׁים שֶׁתּוּכְלוּ לִקְנוֹת לַבַּיִת אוֹ לַגִּנָּה שֶׁלָּכֶם וּלְהָרְגִיש בְּעַצְמֶכֵם.</w:t>
      </w:r>
    </w:p>
    <w:p w14:paraId="7326042C" w14:textId="77777777" w:rsidR="00280E95" w:rsidRPr="007D57A0"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 xml:space="preserve">טוֹב, נִרְאַה לִי שֶׁנִּסְחַפְתִּי קְצָת עִם הַתֵּאוּר שֶׁל פִּרְחֵי הַמְּטוּטֶּלֶת וְצָרִיךְ לַחֲזֹר לַסִּפּוּר שֶׁלָּנוּ.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כְּחֹל הַגֶּזֶר אָמַר </w:t>
      </w:r>
      <w:proofErr w:type="spellStart"/>
      <w:r w:rsidRPr="007D57A0">
        <w:rPr>
          <w:rFonts w:ascii="FrankRuehl" w:hAnsi="FrankRuehl" w:cs="FrankRuehl" w:hint="cs"/>
          <w:sz w:val="28"/>
          <w:szCs w:val="28"/>
          <w:rtl/>
        </w:rPr>
        <w:t>לָקַנְטוֹמָן</w:t>
      </w:r>
      <w:proofErr w:type="spellEnd"/>
      <w:r w:rsidRPr="007D57A0">
        <w:rPr>
          <w:rFonts w:ascii="FrankRuehl" w:hAnsi="FrankRuehl" w:cs="FrankRuehl" w:hint="cs"/>
          <w:sz w:val="28"/>
          <w:szCs w:val="28"/>
          <w:rtl/>
        </w:rPr>
        <w:t xml:space="preserve"> שֶׁכְּבָר כַּמָּה יָמִים פִּרְחֵי הַמְּטוּטֶּלֶת הַמְּחוּמָּשִׁים לֹא מַשְׁמִיעִים שוּם קוֹלוֹת, וְלַמְרוֹת שֶׁהוּא מַקְפִּיד לְהַשְׁקוֹת אוֹתָם כֹּל יוֹם בְּקֶטְשׁוֹפּ חֲמַצְמַץ, נִרְאָה שֶׁהֵם נוֹבְלִים. בְּסִיּוּם דְּבָרָיו כְּחֹל הַגֶּזֶר כְּבָר מַמָּשׁ הִזִּיל דְּמָעוֹת. </w:t>
      </w:r>
    </w:p>
    <w:p w14:paraId="147AF69C"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lastRenderedPageBreak/>
        <w:t xml:space="preserve">אֲבָל לֹא חָלְפוּ יוֹתֵר מִשָּׁלוֹשׁ אוֹ אַרְבַּע דַּקּוֹת </w:t>
      </w:r>
      <w:proofErr w:type="spellStart"/>
      <w:r w:rsidRPr="007D57A0">
        <w:rPr>
          <w:rFonts w:ascii="FrankRuehl" w:hAnsi="FrankRuehl" w:cs="FrankRuehl" w:hint="cs"/>
          <w:sz w:val="28"/>
          <w:szCs w:val="28"/>
          <w:rtl/>
        </w:rPr>
        <w:t>וְהַקָּנְטוֹמָן</w:t>
      </w:r>
      <w:proofErr w:type="spellEnd"/>
      <w:r w:rsidRPr="007D57A0">
        <w:rPr>
          <w:rFonts w:ascii="FrankRuehl" w:hAnsi="FrankRuehl" w:cs="FrankRuehl" w:hint="cs"/>
          <w:sz w:val="28"/>
          <w:szCs w:val="28"/>
          <w:rtl/>
        </w:rPr>
        <w:t xml:space="preserve"> אָמַר בְּקוֹלוֹ הָעַרֶב: "</w:t>
      </w:r>
      <w:proofErr w:type="spellStart"/>
      <w:r w:rsidRPr="007D57A0">
        <w:rPr>
          <w:rFonts w:ascii="FrankRuehl" w:hAnsi="FrankRuehl" w:cs="FrankRuehl" w:hint="cs"/>
          <w:i/>
          <w:iCs/>
          <w:sz w:val="28"/>
          <w:szCs w:val="28"/>
          <w:rtl/>
        </w:rPr>
        <w:t>שְׁלּוֹץ</w:t>
      </w:r>
      <w:proofErr w:type="spellEnd"/>
      <w:r w:rsidRPr="007D57A0">
        <w:rPr>
          <w:rFonts w:ascii="FrankRuehl" w:hAnsi="FrankRuehl" w:cs="FrankRuehl" w:hint="cs"/>
          <w:i/>
          <w:iCs/>
          <w:sz w:val="28"/>
          <w:szCs w:val="28"/>
          <w:rtl/>
        </w:rPr>
        <w:t xml:space="preserve"> מָשְּׁנַבִי קְרִי לָלוּשׁ</w:t>
      </w:r>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מִפְלַץ</w:t>
      </w:r>
      <w:proofErr w:type="spellEnd"/>
      <w:r w:rsidRPr="007D57A0">
        <w:rPr>
          <w:rFonts w:ascii="FrankRuehl" w:hAnsi="FrankRuehl" w:cs="FrankRuehl" w:hint="cs"/>
          <w:sz w:val="28"/>
          <w:szCs w:val="28"/>
          <w:rtl/>
        </w:rPr>
        <w:t xml:space="preserve"> הַגֶּזֶר הַכָּחֹל לֹא הֵבִיא אִתּוֹ עוּגַת קַצֶּפֶת לְבָנָה, אֲבָל הָיָה לוֹ מַזָּל כִּי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הַצָּהֹב הִשְׁאִיר בְּבֵיִת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אֶת שַׂקִּית הָעוּגוֹת שֶׁלּוֹ.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נָגַס בָּעוּגָה, הַפַּעַם בַּפֶּה הָעֶלְיוֹן, וְחָזַר וְאָמַר: "כָּעֵת אוּכַל לִרְמֹז וְאַף לְגַלּוֹת, תְּרוּפָה לְהַעֲלוֹת לְפִּרְחֵי הַמְּטוּטָּלוֹת". </w:t>
      </w:r>
    </w:p>
    <w:p w14:paraId="4C53846E"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הִמְשִׁיךְ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לְהַסְבִּיר </w:t>
      </w:r>
      <w:proofErr w:type="spellStart"/>
      <w:r w:rsidRPr="007D57A0">
        <w:rPr>
          <w:rFonts w:ascii="FrankRuehl" w:hAnsi="FrankRuehl" w:cs="FrankRuehl" w:hint="cs"/>
          <w:sz w:val="28"/>
          <w:szCs w:val="28"/>
          <w:rtl/>
        </w:rPr>
        <w:t>לָמִפְלַץ</w:t>
      </w:r>
      <w:proofErr w:type="spellEnd"/>
      <w:r w:rsidRPr="007D57A0">
        <w:rPr>
          <w:rFonts w:ascii="FrankRuehl" w:hAnsi="FrankRuehl" w:cs="FrankRuehl" w:hint="cs"/>
          <w:sz w:val="28"/>
          <w:szCs w:val="28"/>
          <w:rtl/>
        </w:rPr>
        <w:t xml:space="preserve"> הַכָּחֹל שֶׁעַל מְנַת לְרַפֵּא אֶת פִּרְחֵי הַמְּטוּטֶּלֶת הַמְּחוּמָּשִׁים כָּל מָה שֶׁעָלָיו לַעֲשׂוֹת הוּא לְהַשְׁקוֹת אוֹתָם בְּכָל בֹּקֶר בִּדְמָעוֹת שֶׁל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בְּדִיּוּק בִּזְמַן זְרִיחַת הַחַמָּה. לִדְמָעוֹת שֶׁל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יֶשׁ </w:t>
      </w:r>
      <w:proofErr w:type="spellStart"/>
      <w:r w:rsidRPr="007D57A0">
        <w:rPr>
          <w:rFonts w:ascii="FrankRuehl" w:hAnsi="FrankRuehl" w:cs="FrankRuehl" w:hint="cs"/>
          <w:sz w:val="28"/>
          <w:szCs w:val="28"/>
          <w:rtl/>
        </w:rPr>
        <w:t>כֹּח</w:t>
      </w:r>
      <w:proofErr w:type="spellEnd"/>
      <w:r w:rsidRPr="007D57A0">
        <w:rPr>
          <w:rFonts w:ascii="FrankRuehl" w:hAnsi="FrankRuehl" w:cs="FrankRuehl" w:hint="cs"/>
          <w:sz w:val="28"/>
          <w:szCs w:val="28"/>
          <w:rtl/>
        </w:rPr>
        <w:t xml:space="preserve">ַ פְּנִימִי שֶׁיָּכוֹל לְרַפֵּא צְמָחִים, וְזֶה </w:t>
      </w:r>
      <w:proofErr w:type="spellStart"/>
      <w:r w:rsidRPr="007D57A0">
        <w:rPr>
          <w:rFonts w:ascii="FrankRuehl" w:hAnsi="FrankRuehl" w:cs="FrankRuehl" w:hint="cs"/>
          <w:sz w:val="28"/>
          <w:szCs w:val="28"/>
          <w:rtl/>
        </w:rPr>
        <w:t>בְּוַדַּאי</w:t>
      </w:r>
      <w:proofErr w:type="spellEnd"/>
      <w:r w:rsidRPr="007D57A0">
        <w:rPr>
          <w:rFonts w:ascii="FrankRuehl" w:hAnsi="FrankRuehl" w:cs="FrankRuehl" w:hint="cs"/>
          <w:sz w:val="28"/>
          <w:szCs w:val="28"/>
          <w:rtl/>
        </w:rPr>
        <w:t xml:space="preserve"> יְרַפֵּא גַּם אֶת פִּרְחֵי הַמְּטוּטֶּלֶת הַמְּחוּמָּשִׁים.</w:t>
      </w:r>
    </w:p>
    <w:p w14:paraId="3B0C4DEC"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בְּאֹפֶן לֹא מַפְתִּיעַ בִּכְלָל, גַּם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הַכָּחֹל מֵעוֹלָם לֹא רָאָה </w:t>
      </w:r>
      <w:proofErr w:type="spellStart"/>
      <w:r w:rsidRPr="007D57A0">
        <w:rPr>
          <w:rFonts w:ascii="FrankRuehl" w:hAnsi="FrankRuehl" w:cs="FrankRuehl" w:hint="cs"/>
          <w:sz w:val="28"/>
          <w:szCs w:val="28"/>
          <w:rtl/>
        </w:rPr>
        <w:t>וַאֲפִלּו</w:t>
      </w:r>
      <w:proofErr w:type="spellEnd"/>
      <w:r w:rsidRPr="007D57A0">
        <w:rPr>
          <w:rFonts w:ascii="FrankRuehl" w:hAnsi="FrankRuehl" w:cs="FrankRuehl" w:hint="cs"/>
          <w:sz w:val="28"/>
          <w:szCs w:val="28"/>
          <w:rtl/>
        </w:rPr>
        <w:t xml:space="preserve">ּ לֹא שָׁמַע עַל הַשְּׁפַרְדָץ. לָכֵן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חָזַר וְהִסְבִּיר גַּם לְכְּחוֹל-הַגֶּזֶר כֵּיצַד לָצוּד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כְּחֹל-הַגֶּזֶר כָּל כָּךְ שָׂמַח שֶׁאֶפְשָׁר לְהַצִּיל אֶת הַפְּרָחִים שֶׁלּוֹ, שֶׁהוּא רָץ מִיָּד הַחוּצָה בִּשְׁבִיל לִקְנוֹת שְׁלוֹשָׁה תַּפּוּזִים וְלָצֵאת לָצַיִד. מֵרֹב מְהִירוּת, הוּא לֹא שָׁמַע אֶת הֶמְשֵך דְּבָרָיו שֶׁל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צָעַק לוֹ שֶׁגַּם בָּעַל אַף-הַגֶּזֶר הַצָּהֹב יָצָא לָצוּד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בִּשְׁבִיל הַיֶּלֶד שֶׁלּוֹ, וְאוּלַי כְּדַאי שֶׁהֵם יֵלְכוּ בְּיַחַד, כִּי טוֹבִים הַשְּׁנַיִם מִן הָאֶחָד. אֲבָל כָּאָמוּר,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הַכָּחֹל כְּבָר לֹא הָיָה שָׁם בִּשְׁבִיל לִשְׁמֹעַ אֶת סוֹף דִּבְרֵי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הוּא כְּבָר הָיָה בַּדֶּרֶךְ.</w:t>
      </w:r>
    </w:p>
    <w:p w14:paraId="62162808" w14:textId="64B944BA" w:rsidR="00280E95" w:rsidRPr="007D57A0"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 xml:space="preserve">וְכָךְ קָרָה שֶׁבְּאוֹתוֹ הָעֶרֶב יָצְאוּ שְׁתֵּי הַמִּפְלָצוֹת לָצוּד לָהֶם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כְּשֶׁאַף אַחָת מֵהֶן לֹא יוֹדָעַת עַל </w:t>
      </w:r>
      <w:proofErr w:type="spellStart"/>
      <w:r w:rsidRPr="007D57A0">
        <w:rPr>
          <w:rFonts w:ascii="FrankRuehl" w:hAnsi="FrankRuehl" w:cs="FrankRuehl" w:hint="cs"/>
          <w:sz w:val="28"/>
          <w:szCs w:val="28"/>
          <w:rtl/>
        </w:rPr>
        <w:t>הַשְּנִיַה</w:t>
      </w:r>
      <w:proofErr w:type="spellEnd"/>
      <w:r w:rsidRPr="007D57A0">
        <w:rPr>
          <w:rFonts w:ascii="FrankRuehl" w:hAnsi="FrankRuehl" w:cs="FrankRuehl" w:hint="cs"/>
          <w:sz w:val="28"/>
          <w:szCs w:val="28"/>
          <w:rtl/>
        </w:rPr>
        <w:t xml:space="preserve">. צְהֹב-הַגֶּזֶר טִפֵּס לוֹ עַל הָהָר מִצַּד מִזְרָח, וְאִלּוּ בַּעַל אַף-הַגֶּזֶר הַכָּחֹל טִפֵּס מִצַּד מַעֲרָב. </w:t>
      </w:r>
      <w:proofErr w:type="spellStart"/>
      <w:r w:rsidRPr="007D57A0">
        <w:rPr>
          <w:rFonts w:ascii="FrankRuehl" w:hAnsi="FrankRuehl" w:cs="FrankRuehl" w:hint="cs"/>
          <w:sz w:val="28"/>
          <w:szCs w:val="28"/>
          <w:rtl/>
        </w:rPr>
        <w:t>הָעֲלִי</w:t>
      </w:r>
      <w:r w:rsidR="00EF5038">
        <w:rPr>
          <w:rFonts w:ascii="FrankRuehl" w:hAnsi="FrankRuehl" w:cs="FrankRuehl" w:hint="cs"/>
          <w:sz w:val="28"/>
          <w:szCs w:val="28"/>
          <w:rtl/>
        </w:rPr>
        <w:t>ָ</w:t>
      </w:r>
      <w:r w:rsidRPr="007D57A0">
        <w:rPr>
          <w:rFonts w:ascii="FrankRuehl" w:hAnsi="FrankRuehl" w:cs="FrankRuehl" w:hint="cs"/>
          <w:sz w:val="28"/>
          <w:szCs w:val="28"/>
          <w:rtl/>
        </w:rPr>
        <w:t>ה</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הָיְתָה</w:t>
      </w:r>
      <w:proofErr w:type="spellEnd"/>
      <w:r w:rsidRPr="007D57A0">
        <w:rPr>
          <w:rFonts w:ascii="FrankRuehl" w:hAnsi="FrankRuehl" w:cs="FrankRuehl" w:hint="cs"/>
          <w:sz w:val="28"/>
          <w:szCs w:val="28"/>
          <w:rtl/>
        </w:rPr>
        <w:t xml:space="preserve"> קָשָׁה מְאוֹד וְהִצְּרִיכָה מַאֲמָץ רַב מִשְּׁתֵּי הַמִּפְלָצוֹת. אֲבָל  הֵם לֹא </w:t>
      </w:r>
      <w:proofErr w:type="spellStart"/>
      <w:r w:rsidRPr="007D57A0">
        <w:rPr>
          <w:rFonts w:ascii="FrankRuehl" w:hAnsi="FrankRuehl" w:cs="FrankRuehl" w:hint="cs"/>
          <w:sz w:val="28"/>
          <w:szCs w:val="28"/>
          <w:rtl/>
        </w:rPr>
        <w:t>הִתְיָאֲשׁו</w:t>
      </w:r>
      <w:proofErr w:type="spellEnd"/>
      <w:r w:rsidRPr="007D57A0">
        <w:rPr>
          <w:rFonts w:ascii="FrankRuehl" w:hAnsi="FrankRuehl" w:cs="FrankRuehl" w:hint="cs"/>
          <w:sz w:val="28"/>
          <w:szCs w:val="28"/>
          <w:rtl/>
        </w:rPr>
        <w:t>ּ וְלֹא נִשְׁבְּרוּ. לְאַחַר שָׁעוֹת אֲר</w:t>
      </w:r>
      <w:r w:rsidR="00F1688F">
        <w:rPr>
          <w:rFonts w:ascii="FrankRuehl" w:hAnsi="FrankRuehl" w:cs="FrankRuehl" w:hint="cs"/>
          <w:sz w:val="28"/>
          <w:szCs w:val="28"/>
          <w:rtl/>
        </w:rPr>
        <w:t>וּ</w:t>
      </w:r>
      <w:r w:rsidRPr="007D57A0">
        <w:rPr>
          <w:rFonts w:ascii="FrankRuehl" w:hAnsi="FrankRuehl" w:cs="FrankRuehl" w:hint="cs"/>
          <w:sz w:val="28"/>
          <w:szCs w:val="28"/>
          <w:rtl/>
        </w:rPr>
        <w:t xml:space="preserve">כּוֹת שֶׁל טִיפּוּס, כַּמָּה דַּקּוֹת לִפְנֵי חֲצוֹת </w:t>
      </w:r>
      <w:r w:rsidR="00DB1215">
        <w:rPr>
          <w:rFonts w:ascii="FrankRuehl" w:hAnsi="FrankRuehl" w:cs="FrankRuehl" w:hint="cs"/>
          <w:sz w:val="28"/>
          <w:szCs w:val="28"/>
          <w:rtl/>
        </w:rPr>
        <w:t>שְנֶי</w:t>
      </w:r>
      <w:r w:rsidRPr="007D57A0">
        <w:rPr>
          <w:rFonts w:ascii="FrankRuehl" w:hAnsi="FrankRuehl" w:cs="FrankRuehl" w:hint="cs"/>
          <w:sz w:val="28"/>
          <w:szCs w:val="28"/>
          <w:rtl/>
        </w:rPr>
        <w:t xml:space="preserve">הֵם הִגִּיעוּ לְמַחֲצִית גּוֹבָה הָהָר. רִאשׁוֹן הִגִּיעַ צְהֹב-הַגֶּזֶר, כִּי כְּמוֹ שֶׁאַתֶּם זוֹכְרִים, הוּא גַּם יָצָא לַדֶּרֶךְ רִאשׁוֹן. מַהֵר מְאוֹד הוּא הִנִּיחַ אֶת שְׁלוֹשֶׁת הַתַּפּוּזִים שֶׁלּוֹ מִיָּמִין לְפֶתַח הַמְּעָרָה שֶׁל הַשְּׁפָרְדַּץ וְרָץ לְהִסְתַּתֵּר מֵאֲחוֹרֵי הַשִּׂיחִים. קְצָת אַחֲרָיו הִגִּיעַ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הַכָּחֹל. הוּא הִנִּיחַ אֶת שְׁלוֹשֶׁת הַתַּפּוּזִים שֶׁלּוֹ מִצַּד שְׂמֹאל שֶׁל הַפֶּתַח, וְהָלַךְ לְהִסְתַּתֵּר בֵּין הָעֵצִים. וַעֲדַיִן שְׁתֵּי הַמִּפְלָצוֹת לֹא רָאוּ וְלֹא שָמְעוּ אַחַת אֶת </w:t>
      </w:r>
      <w:proofErr w:type="spellStart"/>
      <w:r w:rsidRPr="007D57A0">
        <w:rPr>
          <w:rFonts w:ascii="FrankRuehl" w:hAnsi="FrankRuehl" w:cs="FrankRuehl" w:hint="cs"/>
          <w:sz w:val="28"/>
          <w:szCs w:val="28"/>
          <w:rtl/>
        </w:rPr>
        <w:t>הַשְּׁנִיָּה</w:t>
      </w:r>
      <w:proofErr w:type="spellEnd"/>
      <w:r w:rsidRPr="007D57A0">
        <w:rPr>
          <w:rFonts w:ascii="FrankRuehl" w:hAnsi="FrankRuehl" w:cs="FrankRuehl" w:hint="cs"/>
          <w:sz w:val="28"/>
          <w:szCs w:val="28"/>
          <w:rtl/>
        </w:rPr>
        <w:t xml:space="preserve">. בַּחֲצוֹת וְדַקָּה הִתְפַּזְּרוּ הָעֲנָנִים וּמֵאֲחוֹרֵיהֶם הִתְגַּלָּה הַיָּרֵחַ הַמְּרוּבָּע בְּכָל הֲדָרוֹ. שְׁתֵּי הַמִּפְלָצוֹת עָצְרוּ אֶת נְשִׁימָתָן וְהִתְכּוֹנְנוּ לָרֶגַע הַמַּכְרִיעַ. בַּחֲצוֹת וְאַרְבַּע דַּקּוֹת נִשְׁמַע קוֹל צִחְקוּק דַּקִּיק וְגָבוֹהַּ, וּבֵינוֹת לַצְּלָלִים פִּתְאוֹם הוֹפִיעַ הַשְּׁפָרְדַּץ. הַשְּׁפָרְדַּץ נֶעֱמָד בְּפֶתַח הַמְּעָרָה וְהִתְלַבֵּט הָאִם לָקַחַת אֶת הַתַּפּוּזִים שֶׁמִּצַּד שְׂמֹאל אוֹ אוּלַי </w:t>
      </w:r>
      <w:proofErr w:type="spellStart"/>
      <w:r w:rsidRPr="007D57A0">
        <w:rPr>
          <w:rFonts w:ascii="FrankRuehl" w:hAnsi="FrankRuehl" w:cs="FrankRuehl" w:hint="cs"/>
          <w:sz w:val="28"/>
          <w:szCs w:val="28"/>
          <w:rtl/>
        </w:rPr>
        <w:t>דַּוְקָא</w:t>
      </w:r>
      <w:proofErr w:type="spellEnd"/>
      <w:r w:rsidRPr="007D57A0">
        <w:rPr>
          <w:rFonts w:ascii="FrankRuehl" w:hAnsi="FrankRuehl" w:cs="FrankRuehl" w:hint="cs"/>
          <w:sz w:val="28"/>
          <w:szCs w:val="28"/>
          <w:rtl/>
        </w:rPr>
        <w:t xml:space="preserve"> אֶת אֵלּוּ שֶׁמִּצַּד יָמִין. בּוֹ בָּרֶגַע קָפְצוּ שְׁתֵּי מִפְלָצוֹת הַגֶּזֶר, הָאַחַת מִיָּמִין </w:t>
      </w:r>
      <w:proofErr w:type="spellStart"/>
      <w:r w:rsidRPr="007D57A0">
        <w:rPr>
          <w:rFonts w:ascii="FrankRuehl" w:hAnsi="FrankRuehl" w:cs="FrankRuehl" w:hint="cs"/>
          <w:sz w:val="28"/>
          <w:szCs w:val="28"/>
          <w:rtl/>
        </w:rPr>
        <w:t>וְהַשְּׁנִיָּה</w:t>
      </w:r>
      <w:proofErr w:type="spellEnd"/>
      <w:r w:rsidRPr="007D57A0">
        <w:rPr>
          <w:rFonts w:ascii="FrankRuehl" w:hAnsi="FrankRuehl" w:cs="FrankRuehl" w:hint="cs"/>
          <w:sz w:val="28"/>
          <w:szCs w:val="28"/>
          <w:rtl/>
        </w:rPr>
        <w:t xml:space="preserve"> מִשְּׂמֹאל וְתָפְסוּ כָּל אַחַת בִּשְׁתֵּי אָזְנַיִם שֶׁל הַשְּׁפָרְדַּץ.</w:t>
      </w:r>
    </w:p>
    <w:p w14:paraId="070A97D2" w14:textId="0F33F236"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קָשֶׁה לוֹמַר מִי הָיָה יוֹתֵר מוּפְתָּע. הַאִם הָיָה זֶה הַשְׁפָרְדַּץ שֶׁפִּתְאוֹם מָצָא אֶת עַצְמוֹ אָחוּז בִּידֵי שְׁתֵּי מִפְלָצוֹת? אוֹ אוּלַי </w:t>
      </w:r>
      <w:proofErr w:type="spellStart"/>
      <w:r w:rsidRPr="007D57A0">
        <w:rPr>
          <w:rFonts w:ascii="FrankRuehl" w:hAnsi="FrankRuehl" w:cs="FrankRuehl" w:hint="cs"/>
          <w:sz w:val="28"/>
          <w:szCs w:val="28"/>
          <w:rtl/>
        </w:rPr>
        <w:t>דַּוְקָא</w:t>
      </w:r>
      <w:proofErr w:type="spellEnd"/>
      <w:r w:rsidRPr="007D57A0">
        <w:rPr>
          <w:rFonts w:ascii="FrankRuehl" w:hAnsi="FrankRuehl" w:cs="FrankRuehl" w:hint="cs"/>
          <w:sz w:val="28"/>
          <w:szCs w:val="28"/>
          <w:rtl/>
        </w:rPr>
        <w:t xml:space="preserve"> הַכָּחֹל וְהַצָּהֹב שֶׁכָּל אֶחָד מֵהֶם הָיָה בָּטוּחַ שֶׁהוּא נִמְצָא שָׁם לְבַד? שְׁתֵּי הַמִּפְלָצוֹת הֵחֵלּוּ לָרִיב עַל הַשְׁפָרְדַּץ. אַף אַחַת מֵהֶן לֹא </w:t>
      </w:r>
      <w:proofErr w:type="spellStart"/>
      <w:r w:rsidRPr="007D57A0">
        <w:rPr>
          <w:rFonts w:ascii="FrankRuehl" w:hAnsi="FrankRuehl" w:cs="FrankRuehl" w:hint="cs"/>
          <w:sz w:val="28"/>
          <w:szCs w:val="28"/>
          <w:rtl/>
        </w:rPr>
        <w:t>הָיְתָה</w:t>
      </w:r>
      <w:proofErr w:type="spellEnd"/>
      <w:r w:rsidRPr="007D57A0">
        <w:rPr>
          <w:rFonts w:ascii="FrankRuehl" w:hAnsi="FrankRuehl" w:cs="FrankRuehl" w:hint="cs"/>
          <w:sz w:val="28"/>
          <w:szCs w:val="28"/>
          <w:rtl/>
        </w:rPr>
        <w:t xml:space="preserve"> מוּכָנָה לְוַתֵּר עָלָיו.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הַצָּהֹב הִסְבִּיר שֶׁהַתִּינוֹק שֶׁלּוֹ לֹא יָשֵׁן כְּבָר יוֹתֵר מִשָּׁבוּעַ </w:t>
      </w:r>
      <w:proofErr w:type="spellStart"/>
      <w:r w:rsidRPr="007D57A0">
        <w:rPr>
          <w:rFonts w:ascii="FrankRuehl" w:hAnsi="FrankRuehl" w:cs="FrankRuehl" w:hint="cs"/>
          <w:sz w:val="28"/>
          <w:szCs w:val="28"/>
          <w:rtl/>
        </w:rPr>
        <w:t>וְהַקַּנְטוֹמָן</w:t>
      </w:r>
      <w:proofErr w:type="spellEnd"/>
      <w:r w:rsidRPr="007D57A0">
        <w:rPr>
          <w:rFonts w:ascii="FrankRuehl" w:hAnsi="FrankRuehl" w:cs="FrankRuehl" w:hint="cs"/>
          <w:sz w:val="28"/>
          <w:szCs w:val="28"/>
          <w:rtl/>
        </w:rPr>
        <w:t xml:space="preserve"> אָמַר לוֹ </w:t>
      </w:r>
      <w:proofErr w:type="spellStart"/>
      <w:r w:rsidRPr="007D57A0">
        <w:rPr>
          <w:rFonts w:ascii="FrankRuehl" w:hAnsi="FrankRuehl" w:cs="FrankRuehl" w:hint="cs"/>
          <w:sz w:val="28"/>
          <w:szCs w:val="28"/>
          <w:rtl/>
        </w:rPr>
        <w:t>שֶׁהָשְׁפָרְדַּץ</w:t>
      </w:r>
      <w:proofErr w:type="spellEnd"/>
      <w:r w:rsidRPr="007D57A0">
        <w:rPr>
          <w:rFonts w:ascii="FrankRuehl" w:hAnsi="FrankRuehl" w:cs="FrankRuehl" w:hint="cs"/>
          <w:sz w:val="28"/>
          <w:szCs w:val="28"/>
          <w:rtl/>
        </w:rPr>
        <w:t xml:space="preserve"> הוּא הַפִּתְרוֹן הַיָּחִיד. וְאִלּוּ בַּעַל אַף-הַגֶּזֶר הַכָּחֹל הִתְעַקֵּשׁ שֶׁהוּא זֶה שֶׁצָּרִיךְ לִזְכּוֹת </w:t>
      </w:r>
      <w:proofErr w:type="spellStart"/>
      <w:r w:rsidRPr="007D57A0">
        <w:rPr>
          <w:rFonts w:ascii="FrankRuehl" w:hAnsi="FrankRuehl" w:cs="FrankRuehl" w:hint="cs"/>
          <w:sz w:val="28"/>
          <w:szCs w:val="28"/>
          <w:rtl/>
        </w:rPr>
        <w:t>בָּשְׁפָרְדַּץ</w:t>
      </w:r>
      <w:proofErr w:type="spellEnd"/>
      <w:r w:rsidRPr="007D57A0">
        <w:rPr>
          <w:rFonts w:ascii="FrankRuehl" w:hAnsi="FrankRuehl" w:cs="FrankRuehl" w:hint="cs"/>
          <w:sz w:val="28"/>
          <w:szCs w:val="28"/>
          <w:rtl/>
        </w:rPr>
        <w:t xml:space="preserve">, אַחֶרֶת כָּל פִּרְחֵי הַמְּטוּטֶּלֶת הַמְּחוּמָּשִׁים יִנְבְּלוּ חָס וְחָלִילָה. כָּךְ עָמְדוּ שְׁנֵיהֶם, בְּמַחֲצִית הַגּוֹבַה שֶׁל הַר חוּם וְאַדִּיר שֶׁבְּאֶמְצַע יַּעַר-עַד, עַד שֶׁזָּרְחָה לָהּ הַשֶּׁמֶשׁ. בַּסּוֹף הֶחֱלִיטוּ שְׁנֵיהֶם לִצְעֹד יַחַד חָזַרָה אֶל הַכְּפָר כְּשֶׁכָּל אֶחָד לֹא סוֹמֵךְ עַל חֲבֵרוֹ וְלֹא מוּכָן לְשַׁחְרֵר אַף לֹא אֹזֶן אַחַת שֶׁל הַשְׁפָרְדַּץ. </w:t>
      </w:r>
      <w:proofErr w:type="spellStart"/>
      <w:r w:rsidRPr="007D57A0">
        <w:rPr>
          <w:rFonts w:ascii="FrankRuehl" w:hAnsi="FrankRuehl" w:cs="FrankRuehl" w:hint="cs"/>
          <w:sz w:val="28"/>
          <w:szCs w:val="28"/>
          <w:rtl/>
        </w:rPr>
        <w:t>דַּוְקָא</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lastRenderedPageBreak/>
        <w:t>לָשְׁפָרְדַּץ</w:t>
      </w:r>
      <w:proofErr w:type="spellEnd"/>
      <w:r w:rsidRPr="007D57A0">
        <w:rPr>
          <w:rFonts w:ascii="FrankRuehl" w:hAnsi="FrankRuehl" w:cs="FrankRuehl" w:hint="cs"/>
          <w:sz w:val="28"/>
          <w:szCs w:val="28"/>
          <w:rtl/>
        </w:rPr>
        <w:t xml:space="preserve"> כָּל הָעֵסֶק בִּכְלַל לֹא הִפְרִיעַ. </w:t>
      </w:r>
      <w:proofErr w:type="spellStart"/>
      <w:r w:rsidRPr="007D57A0">
        <w:rPr>
          <w:rFonts w:ascii="FrankRuehl" w:hAnsi="FrankRuehl" w:cs="FrankRuehl" w:hint="cs"/>
          <w:sz w:val="28"/>
          <w:szCs w:val="28"/>
          <w:rtl/>
        </w:rPr>
        <w:t>וַאֲפִלּו</w:t>
      </w:r>
      <w:proofErr w:type="spellEnd"/>
      <w:r w:rsidRPr="007D57A0">
        <w:rPr>
          <w:rFonts w:ascii="FrankRuehl" w:hAnsi="FrankRuehl" w:cs="FrankRuehl" w:hint="cs"/>
          <w:sz w:val="28"/>
          <w:szCs w:val="28"/>
          <w:rtl/>
        </w:rPr>
        <w:t>ּ נִרְאֶה שֶׁהוּא דֵּי נֶהֱנֶה מֵהַמַּצָּב הַמּוּזָר, כֵּיוָן שֶׁהוּא לֹא הִפְסִיק לְהַשְׁפְּרִיץ דְּמָעוֹת וְלַעֲשׂוֹת קוֹלוֹת שֶׁל גְּרֵעפְּסִים.</w:t>
      </w:r>
    </w:p>
    <w:p w14:paraId="3C6F0FC2"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בַּשָּׁלָב הַזֶּה </w:t>
      </w:r>
      <w:proofErr w:type="spellStart"/>
      <w:r w:rsidRPr="007D57A0">
        <w:rPr>
          <w:rFonts w:ascii="FrankRuehl" w:hAnsi="FrankRuehl" w:cs="FrankRuehl" w:hint="cs"/>
          <w:sz w:val="28"/>
          <w:szCs w:val="28"/>
          <w:rtl/>
        </w:rPr>
        <w:t>הִסְתַּיְּמו</w:t>
      </w:r>
      <w:proofErr w:type="spellEnd"/>
      <w:r w:rsidRPr="007D57A0">
        <w:rPr>
          <w:rFonts w:ascii="FrankRuehl" w:hAnsi="FrankRuehl" w:cs="FrankRuehl" w:hint="cs"/>
          <w:sz w:val="28"/>
          <w:szCs w:val="28"/>
          <w:rtl/>
        </w:rPr>
        <w:t xml:space="preserve">ּ הַסִּפּוּרִים שֶׁל הַכָּחֹל וְהַצָּהֹב לִפְנֵי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שֶׁיָּשַׁב לַמִשְׁפָּט.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קָם </w:t>
      </w:r>
      <w:proofErr w:type="spellStart"/>
      <w:r w:rsidRPr="007D57A0">
        <w:rPr>
          <w:rFonts w:ascii="FrankRuehl" w:hAnsi="FrankRuehl" w:cs="FrankRuehl" w:hint="cs"/>
          <w:sz w:val="28"/>
          <w:szCs w:val="28"/>
          <w:rtl/>
        </w:rPr>
        <w:t>מֵהַשְׁרַפְרַפְרָף</w:t>
      </w:r>
      <w:proofErr w:type="spellEnd"/>
      <w:r w:rsidRPr="007D57A0">
        <w:rPr>
          <w:rFonts w:ascii="FrankRuehl" w:hAnsi="FrankRuehl" w:cs="FrankRuehl" w:hint="cs"/>
          <w:sz w:val="28"/>
          <w:szCs w:val="28"/>
          <w:rtl/>
        </w:rPr>
        <w:t xml:space="preserve"> וְתָקַע תְּקִיעָה בּוֹדֶדֶת בָּשׁוֹפָר </w:t>
      </w:r>
      <w:proofErr w:type="spellStart"/>
      <w:r w:rsidRPr="007D57A0">
        <w:rPr>
          <w:rFonts w:ascii="FrankRuehl" w:hAnsi="FrankRuehl" w:cs="FrankRuehl" w:hint="cs"/>
          <w:sz w:val="28"/>
          <w:szCs w:val="28"/>
          <w:rtl/>
        </w:rPr>
        <w:t>הַדּוּ-זַמְבּוּרִי</w:t>
      </w:r>
      <w:proofErr w:type="spellEnd"/>
      <w:r w:rsidRPr="007D57A0">
        <w:rPr>
          <w:rFonts w:ascii="FrankRuehl" w:hAnsi="FrankRuehl" w:cs="FrankRuehl" w:hint="cs"/>
          <w:sz w:val="28"/>
          <w:szCs w:val="28"/>
          <w:rtl/>
        </w:rPr>
        <w:t xml:space="preserve">. שׁוּב </w:t>
      </w:r>
      <w:proofErr w:type="spellStart"/>
      <w:r w:rsidRPr="007D57A0">
        <w:rPr>
          <w:rFonts w:ascii="FrankRuehl" w:hAnsi="FrankRuehl" w:cs="FrankRuehl" w:hint="cs"/>
          <w:sz w:val="28"/>
          <w:szCs w:val="28"/>
          <w:rtl/>
        </w:rPr>
        <w:t>הִתְיַשֵּׁב</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וְאָמַר: "</w:t>
      </w:r>
      <w:proofErr w:type="spellStart"/>
      <w:r w:rsidRPr="007D57A0">
        <w:rPr>
          <w:rFonts w:ascii="FrankRuehl" w:hAnsi="FrankRuehl" w:cs="FrankRuehl" w:hint="cs"/>
          <w:i/>
          <w:iCs/>
          <w:sz w:val="28"/>
          <w:szCs w:val="28"/>
          <w:rtl/>
        </w:rPr>
        <w:t>לוֹעֵש</w:t>
      </w:r>
      <w:proofErr w:type="spellEnd"/>
      <w:r w:rsidRPr="007D57A0">
        <w:rPr>
          <w:rFonts w:ascii="FrankRuehl" w:hAnsi="FrankRuehl" w:cs="FrankRuehl" w:hint="cs"/>
          <w:i/>
          <w:iCs/>
          <w:sz w:val="28"/>
          <w:szCs w:val="28"/>
          <w:rtl/>
        </w:rPr>
        <w:t xml:space="preserve"> </w:t>
      </w:r>
      <w:proofErr w:type="spellStart"/>
      <w:r w:rsidRPr="007D57A0">
        <w:rPr>
          <w:rFonts w:ascii="FrankRuehl" w:hAnsi="FrankRuehl" w:cs="FrankRuehl" w:hint="cs"/>
          <w:i/>
          <w:iCs/>
          <w:sz w:val="28"/>
          <w:szCs w:val="28"/>
          <w:rtl/>
        </w:rPr>
        <w:t>כּוּלוּלֶם</w:t>
      </w:r>
      <w:proofErr w:type="spellEnd"/>
      <w:r w:rsidRPr="007D57A0">
        <w:rPr>
          <w:rFonts w:ascii="FrankRuehl" w:hAnsi="FrankRuehl" w:cs="FrankRuehl" w:hint="cs"/>
          <w:i/>
          <w:iCs/>
          <w:sz w:val="28"/>
          <w:szCs w:val="28"/>
          <w:rtl/>
        </w:rPr>
        <w:t xml:space="preserve"> וְבַּרְפָּא </w:t>
      </w:r>
      <w:proofErr w:type="spellStart"/>
      <w:r w:rsidRPr="007D57A0">
        <w:rPr>
          <w:rFonts w:ascii="FrankRuehl" w:hAnsi="FrankRuehl" w:cs="FrankRuehl" w:hint="cs"/>
          <w:i/>
          <w:iCs/>
          <w:sz w:val="28"/>
          <w:szCs w:val="28"/>
          <w:rtl/>
        </w:rPr>
        <w:t>טָצַא</w:t>
      </w:r>
      <w:proofErr w:type="spellEnd"/>
      <w:r w:rsidRPr="003D4A64">
        <w:rPr>
          <w:rFonts w:ascii="FrankRuehl" w:hAnsi="FrankRuehl" w:cs="FrankRuehl" w:hint="cs"/>
          <w:i/>
          <w:iCs/>
          <w:sz w:val="28"/>
          <w:szCs w:val="28"/>
          <w:rtl/>
        </w:rPr>
        <w:t>!</w:t>
      </w:r>
      <w:r w:rsidRPr="007D57A0">
        <w:rPr>
          <w:rFonts w:ascii="FrankRuehl" w:hAnsi="FrankRuehl" w:cs="FrankRuehl" w:hint="cs"/>
          <w:sz w:val="28"/>
          <w:szCs w:val="28"/>
          <w:rtl/>
        </w:rPr>
        <w:t xml:space="preserve">". לָקַח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עוֹד </w:t>
      </w:r>
      <w:proofErr w:type="spellStart"/>
      <w:r w:rsidRPr="007D57A0">
        <w:rPr>
          <w:rFonts w:ascii="FrankRuehl" w:hAnsi="FrankRuehl" w:cs="FrankRuehl" w:hint="cs"/>
          <w:sz w:val="28"/>
          <w:szCs w:val="28"/>
          <w:rtl/>
        </w:rPr>
        <w:t>עוּגִיָּה</w:t>
      </w:r>
      <w:proofErr w:type="spellEnd"/>
      <w:r w:rsidRPr="007D57A0">
        <w:rPr>
          <w:rFonts w:ascii="FrankRuehl" w:hAnsi="FrankRuehl" w:cs="FrankRuehl" w:hint="cs"/>
          <w:sz w:val="28"/>
          <w:szCs w:val="28"/>
          <w:rtl/>
        </w:rPr>
        <w:t xml:space="preserve"> אוֹ שְׁתַּיִם, וְאָז קָרָא בְּקוֹל גָּדוֹל: "</w:t>
      </w:r>
      <w:proofErr w:type="spellStart"/>
      <w:r w:rsidRPr="00111EE5">
        <w:rPr>
          <w:rFonts w:ascii="FrankRuehl" w:hAnsi="FrankRuehl" w:cs="FrankRuehl" w:hint="cs"/>
          <w:b/>
          <w:bCs/>
          <w:sz w:val="28"/>
          <w:szCs w:val="28"/>
          <w:rtl/>
        </w:rPr>
        <w:t>שְׁפָרְדַּץ</w:t>
      </w:r>
      <w:proofErr w:type="spellEnd"/>
      <w:r w:rsidRPr="00111EE5">
        <w:rPr>
          <w:rFonts w:ascii="FrankRuehl" w:hAnsi="FrankRuehl" w:cs="FrankRuehl" w:hint="cs"/>
          <w:b/>
          <w:bCs/>
          <w:sz w:val="28"/>
          <w:szCs w:val="28"/>
          <w:rtl/>
        </w:rPr>
        <w:t xml:space="preserve"> אֶחָד לִשְׁנַיִם נִבְצַּע, נִגְזֹר אֶת גִּזְרוֹ כְּמֶחֱצָה עַל מֶחֱצָה</w:t>
      </w:r>
      <w:r w:rsidRPr="007D57A0">
        <w:rPr>
          <w:rFonts w:ascii="FrankRuehl" w:hAnsi="FrankRuehl" w:cs="FrankRuehl" w:hint="cs"/>
          <w:sz w:val="28"/>
          <w:szCs w:val="28"/>
          <w:rtl/>
        </w:rPr>
        <w:t xml:space="preserve">". אוֹ אִם אֲנִי אֲנַסֶּה לְהַסְבִּיר אֶת גְּזַר הַדִּין בְּמִלִּים פְּשׁוּטוֹת יוֹתֵר,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הֶחֱלִיט שֶׁבִּגְלַל שֶׁאַף אֶחָד לֹא מוּכָן לְוַתֵּר לַשֵּׁנִי, אָז אֵין בְּרֵרָה אֶלָּא לְחַלֶק אֶת הַשְׁפָרְדַּץ לִשְׁתַּיִם וְכָל </w:t>
      </w:r>
      <w:proofErr w:type="spellStart"/>
      <w:r w:rsidRPr="007D57A0">
        <w:rPr>
          <w:rFonts w:ascii="FrankRuehl" w:hAnsi="FrankRuehl" w:cs="FrankRuehl" w:hint="cs"/>
          <w:sz w:val="28"/>
          <w:szCs w:val="28"/>
          <w:rtl/>
        </w:rPr>
        <w:t>מִפְלַץ</w:t>
      </w:r>
      <w:proofErr w:type="spellEnd"/>
      <w:r w:rsidRPr="007D57A0">
        <w:rPr>
          <w:rFonts w:ascii="FrankRuehl" w:hAnsi="FrankRuehl" w:cs="FrankRuehl" w:hint="cs"/>
          <w:sz w:val="28"/>
          <w:szCs w:val="28"/>
          <w:rtl/>
        </w:rPr>
        <w:t xml:space="preserve"> יְקַבֵּל חָצִי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(אוּלַי אֶפְשָׁר לִקְרֹא לְזֶה </w:t>
      </w:r>
      <w:proofErr w:type="spellStart"/>
      <w:r w:rsidRPr="007D57A0">
        <w:rPr>
          <w:rFonts w:ascii="FrankRuehl" w:hAnsi="FrankRuehl" w:cs="FrankRuehl" w:hint="cs"/>
          <w:sz w:val="28"/>
          <w:szCs w:val="28"/>
          <w:rtl/>
        </w:rPr>
        <w:t>שְׁפָרְדָּחֵצִי</w:t>
      </w:r>
      <w:proofErr w:type="spellEnd"/>
      <w:r w:rsidRPr="007D57A0">
        <w:rPr>
          <w:rFonts w:ascii="FrankRuehl" w:hAnsi="FrankRuehl" w:cs="FrankRuehl" w:hint="cs"/>
          <w:sz w:val="28"/>
          <w:szCs w:val="28"/>
          <w:rtl/>
        </w:rPr>
        <w:t>?).</w:t>
      </w:r>
    </w:p>
    <w:p w14:paraId="0BBC4F5C" w14:textId="0D9C6ABB"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כָּל הַמִּפְלָצוֹת שֶׁבַּקָּהָל הָיוּ מְאוֹד מוּפְתָּעוֹת. הֲרֵי אִם הַשְׁפָרְדַּץ יֵחָתֵךְ לִשְׁתַּיִם אָז הוּא לֹא יוּכַל יוֹתֵר לְהַשְׁפְּרִיץ דְּמָעוֹת וְגַם לֹא לְהַשְׁמִיעַ קוֹלוֹת שֶׁל גְּרֵעפְּסִים. גַּם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הַכָּחֹל וְהַצָּהֹב לֹא יָדְעוּ מָה לוֹמַר. מִצַּד אֶחָד, הָיָה לָהֶם קָשֶׁה לְוַתֵּר, אֲבָל מִצַּד שֵׁנִי אִם אַף אֶחָד לֹא יְוַתֵּר לָשֵנִי אָז שְׁנֵיהֶם </w:t>
      </w:r>
      <w:proofErr w:type="spellStart"/>
      <w:r w:rsidRPr="007D57A0">
        <w:rPr>
          <w:rFonts w:ascii="FrankRuehl" w:hAnsi="FrankRuehl" w:cs="FrankRuehl" w:hint="cs"/>
          <w:sz w:val="28"/>
          <w:szCs w:val="28"/>
          <w:rtl/>
        </w:rPr>
        <w:t>יִשָּׁאֲרו</w:t>
      </w:r>
      <w:proofErr w:type="spellEnd"/>
      <w:r w:rsidRPr="007D57A0">
        <w:rPr>
          <w:rFonts w:ascii="FrankRuehl" w:hAnsi="FrankRuehl" w:cs="FrankRuehl" w:hint="cs"/>
          <w:sz w:val="28"/>
          <w:szCs w:val="28"/>
          <w:rtl/>
        </w:rPr>
        <w:t xml:space="preserve">ּ בְּלִי </w:t>
      </w:r>
      <w:proofErr w:type="spellStart"/>
      <w:r w:rsidRPr="007D57A0">
        <w:rPr>
          <w:rFonts w:ascii="FrankRuehl" w:hAnsi="FrankRuehl" w:cs="FrankRuehl" w:hint="cs"/>
          <w:sz w:val="28"/>
          <w:szCs w:val="28"/>
          <w:rtl/>
        </w:rPr>
        <w:t>שְׁפָרְדַּץ</w:t>
      </w:r>
      <w:proofErr w:type="spellEnd"/>
      <w:r w:rsidRPr="007D57A0">
        <w:rPr>
          <w:rFonts w:ascii="FrankRuehl" w:hAnsi="FrankRuehl" w:cs="FrankRuehl" w:hint="cs"/>
          <w:sz w:val="28"/>
          <w:szCs w:val="28"/>
          <w:rtl/>
        </w:rPr>
        <w:t xml:space="preserve">. אֲנִי זוֹכֵר שֶׁגַּם אֲנִי לֹא יָדַעְתִּי מָה לַחֲשֹׁב בְּאוֹתוֹ הַרֶגָע. הָיָה נִרְאֶה שֶׁכָּל הַחְלָטָה תִּגְרוֹם לְמִישֶׁהוּ לִהְיוֹת לֹא מְרוּצֶּה, אֲבָל מָה </w:t>
      </w:r>
      <w:proofErr w:type="spellStart"/>
      <w:r w:rsidRPr="007D57A0">
        <w:rPr>
          <w:rFonts w:ascii="FrankRuehl" w:hAnsi="FrankRuehl" w:cs="FrankRuehl" w:hint="cs"/>
          <w:sz w:val="28"/>
          <w:szCs w:val="28"/>
          <w:rtl/>
        </w:rPr>
        <w:t>שֶׁהַקָּנְטוֹמָן</w:t>
      </w:r>
      <w:proofErr w:type="spellEnd"/>
      <w:r w:rsidRPr="007D57A0">
        <w:rPr>
          <w:rFonts w:ascii="FrankRuehl" w:hAnsi="FrankRuehl" w:cs="FrankRuehl" w:hint="cs"/>
          <w:sz w:val="28"/>
          <w:szCs w:val="28"/>
          <w:rtl/>
        </w:rPr>
        <w:t xml:space="preserve"> קָבַע גָּרַם לְכ</w:t>
      </w:r>
      <w:r w:rsidR="006E2523">
        <w:rPr>
          <w:rFonts w:ascii="FrankRuehl" w:hAnsi="FrankRuehl" w:cs="FrankRuehl" w:hint="cs"/>
          <w:sz w:val="28"/>
          <w:szCs w:val="28"/>
          <w:rtl/>
        </w:rPr>
        <w:t>וּ</w:t>
      </w:r>
      <w:r w:rsidRPr="007D57A0">
        <w:rPr>
          <w:rFonts w:ascii="FrankRuehl" w:hAnsi="FrankRuehl" w:cs="FrankRuehl" w:hint="cs"/>
          <w:sz w:val="28"/>
          <w:szCs w:val="28"/>
          <w:rtl/>
        </w:rPr>
        <w:t xml:space="preserve">לָּם לִהְיוֹת לֹא מְרוּצִּים. אֲבָל אוּלַי בְּעֶצֶם עָדִיף כָּכָה? אֲנִי לֹא יוֹדֵעַ מָה דַּעְתְּכֶם </w:t>
      </w:r>
      <w:proofErr w:type="spellStart"/>
      <w:r w:rsidRPr="007D57A0">
        <w:rPr>
          <w:rFonts w:ascii="FrankRuehl" w:hAnsi="FrankRuehl" w:cs="FrankRuehl" w:hint="cs"/>
          <w:sz w:val="28"/>
          <w:szCs w:val="28"/>
          <w:rtl/>
        </w:rPr>
        <w:t>בָּעִנְיָן</w:t>
      </w:r>
      <w:proofErr w:type="spellEnd"/>
      <w:r w:rsidRPr="007D57A0">
        <w:rPr>
          <w:rFonts w:ascii="FrankRuehl" w:hAnsi="FrankRuehl" w:cs="FrankRuehl" w:hint="cs"/>
          <w:sz w:val="28"/>
          <w:szCs w:val="28"/>
          <w:rtl/>
        </w:rPr>
        <w:t xml:space="preserve">, וְאִם אַתֶּם הָיִיתֶם בִּמְקוֹם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מָה אַתֶּם הָיִיתֶם מַחְלִיטִים. אֲבָל מִיָּד תָּבִינוּ שֶׁזֶּה לֹא בֶּאֱמֶת מְשַׁנֶּה, כִּי כְּמוֹ שֶׁכְּבָר אָמַרְתִּי,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הוּא לֹא סְתָם בֶּן אָדָם. הוּא הַמּוּמְחֶה מִסְפָּר אֶחָד בְּפִתְרוֹן בְּעָיוֹת, וְכַמּוּבָן שֶׁגַּם אֶת הַבְּעָיָה הַזֹּאת הוּא פָּתַר בְּצוּרָה מְצֻיֶּנֶת כָּךְ שֶׁכֻּלָּם יָצְאוּ מְרוּצִּים.</w:t>
      </w:r>
    </w:p>
    <w:p w14:paraId="523D33A5"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אַחֲרֵי הַפְסָקָה קַלָּה (וְעוֹד שְׁתֵּי עוּגִיוֹת קַצֶּפֶת) הִמְשִׁיךְ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בִּנְאוּמוֹ: "</w:t>
      </w:r>
      <w:r w:rsidRPr="00EC3987">
        <w:rPr>
          <w:rFonts w:ascii="FrankRuehl" w:hAnsi="FrankRuehl" w:cs="FrankRuehl" w:hint="cs"/>
          <w:b/>
          <w:bCs/>
          <w:sz w:val="28"/>
          <w:szCs w:val="28"/>
          <w:rtl/>
        </w:rPr>
        <w:t>אֵין כָּל צֹרֶךְ בְּסַכִּין אוֹ בְּחֶרֶב, אֶת הַשְׁפָרְדַּץ נֶחַלֵק בְּדֶרֶךְ אַחֶרֶת</w:t>
      </w:r>
      <w:r w:rsidRPr="007D57A0">
        <w:rPr>
          <w:rFonts w:ascii="FrankRuehl" w:hAnsi="FrankRuehl" w:cs="FrankRuehl" w:hint="cs"/>
          <w:sz w:val="28"/>
          <w:szCs w:val="28"/>
          <w:rtl/>
        </w:rPr>
        <w:t xml:space="preserve">". וּבְהֶמְשֵׁךְ דְּבָרָיו הִסְבִּיר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שֶׁאֵין שׁוּם סִבָּה לָרִיב </w:t>
      </w:r>
      <w:proofErr w:type="spellStart"/>
      <w:r w:rsidRPr="007D57A0">
        <w:rPr>
          <w:rFonts w:ascii="FrankRuehl" w:hAnsi="FrankRuehl" w:cs="FrankRuehl" w:hint="cs"/>
          <w:sz w:val="28"/>
          <w:szCs w:val="28"/>
          <w:rtl/>
        </w:rPr>
        <w:t>וּלְהִתְוַכֵּח</w:t>
      </w:r>
      <w:proofErr w:type="spellEnd"/>
      <w:r w:rsidRPr="007D57A0">
        <w:rPr>
          <w:rFonts w:ascii="FrankRuehl" w:hAnsi="FrankRuehl" w:cs="FrankRuehl" w:hint="cs"/>
          <w:sz w:val="28"/>
          <w:szCs w:val="28"/>
          <w:rtl/>
        </w:rPr>
        <w:t xml:space="preserve">ַ. הֲרֵי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הַצָּהֹב זָקוּק </w:t>
      </w:r>
      <w:proofErr w:type="spellStart"/>
      <w:r w:rsidRPr="007D57A0">
        <w:rPr>
          <w:rFonts w:ascii="FrankRuehl" w:hAnsi="FrankRuehl" w:cs="FrankRuehl" w:hint="cs"/>
          <w:sz w:val="28"/>
          <w:szCs w:val="28"/>
          <w:rtl/>
        </w:rPr>
        <w:t>לָשְׁפָרְדַּץ</w:t>
      </w:r>
      <w:proofErr w:type="spellEnd"/>
      <w:r w:rsidRPr="007D57A0">
        <w:rPr>
          <w:rFonts w:ascii="FrankRuehl" w:hAnsi="FrankRuehl" w:cs="FrankRuehl" w:hint="cs"/>
          <w:sz w:val="28"/>
          <w:szCs w:val="28"/>
          <w:rtl/>
        </w:rPr>
        <w:t xml:space="preserve"> רַק בִּשְׁעוֹת הָעֶרֶב, בִּשְׁבִיל לְהַרְדִּים אֶת תִּינוֹקוֹ הַקָּטָן וְהֶעָיֵף. וְאִלּוּ מַר כְּחֹל-הַגֶּזֶר צָרִיךְ לַחֲלוֹב אֶת דִּמְעוֹת הַשְׁפָרְדַּץ רַק בִּשְׁעוֹת הַבֹּקֶר הַמּוּקְדָּמוֹת בִּשְׁבִיל לְהַשְׁקוֹת אֶת פִּרְחֵי הַמְּטוּטָּלוֹת הַמְּחוּמָּשִׁים עוֹד טֶרֶם תִּזְרַח הַשֶּׁמֶשׁ. וְאִם זֶהוּ הַמַּצָּב, אֵין כָּל בְּעָיָה. אֶת הַשְׁפָרְדַּץ יַחְלְקוּ שְׁנֵי </w:t>
      </w:r>
      <w:proofErr w:type="spellStart"/>
      <w:r w:rsidRPr="007D57A0">
        <w:rPr>
          <w:rFonts w:ascii="FrankRuehl" w:hAnsi="FrankRuehl" w:cs="FrankRuehl" w:hint="cs"/>
          <w:sz w:val="28"/>
          <w:szCs w:val="28"/>
          <w:rtl/>
        </w:rPr>
        <w:t>הַמִּפְלָצִים</w:t>
      </w:r>
      <w:proofErr w:type="spellEnd"/>
      <w:r w:rsidRPr="007D57A0">
        <w:rPr>
          <w:rFonts w:ascii="FrankRuehl" w:hAnsi="FrankRuehl" w:cs="FrankRuehl" w:hint="cs"/>
          <w:sz w:val="28"/>
          <w:szCs w:val="28"/>
          <w:rtl/>
        </w:rPr>
        <w:t xml:space="preserve"> הַמְּכֻבָּדִים בֵּינֵיהֶם בְּכָל יוֹם. </w:t>
      </w:r>
      <w:proofErr w:type="spellStart"/>
      <w:r w:rsidRPr="007D57A0">
        <w:rPr>
          <w:rFonts w:ascii="FrankRuehl" w:hAnsi="FrankRuehl" w:cs="FrankRuehl" w:hint="cs"/>
          <w:sz w:val="28"/>
          <w:szCs w:val="28"/>
          <w:rtl/>
        </w:rPr>
        <w:t>הַמִּפְלָץ</w:t>
      </w:r>
      <w:proofErr w:type="spellEnd"/>
      <w:r w:rsidRPr="007D57A0">
        <w:rPr>
          <w:rFonts w:ascii="FrankRuehl" w:hAnsi="FrankRuehl" w:cs="FrankRuehl" w:hint="cs"/>
          <w:sz w:val="28"/>
          <w:szCs w:val="28"/>
          <w:rtl/>
        </w:rPr>
        <w:t xml:space="preserve"> הָכָּחֹל יִשְׁתַּמֵּשׁ בִּדְמָעוֹת הַשְׁפָרְדַּץ בְּכָל בֹּקֶר, וְאִלּוּ צְהֹב-הַגֶּזֶר יוֹצִיא מִמֶּנּוּ קוֹלוֹת גְּרֵעפְּס לְעֵת עֶרֶב.</w:t>
      </w:r>
    </w:p>
    <w:p w14:paraId="10F315C3"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מָה אֲנִי אַגִּיד לָכֶם, כִּמְעַט נִהְיֵיתִי חֶרֶשׁ מֵהַתְּשׁוּאוֹת וְהַתְּרוּעוֹת וְשְׁאֲגוֹת הַשִּׂמְחָה שֶׁעָלוּ מֵהַגְּרוֹנוֹת שֶׁל כָּל מִפְלָצוֹת הַגֶּזֶר. אֵיזוֹ שִׂמְחָה </w:t>
      </w:r>
      <w:proofErr w:type="spellStart"/>
      <w:r w:rsidRPr="007D57A0">
        <w:rPr>
          <w:rFonts w:ascii="FrankRuehl" w:hAnsi="FrankRuehl" w:cs="FrankRuehl" w:hint="cs"/>
          <w:sz w:val="28"/>
          <w:szCs w:val="28"/>
          <w:rtl/>
        </w:rPr>
        <w:t>הָיְתָה</w:t>
      </w:r>
      <w:proofErr w:type="spellEnd"/>
      <w:r w:rsidRPr="007D57A0">
        <w:rPr>
          <w:rFonts w:ascii="FrankRuehl" w:hAnsi="FrankRuehl" w:cs="FrankRuehl" w:hint="cs"/>
          <w:sz w:val="28"/>
          <w:szCs w:val="28"/>
          <w:rtl/>
        </w:rPr>
        <w:t xml:space="preserve"> שֶׁהַבְּעָיָה נִפְתְּרָה בְּצוּרָה כָּל כָּךְ מוּשְׁלֶמֶת. הַשִּׂמְחָה </w:t>
      </w:r>
      <w:proofErr w:type="spellStart"/>
      <w:r w:rsidRPr="007D57A0">
        <w:rPr>
          <w:rFonts w:ascii="FrankRuehl" w:hAnsi="FrankRuehl" w:cs="FrankRuehl" w:hint="cs"/>
          <w:sz w:val="28"/>
          <w:szCs w:val="28"/>
          <w:rtl/>
        </w:rPr>
        <w:t>הָיְתָה</w:t>
      </w:r>
      <w:proofErr w:type="spellEnd"/>
      <w:r w:rsidRPr="007D57A0">
        <w:rPr>
          <w:rFonts w:ascii="FrankRuehl" w:hAnsi="FrankRuehl" w:cs="FrankRuehl" w:hint="cs"/>
          <w:sz w:val="28"/>
          <w:szCs w:val="28"/>
          <w:rtl/>
        </w:rPr>
        <w:t xml:space="preserve"> כֹּל כָּך גְּדוֹלָה, עַד שֶׁבּוֹ בַּמָּקוֹם יָצְאוּ כָּל הַמִּפְלָצוֹת בְּרִיקּוּדִים, כַּאֲשֶׁר בְּמֶרְכַּז הַמְּחוֹלוֹת עַמְּדוּ לָהֶם </w:t>
      </w:r>
      <w:proofErr w:type="spellStart"/>
      <w:r w:rsidRPr="007D57A0">
        <w:rPr>
          <w:rFonts w:ascii="FrankRuehl" w:hAnsi="FrankRuehl" w:cs="FrankRuehl" w:hint="cs"/>
          <w:sz w:val="28"/>
          <w:szCs w:val="28"/>
          <w:rtl/>
        </w:rPr>
        <w:t>גִּבּוֹרֵי</w:t>
      </w:r>
      <w:proofErr w:type="spellEnd"/>
      <w:r w:rsidRPr="007D57A0">
        <w:rPr>
          <w:rFonts w:ascii="FrankRuehl" w:hAnsi="FrankRuehl" w:cs="FrankRuehl" w:hint="cs"/>
          <w:sz w:val="28"/>
          <w:szCs w:val="28"/>
          <w:rtl/>
        </w:rPr>
        <w:t xml:space="preserve"> הָעַלִילָה הַכָּחֹל וְהַצָּהֹב </w:t>
      </w:r>
      <w:proofErr w:type="spellStart"/>
      <w:r w:rsidRPr="007D57A0">
        <w:rPr>
          <w:rFonts w:ascii="FrankRuehl" w:hAnsi="FrankRuehl" w:cs="FrankRuehl" w:hint="cs"/>
          <w:sz w:val="28"/>
          <w:szCs w:val="28"/>
          <w:rtl/>
        </w:rPr>
        <w:t>חֲבוּקֵי</w:t>
      </w:r>
      <w:proofErr w:type="spellEnd"/>
      <w:r w:rsidRPr="007D57A0">
        <w:rPr>
          <w:rFonts w:ascii="FrankRuehl" w:hAnsi="FrankRuehl" w:cs="FrankRuehl" w:hint="cs"/>
          <w:sz w:val="28"/>
          <w:szCs w:val="28"/>
          <w:rtl/>
        </w:rPr>
        <w:t xml:space="preserve"> יָדַיִם.</w:t>
      </w:r>
    </w:p>
    <w:p w14:paraId="5896A4FE"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"אֲנִי חוֹשֵׁב שֶׁהָיִינוּ יְכוֹלִים לִמְנֹעַ אֶת כָּל הַמְּרִיבָה הַגְּדוֹלָה הַזֹּאת, אִם רַק הָיִינוּ קְצָת יוֹתֵּר סַבְלָנִיִּים אֶחָד לַשֵּׁנִי" אָמַר כְּחֹל-הַגֶּזֶר.</w:t>
      </w:r>
    </w:p>
    <w:p w14:paraId="2644853C"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"נָכוֹן מְאוֹד" עָנָה לוֹ </w:t>
      </w:r>
      <w:proofErr w:type="spellStart"/>
      <w:r w:rsidRPr="007D57A0">
        <w:rPr>
          <w:rFonts w:ascii="FrankRuehl" w:hAnsi="FrankRuehl" w:cs="FrankRuehl" w:hint="cs"/>
          <w:sz w:val="28"/>
          <w:szCs w:val="28"/>
          <w:rtl/>
        </w:rPr>
        <w:t>הַצְּהֻבּוֹן</w:t>
      </w:r>
      <w:proofErr w:type="spellEnd"/>
      <w:r w:rsidRPr="007D57A0">
        <w:rPr>
          <w:rFonts w:ascii="FrankRuehl" w:hAnsi="FrankRuehl" w:cs="FrankRuehl" w:hint="cs"/>
          <w:sz w:val="28"/>
          <w:szCs w:val="28"/>
          <w:rtl/>
        </w:rPr>
        <w:t xml:space="preserve"> "בִּמְקוֹם יָשָׁר לִצְעֹק וְלִדְרוֹשׁ, כָּל מָה שֶׁהָיִינוּ צְרִיכִים זֶה קְצָת יוֹתֵר לְהַקְשִׁיב לָאַחֵר, וּלְנַסּוֹת לְהָבִין גַּם מָה חוֹשֵׁב הַצַּד הַשֵּׁנִי".</w:t>
      </w:r>
    </w:p>
    <w:p w14:paraId="2DB803EC" w14:textId="77777777" w:rsidR="00280E95" w:rsidRPr="007D57A0" w:rsidRDefault="00280E95" w:rsidP="00280E95">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"שְׁנֵיכֶם צוֹדְקִים" אָמַר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שֶׁהִצְטָרֵף גַּם הוּא לְמַעְגַּל הָרוֹקְדִים </w:t>
      </w:r>
      <w:proofErr w:type="spellStart"/>
      <w:r w:rsidRPr="007D57A0">
        <w:rPr>
          <w:rFonts w:ascii="FrankRuehl" w:hAnsi="FrankRuehl" w:cs="FrankRuehl" w:hint="cs"/>
          <w:sz w:val="28"/>
          <w:szCs w:val="28"/>
          <w:rtl/>
        </w:rPr>
        <w:t>בֵּינְתַיִם</w:t>
      </w:r>
      <w:proofErr w:type="spellEnd"/>
      <w:r w:rsidRPr="007D57A0">
        <w:rPr>
          <w:rFonts w:ascii="FrankRuehl" w:hAnsi="FrankRuehl" w:cs="FrankRuehl" w:hint="cs"/>
          <w:sz w:val="28"/>
          <w:szCs w:val="28"/>
          <w:rtl/>
        </w:rPr>
        <w:t xml:space="preserve">. "אֲבָל אֵין זֶה נוֹרָא, </w:t>
      </w:r>
      <w:r w:rsidRPr="00EC3987">
        <w:rPr>
          <w:rFonts w:ascii="FrankRuehl" w:hAnsi="FrankRuehl" w:cs="FrankRuehl" w:hint="cs"/>
          <w:b/>
          <w:bCs/>
          <w:sz w:val="28"/>
          <w:szCs w:val="28"/>
          <w:rtl/>
        </w:rPr>
        <w:t xml:space="preserve">הֵנָּה נָמוֹג לוֹ הָרִיב </w:t>
      </w:r>
      <w:proofErr w:type="spellStart"/>
      <w:r w:rsidRPr="00EC3987">
        <w:rPr>
          <w:rFonts w:ascii="FrankRuehl" w:hAnsi="FrankRuehl" w:cs="FrankRuehl" w:hint="cs"/>
          <w:b/>
          <w:bCs/>
          <w:sz w:val="28"/>
          <w:szCs w:val="28"/>
          <w:rtl/>
        </w:rPr>
        <w:t>וְנִתְיַשֵּׁר</w:t>
      </w:r>
      <w:proofErr w:type="spellEnd"/>
      <w:r w:rsidRPr="00EC3987">
        <w:rPr>
          <w:rFonts w:ascii="FrankRuehl" w:hAnsi="FrankRuehl" w:cs="FrankRuehl" w:hint="cs"/>
          <w:b/>
          <w:bCs/>
          <w:sz w:val="28"/>
          <w:szCs w:val="28"/>
          <w:rtl/>
        </w:rPr>
        <w:t xml:space="preserve"> </w:t>
      </w:r>
      <w:proofErr w:type="spellStart"/>
      <w:r w:rsidRPr="00EC3987">
        <w:rPr>
          <w:rFonts w:ascii="FrankRuehl" w:hAnsi="FrankRuehl" w:cs="FrankRuehl" w:hint="cs"/>
          <w:b/>
          <w:bCs/>
          <w:sz w:val="28"/>
          <w:szCs w:val="28"/>
          <w:rtl/>
        </w:rPr>
        <w:t>הֶעָקֹם</w:t>
      </w:r>
      <w:proofErr w:type="spellEnd"/>
      <w:r w:rsidRPr="00EC3987">
        <w:rPr>
          <w:rFonts w:ascii="FrankRuehl" w:hAnsi="FrankRuehl" w:cs="FrankRuehl" w:hint="cs"/>
          <w:b/>
          <w:bCs/>
          <w:sz w:val="28"/>
          <w:szCs w:val="28"/>
          <w:rtl/>
        </w:rPr>
        <w:t>, וְהַכֹּל בָּא עַל שְׁלוֹמוֹ בַּמָּקוֹם</w:t>
      </w:r>
      <w:r w:rsidRPr="007D57A0">
        <w:rPr>
          <w:rFonts w:ascii="FrankRuehl" w:hAnsi="FrankRuehl" w:cs="FrankRuehl" w:hint="cs"/>
          <w:sz w:val="28"/>
          <w:szCs w:val="28"/>
          <w:rtl/>
        </w:rPr>
        <w:t>".</w:t>
      </w:r>
    </w:p>
    <w:p w14:paraId="077B4643" w14:textId="3D67B2E0" w:rsidR="00280E95" w:rsidRDefault="00280E95" w:rsidP="00280E95">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lastRenderedPageBreak/>
        <w:t xml:space="preserve">אָז זֶהוּ. נִגְמַר סִפּוּר הַמַּעֲשֶׂה עַל הַשְׁפָרְדַּץ. אֲנִי </w:t>
      </w:r>
      <w:proofErr w:type="spellStart"/>
      <w:r w:rsidRPr="007D57A0">
        <w:rPr>
          <w:rFonts w:ascii="FrankRuehl" w:hAnsi="FrankRuehl" w:cs="FrankRuehl" w:hint="cs"/>
          <w:sz w:val="28"/>
          <w:szCs w:val="28"/>
          <w:rtl/>
        </w:rPr>
        <w:t>מְקַוֶּה</w:t>
      </w:r>
      <w:proofErr w:type="spellEnd"/>
      <w:r w:rsidRPr="007D57A0">
        <w:rPr>
          <w:rFonts w:ascii="FrankRuehl" w:hAnsi="FrankRuehl" w:cs="FrankRuehl" w:hint="cs"/>
          <w:sz w:val="28"/>
          <w:szCs w:val="28"/>
          <w:rtl/>
        </w:rPr>
        <w:t xml:space="preserve"> שֶׁהִצְלַחְתִּי לְהַרְשִׁים אֶתְכֶם עַד כַּמָּה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הוּא בֶּאֱמֶת חָכָם. וְאִם אַתֶּם עֲדַיִן לֹא בְּטוּחִים. אַתֶּם מֻזְמָנִים לְהַמְשִׁיךְ לִקְרֹא אֶת הַסִּפּוּרִים הַבָּאִים, שֶׁאַחֲרֵיהֶם אֲנִי בָּטוּחַ שֶׁכְּבָר לֹא יִהְיֶה לָכֶם סַפֵק מִי הוּא פּוֹתֵר הַבְּעָיוֹת מִסְפַּר אַחַת.</w:t>
      </w:r>
    </w:p>
    <w:p w14:paraId="4E460C26" w14:textId="704CE04C" w:rsidR="000A4A08" w:rsidRDefault="000A4A08" w:rsidP="000A4A08">
      <w:pPr>
        <w:bidi/>
        <w:spacing w:line="360" w:lineRule="auto"/>
        <w:ind w:right="-425"/>
        <w:jc w:val="both"/>
        <w:rPr>
          <w:rFonts w:ascii="FrankRuehl" w:hAnsi="FrankRuehl" w:cs="FrankRuehl"/>
          <w:sz w:val="28"/>
          <w:szCs w:val="28"/>
          <w:rtl/>
        </w:rPr>
      </w:pPr>
    </w:p>
    <w:p w14:paraId="7F2650E5" w14:textId="77777777" w:rsidR="00777BF8" w:rsidRDefault="00777BF8">
      <w:pPr>
        <w:rPr>
          <w:rFonts w:ascii="FrankRuehl" w:hAnsi="FrankRuehl" w:cs="FrankRuehl"/>
          <w:b/>
          <w:bCs/>
          <w:sz w:val="28"/>
          <w:szCs w:val="28"/>
          <w:rtl/>
        </w:rPr>
      </w:pPr>
      <w:r>
        <w:rPr>
          <w:rFonts w:ascii="FrankRuehl" w:hAnsi="FrankRuehl" w:cs="FrankRuehl"/>
          <w:b/>
          <w:bCs/>
          <w:sz w:val="28"/>
          <w:szCs w:val="28"/>
          <w:rtl/>
        </w:rPr>
        <w:br w:type="page"/>
      </w:r>
    </w:p>
    <w:p w14:paraId="1CFCD21D" w14:textId="4261B847" w:rsidR="000508E1" w:rsidRPr="005D7195" w:rsidRDefault="000508E1" w:rsidP="005D7195">
      <w:pPr>
        <w:pStyle w:val="Heading1"/>
        <w:bidi/>
        <w:jc w:val="center"/>
        <w:rPr>
          <w:rFonts w:ascii="FrankRuehl" w:hAnsi="FrankRuehl" w:cs="FrankRuehl"/>
          <w:b/>
          <w:bCs/>
          <w:color w:val="auto"/>
          <w:sz w:val="28"/>
          <w:szCs w:val="28"/>
          <w:rtl/>
          <w:lang w:eastAsia="he-IL"/>
        </w:rPr>
      </w:pPr>
      <w:bookmarkStart w:id="2" w:name="_Toc94731389"/>
      <w:r w:rsidRPr="005D7195">
        <w:rPr>
          <w:rFonts w:ascii="FrankRuehl" w:hAnsi="FrankRuehl" w:cs="FrankRuehl" w:hint="cs"/>
          <w:b/>
          <w:bCs/>
          <w:color w:val="auto"/>
          <w:sz w:val="28"/>
          <w:szCs w:val="28"/>
          <w:rtl/>
          <w:lang w:eastAsia="he-IL"/>
        </w:rPr>
        <w:lastRenderedPageBreak/>
        <w:t>פֶּרֶק ב –כְּפַר מִפְלָצוֹת הַגֶּזֶר</w:t>
      </w:r>
      <w:bookmarkEnd w:id="2"/>
    </w:p>
    <w:p w14:paraId="6E921CDD" w14:textId="77777777" w:rsidR="001800B1" w:rsidRDefault="001800B1" w:rsidP="000A4A08">
      <w:pPr>
        <w:bidi/>
        <w:spacing w:line="360" w:lineRule="auto"/>
        <w:ind w:right="-425"/>
        <w:jc w:val="both"/>
        <w:rPr>
          <w:rFonts w:ascii="FrankRuehl" w:hAnsi="FrankRuehl" w:cs="FrankRuehl"/>
          <w:sz w:val="28"/>
          <w:szCs w:val="28"/>
          <w:rtl/>
        </w:rPr>
      </w:pPr>
    </w:p>
    <w:p w14:paraId="75DE5D3E" w14:textId="13A1B90C" w:rsidR="000A4A08" w:rsidRPr="007D57A0" w:rsidRDefault="00026F23" w:rsidP="00A478FD">
      <w:pPr>
        <w:bidi/>
        <w:spacing w:line="360" w:lineRule="auto"/>
        <w:ind w:right="-425"/>
        <w:jc w:val="both"/>
        <w:rPr>
          <w:rFonts w:ascii="FrankRuehl" w:hAnsi="FrankRuehl" w:cs="FrankRuehl"/>
          <w:sz w:val="28"/>
          <w:szCs w:val="28"/>
        </w:rPr>
      </w:pPr>
      <w:r w:rsidRPr="00026F23">
        <w:rPr>
          <w:rFonts w:ascii="FrankRuehl" w:hAnsi="FrankRuehl" w:cs="FrankRuehl"/>
          <w:sz w:val="28"/>
          <w:szCs w:val="28"/>
          <w:rtl/>
        </w:rPr>
        <w:t>טוֹב, אָז אַחֲרֵי שֶׁל</w:t>
      </w:r>
      <w:r>
        <w:rPr>
          <w:rFonts w:ascii="FrankRuehl" w:hAnsi="FrankRuehl" w:cs="FrankRuehl" w:hint="cs"/>
          <w:sz w:val="28"/>
          <w:szCs w:val="28"/>
          <w:rtl/>
        </w:rPr>
        <w:t>ָ</w:t>
      </w:r>
      <w:r w:rsidRPr="00026F23">
        <w:rPr>
          <w:rFonts w:ascii="FrankRuehl" w:hAnsi="FrankRuehl" w:cs="FrankRuehl"/>
          <w:sz w:val="28"/>
          <w:szCs w:val="28"/>
          <w:rtl/>
        </w:rPr>
        <w:t xml:space="preserve">מַדְתֶם עַל גוֹדֶל חוֹכְמָתוֹ שֶׁל </w:t>
      </w:r>
      <w:proofErr w:type="spellStart"/>
      <w:r w:rsidRPr="00026F23">
        <w:rPr>
          <w:rFonts w:ascii="FrankRuehl" w:hAnsi="FrankRuehl" w:cs="FrankRuehl"/>
          <w:sz w:val="28"/>
          <w:szCs w:val="28"/>
          <w:rtl/>
        </w:rPr>
        <w:t>הַק</w:t>
      </w:r>
      <w:r>
        <w:rPr>
          <w:rFonts w:ascii="FrankRuehl" w:hAnsi="FrankRuehl" w:cs="FrankRuehl" w:hint="cs"/>
          <w:sz w:val="28"/>
          <w:szCs w:val="28"/>
          <w:rtl/>
        </w:rPr>
        <w:t>ָ</w:t>
      </w:r>
      <w:r w:rsidRPr="00026F23">
        <w:rPr>
          <w:rFonts w:ascii="FrankRuehl" w:hAnsi="FrankRuehl" w:cs="FrankRuehl"/>
          <w:sz w:val="28"/>
          <w:szCs w:val="28"/>
          <w:rtl/>
        </w:rPr>
        <w:t>נְטוֹמָן</w:t>
      </w:r>
      <w:proofErr w:type="spellEnd"/>
      <w:r w:rsidRPr="00026F23">
        <w:rPr>
          <w:rFonts w:ascii="FrankRuehl" w:hAnsi="FrankRuehl" w:cs="FrankRuehl"/>
          <w:sz w:val="28"/>
          <w:szCs w:val="28"/>
          <w:rtl/>
        </w:rPr>
        <w:t>, וְלִפְנֵי שֶׁנַמְשִׁיךְ בַּסִיפּוּר הַמְרַתֵק עַל אֲחַשְׁדַרְפְּנֵי הַבֶּרֶז, נִרְאֶה לִי</w:t>
      </w:r>
      <w:r w:rsidRPr="00026F23">
        <w:rPr>
          <w:rFonts w:ascii="FrankRuehl" w:hAnsi="FrankRuehl" w:cs="FrankRuehl" w:hint="cs"/>
          <w:sz w:val="28"/>
          <w:szCs w:val="28"/>
          <w:rtl/>
        </w:rPr>
        <w:t xml:space="preserve"> </w:t>
      </w:r>
      <w:r w:rsidR="000A4A08" w:rsidRPr="007D57A0">
        <w:rPr>
          <w:rFonts w:ascii="FrankRuehl" w:hAnsi="FrankRuehl" w:cs="FrankRuehl" w:hint="cs"/>
          <w:sz w:val="28"/>
          <w:szCs w:val="28"/>
          <w:rtl/>
        </w:rPr>
        <w:t xml:space="preserve">שֶׁאֲנִי צָרִיךְ לַעֲרֹךְ לָכֶם הֶכֵּרוּת קְצָרָה עִם הַכְּפָר שֶׁלָּנוּ וְלָמָּה הוּא בִּכְלָל נִקְרָא כָּכָה. </w:t>
      </w:r>
    </w:p>
    <w:p w14:paraId="6EABF7ED" w14:textId="77777777"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אָז הַכְּפָר שֶׁלָּנוּ נִמְצָא בְּאֶרֶץ אַחַת, שֶׁהִיא לֹא מַמָּשׁ רְחוֹקָה מִכָּאן. בְּאוֹתָה הָאָרֶץ יֵשׁ יַעַר יָרֹק-עַד, גּ'וּנְגֵּל שֶׁל מַמָּשׁ. בְּלֵב הַיַּעַר, כָּכָה סְתָם בְּלִי שׁוּם הֶסְבֵּר אוֹ חָבֵר, צָמַח לוֹ הַר אַדִּיר </w:t>
      </w:r>
      <w:proofErr w:type="spellStart"/>
      <w:r w:rsidRPr="007D57A0">
        <w:rPr>
          <w:rFonts w:ascii="FrankRuehl" w:hAnsi="FrankRuehl" w:cs="FrankRuehl" w:hint="cs"/>
          <w:sz w:val="28"/>
          <w:szCs w:val="28"/>
          <w:rtl/>
        </w:rPr>
        <w:t>מֵימַדִּים</w:t>
      </w:r>
      <w:proofErr w:type="spellEnd"/>
      <w:r w:rsidRPr="007D57A0">
        <w:rPr>
          <w:rFonts w:ascii="FrankRuehl" w:hAnsi="FrankRuehl" w:cs="FrankRuehl" w:hint="cs"/>
          <w:sz w:val="28"/>
          <w:szCs w:val="28"/>
          <w:rtl/>
        </w:rPr>
        <w:t xml:space="preserve">. הַר כָּל כָּךְ גָּבוֹהַּ שֶׁאִי אֶפְשָׁר לִרְאוֹת אֶת הַפִּסְגָּה שֶׁלּוֹ כֵּיוָן שֶׁהִיא תָּמִיד </w:t>
      </w:r>
      <w:proofErr w:type="spellStart"/>
      <w:r w:rsidRPr="007D57A0">
        <w:rPr>
          <w:rFonts w:ascii="FrankRuehl" w:hAnsi="FrankRuehl" w:cs="FrankRuehl" w:hint="cs"/>
          <w:sz w:val="28"/>
          <w:szCs w:val="28"/>
          <w:rtl/>
        </w:rPr>
        <w:t>תָּמִיד</w:t>
      </w:r>
      <w:proofErr w:type="spellEnd"/>
      <w:r w:rsidRPr="007D57A0">
        <w:rPr>
          <w:rFonts w:ascii="FrankRuehl" w:hAnsi="FrankRuehl" w:cs="FrankRuehl" w:hint="cs"/>
          <w:sz w:val="28"/>
          <w:szCs w:val="28"/>
          <w:rtl/>
        </w:rPr>
        <w:t xml:space="preserve"> מְכוּסָּה בָּעֲנָנִים. לְמַרְגְּלוֹת אוֹתוֹ הַר חוּם אַדִּיר וְגָבוֹהַ, בֵּין עֲצֵי הַיַּעַר זוֹרֵם לוֹ נָהָר כְּחֹל-זֶרֶם. רֹב הַזְּמַן הַנָּהָר שָׁלֵו וְרָגוּעַ, אֲבָל לַמְרוֹת זֹאת אַף פַּעַם לֹא שָׁטוֹת בּוֹ סִירוֹת. עַל שְׂפַת הַנָּהָר בְּאֶמְצַע קָרַחַת יַעַר עֲגוּלָה וּגְדוֹלָה, שָׁם הַנִּמְצָא הַכְּפָר שֶׁלָּנוּ.</w:t>
      </w:r>
    </w:p>
    <w:p w14:paraId="56533F4D" w14:textId="4336145F" w:rsidR="000A4A08" w:rsidRPr="007D57A0" w:rsidRDefault="000A4A08" w:rsidP="000A4A08">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אַתֶּם בֶּטַח כְּבָר</w:t>
      </w:r>
      <w:r w:rsidR="00F91717">
        <w:rPr>
          <w:rFonts w:ascii="FrankRuehl" w:hAnsi="FrankRuehl" w:cs="FrankRuehl" w:hint="cs"/>
          <w:sz w:val="28"/>
          <w:szCs w:val="28"/>
          <w:rtl/>
        </w:rPr>
        <w:t xml:space="preserve"> מ</w:t>
      </w:r>
      <w:r w:rsidR="00B04903">
        <w:rPr>
          <w:rFonts w:ascii="FrankRuehl" w:hAnsi="FrankRuehl" w:cs="FrankRuehl" w:hint="cs"/>
          <w:sz w:val="28"/>
          <w:szCs w:val="28"/>
          <w:rtl/>
        </w:rPr>
        <w:t>ְ</w:t>
      </w:r>
      <w:r w:rsidR="00F91717">
        <w:rPr>
          <w:rFonts w:ascii="FrankRuehl" w:hAnsi="FrankRuehl" w:cs="FrankRuehl" w:hint="cs"/>
          <w:sz w:val="28"/>
          <w:szCs w:val="28"/>
          <w:rtl/>
        </w:rPr>
        <w:t>או</w:t>
      </w:r>
      <w:r w:rsidR="00B04903">
        <w:rPr>
          <w:rFonts w:ascii="FrankRuehl" w:hAnsi="FrankRuehl" w:cs="FrankRuehl" w:hint="cs"/>
          <w:sz w:val="28"/>
          <w:szCs w:val="28"/>
          <w:rtl/>
        </w:rPr>
        <w:t>ֹ</w:t>
      </w:r>
      <w:r w:rsidR="00F91717">
        <w:rPr>
          <w:rFonts w:ascii="FrankRuehl" w:hAnsi="FrankRuehl" w:cs="FrankRuehl" w:hint="cs"/>
          <w:sz w:val="28"/>
          <w:szCs w:val="28"/>
          <w:rtl/>
        </w:rPr>
        <w:t>ד</w:t>
      </w:r>
      <w:r w:rsidRPr="007D57A0">
        <w:rPr>
          <w:rFonts w:ascii="FrankRuehl" w:hAnsi="FrankRuehl" w:cs="FrankRuehl" w:hint="cs"/>
          <w:sz w:val="28"/>
          <w:szCs w:val="28"/>
          <w:rtl/>
        </w:rPr>
        <w:t xml:space="preserve"> סַקְרְנִים לָדַעַת אֵיךְ נִרְאִים תּוֹשָׁבֵי הַכְּפָר וְלָמָּה הֵם נִקְרָאִים מִפְלָצוֹת הַגֶּזֶר. אָז הִנֵּה זֶה מַגִּיעַ. רַק שֶׁתֵּדְעוּ לָכֶם שֶׁאַתֶּם תִּהְיוּ הָרִאשׁוֹנִים בְּכָל הָעוֹלָם לָדַעַת אֵיךְ נִרְאוֹת מִפְלָצוֹת הַגֶּזֶר, כִּי אַף אֶחָד אַף פַּעַם לֹא רָאָה אוֹתָם, וְגַם אַף אֶחָד אַף פַּעַם לֹא בִּקֵּר בַּכְּפָר שֶׁלָּהֶם. יֵשׁ לָכֶם מַזָּל גָּדוֹל שֶׁאֲנִי בִּכְלָל מוּכָן לְסַפֵּר לָכֶם. </w:t>
      </w:r>
      <w:r w:rsidRPr="000B3218">
        <w:rPr>
          <w:rFonts w:ascii="FrankRuehl" w:hAnsi="FrankRuehl" w:cs="FrankRuehl" w:hint="cs"/>
          <w:b/>
          <w:bCs/>
          <w:sz w:val="28"/>
          <w:szCs w:val="28"/>
          <w:rtl/>
        </w:rPr>
        <w:t xml:space="preserve">אָז רַק תַּבְטִיחוּ לִי שֶׁאֶת מָה שֶׁאֲנִי מְסַפֵּר לָכֶם </w:t>
      </w:r>
      <w:proofErr w:type="spellStart"/>
      <w:r w:rsidRPr="000B3218">
        <w:rPr>
          <w:rFonts w:ascii="FrankRuehl" w:hAnsi="FrankRuehl" w:cs="FrankRuehl" w:hint="cs"/>
          <w:b/>
          <w:bCs/>
          <w:sz w:val="28"/>
          <w:szCs w:val="28"/>
          <w:rtl/>
        </w:rPr>
        <w:t>עַכְשָׁו</w:t>
      </w:r>
      <w:proofErr w:type="spellEnd"/>
      <w:r w:rsidRPr="000B3218">
        <w:rPr>
          <w:rFonts w:ascii="FrankRuehl" w:hAnsi="FrankRuehl" w:cs="FrankRuehl" w:hint="cs"/>
          <w:b/>
          <w:bCs/>
          <w:sz w:val="28"/>
          <w:szCs w:val="28"/>
          <w:rtl/>
        </w:rPr>
        <w:t xml:space="preserve"> תִּשְׁמְרוּ בְּסוֹד, וְלֹא תְּגַלּוּ לְמִי שֶׁלֹּא </w:t>
      </w:r>
      <w:proofErr w:type="spellStart"/>
      <w:r w:rsidRPr="000B3218">
        <w:rPr>
          <w:rFonts w:ascii="FrankRuehl" w:hAnsi="FrankRuehl" w:cs="FrankRuehl" w:hint="cs"/>
          <w:b/>
          <w:bCs/>
          <w:sz w:val="28"/>
          <w:szCs w:val="28"/>
          <w:rtl/>
        </w:rPr>
        <w:t>חַיָּב</w:t>
      </w:r>
      <w:proofErr w:type="spellEnd"/>
      <w:r w:rsidRPr="000B3218">
        <w:rPr>
          <w:rFonts w:ascii="FrankRuehl" w:hAnsi="FrankRuehl" w:cs="FrankRuehl" w:hint="cs"/>
          <w:b/>
          <w:bCs/>
          <w:sz w:val="28"/>
          <w:szCs w:val="28"/>
          <w:rtl/>
        </w:rPr>
        <w:t xml:space="preserve"> לָדַעַת</w:t>
      </w:r>
      <w:r w:rsidRPr="007D57A0">
        <w:rPr>
          <w:rFonts w:ascii="FrankRuehl" w:hAnsi="FrankRuehl" w:cs="FrankRuehl" w:hint="cs"/>
          <w:sz w:val="28"/>
          <w:szCs w:val="28"/>
          <w:rtl/>
        </w:rPr>
        <w:t>.</w:t>
      </w:r>
    </w:p>
    <w:p w14:paraId="52B03EB8" w14:textId="77777777"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בְּכָל אוֹפֶן, מִפְלָצוֹת הַגֶּזֶר נִרְאוֹת כִּמְעַט כְּמוֹ אֲנָשִׁים רְגִילִים. יֵשׁ גְּבוֹהוֹת וְיֵשׁ נְמוּכִים, יֵשׁ רָזוֹת וְיֵשׁ שְׁמֵנִים, יֵשׁ שְׂמֵחוֹת וְיֵשׁ עֲצוּבִים. מִכָּל הַמִּינִים וּמִכָּל הַסּוּגִים. אֲבָל לְכָל מִפְלָצוֹת הַגֶּזֶר יֵשׁ דָּבָר אֶחָד מְשׁוּתָּף וּקְצָת מוּזָר. לְכוּלָּם בְּאֶמְצַע הַפָּנִים בִּמְקוֹם אַף קְצָרְצַר יֵשׁ גֶּזֶר אָרוֹךְ. אֲנִי יוֹדֶעַ שֶׁעַכְשָׁיו אַתֶּם בֶּטַח צוֹחֲקִים וְלֹא מַאֲמִינִים לִי. אֲנִי מַמָּשׁ מִצְטַעֵר שֶׁאֵין לִי כַּמָּה תְּמוּנוֹת שֶׁאֲנִי יָכוֹל לְהַרְאוֹת לָכֶם כְּדֵי שֶׁתַּאֲמִינוּ לִי. נָכוֹן שֶׁיֵּשׁ בַּסֵּפֶר כַּמָּה צִיּוּרִים, אֲבָל כָּל אֶחָד יָכוֹל לְצַיֵּר מָה שֶׁהוּא רוֹצֶה, וְזֶה לֹא בֶּאֱמֶת מוֹכִיחַ שֶׁמִּפְלְצוֹת הַגֶּזֶר קַיָּמוֹת בָּמְצִיאוּת. אַבָל </w:t>
      </w:r>
      <w:proofErr w:type="spellStart"/>
      <w:r w:rsidRPr="007D57A0">
        <w:rPr>
          <w:rFonts w:ascii="FrankRuehl" w:hAnsi="FrankRuehl" w:cs="FrankRuehl" w:hint="cs"/>
          <w:sz w:val="28"/>
          <w:szCs w:val="28"/>
          <w:rtl/>
        </w:rPr>
        <w:t>בֵּינָתַיִם</w:t>
      </w:r>
      <w:proofErr w:type="spellEnd"/>
      <w:r w:rsidRPr="007D57A0">
        <w:rPr>
          <w:rFonts w:ascii="FrankRuehl" w:hAnsi="FrankRuehl" w:cs="FrankRuehl" w:hint="cs"/>
          <w:sz w:val="28"/>
          <w:szCs w:val="28"/>
          <w:rtl/>
        </w:rPr>
        <w:t>, עַד שֶׁאֲנִי אֶמְצָא דֶּרֶךְ לִשְׁלוֹחַ לָכֶם תְּמוּנָה תִּצְטָרְכוּ לְהַאֲמִין לִי.</w:t>
      </w:r>
    </w:p>
    <w:p w14:paraId="4E62F933" w14:textId="4BE0C72A"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חַשׁוּב לָדַעַת שְגֶּזֶר בִּמְקוֹם אַף זֶה לֹא דָּבָר נוֹרָא כֹּל כָּך אַחֲרֵי שֶׁמִּתְרַגְּלִים אֵלָיו. אָמְנָם זֶה קְצָת מַפְרִיעַ לִלְבּוֹשׁ חוּלְצוֹת וְסְוֶדֶרִים, וְגַם קְצָת מְסוּבָּךְ לָתֵת נְשִׁיקוֹת. אֲבָל חוּץ מִזֶּה</w:t>
      </w:r>
      <w:r w:rsidR="00EA35C7">
        <w:rPr>
          <w:rFonts w:ascii="FrankRuehl" w:hAnsi="FrankRuehl" w:cs="FrankRuehl" w:hint="cs"/>
          <w:sz w:val="28"/>
          <w:szCs w:val="28"/>
          <w:rtl/>
        </w:rPr>
        <w:t>,</w:t>
      </w:r>
      <w:r w:rsidRPr="007D57A0">
        <w:rPr>
          <w:rFonts w:ascii="FrankRuehl" w:hAnsi="FrankRuehl" w:cs="FrankRuehl" w:hint="cs"/>
          <w:sz w:val="28"/>
          <w:szCs w:val="28"/>
          <w:rtl/>
        </w:rPr>
        <w:t xml:space="preserve"> זֶה לֹא כָּזֶה נוֹרָא. בִּמְיוּחָד כְּשֶׁלְּכוּלָּם מִסָּבִיב גַּם כֵּן יֵשׁ אַף גֶּזֶר, וְאַתָּה בִּכְלָל לֹא מַרְגִּישׁ יוֹצֵא דּוֹפֶן.</w:t>
      </w:r>
    </w:p>
    <w:p w14:paraId="45FF09FF" w14:textId="77777777"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אָה, כִּמְעַט שָׁכַחְתִּי לְהַזְכִּיר שֶׁיֵּשׁ עוֹד דָּבָר קְצָת מְשׁוּנֶּה אֵצֶל מִפְלָצוֹת הַגֶּזֶר. הוּא פָּחוֹת בּוֹלֵט מֵאַף-גֶּזֶר, אֲבָל עֲדַיִן מוּזָר. מִי שֶׁיִּתְקָרֵב לְמִּפְלֶצֶת גֶּזֵר וְיִסְתַּכֵּל לָה יָשָׁר </w:t>
      </w:r>
      <w:proofErr w:type="spellStart"/>
      <w:r w:rsidRPr="007D57A0">
        <w:rPr>
          <w:rFonts w:ascii="FrankRuehl" w:hAnsi="FrankRuehl" w:cs="FrankRuehl" w:hint="cs"/>
          <w:sz w:val="28"/>
          <w:szCs w:val="28"/>
          <w:rtl/>
        </w:rPr>
        <w:t>בָּעֵינַיִם</w:t>
      </w:r>
      <w:proofErr w:type="spellEnd"/>
      <w:r w:rsidRPr="007D57A0">
        <w:rPr>
          <w:rFonts w:ascii="FrankRuehl" w:hAnsi="FrankRuehl" w:cs="FrankRuehl" w:hint="cs"/>
          <w:sz w:val="28"/>
          <w:szCs w:val="28"/>
          <w:rtl/>
        </w:rPr>
        <w:t xml:space="preserve"> יָשִׂים לֶב שֶׁבִּמְקוֹם אִישׁוֹנִים עֲגוּלִּים וּשְׁחוֹרִים, לְכָל מִפְלֶצֶת גֶּזֶר יֵשׁ </w:t>
      </w:r>
      <w:proofErr w:type="spellStart"/>
      <w:r w:rsidRPr="007D57A0">
        <w:rPr>
          <w:rFonts w:ascii="FrankRuehl" w:hAnsi="FrankRuehl" w:cs="FrankRuehl" w:hint="cs"/>
          <w:sz w:val="28"/>
          <w:szCs w:val="28"/>
          <w:rtl/>
        </w:rPr>
        <w:t>בָּעֵינַיִם</w:t>
      </w:r>
      <w:proofErr w:type="spellEnd"/>
      <w:r w:rsidRPr="007D57A0">
        <w:rPr>
          <w:rFonts w:ascii="FrankRuehl" w:hAnsi="FrankRuehl" w:cs="FrankRuehl" w:hint="cs"/>
          <w:sz w:val="28"/>
          <w:szCs w:val="28"/>
          <w:rtl/>
        </w:rPr>
        <w:t xml:space="preserve"> שְׁנֵי גְּזָרִים גַּמָּדִיִּים קְטַנִּים וַחֲמוּדִים. וּמָה שֶׁמַּמָּשׁ נֶחְמָד וּמְיוּחָד בְּאִישׁוֹנֵי הַגֶּזֶר הוּא, שֶׁלְּכָל מִשְׁפָּחָה בַּכְּפָר יֶש אִישׁוֹנֵי גֶּזֶר בְּצֶבַע אַחֵר. בְּדִיּוּק כְּמוֹ שֶׁאֶצְלְכֶם, הַיְּלָדִים הָרְגִילִים, לְכָל אֶחָד יֵשׁ </w:t>
      </w:r>
      <w:proofErr w:type="spellStart"/>
      <w:r w:rsidRPr="007D57A0">
        <w:rPr>
          <w:rFonts w:ascii="FrankRuehl" w:hAnsi="FrankRuehl" w:cs="FrankRuehl" w:hint="cs"/>
          <w:sz w:val="28"/>
          <w:szCs w:val="28"/>
          <w:rtl/>
        </w:rPr>
        <w:t>עֵינַיִם</w:t>
      </w:r>
      <w:proofErr w:type="spellEnd"/>
      <w:r w:rsidRPr="007D57A0">
        <w:rPr>
          <w:rFonts w:ascii="FrankRuehl" w:hAnsi="FrankRuehl" w:cs="FrankRuehl" w:hint="cs"/>
          <w:sz w:val="28"/>
          <w:szCs w:val="28"/>
          <w:rtl/>
        </w:rPr>
        <w:t xml:space="preserve"> בְּצֶבַע אַחֵר. כָּךְ גַּם אֵצֶל מִפְלָצוֹת הַגֶּזֶר יֵשׁ אִישׁוֹנֵי גֶּזֶר בְּכָל מִינֵי צְבָעִים, לְכָל מִשְׁפָּחָה יֵשׁ אֶת הַצֶּבַע שֶׁלָּהּ. בִּגְלַל זֶה לְמִפְלָצוֹת הַגֶּזֶר בִּכְלָל אֵין שְׁמוֹת מִשְׁפָּחָה. בִּמְקוֹם שֶׁם מִשְׁפָּחָה הֵם מִשְׁתַּמְּשִׁים בַּצֶּבַע שֶׁל הָאִישׁוֹנִים. לְדוּגְמָא יֵשׁ אֶת מִשְׁפַּחַת מִפְלָצוֹת הַגֶּזֶר הַכְּחוּלָּה, שֶׁבָּהּ לְכָל בְּנֵי הַמִּשְׁפָּחָה יֵשׁ אִישׁוֹנֵי גֶּזֶר כְּחוּלִּים. וְיֵשׁ אֶת מִשְׁפַּחַת מִפְלָצוֹת הַגֶּזֶר הַצְּהוּבָּה, שֶׁלָּהֶם, כְּמוֹ </w:t>
      </w:r>
      <w:proofErr w:type="spellStart"/>
      <w:r w:rsidRPr="007D57A0">
        <w:rPr>
          <w:rFonts w:ascii="FrankRuehl" w:hAnsi="FrankRuehl" w:cs="FrankRuehl" w:hint="cs"/>
          <w:sz w:val="28"/>
          <w:szCs w:val="28"/>
          <w:rtl/>
        </w:rPr>
        <w:t>שֶׁוַּדַּאי</w:t>
      </w:r>
      <w:proofErr w:type="spellEnd"/>
      <w:r w:rsidRPr="007D57A0">
        <w:rPr>
          <w:rFonts w:ascii="FrankRuehl" w:hAnsi="FrankRuehl" w:cs="FrankRuehl" w:hint="cs"/>
          <w:sz w:val="28"/>
          <w:szCs w:val="28"/>
          <w:rtl/>
        </w:rPr>
        <w:t xml:space="preserve"> </w:t>
      </w:r>
      <w:proofErr w:type="spellStart"/>
      <w:r w:rsidRPr="007D57A0">
        <w:rPr>
          <w:rFonts w:ascii="FrankRuehl" w:hAnsi="FrankRuehl" w:cs="FrankRuehl" w:hint="cs"/>
          <w:sz w:val="28"/>
          <w:szCs w:val="28"/>
          <w:rtl/>
        </w:rPr>
        <w:t>נִחַשְׁתֶּם</w:t>
      </w:r>
      <w:proofErr w:type="spellEnd"/>
      <w:r w:rsidRPr="007D57A0">
        <w:rPr>
          <w:rFonts w:ascii="FrankRuehl" w:hAnsi="FrankRuehl" w:cs="FrankRuehl" w:hint="cs"/>
          <w:sz w:val="28"/>
          <w:szCs w:val="28"/>
          <w:rtl/>
        </w:rPr>
        <w:t>, יֵשׁ אִישׁוֹנֵי גֶּזֶר צְהוּבִּים. הָיִיתִי יָכוֹל לְהַמְשִׁיךְ וְלַעֲבֹר כָּכָה עַל כָּל הַכְּפָר, אֲבָל נִרְאֶה לִי שֶׁכְּבָר הֵבַנְתֶּם אֶת הָרַעְיוֹן.</w:t>
      </w:r>
    </w:p>
    <w:p w14:paraId="642F47C3" w14:textId="21826E85" w:rsidR="000A4A08" w:rsidRPr="007D57A0" w:rsidRDefault="000A4A08" w:rsidP="000A4A08">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 xml:space="preserve">מִפְלָצוֹת הַגֶּזֶר נוֹרָא אוֹהֲבוֹת אֶת הַצֶּבַע שֶׁלָּהֶן, כִּי זֶה מָה שֶׁעוֹשֶׂה אוֹתָן קְצָת מְיוּחָדוֹת וְמַבְדִּיל אוֹתָן מִמִּפְלְצוֹת הַגֶּזֶר הָאֲחֵרוֹת. זוֹ הַסִּבָּה שֶׁבִּגְלָלָה הַצְּרִיף שֶׁבּוֹ גָּרָה כָּל מִשְׁפָּחָה צָבוּעַ בְּאוֹתוֹ הַצֶּבַע שֶׁל אִישׁוֹנֵי הַגֶּזֶר. הַתּוֹצָאָה </w:t>
      </w:r>
      <w:r w:rsidRPr="007D57A0">
        <w:rPr>
          <w:rFonts w:ascii="FrankRuehl" w:hAnsi="FrankRuehl" w:cs="FrankRuehl" w:hint="cs"/>
          <w:sz w:val="28"/>
          <w:szCs w:val="28"/>
          <w:rtl/>
        </w:rPr>
        <w:lastRenderedPageBreak/>
        <w:t>הִיא שֶׁכָּל צְרִיף בּ</w:t>
      </w:r>
      <w:r w:rsidR="001E620A">
        <w:rPr>
          <w:rFonts w:ascii="FrankRuehl" w:hAnsi="FrankRuehl" w:cs="FrankRuehl" w:hint="cs"/>
          <w:sz w:val="28"/>
          <w:szCs w:val="28"/>
          <w:rtl/>
        </w:rPr>
        <w:t>ָ</w:t>
      </w:r>
      <w:r w:rsidRPr="007D57A0">
        <w:rPr>
          <w:rFonts w:ascii="FrankRuehl" w:hAnsi="FrankRuehl" w:cs="FrankRuehl" w:hint="cs"/>
          <w:sz w:val="28"/>
          <w:szCs w:val="28"/>
          <w:rtl/>
        </w:rPr>
        <w:t>כְ</w:t>
      </w:r>
      <w:r w:rsidR="001E620A">
        <w:rPr>
          <w:rFonts w:ascii="FrankRuehl" w:hAnsi="FrankRuehl" w:cs="FrankRuehl" w:hint="cs"/>
          <w:sz w:val="28"/>
          <w:szCs w:val="28"/>
          <w:rtl/>
        </w:rPr>
        <w:t>ּ</w:t>
      </w:r>
      <w:r w:rsidRPr="007D57A0">
        <w:rPr>
          <w:rFonts w:ascii="FrankRuehl" w:hAnsi="FrankRuehl" w:cs="FrankRuehl" w:hint="cs"/>
          <w:sz w:val="28"/>
          <w:szCs w:val="28"/>
          <w:rtl/>
        </w:rPr>
        <w:t xml:space="preserve">פָר צָבוּעַ בְּצֶבַע אַחֵר, מָה שֶׁהוֹפֵךְ אֶת כְּפַר מִפְלָצוֹת הַגֶּזֶר לְצִבְעוֹנִי לְהַפְלִיא. אִם יֶצֵא לָכֶם אֵי פַּעַם לָעוּף מֵעַל הַכְּפָר רְכוּבִים עַל צִפּוֹר בַּת כָּנָף, תּוּכְלוּ לִזְכּוֹת וְלִרְאוֹת אֵת אַחָד הַמַּרְאוֹת הַיָּפִים בְּיוֹתֵר בָּעוֹלָם. הֲמוֹנֵי צְרִיפִים בִּשְׁלַל צְבָעִים </w:t>
      </w:r>
      <w:proofErr w:type="spellStart"/>
      <w:r w:rsidRPr="007D57A0">
        <w:rPr>
          <w:rFonts w:ascii="FrankRuehl" w:hAnsi="FrankRuehl" w:cs="FrankRuehl" w:hint="cs"/>
          <w:sz w:val="28"/>
          <w:szCs w:val="28"/>
          <w:rtl/>
        </w:rPr>
        <w:t>וּגְוָנִים</w:t>
      </w:r>
      <w:proofErr w:type="spellEnd"/>
      <w:r w:rsidRPr="007D57A0">
        <w:rPr>
          <w:rFonts w:ascii="FrankRuehl" w:hAnsi="FrankRuehl" w:cs="FrankRuehl" w:hint="cs"/>
          <w:sz w:val="28"/>
          <w:szCs w:val="28"/>
          <w:rtl/>
        </w:rPr>
        <w:t xml:space="preserve"> מְסוּדָּרִים מַעַגָּלִים </w:t>
      </w:r>
      <w:proofErr w:type="spellStart"/>
      <w:r w:rsidRPr="007D57A0">
        <w:rPr>
          <w:rFonts w:ascii="FrankRuehl" w:hAnsi="FrankRuehl" w:cs="FrankRuehl" w:hint="cs"/>
          <w:sz w:val="28"/>
          <w:szCs w:val="28"/>
          <w:rtl/>
        </w:rPr>
        <w:t>מַעַגָּלִים</w:t>
      </w:r>
      <w:proofErr w:type="spellEnd"/>
      <w:r w:rsidRPr="007D57A0">
        <w:rPr>
          <w:rFonts w:ascii="FrankRuehl" w:hAnsi="FrankRuehl" w:cs="FrankRuehl" w:hint="cs"/>
          <w:sz w:val="28"/>
          <w:szCs w:val="28"/>
          <w:rtl/>
        </w:rPr>
        <w:t xml:space="preserve"> בְּתוֹך קָרַחַת יַעַר עֲגוּלָּה מוּקֶּפֶת בְּיַעַר יָרֹק-עַד. אֲנִי לֹא חוֹשֵׁב שֶׁיֵּשׁ הַרְבֵּה דְּבָרִים בָּעוֹלָם שֶׁנִּרְאִים יָפֶה יוֹתֵר מִכְּפַר מִפְלָצוֹת הַגֶּזֶר.</w:t>
      </w:r>
    </w:p>
    <w:p w14:paraId="04E0F2AA" w14:textId="77F455B8"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עוֹד מַשֶּׁהוּ חָשׁוּב שֶׁשָּׁכַחְתִּי לְהַזְכִּיר עַל כְּפַר מִפְלָצוֹת הַגֶּזֶר הוּא שֶׁמַּמָּשׁ בְּמֶרְכַּז הַכְּפָר, בְּתוֹךְ מַעְגַּל הַצְּרִיפִים הַפְּנִימִי בְּיוֹתֵר </w:t>
      </w:r>
      <w:proofErr w:type="spellStart"/>
      <w:r w:rsidRPr="007D57A0">
        <w:rPr>
          <w:rFonts w:ascii="FrankRuehl" w:hAnsi="FrankRuehl" w:cs="FrankRuehl" w:hint="cs"/>
          <w:sz w:val="28"/>
          <w:szCs w:val="28"/>
          <w:rtl/>
        </w:rPr>
        <w:t>הָיְתָה</w:t>
      </w:r>
      <w:proofErr w:type="spellEnd"/>
      <w:r w:rsidRPr="007D57A0">
        <w:rPr>
          <w:rFonts w:ascii="FrankRuehl" w:hAnsi="FrankRuehl" w:cs="FrankRuehl" w:hint="cs"/>
          <w:sz w:val="28"/>
          <w:szCs w:val="28"/>
          <w:rtl/>
        </w:rPr>
        <w:t xml:space="preserve"> גִּבְעָה נְמוּכָה, </w:t>
      </w:r>
      <w:proofErr w:type="spellStart"/>
      <w:r w:rsidRPr="007D57A0">
        <w:rPr>
          <w:rFonts w:ascii="FrankRuehl" w:hAnsi="FrankRuehl" w:cs="FrankRuehl" w:hint="cs"/>
          <w:sz w:val="28"/>
          <w:szCs w:val="28"/>
          <w:rtl/>
        </w:rPr>
        <w:t>שֶׁהָיְתָה</w:t>
      </w:r>
      <w:proofErr w:type="spellEnd"/>
      <w:r w:rsidRPr="007D57A0">
        <w:rPr>
          <w:rFonts w:ascii="FrankRuehl" w:hAnsi="FrankRuehl" w:cs="FrankRuehl" w:hint="cs"/>
          <w:sz w:val="28"/>
          <w:szCs w:val="28"/>
          <w:rtl/>
        </w:rPr>
        <w:t xml:space="preserve"> מְכוּסָּה בְּפִּרְחֵי </w:t>
      </w:r>
      <w:proofErr w:type="spellStart"/>
      <w:r w:rsidRPr="007D57A0">
        <w:rPr>
          <w:rFonts w:ascii="FrankRuehl" w:hAnsi="FrankRuehl" w:cs="FrankRuehl" w:hint="cs"/>
          <w:sz w:val="28"/>
          <w:szCs w:val="28"/>
          <w:rtl/>
        </w:rPr>
        <w:t>חַרְצָמוֹל</w:t>
      </w:r>
      <w:proofErr w:type="spellEnd"/>
      <w:r w:rsidR="003E07AD" w:rsidRPr="003E07AD">
        <w:rPr>
          <w:rFonts w:ascii="FrankRuehl" w:hAnsi="FrankRuehl" w:cs="FrankRuehl"/>
          <w:sz w:val="28"/>
          <w:szCs w:val="28"/>
          <w:rtl/>
        </w:rPr>
        <w:t>. פ</w:t>
      </w:r>
      <w:r w:rsidR="00DA2CDF">
        <w:rPr>
          <w:rFonts w:ascii="FrankRuehl" w:hAnsi="FrankRuehl" w:cs="FrankRuehl" w:hint="cs"/>
          <w:sz w:val="28"/>
          <w:szCs w:val="28"/>
          <w:rtl/>
        </w:rPr>
        <w:t>ִּ</w:t>
      </w:r>
      <w:r w:rsidR="003E07AD" w:rsidRPr="003E07AD">
        <w:rPr>
          <w:rFonts w:ascii="FrankRuehl" w:hAnsi="FrankRuehl" w:cs="FrankRuehl"/>
          <w:sz w:val="28"/>
          <w:szCs w:val="28"/>
          <w:rtl/>
        </w:rPr>
        <w:t>רְח</w:t>
      </w:r>
      <w:r w:rsidR="00DA2CDF">
        <w:rPr>
          <w:rFonts w:ascii="FrankRuehl" w:hAnsi="FrankRuehl" w:cs="FrankRuehl" w:hint="cs"/>
          <w:sz w:val="28"/>
          <w:szCs w:val="28"/>
          <w:rtl/>
        </w:rPr>
        <w:t>ֵ</w:t>
      </w:r>
      <w:r w:rsidR="003E07AD" w:rsidRPr="003E07AD">
        <w:rPr>
          <w:rFonts w:ascii="FrankRuehl" w:hAnsi="FrankRuehl" w:cs="FrankRuehl"/>
          <w:sz w:val="28"/>
          <w:szCs w:val="28"/>
          <w:rtl/>
        </w:rPr>
        <w:t xml:space="preserve">י </w:t>
      </w:r>
      <w:proofErr w:type="spellStart"/>
      <w:r w:rsidR="003E07AD" w:rsidRPr="003E07AD">
        <w:rPr>
          <w:rFonts w:ascii="FrankRuehl" w:hAnsi="FrankRuehl" w:cs="FrankRuehl"/>
          <w:sz w:val="28"/>
          <w:szCs w:val="28"/>
          <w:rtl/>
        </w:rPr>
        <w:t>הַחַרְצָמו</w:t>
      </w:r>
      <w:r w:rsidR="00DA2CDF">
        <w:rPr>
          <w:rFonts w:ascii="FrankRuehl" w:hAnsi="FrankRuehl" w:cs="FrankRuehl" w:hint="cs"/>
          <w:sz w:val="28"/>
          <w:szCs w:val="28"/>
          <w:rtl/>
        </w:rPr>
        <w:t>ֹ</w:t>
      </w:r>
      <w:r w:rsidR="003E07AD" w:rsidRPr="003E07AD">
        <w:rPr>
          <w:rFonts w:ascii="FrankRuehl" w:hAnsi="FrankRuehl" w:cs="FrankRuehl"/>
          <w:sz w:val="28"/>
          <w:szCs w:val="28"/>
          <w:rtl/>
        </w:rPr>
        <w:t>ל</w:t>
      </w:r>
      <w:proofErr w:type="spellEnd"/>
      <w:r w:rsidR="003E07AD" w:rsidRPr="003E07AD">
        <w:rPr>
          <w:rFonts w:ascii="FrankRuehl" w:hAnsi="FrankRuehl" w:cs="FrankRuehl" w:hint="cs"/>
          <w:sz w:val="28"/>
          <w:szCs w:val="28"/>
          <w:rtl/>
        </w:rPr>
        <w:t xml:space="preserve"> </w:t>
      </w:r>
      <w:r w:rsidRPr="007D57A0">
        <w:rPr>
          <w:rFonts w:ascii="FrankRuehl" w:hAnsi="FrankRuehl" w:cs="FrankRuehl" w:hint="cs"/>
          <w:sz w:val="28"/>
          <w:szCs w:val="28"/>
          <w:rtl/>
        </w:rPr>
        <w:t xml:space="preserve">צּוֹמְחִים רַק עַל הַגִּבְעָה שֶׁבְּאֶמְצַע כְּפַר מִפְלָצוֹת הַגֶּזֶר וְיֵשׁ לָהֶם </w:t>
      </w:r>
      <w:proofErr w:type="spellStart"/>
      <w:r w:rsidRPr="007D57A0">
        <w:rPr>
          <w:rFonts w:ascii="FrankRuehl" w:hAnsi="FrankRuehl" w:cs="FrankRuehl" w:hint="cs"/>
          <w:sz w:val="28"/>
          <w:szCs w:val="28"/>
          <w:rtl/>
        </w:rPr>
        <w:t>כֹּח</w:t>
      </w:r>
      <w:proofErr w:type="spellEnd"/>
      <w:r w:rsidRPr="007D57A0">
        <w:rPr>
          <w:rFonts w:ascii="FrankRuehl" w:hAnsi="FrankRuehl" w:cs="FrankRuehl" w:hint="cs"/>
          <w:sz w:val="28"/>
          <w:szCs w:val="28"/>
          <w:rtl/>
        </w:rPr>
        <w:t xml:space="preserve">ַ קָסוּם בְּתוֹךְ </w:t>
      </w:r>
      <w:r w:rsidR="00835696">
        <w:rPr>
          <w:rFonts w:ascii="FrankRuehl" w:hAnsi="FrankRuehl" w:cs="FrankRuehl" w:hint="cs"/>
          <w:sz w:val="28"/>
          <w:szCs w:val="28"/>
          <w:rtl/>
        </w:rPr>
        <w:t xml:space="preserve">הָפְּרַחִים </w:t>
      </w:r>
      <w:proofErr w:type="spellStart"/>
      <w:r w:rsidR="00835696">
        <w:rPr>
          <w:rFonts w:ascii="FrankRuehl" w:hAnsi="FrankRuehl" w:cs="FrankRuehl" w:hint="cs"/>
          <w:sz w:val="28"/>
          <w:szCs w:val="28"/>
          <w:rtl/>
        </w:rPr>
        <w:t>הָבְּרָגְרַגִי</w:t>
      </w:r>
      <w:r w:rsidR="00A84BB7">
        <w:rPr>
          <w:rFonts w:ascii="FrankRuehl" w:hAnsi="FrankRuehl" w:cs="FrankRuehl" w:hint="cs"/>
          <w:sz w:val="28"/>
          <w:szCs w:val="28"/>
          <w:rtl/>
        </w:rPr>
        <w:t>ִי</w:t>
      </w:r>
      <w:r w:rsidR="00835696">
        <w:rPr>
          <w:rFonts w:ascii="FrankRuehl" w:hAnsi="FrankRuehl" w:cs="FrankRuehl" w:hint="cs"/>
          <w:sz w:val="28"/>
          <w:szCs w:val="28"/>
          <w:rtl/>
        </w:rPr>
        <w:t>ם</w:t>
      </w:r>
      <w:proofErr w:type="spellEnd"/>
      <w:r w:rsidRPr="007D57A0">
        <w:rPr>
          <w:rFonts w:ascii="FrankRuehl" w:hAnsi="FrankRuehl" w:cs="FrankRuehl" w:hint="cs"/>
          <w:sz w:val="28"/>
          <w:szCs w:val="28"/>
          <w:rtl/>
        </w:rPr>
        <w:t xml:space="preserve"> שֶׁלָּהֶם. אֲבָל עַל פִּרְחֵי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אֲנִי אוּלַי אֲסַפֵּר לָכֶם בְּהִזְדָמְנוּת אַחֶרֵת. </w:t>
      </w:r>
    </w:p>
    <w:p w14:paraId="15E1E1E1" w14:textId="7389625C" w:rsidR="000A4A08" w:rsidRPr="007D57A0" w:rsidRDefault="000A4A08" w:rsidP="0035504D">
      <w:pPr>
        <w:bidi/>
        <w:spacing w:line="360" w:lineRule="auto"/>
        <w:ind w:right="-425"/>
        <w:jc w:val="both"/>
        <w:rPr>
          <w:rFonts w:ascii="FrankRuehl" w:hAnsi="FrankRuehl" w:cs="FrankRuehl"/>
          <w:b/>
          <w:bCs/>
          <w:sz w:val="28"/>
          <w:szCs w:val="28"/>
          <w:rtl/>
        </w:rPr>
      </w:pPr>
      <w:r w:rsidRPr="007D57A0">
        <w:rPr>
          <w:rFonts w:ascii="FrankRuehl" w:hAnsi="FrankRuehl" w:cs="FrankRuehl" w:hint="cs"/>
          <w:sz w:val="28"/>
          <w:szCs w:val="28"/>
          <w:rtl/>
        </w:rPr>
        <w:t xml:space="preserve">עַל גִּבְעַת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לֹא הָיוּ צְרִיפִים שֶׁל מִפְלָצוֹת גֶּזֶר. לְמַעֲשֶׂה הַגִּבְעָה </w:t>
      </w:r>
      <w:proofErr w:type="spellStart"/>
      <w:r w:rsidRPr="007D57A0">
        <w:rPr>
          <w:rFonts w:ascii="FrankRuehl" w:hAnsi="FrankRuehl" w:cs="FrankRuehl" w:hint="cs"/>
          <w:sz w:val="28"/>
          <w:szCs w:val="28"/>
          <w:rtl/>
        </w:rPr>
        <w:t>הָיְתָה</w:t>
      </w:r>
      <w:proofErr w:type="spellEnd"/>
      <w:r w:rsidRPr="007D57A0">
        <w:rPr>
          <w:rFonts w:ascii="FrankRuehl" w:hAnsi="FrankRuehl" w:cs="FrankRuehl" w:hint="cs"/>
          <w:sz w:val="28"/>
          <w:szCs w:val="28"/>
          <w:rtl/>
        </w:rPr>
        <w:t xml:space="preserve"> כִּמְעַט רֵיקָה, חוּץ מִדָּבָר אֶחָד. בְּרֹאשׁ הַגִּבְעָה, בַּנְּקוּדָּה הֲכִי גְּבוֹהָה בַּכְּפָר, עָמַד לוֹ בַּיִת מְיוּחָד בְּמִינוֹ. רֵאשִׁית, זֶה הָיָה הַבַּיִת הַיָּחִיד בְּכָל הַכְּפָר שֶׁהָיוּ לוֹ שְׁתֵּי קוֹמוֹת, מַמָּשׁ גּוֹרֵד שְׁחָקִים. וְשֵׁנִית, בְּנִגּוּד לִשְׁאָר צְרִיפֵי הַכְּפָר שֶׁהָיוּ צְבוּעִים כָּל אֶחָד בְּצֶבַע מִשֶּׁלּוֹ, בֵּית </w:t>
      </w:r>
      <w:proofErr w:type="spellStart"/>
      <w:r w:rsidRPr="007D57A0">
        <w:rPr>
          <w:rFonts w:ascii="FrankRuehl" w:hAnsi="FrankRuehl" w:cs="FrankRuehl" w:hint="cs"/>
          <w:sz w:val="28"/>
          <w:szCs w:val="28"/>
          <w:rtl/>
        </w:rPr>
        <w:t>הַקּוֹמוֹתַיִם</w:t>
      </w:r>
      <w:proofErr w:type="spellEnd"/>
      <w:r w:rsidRPr="007D57A0">
        <w:rPr>
          <w:rFonts w:ascii="FrankRuehl" w:hAnsi="FrankRuehl" w:cs="FrankRuehl" w:hint="cs"/>
          <w:sz w:val="28"/>
          <w:szCs w:val="28"/>
          <w:rtl/>
        </w:rPr>
        <w:t xml:space="preserve"> הָיָה צָבוּעַ בַּהֲמוֹן צְבָעִים שׁוֹנִים, הָיָה בּוֹ קְצָת מִכָּל צֶבַע שֶׁל כָּל מִשְׁפָּחָה בָּכְּפַר. אֲבָל הַדָּבָר הֲכִי חָשׁוּב בְּבֵיִת </w:t>
      </w:r>
      <w:proofErr w:type="spellStart"/>
      <w:r w:rsidRPr="007D57A0">
        <w:rPr>
          <w:rFonts w:ascii="FrankRuehl" w:hAnsi="FrankRuehl" w:cs="FrankRuehl" w:hint="cs"/>
          <w:sz w:val="28"/>
          <w:szCs w:val="28"/>
          <w:rtl/>
        </w:rPr>
        <w:t>הַקּוֹמוֹתַיִם</w:t>
      </w:r>
      <w:proofErr w:type="spellEnd"/>
      <w:r w:rsidRPr="007D57A0">
        <w:rPr>
          <w:rFonts w:ascii="FrankRuehl" w:hAnsi="FrankRuehl" w:cs="FrankRuehl" w:hint="cs"/>
          <w:sz w:val="28"/>
          <w:szCs w:val="28"/>
          <w:rtl/>
        </w:rPr>
        <w:t xml:space="preserve"> שֶׁעַל הַגִּבְעָה, לֹא הָיָה הַצֶּבַע שֶׁלּוֹ אוֹ הַגּוֹבַה שֶׁלּוֹ. הַדָּבָר הֲכִי חָשׁוּב בַּיִת הַזֶּה הָיָה מִי שֶׁגָּר בְּתוֹכוֹ.</w:t>
      </w:r>
    </w:p>
    <w:p w14:paraId="31C5DB13" w14:textId="788F60A0"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בְּבֵית </w:t>
      </w:r>
      <w:proofErr w:type="spellStart"/>
      <w:r w:rsidRPr="007D57A0">
        <w:rPr>
          <w:rFonts w:ascii="FrankRuehl" w:hAnsi="FrankRuehl" w:cs="FrankRuehl" w:hint="cs"/>
          <w:sz w:val="28"/>
          <w:szCs w:val="28"/>
          <w:rtl/>
        </w:rPr>
        <w:t>הַקּוֹמוֹתָי</w:t>
      </w:r>
      <w:r w:rsidR="004B5689">
        <w:rPr>
          <w:rFonts w:ascii="FrankRuehl" w:hAnsi="FrankRuehl" w:cs="FrankRuehl" w:hint="cs"/>
          <w:sz w:val="28"/>
          <w:szCs w:val="28"/>
          <w:rtl/>
        </w:rPr>
        <w:t>ִ</w:t>
      </w:r>
      <w:r w:rsidRPr="007D57A0">
        <w:rPr>
          <w:rFonts w:ascii="FrankRuehl" w:hAnsi="FrankRuehl" w:cs="FrankRuehl" w:hint="cs"/>
          <w:sz w:val="28"/>
          <w:szCs w:val="28"/>
          <w:rtl/>
        </w:rPr>
        <w:t>ם</w:t>
      </w:r>
      <w:proofErr w:type="spellEnd"/>
      <w:r w:rsidRPr="007D57A0">
        <w:rPr>
          <w:rFonts w:ascii="FrankRuehl" w:hAnsi="FrankRuehl" w:cs="FrankRuehl" w:hint="cs"/>
          <w:sz w:val="28"/>
          <w:szCs w:val="28"/>
          <w:rtl/>
        </w:rPr>
        <w:t xml:space="preserve"> הַצִּבְעוֹנִי שֶׁבְּרֹאשׁ גִּבְעַת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שֶׁבְּמֶרְכַּז כְּפַר מִפְלָצוֹת הַגֶּזֶר גָּר לוֹ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אֲנִי בָּטוּחַ שֶׁאַתֶּם וַדַּאי כְּבָר שָׁמַעְתֶּם עַל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הֲרֵי הוּא אַחַד הָאֲנָשִׁים הַחֲכָמִים בְּיוֹתֵר בָּעוֹלָם, וְהוּא יָדוּעַ כְּפּוֹתֵר הַבְּעָיוֹת מִסְפָּר אֶחָד בְּכָל הַכְּפָרִים בָּאֵזוֹר. אֲבָל לְטוֹבַת אוֹתָם יְלָדִים שֶׁאוּלַי בְּמִקְרֶה לֹא שָׁמְעוּ עֲדַיִן עַל </w:t>
      </w:r>
      <w:proofErr w:type="spellStart"/>
      <w:r w:rsidRPr="007D57A0">
        <w:rPr>
          <w:rFonts w:ascii="FrankRuehl" w:hAnsi="FrankRuehl" w:cs="FrankRuehl" w:hint="cs"/>
          <w:sz w:val="28"/>
          <w:szCs w:val="28"/>
          <w:rtl/>
        </w:rPr>
        <w:t>הַקָּנְטוֹמָן</w:t>
      </w:r>
      <w:proofErr w:type="spellEnd"/>
      <w:r w:rsidR="00D23C97">
        <w:rPr>
          <w:rFonts w:ascii="FrankRuehl" w:hAnsi="FrankRuehl" w:cs="FrankRuehl" w:hint="cs"/>
          <w:sz w:val="28"/>
          <w:szCs w:val="28"/>
          <w:rtl/>
        </w:rPr>
        <w:t xml:space="preserve">, </w:t>
      </w:r>
      <w:r w:rsidR="008A3A0E" w:rsidRPr="008A3A0E">
        <w:rPr>
          <w:rFonts w:ascii="FrankRuehl" w:hAnsi="FrankRuehl" w:cs="FrankRuehl"/>
          <w:sz w:val="28"/>
          <w:szCs w:val="28"/>
          <w:rtl/>
        </w:rPr>
        <w:t>אוֹ שֶׁלֹא קָרְאוּ אֶת הַפֶּרֶק הָרִאשׁוֹן</w:t>
      </w:r>
      <w:r w:rsidRPr="007D57A0">
        <w:rPr>
          <w:rFonts w:ascii="FrankRuehl" w:hAnsi="FrankRuehl" w:cs="FrankRuehl" w:hint="cs"/>
          <w:sz w:val="28"/>
          <w:szCs w:val="28"/>
          <w:rtl/>
        </w:rPr>
        <w:t>, אֲנִי אֲסַפֵּר עָלָיו בִּקְצָרָה.</w:t>
      </w:r>
    </w:p>
    <w:p w14:paraId="0E7224E6" w14:textId="50BA138A" w:rsidR="000A4A08" w:rsidRPr="007D57A0" w:rsidRDefault="000A4A08" w:rsidP="000A4A08">
      <w:pPr>
        <w:bidi/>
        <w:spacing w:line="360" w:lineRule="auto"/>
        <w:ind w:right="-425"/>
        <w:jc w:val="both"/>
        <w:rPr>
          <w:rFonts w:ascii="FrankRuehl" w:hAnsi="FrankRuehl" w:cs="FrankRuehl"/>
          <w:sz w:val="28"/>
          <w:szCs w:val="28"/>
          <w:rtl/>
        </w:rPr>
      </w:pP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נִרְאֶה קְצָת כְּמוֹ אִישׁ רָגִיל. כְּלוֹמַר הוּא קְצָת נָמוּךְ, קְצָת שְׁמַנְמַן, קְצָת חַיְכָן וּקְצָת שְׁחַרְחַר. בְּקִיצּוּר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הוּא אִישׁ רָגִיל עִם קְצָת מִכָּל דָּבָר.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הוּא גַּם הַיָּחִיד בְּכָל הַכְּפָר שֶׁיֵּשׁ לוֹ אַף רָגִיל וְאִישׁוֹנִים רְגִילִים. אָז מָה בְּכָל זֹאת מְיוּחָד </w:t>
      </w:r>
      <w:proofErr w:type="spellStart"/>
      <w:r w:rsidRPr="007D57A0">
        <w:rPr>
          <w:rFonts w:ascii="FrankRuehl" w:hAnsi="FrankRuehl" w:cs="FrankRuehl" w:hint="cs"/>
          <w:sz w:val="28"/>
          <w:szCs w:val="28"/>
          <w:rtl/>
        </w:rPr>
        <w:t>בְּקַנְטוֹמָן</w:t>
      </w:r>
      <w:proofErr w:type="spellEnd"/>
      <w:r w:rsidRPr="007D57A0">
        <w:rPr>
          <w:rFonts w:ascii="FrankRuehl" w:hAnsi="FrankRuehl" w:cs="FrankRuehl" w:hint="cs"/>
          <w:sz w:val="28"/>
          <w:szCs w:val="28"/>
          <w:rtl/>
        </w:rPr>
        <w:t xml:space="preserve">, אַתֶם שוֹאַלִים? מָה שֶׁמְּיוּחָד </w:t>
      </w:r>
      <w:proofErr w:type="spellStart"/>
      <w:r w:rsidRPr="007D57A0">
        <w:rPr>
          <w:rFonts w:ascii="FrankRuehl" w:hAnsi="FrankRuehl" w:cs="FrankRuehl" w:hint="cs"/>
          <w:sz w:val="28"/>
          <w:szCs w:val="28"/>
          <w:rtl/>
        </w:rPr>
        <w:t>בְּקַנְטוֹמָן</w:t>
      </w:r>
      <w:proofErr w:type="spellEnd"/>
      <w:r w:rsidR="00205BF8">
        <w:rPr>
          <w:rFonts w:ascii="FrankRuehl" w:hAnsi="FrankRuehl" w:cs="FrankRuehl" w:hint="cs"/>
          <w:sz w:val="28"/>
          <w:szCs w:val="28"/>
          <w:rtl/>
        </w:rPr>
        <w:t>, כ</w:t>
      </w:r>
      <w:r w:rsidR="00487AB3">
        <w:rPr>
          <w:rFonts w:ascii="FrankRuehl" w:hAnsi="FrankRuehl" w:cs="FrankRuehl" w:hint="cs"/>
          <w:sz w:val="28"/>
          <w:szCs w:val="28"/>
          <w:rtl/>
        </w:rPr>
        <w:t>ְּ</w:t>
      </w:r>
      <w:r w:rsidR="00205BF8">
        <w:rPr>
          <w:rFonts w:ascii="FrankRuehl" w:hAnsi="FrankRuehl" w:cs="FrankRuehl" w:hint="cs"/>
          <w:sz w:val="28"/>
          <w:szCs w:val="28"/>
          <w:rtl/>
        </w:rPr>
        <w:t>מו</w:t>
      </w:r>
      <w:r w:rsidR="00487AB3">
        <w:rPr>
          <w:rFonts w:ascii="FrankRuehl" w:hAnsi="FrankRuehl" w:cs="FrankRuehl" w:hint="cs"/>
          <w:sz w:val="28"/>
          <w:szCs w:val="28"/>
          <w:rtl/>
        </w:rPr>
        <w:t>ֹ</w:t>
      </w:r>
      <w:r w:rsidR="00205BF8">
        <w:rPr>
          <w:rFonts w:ascii="FrankRuehl" w:hAnsi="FrankRuehl" w:cs="FrankRuehl" w:hint="cs"/>
          <w:sz w:val="28"/>
          <w:szCs w:val="28"/>
          <w:rtl/>
        </w:rPr>
        <w:t xml:space="preserve"> ש</w:t>
      </w:r>
      <w:r w:rsidR="00487AB3">
        <w:rPr>
          <w:rFonts w:ascii="FrankRuehl" w:hAnsi="FrankRuehl" w:cs="FrankRuehl" w:hint="cs"/>
          <w:sz w:val="28"/>
          <w:szCs w:val="28"/>
          <w:rtl/>
        </w:rPr>
        <w:t>ֶ</w:t>
      </w:r>
      <w:r w:rsidR="00205BF8">
        <w:rPr>
          <w:rFonts w:ascii="FrankRuehl" w:hAnsi="FrankRuehl" w:cs="FrankRuehl" w:hint="cs"/>
          <w:sz w:val="28"/>
          <w:szCs w:val="28"/>
          <w:rtl/>
        </w:rPr>
        <w:t>כ</w:t>
      </w:r>
      <w:r w:rsidR="00487AB3">
        <w:rPr>
          <w:rFonts w:ascii="FrankRuehl" w:hAnsi="FrankRuehl" w:cs="FrankRuehl" w:hint="cs"/>
          <w:sz w:val="28"/>
          <w:szCs w:val="28"/>
          <w:rtl/>
        </w:rPr>
        <w:t>ְּ</w:t>
      </w:r>
      <w:r w:rsidR="00205BF8">
        <w:rPr>
          <w:rFonts w:ascii="FrankRuehl" w:hAnsi="FrankRuehl" w:cs="FrankRuehl" w:hint="cs"/>
          <w:sz w:val="28"/>
          <w:szCs w:val="28"/>
          <w:rtl/>
        </w:rPr>
        <w:t>ב</w:t>
      </w:r>
      <w:r w:rsidR="00487AB3">
        <w:rPr>
          <w:rFonts w:ascii="FrankRuehl" w:hAnsi="FrankRuehl" w:cs="FrankRuehl" w:hint="cs"/>
          <w:sz w:val="28"/>
          <w:szCs w:val="28"/>
          <w:rtl/>
        </w:rPr>
        <w:t>ָ</w:t>
      </w:r>
      <w:r w:rsidR="00205BF8">
        <w:rPr>
          <w:rFonts w:ascii="FrankRuehl" w:hAnsi="FrankRuehl" w:cs="FrankRuehl" w:hint="cs"/>
          <w:sz w:val="28"/>
          <w:szCs w:val="28"/>
          <w:rtl/>
        </w:rPr>
        <w:t>ר ס</w:t>
      </w:r>
      <w:r w:rsidR="00487AB3">
        <w:rPr>
          <w:rFonts w:ascii="FrankRuehl" w:hAnsi="FrankRuehl" w:cs="FrankRuehl" w:hint="cs"/>
          <w:sz w:val="28"/>
          <w:szCs w:val="28"/>
          <w:rtl/>
        </w:rPr>
        <w:t>ִ</w:t>
      </w:r>
      <w:r w:rsidR="00205BF8">
        <w:rPr>
          <w:rFonts w:ascii="FrankRuehl" w:hAnsi="FrankRuehl" w:cs="FrankRuehl" w:hint="cs"/>
          <w:sz w:val="28"/>
          <w:szCs w:val="28"/>
          <w:rtl/>
        </w:rPr>
        <w:t>יפ</w:t>
      </w:r>
      <w:r w:rsidR="00487AB3">
        <w:rPr>
          <w:rFonts w:ascii="FrankRuehl" w:hAnsi="FrankRuehl" w:cs="FrankRuehl" w:hint="cs"/>
          <w:sz w:val="28"/>
          <w:szCs w:val="28"/>
          <w:rtl/>
        </w:rPr>
        <w:t>ָּ</w:t>
      </w:r>
      <w:r w:rsidR="00205BF8">
        <w:rPr>
          <w:rFonts w:ascii="FrankRuehl" w:hAnsi="FrankRuehl" w:cs="FrankRuehl" w:hint="cs"/>
          <w:sz w:val="28"/>
          <w:szCs w:val="28"/>
          <w:rtl/>
        </w:rPr>
        <w:t>ר</w:t>
      </w:r>
      <w:r w:rsidR="00487AB3">
        <w:rPr>
          <w:rFonts w:ascii="FrankRuehl" w:hAnsi="FrankRuehl" w:cs="FrankRuehl" w:hint="cs"/>
          <w:sz w:val="28"/>
          <w:szCs w:val="28"/>
          <w:rtl/>
        </w:rPr>
        <w:t>ְ</w:t>
      </w:r>
      <w:r w:rsidR="00205BF8">
        <w:rPr>
          <w:rFonts w:ascii="FrankRuehl" w:hAnsi="FrankRuehl" w:cs="FrankRuehl" w:hint="cs"/>
          <w:sz w:val="28"/>
          <w:szCs w:val="28"/>
          <w:rtl/>
        </w:rPr>
        <w:t>ת</w:t>
      </w:r>
      <w:r w:rsidR="00487AB3">
        <w:rPr>
          <w:rFonts w:ascii="FrankRuehl" w:hAnsi="FrankRuehl" w:cs="FrankRuehl" w:hint="cs"/>
          <w:sz w:val="28"/>
          <w:szCs w:val="28"/>
          <w:rtl/>
        </w:rPr>
        <w:t>ִ</w:t>
      </w:r>
      <w:r w:rsidR="00205BF8">
        <w:rPr>
          <w:rFonts w:ascii="FrankRuehl" w:hAnsi="FrankRuehl" w:cs="FrankRuehl" w:hint="cs"/>
          <w:sz w:val="28"/>
          <w:szCs w:val="28"/>
          <w:rtl/>
        </w:rPr>
        <w:t>י,</w:t>
      </w:r>
      <w:r w:rsidRPr="007D57A0">
        <w:rPr>
          <w:rFonts w:ascii="FrankRuehl" w:hAnsi="FrankRuehl" w:cs="FrankRuehl" w:hint="cs"/>
          <w:sz w:val="28"/>
          <w:szCs w:val="28"/>
          <w:rtl/>
        </w:rPr>
        <w:t xml:space="preserve"> הוּא שֶׁיֵּשׁ לוֹ שְׁתֵּי פִּיּוֹת. כֵּן, כֵּן, הַפַּרְצוּף שֶׁלּוֹ קְצָת אָרוֹךְ מְהָמְקוּבָּל וּמִתַּחַת לָאַף הָרָגִיל שֶׁלּוֹ יֵשׁ פֶּה, וּמִתַּחַת לָפֶּה יֵשׁ עוֹד פּ</w:t>
      </w:r>
      <w:r>
        <w:rPr>
          <w:rFonts w:ascii="FrankRuehl" w:hAnsi="FrankRuehl" w:cs="FrankRuehl" w:hint="cs"/>
          <w:sz w:val="28"/>
          <w:szCs w:val="28"/>
          <w:rtl/>
        </w:rPr>
        <w:t>ֶ</w:t>
      </w:r>
      <w:r w:rsidRPr="007D57A0">
        <w:rPr>
          <w:rFonts w:ascii="FrankRuehl" w:hAnsi="FrankRuehl" w:cs="FrankRuehl" w:hint="cs"/>
          <w:sz w:val="28"/>
          <w:szCs w:val="28"/>
          <w:rtl/>
        </w:rPr>
        <w:t xml:space="preserve">ה וְרַק אָז הַסַּנְטֵר. </w:t>
      </w:r>
    </w:p>
    <w:p w14:paraId="4BFE397C" w14:textId="77777777"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לִהְיוֹת בַּעַל שְׁתֵּי פִּיּוֹת יָכוֹל לִהְיוֹת מְאוֹד נֶחְמָד, כִּי לְמָשָׁל אֶפְשָׁר לֶאֱכֹל מַשֶּׁהוּ חָמוּץ בְּפֶּה אֶחָד וּמַשֶּׁהוּ מָתוֹק בַּפֶּה הַשֵּׁנִי. אוֹ לֶאֱכֹל מַשֶּׁהוּ חָרִיף בְּפֶּה אֶחָד וְלִשְׁתּוֹת מַיִם בַּפֶּה הַשֵּׁנִי. </w:t>
      </w:r>
    </w:p>
    <w:p w14:paraId="72F03125" w14:textId="77777777"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אֲבָל לִפְעָמִים זֶה גַּם יָכוֹל לִהְיוֹת לֹא נָעִים כְּשֶׁיֵּשׁ לְךָ שְׁתֵּי פִּיּוֹת, בִּמְיוּחָד כְּשֶׁאַת אוֹ אַתָּה רוֹצִים לְדַבֵּר. כִּי בְּכָל פַּעַם </w:t>
      </w:r>
      <w:proofErr w:type="spellStart"/>
      <w:r w:rsidRPr="007D57A0">
        <w:rPr>
          <w:rFonts w:ascii="FrankRuehl" w:hAnsi="FrankRuehl" w:cs="FrankRuehl" w:hint="cs"/>
          <w:sz w:val="28"/>
          <w:szCs w:val="28"/>
          <w:rtl/>
        </w:rPr>
        <w:t>שֶׁהַקַּנְטוֹמָן</w:t>
      </w:r>
      <w:proofErr w:type="spellEnd"/>
      <w:r w:rsidRPr="007D57A0">
        <w:rPr>
          <w:rFonts w:ascii="FrankRuehl" w:hAnsi="FrankRuehl" w:cs="FrankRuehl" w:hint="cs"/>
          <w:sz w:val="28"/>
          <w:szCs w:val="28"/>
          <w:rtl/>
        </w:rPr>
        <w:t xml:space="preserve"> רוֹצֶה לְדַבֵּר, הַדִּבּוּר יוֹצֵא מִשְּׁתֵּי הַפִּיּוֹת שֶׁלּוֹ בְּיַחַד וְאָז בִּכְלָל אִי אֶפְשָׁר לְהָבִין אוֹתוֹ. אַתֶּם בֶּטַח מַכִּירִים אֶת הַהַרְגָּשָׁה הַמְּעַצְבֶּנֶת הַזֹּאת שֶׁאַתֶּם חוֹשְׁבִים עַל מַשֶּׁהוּ נוֹרָא חָכָם אוֹ מַצְחִיק, אֲבָל כְּשֶׁאַתֶּם מְסַפְּרִים אוֹתוֹ לְמִישֶׁהוּ אַחֵר הוּא לֹא מֵבִין אֶתְכֶם? זֶה יָכוֹל לִהְיוֹת נוֹרָא מְתַסְכֵּל. אֲנִי מַנִּיחַ שֶׁזֶּה </w:t>
      </w:r>
      <w:proofErr w:type="spellStart"/>
      <w:r w:rsidRPr="007D57A0">
        <w:rPr>
          <w:rFonts w:ascii="FrankRuehl" w:hAnsi="FrankRuehl" w:cs="FrankRuehl" w:hint="cs"/>
          <w:sz w:val="28"/>
          <w:szCs w:val="28"/>
          <w:rtl/>
        </w:rPr>
        <w:t>בְּוַדַּאי</w:t>
      </w:r>
      <w:proofErr w:type="spellEnd"/>
      <w:r w:rsidRPr="007D57A0">
        <w:rPr>
          <w:rFonts w:ascii="FrankRuehl" w:hAnsi="FrankRuehl" w:cs="FrankRuehl" w:hint="cs"/>
          <w:sz w:val="28"/>
          <w:szCs w:val="28"/>
          <w:rtl/>
        </w:rPr>
        <w:t xml:space="preserve"> קָרָה לָכֶם פַּעַם אוֹ פַּעֲמַיִם. אֲבָל תַּחְשְׁבוּ מָה עוֹבֵר עַל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שֶׁלַּמְרוֹת שֶׁהוּא מַמָּשׁ </w:t>
      </w:r>
      <w:proofErr w:type="spellStart"/>
      <w:r w:rsidRPr="007D57A0">
        <w:rPr>
          <w:rFonts w:ascii="FrankRuehl" w:hAnsi="FrankRuehl" w:cs="FrankRuehl" w:hint="cs"/>
          <w:sz w:val="28"/>
          <w:szCs w:val="28"/>
          <w:rtl/>
        </w:rPr>
        <w:t>מַמָּשׁ</w:t>
      </w:r>
      <w:proofErr w:type="spellEnd"/>
      <w:r w:rsidRPr="007D57A0">
        <w:rPr>
          <w:rFonts w:ascii="FrankRuehl" w:hAnsi="FrankRuehl" w:cs="FrankRuehl" w:hint="cs"/>
          <w:sz w:val="28"/>
          <w:szCs w:val="28"/>
          <w:rtl/>
        </w:rPr>
        <w:t xml:space="preserve"> חָכָם וְיוֹדֵעַ הָמוֹן, אַף פַּעַם לֹא מְבִינִים אוֹתוֹ כִּי תָּמִיד הַמִּלִּים שֶׁלּוֹ יוֹצְאוֹת מִשְּׁתֵּי הַפִּיּוֹת בְּבַת אַחַת.</w:t>
      </w:r>
    </w:p>
    <w:p w14:paraId="039A5640" w14:textId="7D254770" w:rsidR="000A4A08" w:rsidRPr="007D57A0" w:rsidRDefault="000A4A08" w:rsidP="000A4A08">
      <w:pPr>
        <w:bidi/>
        <w:spacing w:line="360" w:lineRule="auto"/>
        <w:ind w:right="-425"/>
        <w:jc w:val="both"/>
        <w:rPr>
          <w:rFonts w:ascii="FrankRuehl" w:hAnsi="FrankRuehl" w:cs="FrankRuehl"/>
          <w:sz w:val="28"/>
          <w:szCs w:val="28"/>
        </w:rPr>
      </w:pPr>
      <w:r w:rsidRPr="007D57A0">
        <w:rPr>
          <w:rFonts w:ascii="FrankRuehl" w:hAnsi="FrankRuehl" w:cs="FrankRuehl" w:hint="cs"/>
          <w:sz w:val="28"/>
          <w:szCs w:val="28"/>
          <w:rtl/>
        </w:rPr>
        <w:t xml:space="preserve">אֲבָל כְּמוֹ שֶׁנִּרְאֶה לִי שֶׁכְּבָר אָמַרְתִּי לָכֶם,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הוּא לֹא סְתָם בֶּן אָדָם, הוּא חָכָם מְאוֹד וּמוּמְחֶה בְּפִתְרוֹן בְּעָיוֹת. אָז גַּם לַבְּעָיָה שֶׁלּוֹ עַצְמוֹ הוּא מָצָא פִּתְרוֹן. עוֹד כְּשֶׁהוּא הָיָה יֶלֶד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הֵבִין שֶׁאִם הוּא</w:t>
      </w:r>
      <w:r w:rsidR="0054522A">
        <w:rPr>
          <w:rFonts w:ascii="FrankRuehl" w:hAnsi="FrankRuehl" w:cs="FrankRuehl" w:hint="cs"/>
          <w:sz w:val="28"/>
          <w:szCs w:val="28"/>
          <w:rtl/>
        </w:rPr>
        <w:t xml:space="preserve"> </w:t>
      </w:r>
      <w:r w:rsidR="00C26503">
        <w:rPr>
          <w:rFonts w:ascii="FrankRuehl" w:hAnsi="FrankRuehl" w:cs="FrankRuehl" w:hint="cs"/>
          <w:sz w:val="28"/>
          <w:szCs w:val="28"/>
          <w:rtl/>
        </w:rPr>
        <w:t xml:space="preserve">אוֹכֵל מָשֶהוּ </w:t>
      </w:r>
      <w:r w:rsidR="00C26503">
        <w:rPr>
          <w:rFonts w:ascii="FrankRuehl" w:hAnsi="FrankRuehl" w:cs="FrankRuehl" w:hint="cs"/>
          <w:sz w:val="28"/>
          <w:szCs w:val="28"/>
          <w:rtl/>
        </w:rPr>
        <w:lastRenderedPageBreak/>
        <w:t xml:space="preserve">בְּפֶה אֶחַד, </w:t>
      </w:r>
      <w:r w:rsidRPr="007D57A0">
        <w:rPr>
          <w:rFonts w:ascii="FrankRuehl" w:hAnsi="FrankRuehl" w:cs="FrankRuehl" w:hint="cs"/>
          <w:sz w:val="28"/>
          <w:szCs w:val="28"/>
          <w:rtl/>
        </w:rPr>
        <w:t xml:space="preserve">אָז הַמִּלִּים יוֹצְאוֹת רַק מְהַפֶּה הָשֵנִי וְכוּלָּם יְכוֹלִים לְהָבִין אוֹתוֹ. וּמֵאָז וְעַד הַיּוֹם, כָּל פַּעַם </w:t>
      </w:r>
      <w:proofErr w:type="spellStart"/>
      <w:r w:rsidRPr="007D57A0">
        <w:rPr>
          <w:rFonts w:ascii="FrankRuehl" w:hAnsi="FrankRuehl" w:cs="FrankRuehl" w:hint="cs"/>
          <w:sz w:val="28"/>
          <w:szCs w:val="28"/>
          <w:rtl/>
        </w:rPr>
        <w:t>שֶׁהַקָּנְטוֹמָן</w:t>
      </w:r>
      <w:proofErr w:type="spellEnd"/>
      <w:r w:rsidRPr="007D57A0">
        <w:rPr>
          <w:rFonts w:ascii="FrankRuehl" w:hAnsi="FrankRuehl" w:cs="FrankRuehl" w:hint="cs"/>
          <w:sz w:val="28"/>
          <w:szCs w:val="28"/>
          <w:rtl/>
        </w:rPr>
        <w:t xml:space="preserve"> רוֹצָה לְדַבֵּר אוֹ לַעֲנוֹת תְּשׁוּבָה, כָּל מָה שֶׁצָּרִיךְ לַעֲשׂוֹת בִּשְׁבִיל לְהָבִין אֶת דְּבָרָיו הוּא פָּשׁוּט לָתֵת לוֹ מַשֶּׁהוּ לֶאֱכוֹל וְאָז מְבִינִים אוֹתוֹ בְּקָלוּת. </w:t>
      </w:r>
    </w:p>
    <w:p w14:paraId="52EB87D3" w14:textId="02447BFA" w:rsidR="000A4A08" w:rsidRPr="007D57A0" w:rsidRDefault="000A4A08" w:rsidP="000A4A08">
      <w:pPr>
        <w:bidi/>
        <w:spacing w:line="360" w:lineRule="auto"/>
        <w:ind w:right="-425"/>
        <w:jc w:val="both"/>
        <w:rPr>
          <w:rFonts w:ascii="FrankRuehl" w:hAnsi="FrankRuehl" w:cs="FrankRuehl"/>
          <w:sz w:val="28"/>
          <w:szCs w:val="28"/>
        </w:rPr>
      </w:pPr>
      <w:proofErr w:type="spellStart"/>
      <w:r w:rsidRPr="007D57A0">
        <w:rPr>
          <w:rFonts w:ascii="FrankRuehl" w:hAnsi="FrankRuehl" w:cs="FrankRuehl" w:hint="cs"/>
          <w:sz w:val="28"/>
          <w:szCs w:val="28"/>
          <w:rtl/>
        </w:rPr>
        <w:t>וְעַכְשָׁו</w:t>
      </w:r>
      <w:proofErr w:type="spellEnd"/>
      <w:r w:rsidRPr="007D57A0">
        <w:rPr>
          <w:rFonts w:ascii="FrankRuehl" w:hAnsi="FrankRuehl" w:cs="FrankRuehl" w:hint="cs"/>
          <w:sz w:val="28"/>
          <w:szCs w:val="28"/>
          <w:rtl/>
        </w:rPr>
        <w:t xml:space="preserve"> אֲנִי אֲגַלֶּה לָכֶם סוֹד קָטָן. אִם אֵי פַּעַם אַתֶּם תִּצְטָרְכוּ אֶת עֶזְרַת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בְּפִתְרוֹן בְּעָיָה אוֹ תַּעֲלוּמָה, הֲכִי טוֹב שֶׁתָּבִיאוּ אִיתְכֶם עוּגַת קַצֶּפֶת לְבָנָה.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מְאוֹד מְאוֹד אוֹהֵב עוּגוֹת קַצֶּפֶת לְבָנוֹת. וְאִם אֵין, אַז גָּם עוּגִיוֹת קַצֶּפֶת זֶה בְּסֶדֵר. אָז כְּשֶׁתָּבוֹאוּ אֵלָיו, תִּשְׁאֲלוּ אֶת הַשְּׁאֵלָה שֶׁלָּכֶם וְמִיָּד תִּתְּנוּ לוֹ אֶת עוּגַת הָקַצֶפֶת הַלְּבָנָה. בִּזְמַן </w:t>
      </w:r>
      <w:proofErr w:type="spellStart"/>
      <w:r w:rsidRPr="007D57A0">
        <w:rPr>
          <w:rFonts w:ascii="FrankRuehl" w:hAnsi="FrankRuehl" w:cs="FrankRuehl" w:hint="cs"/>
          <w:sz w:val="28"/>
          <w:szCs w:val="28"/>
          <w:rtl/>
        </w:rPr>
        <w:t>שֶׁהַקָּנְטוֹמָן</w:t>
      </w:r>
      <w:proofErr w:type="spellEnd"/>
      <w:r w:rsidRPr="007D57A0">
        <w:rPr>
          <w:rFonts w:ascii="FrankRuehl" w:hAnsi="FrankRuehl" w:cs="FrankRuehl" w:hint="cs"/>
          <w:sz w:val="28"/>
          <w:szCs w:val="28"/>
          <w:rtl/>
        </w:rPr>
        <w:t xml:space="preserve"> יֹאכַל </w:t>
      </w:r>
      <w:r w:rsidR="0006092E" w:rsidRPr="0006092E">
        <w:rPr>
          <w:rFonts w:ascii="FrankRuehl" w:hAnsi="FrankRuehl" w:cs="FrankRuehl"/>
          <w:sz w:val="28"/>
          <w:szCs w:val="28"/>
          <w:rtl/>
        </w:rPr>
        <w:t>אֶת הָעוּגָה</w:t>
      </w:r>
      <w:r w:rsidR="0006092E" w:rsidRPr="0006092E">
        <w:rPr>
          <w:rFonts w:ascii="FrankRuehl" w:hAnsi="FrankRuehl" w:cs="FrankRuehl" w:hint="cs"/>
          <w:sz w:val="28"/>
          <w:szCs w:val="28"/>
          <w:rtl/>
        </w:rPr>
        <w:t xml:space="preserve"> </w:t>
      </w:r>
      <w:r w:rsidRPr="007D57A0">
        <w:rPr>
          <w:rFonts w:ascii="FrankRuehl" w:hAnsi="FrankRuehl" w:cs="FrankRuehl" w:hint="cs"/>
          <w:sz w:val="28"/>
          <w:szCs w:val="28"/>
          <w:rtl/>
        </w:rPr>
        <w:t xml:space="preserve">בְּאֶחָד מֵהַפִּיּוֹת שֶׁלּוֹ תּוּכְלוּ לְקַבֵּל אֶת תְּשׁוּבָתוֹ הַמַּחְכִּימָה מֵהַפֶּה הַשֵּׁנִי. גַּם בִּכְפָר מִפְלָצוֹת הַגֶּזֶר כּוּלָּם מַכִּירִים אֶת הַסּוֹד הָזֶה, וּלְכָל מִשְׁפָּחָה יֵשׁ מְלַאי שֶׁל עוּגוֹת קַצֶּפֶת לְבָנוֹת בַּאֲרוֹן הַמַּמְתַּקִּים שֶׁבַּמִּטְבָּח. כָּכָה שֶׁבְּמִקְרֶה שֶׁיֵּשׁ שְׁאֵלָה דְּחוּפָה מִיָּד לוֹקְחִים שְׁתַּיִם אוֹ שָׁלוֹשׁ עוּגִיּוֹת וְרָצִים לְבֵית </w:t>
      </w:r>
      <w:proofErr w:type="spellStart"/>
      <w:r w:rsidRPr="007D57A0">
        <w:rPr>
          <w:rFonts w:ascii="FrankRuehl" w:hAnsi="FrankRuehl" w:cs="FrankRuehl" w:hint="cs"/>
          <w:sz w:val="28"/>
          <w:szCs w:val="28"/>
          <w:rtl/>
        </w:rPr>
        <w:t>הַקּוֹמוֹתַיִם</w:t>
      </w:r>
      <w:proofErr w:type="spellEnd"/>
      <w:r w:rsidRPr="007D57A0">
        <w:rPr>
          <w:rFonts w:ascii="FrankRuehl" w:hAnsi="FrankRuehl" w:cs="FrankRuehl" w:hint="cs"/>
          <w:sz w:val="28"/>
          <w:szCs w:val="28"/>
          <w:rtl/>
        </w:rPr>
        <w:t xml:space="preserve"> הַצִּבְעוֹנִי שֶׁבְּרֹאשׁ גִּבְעַת </w:t>
      </w:r>
      <w:proofErr w:type="spellStart"/>
      <w:r w:rsidRPr="007D57A0">
        <w:rPr>
          <w:rFonts w:ascii="FrankRuehl" w:hAnsi="FrankRuehl" w:cs="FrankRuehl" w:hint="cs"/>
          <w:sz w:val="28"/>
          <w:szCs w:val="28"/>
          <w:rtl/>
        </w:rPr>
        <w:t>הַחַרְצָמוֹל</w:t>
      </w:r>
      <w:proofErr w:type="spellEnd"/>
      <w:r w:rsidRPr="007D57A0">
        <w:rPr>
          <w:rFonts w:ascii="FrankRuehl" w:hAnsi="FrankRuehl" w:cs="FrankRuehl" w:hint="cs"/>
          <w:sz w:val="28"/>
          <w:szCs w:val="28"/>
          <w:rtl/>
        </w:rPr>
        <w:t xml:space="preserve"> שֶׁבְּמֶרְכַּז כְּפַר מִפְלָצוֹת הַגֶּזֶר.</w:t>
      </w:r>
    </w:p>
    <w:p w14:paraId="38121BDA" w14:textId="7D2DC0F1" w:rsidR="00D31BCB" w:rsidRDefault="000A4A08" w:rsidP="000A4A08">
      <w:pPr>
        <w:bidi/>
        <w:spacing w:line="360" w:lineRule="auto"/>
        <w:ind w:right="-425"/>
        <w:jc w:val="both"/>
        <w:rPr>
          <w:rFonts w:ascii="FrankRuehl" w:hAnsi="FrankRuehl" w:cs="FrankRuehl"/>
          <w:sz w:val="28"/>
          <w:szCs w:val="28"/>
          <w:rtl/>
        </w:rPr>
      </w:pPr>
      <w:r w:rsidRPr="007D57A0">
        <w:rPr>
          <w:rFonts w:ascii="FrankRuehl" w:hAnsi="FrankRuehl" w:cs="FrankRuehl" w:hint="cs"/>
          <w:sz w:val="28"/>
          <w:szCs w:val="28"/>
          <w:rtl/>
        </w:rPr>
        <w:t xml:space="preserve">זֶהוּ, רָצִיתִי לְסַפֵּר עַל </w:t>
      </w:r>
      <w:r w:rsidR="00A00204">
        <w:rPr>
          <w:rFonts w:ascii="FrankRuehl" w:hAnsi="FrankRuehl" w:cs="FrankRuehl" w:hint="cs"/>
          <w:sz w:val="28"/>
          <w:szCs w:val="28"/>
          <w:rtl/>
        </w:rPr>
        <w:t xml:space="preserve">הָכְּפַר שֶלָנוּ וְעַל </w:t>
      </w:r>
      <w:proofErr w:type="spellStart"/>
      <w:r w:rsidRPr="007D57A0">
        <w:rPr>
          <w:rFonts w:ascii="FrankRuehl" w:hAnsi="FrankRuehl" w:cs="FrankRuehl" w:hint="cs"/>
          <w:sz w:val="28"/>
          <w:szCs w:val="28"/>
          <w:rtl/>
        </w:rPr>
        <w:t>הַקַּנְטוֹמָן</w:t>
      </w:r>
      <w:proofErr w:type="spellEnd"/>
      <w:r w:rsidRPr="007D57A0">
        <w:rPr>
          <w:rFonts w:ascii="FrankRuehl" w:hAnsi="FrankRuehl" w:cs="FrankRuehl" w:hint="cs"/>
          <w:sz w:val="28"/>
          <w:szCs w:val="28"/>
          <w:rtl/>
        </w:rPr>
        <w:t xml:space="preserve"> בִּקְצָרָה וּבַסּוֹף יָצָא לִי כְּבָר פֶּרֶק שָׁלֵם</w:t>
      </w:r>
      <w:r w:rsidR="00D31BCB">
        <w:rPr>
          <w:rFonts w:ascii="FrankRuehl" w:hAnsi="FrankRuehl" w:cs="FrankRuehl" w:hint="cs"/>
          <w:sz w:val="28"/>
          <w:szCs w:val="28"/>
          <w:rtl/>
        </w:rPr>
        <w:t xml:space="preserve">. </w:t>
      </w:r>
      <w:r w:rsidR="00B624A3" w:rsidRPr="00B624A3">
        <w:rPr>
          <w:rFonts w:ascii="FrankRuehl" w:hAnsi="FrankRuehl" w:cs="FrankRuehl"/>
          <w:sz w:val="28"/>
          <w:szCs w:val="28"/>
          <w:rtl/>
        </w:rPr>
        <w:t xml:space="preserve">אָז בִּשְׁבִיל שֶׁלֹא יִהְיֶה יוֹתֵר מִדַי מְשַׁעֲמֵם, נַעֲבוֹר עַכְשָׁיו לַפֶּרֶק הַבָּא, שֶׁבּוֹ אֲנִי אֲסַפֵּר לָכֶם עַל </w:t>
      </w:r>
      <w:r w:rsidR="00957DCF" w:rsidRPr="00957DCF">
        <w:rPr>
          <w:rFonts w:ascii="FrankRuehl" w:hAnsi="FrankRuehl" w:cs="FrankRuehl" w:hint="cs"/>
          <w:sz w:val="28"/>
          <w:szCs w:val="28"/>
          <w:rtl/>
        </w:rPr>
        <w:t>אֲחַשְׁדַּרְפְּנֵי</w:t>
      </w:r>
      <w:r w:rsidR="00957DCF" w:rsidRPr="007D57A0">
        <w:rPr>
          <w:rFonts w:ascii="FrankRuehl" w:hAnsi="FrankRuehl" w:cs="FrankRuehl" w:hint="cs"/>
          <w:b/>
          <w:bCs/>
          <w:sz w:val="28"/>
          <w:szCs w:val="28"/>
          <w:rtl/>
        </w:rPr>
        <w:t xml:space="preserve"> </w:t>
      </w:r>
      <w:r w:rsidR="00B624A3" w:rsidRPr="00B624A3">
        <w:rPr>
          <w:rFonts w:ascii="FrankRuehl" w:hAnsi="FrankRuehl" w:cs="FrankRuehl"/>
          <w:sz w:val="28"/>
          <w:szCs w:val="28"/>
          <w:rtl/>
        </w:rPr>
        <w:t>הַבֶּרֶז</w:t>
      </w:r>
      <w:r w:rsidR="007F0BB0">
        <w:rPr>
          <w:rFonts w:ascii="FrankRuehl" w:hAnsi="FrankRuehl" w:cs="FrankRuehl" w:hint="cs"/>
          <w:sz w:val="28"/>
          <w:szCs w:val="28"/>
          <w:rtl/>
        </w:rPr>
        <w:t>.</w:t>
      </w:r>
    </w:p>
    <w:p w14:paraId="42A18FCA" w14:textId="77777777" w:rsidR="00D31BCB" w:rsidRDefault="00D31BCB" w:rsidP="00D31BCB">
      <w:pPr>
        <w:bidi/>
        <w:spacing w:line="360" w:lineRule="auto"/>
        <w:ind w:right="-425"/>
        <w:jc w:val="both"/>
        <w:rPr>
          <w:rFonts w:ascii="FrankRuehl" w:hAnsi="FrankRuehl" w:cs="FrankRuehl"/>
          <w:sz w:val="28"/>
          <w:szCs w:val="28"/>
          <w:rtl/>
        </w:rPr>
      </w:pPr>
    </w:p>
    <w:p w14:paraId="4EE497F5" w14:textId="6829A7AE" w:rsidR="00777BF8" w:rsidRDefault="00777BF8" w:rsidP="000249F6">
      <w:pPr>
        <w:rPr>
          <w:rFonts w:ascii="FrankRuehl" w:hAnsi="FrankRuehl" w:cs="FrankRuehl"/>
          <w:b/>
          <w:bCs/>
          <w:sz w:val="28"/>
          <w:szCs w:val="28"/>
          <w:rtl/>
        </w:rPr>
      </w:pPr>
    </w:p>
    <w:sectPr w:rsidR="00777BF8">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D4551" w14:textId="77777777" w:rsidR="003326A6" w:rsidRDefault="003326A6" w:rsidP="009A0872">
      <w:r>
        <w:separator/>
      </w:r>
    </w:p>
  </w:endnote>
  <w:endnote w:type="continuationSeparator" w:id="0">
    <w:p w14:paraId="1980E47A" w14:textId="77777777" w:rsidR="003326A6" w:rsidRDefault="003326A6" w:rsidP="009A0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David">
    <w:charset w:val="B1"/>
    <w:family w:val="swiss"/>
    <w:pitch w:val="variable"/>
    <w:sig w:usb0="00000803" w:usb1="00000000" w:usb2="00000000" w:usb3="00000000" w:csb0="00000021" w:csb1="00000000"/>
  </w:font>
  <w:font w:name="Segoe UI">
    <w:panose1 w:val="020B0502040204020203"/>
    <w:charset w:val="00"/>
    <w:family w:val="swiss"/>
    <w:pitch w:val="variable"/>
    <w:sig w:usb0="E4002EFF" w:usb1="C000E47F" w:usb2="00000009" w:usb3="00000000" w:csb0="000001FF" w:csb1="00000000"/>
  </w:font>
  <w:font w:name="FrankRuehl">
    <w:altName w:val="FrankRuehl"/>
    <w:charset w:val="B1"/>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26714649"/>
      <w:docPartObj>
        <w:docPartGallery w:val="Page Numbers (Bottom of Page)"/>
        <w:docPartUnique/>
      </w:docPartObj>
    </w:sdtPr>
    <w:sdtEndPr>
      <w:rPr>
        <w:noProof/>
      </w:rPr>
    </w:sdtEndPr>
    <w:sdtContent>
      <w:p w14:paraId="534140BA" w14:textId="77777777" w:rsidR="003F2A0A" w:rsidRDefault="003F2A0A" w:rsidP="006C69A9">
        <w:pPr>
          <w:pStyle w:val="Footer"/>
          <w:jc w:val="center"/>
        </w:pPr>
        <w:r>
          <w:fldChar w:fldCharType="begin"/>
        </w:r>
        <w:r>
          <w:instrText xml:space="preserve"> PAGE   \* MERGEFORMAT </w:instrText>
        </w:r>
        <w:r>
          <w:fldChar w:fldCharType="separate"/>
        </w:r>
        <w:r>
          <w:rPr>
            <w:noProof/>
          </w:rPr>
          <w:t>14</w:t>
        </w:r>
        <w:r>
          <w:rPr>
            <w:noProof/>
          </w:rPr>
          <w:fldChar w:fldCharType="end"/>
        </w:r>
      </w:p>
    </w:sdtContent>
  </w:sdt>
  <w:p w14:paraId="095CEFBF" w14:textId="77777777" w:rsidR="003F2A0A" w:rsidRDefault="003F2A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3A2F80" w14:textId="77777777" w:rsidR="003326A6" w:rsidRDefault="003326A6" w:rsidP="009A0872">
      <w:r>
        <w:separator/>
      </w:r>
    </w:p>
  </w:footnote>
  <w:footnote w:type="continuationSeparator" w:id="0">
    <w:p w14:paraId="183C9182" w14:textId="77777777" w:rsidR="003326A6" w:rsidRDefault="003326A6" w:rsidP="009A08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14BE8"/>
    <w:multiLevelType w:val="multilevel"/>
    <w:tmpl w:val="FFD433D6"/>
    <w:lvl w:ilvl="0">
      <w:start w:val="1"/>
      <w:numFmt w:val="decimal"/>
      <w:lvlText w:val="%1"/>
      <w:lvlJc w:val="left"/>
      <w:pPr>
        <w:tabs>
          <w:tab w:val="num" w:pos="2232"/>
        </w:tabs>
        <w:ind w:left="2232" w:hanging="432"/>
      </w:pPr>
      <w:rPr>
        <w:rFonts w:hint="default"/>
      </w:rPr>
    </w:lvl>
    <w:lvl w:ilvl="1">
      <w:start w:val="1"/>
      <w:numFmt w:val="decimal"/>
      <w:lvlText w:val="%1.%2"/>
      <w:lvlJc w:val="left"/>
      <w:pPr>
        <w:tabs>
          <w:tab w:val="num" w:pos="2376"/>
        </w:tabs>
        <w:ind w:left="2376" w:hanging="576"/>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2664"/>
        </w:tabs>
        <w:ind w:left="2664" w:hanging="864"/>
      </w:pPr>
      <w:rPr>
        <w:rFonts w:hint="default"/>
      </w:rPr>
    </w:lvl>
    <w:lvl w:ilvl="4">
      <w:start w:val="1"/>
      <w:numFmt w:val="decimal"/>
      <w:pStyle w:val="Heading5"/>
      <w:lvlText w:val="%1.%2.%3.%4.%5"/>
      <w:lvlJc w:val="left"/>
      <w:pPr>
        <w:tabs>
          <w:tab w:val="num" w:pos="2808"/>
        </w:tabs>
        <w:ind w:left="2808" w:hanging="1008"/>
      </w:pPr>
      <w:rPr>
        <w:rFonts w:hint="default"/>
      </w:rPr>
    </w:lvl>
    <w:lvl w:ilvl="5">
      <w:start w:val="1"/>
      <w:numFmt w:val="decimal"/>
      <w:pStyle w:val="Heading6"/>
      <w:lvlText w:val="%1.%2.%3.%4.%5.%6"/>
      <w:lvlJc w:val="left"/>
      <w:pPr>
        <w:tabs>
          <w:tab w:val="num" w:pos="2952"/>
        </w:tabs>
        <w:ind w:left="2952" w:hanging="1152"/>
      </w:pPr>
      <w:rPr>
        <w:rFonts w:hint="default"/>
      </w:rPr>
    </w:lvl>
    <w:lvl w:ilvl="6">
      <w:start w:val="1"/>
      <w:numFmt w:val="decimal"/>
      <w:lvlText w:val="%1.%2.%3.%4.%5.%6.%7"/>
      <w:lvlJc w:val="left"/>
      <w:pPr>
        <w:tabs>
          <w:tab w:val="num" w:pos="3096"/>
        </w:tabs>
        <w:ind w:left="3096" w:hanging="1296"/>
      </w:pPr>
      <w:rPr>
        <w:rFonts w:hint="default"/>
      </w:rPr>
    </w:lvl>
    <w:lvl w:ilvl="7">
      <w:start w:val="1"/>
      <w:numFmt w:val="decimal"/>
      <w:lvlText w:val="%1.%2.%3.%4.%5.%6.%7.%8"/>
      <w:lvlJc w:val="left"/>
      <w:pPr>
        <w:tabs>
          <w:tab w:val="num" w:pos="3240"/>
        </w:tabs>
        <w:ind w:left="3240" w:hanging="1440"/>
      </w:pPr>
      <w:rPr>
        <w:rFonts w:hint="default"/>
      </w:rPr>
    </w:lvl>
    <w:lvl w:ilvl="8">
      <w:start w:val="1"/>
      <w:numFmt w:val="decimal"/>
      <w:lvlText w:val="%1.%2.%3.%4.%5.%6.%7.%8.%9"/>
      <w:lvlJc w:val="left"/>
      <w:pPr>
        <w:tabs>
          <w:tab w:val="num" w:pos="3384"/>
        </w:tabs>
        <w:ind w:left="3384" w:hanging="1584"/>
      </w:pPr>
      <w:rPr>
        <w:rFonts w:hint="default"/>
      </w:rPr>
    </w:lvl>
  </w:abstractNum>
  <w:abstractNum w:abstractNumId="1" w15:restartNumberingAfterBreak="0">
    <w:nsid w:val="04061AA9"/>
    <w:multiLevelType w:val="hybridMultilevel"/>
    <w:tmpl w:val="DE482160"/>
    <w:lvl w:ilvl="0" w:tplc="2ACA114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32CD9"/>
    <w:multiLevelType w:val="hybridMultilevel"/>
    <w:tmpl w:val="3A3EDCBC"/>
    <w:lvl w:ilvl="0" w:tplc="CF966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6C314B"/>
    <w:multiLevelType w:val="hybridMultilevel"/>
    <w:tmpl w:val="357E707A"/>
    <w:lvl w:ilvl="0" w:tplc="E21E352C">
      <w:start w:val="1"/>
      <w:numFmt w:val="hebrew1"/>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0CE56E55"/>
    <w:multiLevelType w:val="hybridMultilevel"/>
    <w:tmpl w:val="DEBEAF7C"/>
    <w:lvl w:ilvl="0" w:tplc="AEACAF22">
      <w:start w:val="1"/>
      <w:numFmt w:val="bullet"/>
      <w:lvlText w:val=""/>
      <w:lvlJc w:val="left"/>
      <w:pPr>
        <w:tabs>
          <w:tab w:val="num" w:pos="547"/>
        </w:tabs>
        <w:ind w:left="547"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E23C2F"/>
    <w:multiLevelType w:val="hybridMultilevel"/>
    <w:tmpl w:val="8D6AAC20"/>
    <w:lvl w:ilvl="0" w:tplc="778494F4">
      <w:start w:val="1"/>
      <w:numFmt w:val="bullet"/>
      <w:lvlText w:val=""/>
      <w:lvlJc w:val="left"/>
      <w:pPr>
        <w:tabs>
          <w:tab w:val="num" w:pos="547"/>
        </w:tabs>
        <w:ind w:left="547"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25041B"/>
    <w:multiLevelType w:val="hybridMultilevel"/>
    <w:tmpl w:val="3D1AA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367D1"/>
    <w:multiLevelType w:val="hybridMultilevel"/>
    <w:tmpl w:val="3A3EDCBC"/>
    <w:lvl w:ilvl="0" w:tplc="CF966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C31F00"/>
    <w:multiLevelType w:val="hybridMultilevel"/>
    <w:tmpl w:val="3A3EDCBC"/>
    <w:lvl w:ilvl="0" w:tplc="CF966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D36F07"/>
    <w:multiLevelType w:val="hybridMultilevel"/>
    <w:tmpl w:val="945056CE"/>
    <w:lvl w:ilvl="0" w:tplc="FD461EBC">
      <w:start w:val="1"/>
      <w:numFmt w:val="decimal"/>
      <w:pStyle w:val="a"/>
      <w:lvlText w:val="ת."/>
      <w:lvlJc w:val="left"/>
      <w:pPr>
        <w:tabs>
          <w:tab w:val="num" w:pos="1224"/>
        </w:tabs>
        <w:ind w:left="1224" w:hanging="360"/>
      </w:pPr>
      <w:rPr>
        <w:rFonts w:hint="default"/>
      </w:rPr>
    </w:lvl>
    <w:lvl w:ilvl="1" w:tplc="04090019" w:tentative="1">
      <w:start w:val="1"/>
      <w:numFmt w:val="lowerLetter"/>
      <w:lvlText w:val="%2."/>
      <w:lvlJc w:val="left"/>
      <w:pPr>
        <w:tabs>
          <w:tab w:val="num" w:pos="1872"/>
        </w:tabs>
        <w:ind w:left="1872" w:hanging="360"/>
      </w:pPr>
    </w:lvl>
    <w:lvl w:ilvl="2" w:tplc="0409001B" w:tentative="1">
      <w:start w:val="1"/>
      <w:numFmt w:val="lowerRoman"/>
      <w:lvlText w:val="%3."/>
      <w:lvlJc w:val="right"/>
      <w:pPr>
        <w:tabs>
          <w:tab w:val="num" w:pos="2592"/>
        </w:tabs>
        <w:ind w:left="2592" w:hanging="180"/>
      </w:pPr>
    </w:lvl>
    <w:lvl w:ilvl="3" w:tplc="0409000F" w:tentative="1">
      <w:start w:val="1"/>
      <w:numFmt w:val="decimal"/>
      <w:lvlText w:val="%4."/>
      <w:lvlJc w:val="left"/>
      <w:pPr>
        <w:tabs>
          <w:tab w:val="num" w:pos="3312"/>
        </w:tabs>
        <w:ind w:left="3312" w:hanging="360"/>
      </w:pPr>
    </w:lvl>
    <w:lvl w:ilvl="4" w:tplc="04090019" w:tentative="1">
      <w:start w:val="1"/>
      <w:numFmt w:val="lowerLetter"/>
      <w:lvlText w:val="%5."/>
      <w:lvlJc w:val="left"/>
      <w:pPr>
        <w:tabs>
          <w:tab w:val="num" w:pos="4032"/>
        </w:tabs>
        <w:ind w:left="4032" w:hanging="360"/>
      </w:pPr>
    </w:lvl>
    <w:lvl w:ilvl="5" w:tplc="0409001B" w:tentative="1">
      <w:start w:val="1"/>
      <w:numFmt w:val="lowerRoman"/>
      <w:lvlText w:val="%6."/>
      <w:lvlJc w:val="right"/>
      <w:pPr>
        <w:tabs>
          <w:tab w:val="num" w:pos="4752"/>
        </w:tabs>
        <w:ind w:left="4752" w:hanging="180"/>
      </w:pPr>
    </w:lvl>
    <w:lvl w:ilvl="6" w:tplc="0409000F" w:tentative="1">
      <w:start w:val="1"/>
      <w:numFmt w:val="decimal"/>
      <w:lvlText w:val="%7."/>
      <w:lvlJc w:val="left"/>
      <w:pPr>
        <w:tabs>
          <w:tab w:val="num" w:pos="5472"/>
        </w:tabs>
        <w:ind w:left="5472" w:hanging="360"/>
      </w:pPr>
    </w:lvl>
    <w:lvl w:ilvl="7" w:tplc="04090019" w:tentative="1">
      <w:start w:val="1"/>
      <w:numFmt w:val="lowerLetter"/>
      <w:lvlText w:val="%8."/>
      <w:lvlJc w:val="left"/>
      <w:pPr>
        <w:tabs>
          <w:tab w:val="num" w:pos="6192"/>
        </w:tabs>
        <w:ind w:left="6192" w:hanging="360"/>
      </w:pPr>
    </w:lvl>
    <w:lvl w:ilvl="8" w:tplc="0409001B" w:tentative="1">
      <w:start w:val="1"/>
      <w:numFmt w:val="lowerRoman"/>
      <w:lvlText w:val="%9."/>
      <w:lvlJc w:val="right"/>
      <w:pPr>
        <w:tabs>
          <w:tab w:val="num" w:pos="6912"/>
        </w:tabs>
        <w:ind w:left="6912" w:hanging="180"/>
      </w:pPr>
    </w:lvl>
  </w:abstractNum>
  <w:abstractNum w:abstractNumId="10" w15:restartNumberingAfterBreak="0">
    <w:nsid w:val="30DE78D7"/>
    <w:multiLevelType w:val="hybridMultilevel"/>
    <w:tmpl w:val="DE482160"/>
    <w:lvl w:ilvl="0" w:tplc="2ACA114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371D4F"/>
    <w:multiLevelType w:val="hybridMultilevel"/>
    <w:tmpl w:val="DE482160"/>
    <w:lvl w:ilvl="0" w:tplc="2ACA114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866F88"/>
    <w:multiLevelType w:val="hybridMultilevel"/>
    <w:tmpl w:val="7B6C67B2"/>
    <w:lvl w:ilvl="0" w:tplc="237A7666">
      <w:start w:val="1"/>
      <w:numFmt w:val="decimal"/>
      <w:pStyle w:val="a0"/>
      <w:lvlText w:val="ש."/>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5341FF2"/>
    <w:multiLevelType w:val="hybridMultilevel"/>
    <w:tmpl w:val="3A3EDCBC"/>
    <w:lvl w:ilvl="0" w:tplc="CF966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94732F"/>
    <w:multiLevelType w:val="hybridMultilevel"/>
    <w:tmpl w:val="2892B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E344CC"/>
    <w:multiLevelType w:val="hybridMultilevel"/>
    <w:tmpl w:val="1BCA9EDC"/>
    <w:lvl w:ilvl="0" w:tplc="B15A7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623596"/>
    <w:multiLevelType w:val="hybridMultilevel"/>
    <w:tmpl w:val="518019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4C64D6"/>
    <w:multiLevelType w:val="hybridMultilevel"/>
    <w:tmpl w:val="DE482160"/>
    <w:lvl w:ilvl="0" w:tplc="2ACA114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B41019"/>
    <w:multiLevelType w:val="hybridMultilevel"/>
    <w:tmpl w:val="3A3EDCBC"/>
    <w:lvl w:ilvl="0" w:tplc="CF966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424B8C"/>
    <w:multiLevelType w:val="hybridMultilevel"/>
    <w:tmpl w:val="1D1AF692"/>
    <w:lvl w:ilvl="0" w:tplc="860E58A8">
      <w:start w:val="1"/>
      <w:numFmt w:val="bullet"/>
      <w:pStyle w:val="a1"/>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B617029"/>
    <w:multiLevelType w:val="hybridMultilevel"/>
    <w:tmpl w:val="262244BE"/>
    <w:lvl w:ilvl="0" w:tplc="DA2EB078">
      <w:start w:val="1"/>
      <w:numFmt w:val="decimal"/>
      <w:pStyle w:val="a2"/>
      <w:lvlText w:val="%1)"/>
      <w:lvlJc w:val="left"/>
      <w:pPr>
        <w:tabs>
          <w:tab w:val="num" w:pos="1267"/>
        </w:tabs>
        <w:ind w:left="1267"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9010ACB"/>
    <w:multiLevelType w:val="hybridMultilevel"/>
    <w:tmpl w:val="813085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A51A44"/>
    <w:multiLevelType w:val="hybridMultilevel"/>
    <w:tmpl w:val="3A3EDCBC"/>
    <w:lvl w:ilvl="0" w:tplc="CF966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F70944"/>
    <w:multiLevelType w:val="hybridMultilevel"/>
    <w:tmpl w:val="A5C4BC8A"/>
    <w:lvl w:ilvl="0" w:tplc="73364BA6">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76361D1"/>
    <w:multiLevelType w:val="hybridMultilevel"/>
    <w:tmpl w:val="2DF2199C"/>
    <w:lvl w:ilvl="0" w:tplc="B756DE7E">
      <w:start w:val="3"/>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num w:numId="1">
    <w:abstractNumId w:val="12"/>
  </w:num>
  <w:num w:numId="2">
    <w:abstractNumId w:val="9"/>
  </w:num>
  <w:num w:numId="3">
    <w:abstractNumId w:val="5"/>
  </w:num>
  <w:num w:numId="4">
    <w:abstractNumId w:val="5"/>
  </w:num>
  <w:num w:numId="5">
    <w:abstractNumId w:val="5"/>
  </w:num>
  <w:num w:numId="6">
    <w:abstractNumId w:val="20"/>
  </w:num>
  <w:num w:numId="7">
    <w:abstractNumId w:val="5"/>
  </w:num>
  <w:num w:numId="8">
    <w:abstractNumId w:val="5"/>
  </w:num>
  <w:num w:numId="9">
    <w:abstractNumId w:val="5"/>
  </w:num>
  <w:num w:numId="10">
    <w:abstractNumId w:val="5"/>
  </w:num>
  <w:num w:numId="11">
    <w:abstractNumId w:val="4"/>
  </w:num>
  <w:num w:numId="12">
    <w:abstractNumId w:val="5"/>
  </w:num>
  <w:num w:numId="13">
    <w:abstractNumId w:val="19"/>
  </w:num>
  <w:num w:numId="14">
    <w:abstractNumId w:val="20"/>
  </w:num>
  <w:num w:numId="15">
    <w:abstractNumId w:val="20"/>
  </w:num>
  <w:num w:numId="16">
    <w:abstractNumId w:val="20"/>
  </w:num>
  <w:num w:numId="17">
    <w:abstractNumId w:val="20"/>
  </w:num>
  <w:num w:numId="18">
    <w:abstractNumId w:val="12"/>
  </w:num>
  <w:num w:numId="19">
    <w:abstractNumId w:val="9"/>
  </w:num>
  <w:num w:numId="20">
    <w:abstractNumId w:val="0"/>
  </w:num>
  <w:num w:numId="21">
    <w:abstractNumId w:val="16"/>
  </w:num>
  <w:num w:numId="22">
    <w:abstractNumId w:val="14"/>
  </w:num>
  <w:num w:numId="23">
    <w:abstractNumId w:val="6"/>
  </w:num>
  <w:num w:numId="24">
    <w:abstractNumId w:val="21"/>
  </w:num>
  <w:num w:numId="25">
    <w:abstractNumId w:val="7"/>
  </w:num>
  <w:num w:numId="26">
    <w:abstractNumId w:val="22"/>
  </w:num>
  <w:num w:numId="27">
    <w:abstractNumId w:val="8"/>
  </w:num>
  <w:num w:numId="28">
    <w:abstractNumId w:val="18"/>
  </w:num>
  <w:num w:numId="29">
    <w:abstractNumId w:val="2"/>
  </w:num>
  <w:num w:numId="30">
    <w:abstractNumId w:val="13"/>
  </w:num>
  <w:num w:numId="31">
    <w:abstractNumId w:val="23"/>
  </w:num>
  <w:num w:numId="32">
    <w:abstractNumId w:val="11"/>
  </w:num>
  <w:num w:numId="33">
    <w:abstractNumId w:val="3"/>
  </w:num>
  <w:num w:numId="34">
    <w:abstractNumId w:val="17"/>
  </w:num>
  <w:num w:numId="35">
    <w:abstractNumId w:val="10"/>
  </w:num>
  <w:num w:numId="36">
    <w:abstractNumId w:val="24"/>
  </w:num>
  <w:num w:numId="37">
    <w:abstractNumId w:val="1"/>
  </w:num>
  <w:num w:numId="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oNotDisplayPageBoundaries/>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D44"/>
    <w:rsid w:val="00000F0A"/>
    <w:rsid w:val="00001B54"/>
    <w:rsid w:val="00001D76"/>
    <w:rsid w:val="0000267A"/>
    <w:rsid w:val="0000284F"/>
    <w:rsid w:val="00002AE4"/>
    <w:rsid w:val="00002ED3"/>
    <w:rsid w:val="00003E94"/>
    <w:rsid w:val="0000497A"/>
    <w:rsid w:val="00005233"/>
    <w:rsid w:val="00005B3B"/>
    <w:rsid w:val="000060C2"/>
    <w:rsid w:val="0000628F"/>
    <w:rsid w:val="00006B41"/>
    <w:rsid w:val="0000786C"/>
    <w:rsid w:val="0001064F"/>
    <w:rsid w:val="00011526"/>
    <w:rsid w:val="00011D56"/>
    <w:rsid w:val="0001295F"/>
    <w:rsid w:val="00013048"/>
    <w:rsid w:val="000134FA"/>
    <w:rsid w:val="00014BC6"/>
    <w:rsid w:val="00014DA8"/>
    <w:rsid w:val="00014F87"/>
    <w:rsid w:val="000151E6"/>
    <w:rsid w:val="0001717C"/>
    <w:rsid w:val="00017206"/>
    <w:rsid w:val="00017DFE"/>
    <w:rsid w:val="00021C84"/>
    <w:rsid w:val="00021CBC"/>
    <w:rsid w:val="0002278F"/>
    <w:rsid w:val="00022ACF"/>
    <w:rsid w:val="00023227"/>
    <w:rsid w:val="000249F6"/>
    <w:rsid w:val="00024EE1"/>
    <w:rsid w:val="000266B8"/>
    <w:rsid w:val="00026F23"/>
    <w:rsid w:val="0002700D"/>
    <w:rsid w:val="00027259"/>
    <w:rsid w:val="000277C6"/>
    <w:rsid w:val="0003009D"/>
    <w:rsid w:val="000311B5"/>
    <w:rsid w:val="000314FB"/>
    <w:rsid w:val="0003162B"/>
    <w:rsid w:val="00032A8C"/>
    <w:rsid w:val="00032DBE"/>
    <w:rsid w:val="00034300"/>
    <w:rsid w:val="00034542"/>
    <w:rsid w:val="0003476F"/>
    <w:rsid w:val="00034E54"/>
    <w:rsid w:val="000355EE"/>
    <w:rsid w:val="000357F7"/>
    <w:rsid w:val="00036993"/>
    <w:rsid w:val="000375FC"/>
    <w:rsid w:val="0004189E"/>
    <w:rsid w:val="00041AF6"/>
    <w:rsid w:val="000420E2"/>
    <w:rsid w:val="00042BE5"/>
    <w:rsid w:val="00042FF5"/>
    <w:rsid w:val="00045CC4"/>
    <w:rsid w:val="00046B79"/>
    <w:rsid w:val="0004718C"/>
    <w:rsid w:val="000508E1"/>
    <w:rsid w:val="00050ADD"/>
    <w:rsid w:val="00052264"/>
    <w:rsid w:val="000527D9"/>
    <w:rsid w:val="00052C95"/>
    <w:rsid w:val="00052E9E"/>
    <w:rsid w:val="00052EA0"/>
    <w:rsid w:val="0005400D"/>
    <w:rsid w:val="0005429C"/>
    <w:rsid w:val="00055E57"/>
    <w:rsid w:val="000572AC"/>
    <w:rsid w:val="00057EFA"/>
    <w:rsid w:val="0006092E"/>
    <w:rsid w:val="0006165E"/>
    <w:rsid w:val="00062363"/>
    <w:rsid w:val="00062BB0"/>
    <w:rsid w:val="000642FA"/>
    <w:rsid w:val="00064A44"/>
    <w:rsid w:val="00065746"/>
    <w:rsid w:val="00065941"/>
    <w:rsid w:val="00065D64"/>
    <w:rsid w:val="00066128"/>
    <w:rsid w:val="000666F5"/>
    <w:rsid w:val="000667E7"/>
    <w:rsid w:val="00070252"/>
    <w:rsid w:val="00070A70"/>
    <w:rsid w:val="00070C7C"/>
    <w:rsid w:val="000710B7"/>
    <w:rsid w:val="00071FA5"/>
    <w:rsid w:val="000728C5"/>
    <w:rsid w:val="00072E8B"/>
    <w:rsid w:val="0007314E"/>
    <w:rsid w:val="000736A3"/>
    <w:rsid w:val="000740FD"/>
    <w:rsid w:val="000768CC"/>
    <w:rsid w:val="000768E6"/>
    <w:rsid w:val="000816B4"/>
    <w:rsid w:val="00081C3E"/>
    <w:rsid w:val="00082E14"/>
    <w:rsid w:val="00084512"/>
    <w:rsid w:val="00084695"/>
    <w:rsid w:val="00085397"/>
    <w:rsid w:val="00091A6A"/>
    <w:rsid w:val="00092A0A"/>
    <w:rsid w:val="0009307B"/>
    <w:rsid w:val="00093117"/>
    <w:rsid w:val="00093537"/>
    <w:rsid w:val="0009533C"/>
    <w:rsid w:val="00095EC8"/>
    <w:rsid w:val="00096344"/>
    <w:rsid w:val="00096597"/>
    <w:rsid w:val="000967E1"/>
    <w:rsid w:val="0009726A"/>
    <w:rsid w:val="000A2C69"/>
    <w:rsid w:val="000A30E5"/>
    <w:rsid w:val="000A33DE"/>
    <w:rsid w:val="000A3B19"/>
    <w:rsid w:val="000A3BBA"/>
    <w:rsid w:val="000A3EE6"/>
    <w:rsid w:val="000A42BA"/>
    <w:rsid w:val="000A45AB"/>
    <w:rsid w:val="000A4A08"/>
    <w:rsid w:val="000A6779"/>
    <w:rsid w:val="000A688B"/>
    <w:rsid w:val="000B0059"/>
    <w:rsid w:val="000B1423"/>
    <w:rsid w:val="000B19AC"/>
    <w:rsid w:val="000B3218"/>
    <w:rsid w:val="000B433C"/>
    <w:rsid w:val="000B52E6"/>
    <w:rsid w:val="000B5539"/>
    <w:rsid w:val="000B7982"/>
    <w:rsid w:val="000B7E38"/>
    <w:rsid w:val="000C0016"/>
    <w:rsid w:val="000C0540"/>
    <w:rsid w:val="000C0E12"/>
    <w:rsid w:val="000C156E"/>
    <w:rsid w:val="000C1BD9"/>
    <w:rsid w:val="000C28F1"/>
    <w:rsid w:val="000C2C63"/>
    <w:rsid w:val="000C2E10"/>
    <w:rsid w:val="000C4BF0"/>
    <w:rsid w:val="000C51EF"/>
    <w:rsid w:val="000C5A4C"/>
    <w:rsid w:val="000C5DAE"/>
    <w:rsid w:val="000C66D4"/>
    <w:rsid w:val="000C6795"/>
    <w:rsid w:val="000C760D"/>
    <w:rsid w:val="000C7AB0"/>
    <w:rsid w:val="000D0DAB"/>
    <w:rsid w:val="000D1E28"/>
    <w:rsid w:val="000D24DC"/>
    <w:rsid w:val="000D33E1"/>
    <w:rsid w:val="000D3498"/>
    <w:rsid w:val="000D355E"/>
    <w:rsid w:val="000D3CE8"/>
    <w:rsid w:val="000D3FBF"/>
    <w:rsid w:val="000D49BB"/>
    <w:rsid w:val="000D6453"/>
    <w:rsid w:val="000D7065"/>
    <w:rsid w:val="000D75E1"/>
    <w:rsid w:val="000D7846"/>
    <w:rsid w:val="000D78D8"/>
    <w:rsid w:val="000D78E8"/>
    <w:rsid w:val="000D7922"/>
    <w:rsid w:val="000D7962"/>
    <w:rsid w:val="000E0515"/>
    <w:rsid w:val="000E0AEA"/>
    <w:rsid w:val="000E0BEC"/>
    <w:rsid w:val="000E173F"/>
    <w:rsid w:val="000E232A"/>
    <w:rsid w:val="000E2731"/>
    <w:rsid w:val="000E2C76"/>
    <w:rsid w:val="000E2C80"/>
    <w:rsid w:val="000E33D5"/>
    <w:rsid w:val="000E34A9"/>
    <w:rsid w:val="000E42C0"/>
    <w:rsid w:val="000E462E"/>
    <w:rsid w:val="000E47F0"/>
    <w:rsid w:val="000E5018"/>
    <w:rsid w:val="000E5E59"/>
    <w:rsid w:val="000E6D9A"/>
    <w:rsid w:val="000E7070"/>
    <w:rsid w:val="000E7854"/>
    <w:rsid w:val="000E79F6"/>
    <w:rsid w:val="000F2148"/>
    <w:rsid w:val="000F27FE"/>
    <w:rsid w:val="000F2868"/>
    <w:rsid w:val="000F2944"/>
    <w:rsid w:val="000F3FCE"/>
    <w:rsid w:val="000F4B71"/>
    <w:rsid w:val="000F511F"/>
    <w:rsid w:val="000F522D"/>
    <w:rsid w:val="000F609D"/>
    <w:rsid w:val="000F6EB8"/>
    <w:rsid w:val="00100631"/>
    <w:rsid w:val="00100FD5"/>
    <w:rsid w:val="00101A17"/>
    <w:rsid w:val="00101C58"/>
    <w:rsid w:val="0010545D"/>
    <w:rsid w:val="00105D92"/>
    <w:rsid w:val="00106C8E"/>
    <w:rsid w:val="001076A6"/>
    <w:rsid w:val="00107DEE"/>
    <w:rsid w:val="00111511"/>
    <w:rsid w:val="00111619"/>
    <w:rsid w:val="00111EE5"/>
    <w:rsid w:val="00112513"/>
    <w:rsid w:val="0011326D"/>
    <w:rsid w:val="00113CE6"/>
    <w:rsid w:val="00114726"/>
    <w:rsid w:val="00114843"/>
    <w:rsid w:val="0011633D"/>
    <w:rsid w:val="0011668D"/>
    <w:rsid w:val="00116D81"/>
    <w:rsid w:val="00117C4F"/>
    <w:rsid w:val="0012019E"/>
    <w:rsid w:val="001209C7"/>
    <w:rsid w:val="00120CD3"/>
    <w:rsid w:val="00120F26"/>
    <w:rsid w:val="001211A7"/>
    <w:rsid w:val="00121615"/>
    <w:rsid w:val="0012233C"/>
    <w:rsid w:val="001226BC"/>
    <w:rsid w:val="0012331B"/>
    <w:rsid w:val="00125347"/>
    <w:rsid w:val="00125500"/>
    <w:rsid w:val="00126940"/>
    <w:rsid w:val="0012710F"/>
    <w:rsid w:val="001273EC"/>
    <w:rsid w:val="00127C18"/>
    <w:rsid w:val="00127F83"/>
    <w:rsid w:val="001307BA"/>
    <w:rsid w:val="00133277"/>
    <w:rsid w:val="00133381"/>
    <w:rsid w:val="00133E3E"/>
    <w:rsid w:val="0013421A"/>
    <w:rsid w:val="00134423"/>
    <w:rsid w:val="001359F0"/>
    <w:rsid w:val="001372E0"/>
    <w:rsid w:val="00140B13"/>
    <w:rsid w:val="001412BD"/>
    <w:rsid w:val="001416C2"/>
    <w:rsid w:val="00141E77"/>
    <w:rsid w:val="001422F8"/>
    <w:rsid w:val="001423D5"/>
    <w:rsid w:val="00142E3F"/>
    <w:rsid w:val="0014418A"/>
    <w:rsid w:val="00145FA1"/>
    <w:rsid w:val="00146408"/>
    <w:rsid w:val="00147BA1"/>
    <w:rsid w:val="00150E0E"/>
    <w:rsid w:val="00151ABD"/>
    <w:rsid w:val="001550A5"/>
    <w:rsid w:val="00155103"/>
    <w:rsid w:val="001556B4"/>
    <w:rsid w:val="0015599D"/>
    <w:rsid w:val="0015630F"/>
    <w:rsid w:val="00156527"/>
    <w:rsid w:val="00156B32"/>
    <w:rsid w:val="00157EA6"/>
    <w:rsid w:val="001613A3"/>
    <w:rsid w:val="001619D3"/>
    <w:rsid w:val="00161ADF"/>
    <w:rsid w:val="0016341D"/>
    <w:rsid w:val="00163ADF"/>
    <w:rsid w:val="00165518"/>
    <w:rsid w:val="001659B7"/>
    <w:rsid w:val="00166555"/>
    <w:rsid w:val="001700C4"/>
    <w:rsid w:val="00171339"/>
    <w:rsid w:val="00172CC0"/>
    <w:rsid w:val="00173ED8"/>
    <w:rsid w:val="0017472D"/>
    <w:rsid w:val="00175048"/>
    <w:rsid w:val="00175753"/>
    <w:rsid w:val="00175BAC"/>
    <w:rsid w:val="00175FF4"/>
    <w:rsid w:val="001800B1"/>
    <w:rsid w:val="00180D31"/>
    <w:rsid w:val="00180F46"/>
    <w:rsid w:val="0018106B"/>
    <w:rsid w:val="00181EE4"/>
    <w:rsid w:val="001833C6"/>
    <w:rsid w:val="00184350"/>
    <w:rsid w:val="0018520A"/>
    <w:rsid w:val="001853B1"/>
    <w:rsid w:val="00186EBD"/>
    <w:rsid w:val="00186EFE"/>
    <w:rsid w:val="00190E7D"/>
    <w:rsid w:val="00193C19"/>
    <w:rsid w:val="00194048"/>
    <w:rsid w:val="0019429E"/>
    <w:rsid w:val="001947B2"/>
    <w:rsid w:val="00194DB1"/>
    <w:rsid w:val="00195109"/>
    <w:rsid w:val="00195682"/>
    <w:rsid w:val="00195A97"/>
    <w:rsid w:val="00195C49"/>
    <w:rsid w:val="001967FB"/>
    <w:rsid w:val="0019770D"/>
    <w:rsid w:val="00197DAE"/>
    <w:rsid w:val="001A2A3E"/>
    <w:rsid w:val="001A2BA9"/>
    <w:rsid w:val="001A2C05"/>
    <w:rsid w:val="001A3201"/>
    <w:rsid w:val="001A4622"/>
    <w:rsid w:val="001A4D4C"/>
    <w:rsid w:val="001A604E"/>
    <w:rsid w:val="001A6063"/>
    <w:rsid w:val="001A6644"/>
    <w:rsid w:val="001B152E"/>
    <w:rsid w:val="001B354A"/>
    <w:rsid w:val="001B765E"/>
    <w:rsid w:val="001B7CA0"/>
    <w:rsid w:val="001B7F3F"/>
    <w:rsid w:val="001C04F1"/>
    <w:rsid w:val="001C090C"/>
    <w:rsid w:val="001C1BCD"/>
    <w:rsid w:val="001C21ED"/>
    <w:rsid w:val="001C2350"/>
    <w:rsid w:val="001C30C4"/>
    <w:rsid w:val="001C31A2"/>
    <w:rsid w:val="001C324E"/>
    <w:rsid w:val="001C3289"/>
    <w:rsid w:val="001C3690"/>
    <w:rsid w:val="001C36BD"/>
    <w:rsid w:val="001C38F6"/>
    <w:rsid w:val="001C4149"/>
    <w:rsid w:val="001C7714"/>
    <w:rsid w:val="001C7C43"/>
    <w:rsid w:val="001D0810"/>
    <w:rsid w:val="001D12D6"/>
    <w:rsid w:val="001D1DF6"/>
    <w:rsid w:val="001D2193"/>
    <w:rsid w:val="001D2828"/>
    <w:rsid w:val="001D3E30"/>
    <w:rsid w:val="001D462B"/>
    <w:rsid w:val="001D50B1"/>
    <w:rsid w:val="001D5355"/>
    <w:rsid w:val="001D6F04"/>
    <w:rsid w:val="001D71C5"/>
    <w:rsid w:val="001D720D"/>
    <w:rsid w:val="001E0703"/>
    <w:rsid w:val="001E0725"/>
    <w:rsid w:val="001E0FCE"/>
    <w:rsid w:val="001E0FFE"/>
    <w:rsid w:val="001E11DD"/>
    <w:rsid w:val="001E190C"/>
    <w:rsid w:val="001E1A2A"/>
    <w:rsid w:val="001E26BA"/>
    <w:rsid w:val="001E2A01"/>
    <w:rsid w:val="001E2D1F"/>
    <w:rsid w:val="001E55B7"/>
    <w:rsid w:val="001E575D"/>
    <w:rsid w:val="001E620A"/>
    <w:rsid w:val="001E6433"/>
    <w:rsid w:val="001E6D68"/>
    <w:rsid w:val="001E6F2E"/>
    <w:rsid w:val="001F0831"/>
    <w:rsid w:val="001F2398"/>
    <w:rsid w:val="001F2808"/>
    <w:rsid w:val="001F2AF6"/>
    <w:rsid w:val="001F39AD"/>
    <w:rsid w:val="001F41E6"/>
    <w:rsid w:val="001F4CF8"/>
    <w:rsid w:val="001F692F"/>
    <w:rsid w:val="001F6BAD"/>
    <w:rsid w:val="001F6C03"/>
    <w:rsid w:val="001F6F16"/>
    <w:rsid w:val="001F7551"/>
    <w:rsid w:val="001F7E45"/>
    <w:rsid w:val="0020037D"/>
    <w:rsid w:val="00200A95"/>
    <w:rsid w:val="002025EB"/>
    <w:rsid w:val="00203AF0"/>
    <w:rsid w:val="00204C3C"/>
    <w:rsid w:val="00204E83"/>
    <w:rsid w:val="0020595F"/>
    <w:rsid w:val="00205BF8"/>
    <w:rsid w:val="00206212"/>
    <w:rsid w:val="0021000C"/>
    <w:rsid w:val="00210061"/>
    <w:rsid w:val="002100E9"/>
    <w:rsid w:val="002107C9"/>
    <w:rsid w:val="002117B0"/>
    <w:rsid w:val="002119F0"/>
    <w:rsid w:val="00213BE5"/>
    <w:rsid w:val="00214211"/>
    <w:rsid w:val="00214327"/>
    <w:rsid w:val="00214C07"/>
    <w:rsid w:val="00215FFA"/>
    <w:rsid w:val="00216105"/>
    <w:rsid w:val="0021663F"/>
    <w:rsid w:val="00217E62"/>
    <w:rsid w:val="00221563"/>
    <w:rsid w:val="002233F1"/>
    <w:rsid w:val="002236A4"/>
    <w:rsid w:val="00224D33"/>
    <w:rsid w:val="002250D1"/>
    <w:rsid w:val="00225737"/>
    <w:rsid w:val="00225CBC"/>
    <w:rsid w:val="00226588"/>
    <w:rsid w:val="0022790E"/>
    <w:rsid w:val="002279FB"/>
    <w:rsid w:val="0023045A"/>
    <w:rsid w:val="002316BD"/>
    <w:rsid w:val="0023323C"/>
    <w:rsid w:val="00234651"/>
    <w:rsid w:val="00234978"/>
    <w:rsid w:val="00237808"/>
    <w:rsid w:val="00237D96"/>
    <w:rsid w:val="00241002"/>
    <w:rsid w:val="002423A1"/>
    <w:rsid w:val="00244050"/>
    <w:rsid w:val="00244B22"/>
    <w:rsid w:val="002453B2"/>
    <w:rsid w:val="00245B52"/>
    <w:rsid w:val="002467EF"/>
    <w:rsid w:val="002477E9"/>
    <w:rsid w:val="002479F5"/>
    <w:rsid w:val="00247CDE"/>
    <w:rsid w:val="00251AA5"/>
    <w:rsid w:val="0025692B"/>
    <w:rsid w:val="00256F8C"/>
    <w:rsid w:val="00257AE5"/>
    <w:rsid w:val="00257FF3"/>
    <w:rsid w:val="00261374"/>
    <w:rsid w:val="002617E2"/>
    <w:rsid w:val="00261DE8"/>
    <w:rsid w:val="002627B3"/>
    <w:rsid w:val="002654D3"/>
    <w:rsid w:val="002655B4"/>
    <w:rsid w:val="00265FBB"/>
    <w:rsid w:val="00270443"/>
    <w:rsid w:val="00272FC0"/>
    <w:rsid w:val="00274ACD"/>
    <w:rsid w:val="00274F4A"/>
    <w:rsid w:val="00277D5C"/>
    <w:rsid w:val="00280E95"/>
    <w:rsid w:val="00281BCA"/>
    <w:rsid w:val="00282B76"/>
    <w:rsid w:val="00284389"/>
    <w:rsid w:val="00284B7E"/>
    <w:rsid w:val="002850D1"/>
    <w:rsid w:val="00285591"/>
    <w:rsid w:val="00285BB6"/>
    <w:rsid w:val="00286208"/>
    <w:rsid w:val="002900D7"/>
    <w:rsid w:val="00291BEB"/>
    <w:rsid w:val="00291BF7"/>
    <w:rsid w:val="00292A5D"/>
    <w:rsid w:val="002933DD"/>
    <w:rsid w:val="00294567"/>
    <w:rsid w:val="00294C3E"/>
    <w:rsid w:val="0029585B"/>
    <w:rsid w:val="00297D3D"/>
    <w:rsid w:val="00297FC9"/>
    <w:rsid w:val="00297FEC"/>
    <w:rsid w:val="002A02BE"/>
    <w:rsid w:val="002A05B5"/>
    <w:rsid w:val="002A088E"/>
    <w:rsid w:val="002A0E4A"/>
    <w:rsid w:val="002A2B82"/>
    <w:rsid w:val="002A46EE"/>
    <w:rsid w:val="002A5406"/>
    <w:rsid w:val="002A5C00"/>
    <w:rsid w:val="002A5DEC"/>
    <w:rsid w:val="002A7023"/>
    <w:rsid w:val="002A73C7"/>
    <w:rsid w:val="002A7479"/>
    <w:rsid w:val="002B021D"/>
    <w:rsid w:val="002B11B7"/>
    <w:rsid w:val="002B188C"/>
    <w:rsid w:val="002B1C75"/>
    <w:rsid w:val="002B1DD6"/>
    <w:rsid w:val="002B3949"/>
    <w:rsid w:val="002B60BD"/>
    <w:rsid w:val="002B6677"/>
    <w:rsid w:val="002B67F9"/>
    <w:rsid w:val="002B7A1A"/>
    <w:rsid w:val="002C041A"/>
    <w:rsid w:val="002C042A"/>
    <w:rsid w:val="002C05B5"/>
    <w:rsid w:val="002C1C9E"/>
    <w:rsid w:val="002C1E1F"/>
    <w:rsid w:val="002C1ECA"/>
    <w:rsid w:val="002C2AA9"/>
    <w:rsid w:val="002C32EA"/>
    <w:rsid w:val="002C36E0"/>
    <w:rsid w:val="002C3822"/>
    <w:rsid w:val="002C49A6"/>
    <w:rsid w:val="002C54CD"/>
    <w:rsid w:val="002C5D1D"/>
    <w:rsid w:val="002C5E75"/>
    <w:rsid w:val="002C6F3C"/>
    <w:rsid w:val="002C7187"/>
    <w:rsid w:val="002C7BD8"/>
    <w:rsid w:val="002D06B2"/>
    <w:rsid w:val="002D097E"/>
    <w:rsid w:val="002D1687"/>
    <w:rsid w:val="002D1B37"/>
    <w:rsid w:val="002D1D38"/>
    <w:rsid w:val="002D1D87"/>
    <w:rsid w:val="002D2DEA"/>
    <w:rsid w:val="002D41A6"/>
    <w:rsid w:val="002D511C"/>
    <w:rsid w:val="002D62CF"/>
    <w:rsid w:val="002D6FD5"/>
    <w:rsid w:val="002D726E"/>
    <w:rsid w:val="002E084B"/>
    <w:rsid w:val="002E11B4"/>
    <w:rsid w:val="002E189C"/>
    <w:rsid w:val="002E1B90"/>
    <w:rsid w:val="002E2ED6"/>
    <w:rsid w:val="002E3B55"/>
    <w:rsid w:val="002E4075"/>
    <w:rsid w:val="002E50C6"/>
    <w:rsid w:val="002E51F9"/>
    <w:rsid w:val="002E5CFE"/>
    <w:rsid w:val="002E60FE"/>
    <w:rsid w:val="002E7D2A"/>
    <w:rsid w:val="002E7F92"/>
    <w:rsid w:val="002F05DD"/>
    <w:rsid w:val="002F0676"/>
    <w:rsid w:val="002F160E"/>
    <w:rsid w:val="002F1F4E"/>
    <w:rsid w:val="002F26D5"/>
    <w:rsid w:val="002F3B44"/>
    <w:rsid w:val="002F6206"/>
    <w:rsid w:val="002F66FA"/>
    <w:rsid w:val="002F7016"/>
    <w:rsid w:val="002F7060"/>
    <w:rsid w:val="002F7210"/>
    <w:rsid w:val="002F79A5"/>
    <w:rsid w:val="003011B4"/>
    <w:rsid w:val="00301894"/>
    <w:rsid w:val="003052FD"/>
    <w:rsid w:val="003062F1"/>
    <w:rsid w:val="0031025C"/>
    <w:rsid w:val="003103F1"/>
    <w:rsid w:val="003108E3"/>
    <w:rsid w:val="00310947"/>
    <w:rsid w:val="00310B00"/>
    <w:rsid w:val="003112AD"/>
    <w:rsid w:val="0031378F"/>
    <w:rsid w:val="00313F03"/>
    <w:rsid w:val="00317590"/>
    <w:rsid w:val="00321087"/>
    <w:rsid w:val="00321BDA"/>
    <w:rsid w:val="00321D9A"/>
    <w:rsid w:val="00323983"/>
    <w:rsid w:val="00323CB6"/>
    <w:rsid w:val="00326905"/>
    <w:rsid w:val="00326977"/>
    <w:rsid w:val="0033067E"/>
    <w:rsid w:val="00330D55"/>
    <w:rsid w:val="00330ED0"/>
    <w:rsid w:val="00331E1F"/>
    <w:rsid w:val="00332274"/>
    <w:rsid w:val="003323C3"/>
    <w:rsid w:val="003326A6"/>
    <w:rsid w:val="003337E1"/>
    <w:rsid w:val="00333A8A"/>
    <w:rsid w:val="0033416F"/>
    <w:rsid w:val="00334E0E"/>
    <w:rsid w:val="003376F0"/>
    <w:rsid w:val="00337CC4"/>
    <w:rsid w:val="00340AAF"/>
    <w:rsid w:val="00341032"/>
    <w:rsid w:val="003412A5"/>
    <w:rsid w:val="00341B6A"/>
    <w:rsid w:val="0034317F"/>
    <w:rsid w:val="00343A68"/>
    <w:rsid w:val="003459A6"/>
    <w:rsid w:val="00346499"/>
    <w:rsid w:val="00350444"/>
    <w:rsid w:val="003516F9"/>
    <w:rsid w:val="00351963"/>
    <w:rsid w:val="0035504D"/>
    <w:rsid w:val="003564A8"/>
    <w:rsid w:val="00357991"/>
    <w:rsid w:val="00360365"/>
    <w:rsid w:val="0036048E"/>
    <w:rsid w:val="003616C0"/>
    <w:rsid w:val="00363055"/>
    <w:rsid w:val="00363084"/>
    <w:rsid w:val="003646DC"/>
    <w:rsid w:val="00364F5A"/>
    <w:rsid w:val="00366140"/>
    <w:rsid w:val="003674DF"/>
    <w:rsid w:val="00371789"/>
    <w:rsid w:val="00373765"/>
    <w:rsid w:val="00373BBB"/>
    <w:rsid w:val="00374190"/>
    <w:rsid w:val="00374699"/>
    <w:rsid w:val="00374D4B"/>
    <w:rsid w:val="00375C1B"/>
    <w:rsid w:val="003761F3"/>
    <w:rsid w:val="003766A8"/>
    <w:rsid w:val="0037744A"/>
    <w:rsid w:val="003801C8"/>
    <w:rsid w:val="00380F88"/>
    <w:rsid w:val="003834D2"/>
    <w:rsid w:val="00383D20"/>
    <w:rsid w:val="003846FF"/>
    <w:rsid w:val="003847E8"/>
    <w:rsid w:val="0038573F"/>
    <w:rsid w:val="003861D1"/>
    <w:rsid w:val="0038628C"/>
    <w:rsid w:val="00386DD8"/>
    <w:rsid w:val="003878CA"/>
    <w:rsid w:val="003917EA"/>
    <w:rsid w:val="00392E28"/>
    <w:rsid w:val="00395916"/>
    <w:rsid w:val="00396E0E"/>
    <w:rsid w:val="003A038E"/>
    <w:rsid w:val="003A0836"/>
    <w:rsid w:val="003A11A5"/>
    <w:rsid w:val="003A1740"/>
    <w:rsid w:val="003A2BF8"/>
    <w:rsid w:val="003A348A"/>
    <w:rsid w:val="003A5B54"/>
    <w:rsid w:val="003A72AA"/>
    <w:rsid w:val="003A791A"/>
    <w:rsid w:val="003B0A47"/>
    <w:rsid w:val="003B10CB"/>
    <w:rsid w:val="003B2211"/>
    <w:rsid w:val="003B33E0"/>
    <w:rsid w:val="003B4089"/>
    <w:rsid w:val="003B5EE9"/>
    <w:rsid w:val="003B6AF9"/>
    <w:rsid w:val="003B7F2B"/>
    <w:rsid w:val="003C18EE"/>
    <w:rsid w:val="003C260B"/>
    <w:rsid w:val="003C31B0"/>
    <w:rsid w:val="003C3C7C"/>
    <w:rsid w:val="003C5494"/>
    <w:rsid w:val="003C58AA"/>
    <w:rsid w:val="003C5EDB"/>
    <w:rsid w:val="003C7030"/>
    <w:rsid w:val="003C790B"/>
    <w:rsid w:val="003D0143"/>
    <w:rsid w:val="003D0FB5"/>
    <w:rsid w:val="003D1F35"/>
    <w:rsid w:val="003D27FC"/>
    <w:rsid w:val="003D435E"/>
    <w:rsid w:val="003D4A64"/>
    <w:rsid w:val="003D4B41"/>
    <w:rsid w:val="003D4C2E"/>
    <w:rsid w:val="003D4EBC"/>
    <w:rsid w:val="003D5E9A"/>
    <w:rsid w:val="003D6F41"/>
    <w:rsid w:val="003D729A"/>
    <w:rsid w:val="003E07AD"/>
    <w:rsid w:val="003E1058"/>
    <w:rsid w:val="003E1978"/>
    <w:rsid w:val="003E1D76"/>
    <w:rsid w:val="003E252E"/>
    <w:rsid w:val="003E29F1"/>
    <w:rsid w:val="003E2FC3"/>
    <w:rsid w:val="003E302C"/>
    <w:rsid w:val="003E41A4"/>
    <w:rsid w:val="003E43C8"/>
    <w:rsid w:val="003E559F"/>
    <w:rsid w:val="003E6263"/>
    <w:rsid w:val="003E7F50"/>
    <w:rsid w:val="003F00BF"/>
    <w:rsid w:val="003F1C25"/>
    <w:rsid w:val="003F1CE2"/>
    <w:rsid w:val="003F1D09"/>
    <w:rsid w:val="003F2A0A"/>
    <w:rsid w:val="003F3FD9"/>
    <w:rsid w:val="003F48B3"/>
    <w:rsid w:val="003F511D"/>
    <w:rsid w:val="003F5364"/>
    <w:rsid w:val="003F5B2A"/>
    <w:rsid w:val="003F6065"/>
    <w:rsid w:val="003F6DED"/>
    <w:rsid w:val="00401468"/>
    <w:rsid w:val="00403134"/>
    <w:rsid w:val="004037AD"/>
    <w:rsid w:val="00403BFE"/>
    <w:rsid w:val="0040445E"/>
    <w:rsid w:val="004047CD"/>
    <w:rsid w:val="004055B4"/>
    <w:rsid w:val="00405C23"/>
    <w:rsid w:val="004067A4"/>
    <w:rsid w:val="00407073"/>
    <w:rsid w:val="004073DE"/>
    <w:rsid w:val="004100B4"/>
    <w:rsid w:val="00410B0A"/>
    <w:rsid w:val="004112FA"/>
    <w:rsid w:val="004117F2"/>
    <w:rsid w:val="00412B07"/>
    <w:rsid w:val="004135C5"/>
    <w:rsid w:val="004136AA"/>
    <w:rsid w:val="004140C0"/>
    <w:rsid w:val="00415066"/>
    <w:rsid w:val="00415D2F"/>
    <w:rsid w:val="00416CC9"/>
    <w:rsid w:val="0041730D"/>
    <w:rsid w:val="00420D5F"/>
    <w:rsid w:val="004224B3"/>
    <w:rsid w:val="00423976"/>
    <w:rsid w:val="00423D15"/>
    <w:rsid w:val="00424233"/>
    <w:rsid w:val="004246F0"/>
    <w:rsid w:val="00424DB7"/>
    <w:rsid w:val="00425202"/>
    <w:rsid w:val="00425698"/>
    <w:rsid w:val="004256DF"/>
    <w:rsid w:val="00425BEC"/>
    <w:rsid w:val="0042632A"/>
    <w:rsid w:val="0042641D"/>
    <w:rsid w:val="0042658E"/>
    <w:rsid w:val="00426723"/>
    <w:rsid w:val="00426D2D"/>
    <w:rsid w:val="0042752E"/>
    <w:rsid w:val="00427747"/>
    <w:rsid w:val="004277A0"/>
    <w:rsid w:val="00431455"/>
    <w:rsid w:val="00432477"/>
    <w:rsid w:val="00432761"/>
    <w:rsid w:val="0043314B"/>
    <w:rsid w:val="0043319E"/>
    <w:rsid w:val="004332E4"/>
    <w:rsid w:val="004338C2"/>
    <w:rsid w:val="00434278"/>
    <w:rsid w:val="004343B6"/>
    <w:rsid w:val="00434E6E"/>
    <w:rsid w:val="00435754"/>
    <w:rsid w:val="00435C2C"/>
    <w:rsid w:val="004365CF"/>
    <w:rsid w:val="004368BD"/>
    <w:rsid w:val="004371E9"/>
    <w:rsid w:val="00437208"/>
    <w:rsid w:val="00440239"/>
    <w:rsid w:val="00443340"/>
    <w:rsid w:val="0044412F"/>
    <w:rsid w:val="004449FC"/>
    <w:rsid w:val="00444ACE"/>
    <w:rsid w:val="00445BEF"/>
    <w:rsid w:val="004463DD"/>
    <w:rsid w:val="0044681D"/>
    <w:rsid w:val="00446C1F"/>
    <w:rsid w:val="0044701A"/>
    <w:rsid w:val="00447813"/>
    <w:rsid w:val="00450DB4"/>
    <w:rsid w:val="0045237B"/>
    <w:rsid w:val="00454961"/>
    <w:rsid w:val="00455E9B"/>
    <w:rsid w:val="0045666B"/>
    <w:rsid w:val="00456CE9"/>
    <w:rsid w:val="00456EB9"/>
    <w:rsid w:val="00457838"/>
    <w:rsid w:val="00462084"/>
    <w:rsid w:val="004628DB"/>
    <w:rsid w:val="00462D8B"/>
    <w:rsid w:val="00462FAB"/>
    <w:rsid w:val="004632C8"/>
    <w:rsid w:val="00463810"/>
    <w:rsid w:val="00466502"/>
    <w:rsid w:val="00467E06"/>
    <w:rsid w:val="004707D0"/>
    <w:rsid w:val="0047198B"/>
    <w:rsid w:val="004719A7"/>
    <w:rsid w:val="0047207C"/>
    <w:rsid w:val="00472504"/>
    <w:rsid w:val="00473610"/>
    <w:rsid w:val="00473B25"/>
    <w:rsid w:val="00474AD4"/>
    <w:rsid w:val="00475250"/>
    <w:rsid w:val="0047547D"/>
    <w:rsid w:val="004762D6"/>
    <w:rsid w:val="004771F1"/>
    <w:rsid w:val="004811CC"/>
    <w:rsid w:val="0048142B"/>
    <w:rsid w:val="00481986"/>
    <w:rsid w:val="00481C18"/>
    <w:rsid w:val="00482B6A"/>
    <w:rsid w:val="0048371A"/>
    <w:rsid w:val="00483852"/>
    <w:rsid w:val="004839DF"/>
    <w:rsid w:val="00483A65"/>
    <w:rsid w:val="0048586B"/>
    <w:rsid w:val="00486033"/>
    <w:rsid w:val="0048650D"/>
    <w:rsid w:val="004876C4"/>
    <w:rsid w:val="00487AB3"/>
    <w:rsid w:val="00490205"/>
    <w:rsid w:val="0049052F"/>
    <w:rsid w:val="004917C8"/>
    <w:rsid w:val="00493432"/>
    <w:rsid w:val="00495608"/>
    <w:rsid w:val="0049591E"/>
    <w:rsid w:val="00495C78"/>
    <w:rsid w:val="004962D6"/>
    <w:rsid w:val="0049632F"/>
    <w:rsid w:val="00497417"/>
    <w:rsid w:val="0049798C"/>
    <w:rsid w:val="004A0429"/>
    <w:rsid w:val="004A225F"/>
    <w:rsid w:val="004A239E"/>
    <w:rsid w:val="004A27D6"/>
    <w:rsid w:val="004A2D7E"/>
    <w:rsid w:val="004A31BA"/>
    <w:rsid w:val="004A48F8"/>
    <w:rsid w:val="004A67BF"/>
    <w:rsid w:val="004A76B7"/>
    <w:rsid w:val="004B0F7D"/>
    <w:rsid w:val="004B2444"/>
    <w:rsid w:val="004B24A6"/>
    <w:rsid w:val="004B34F7"/>
    <w:rsid w:val="004B4BD1"/>
    <w:rsid w:val="004B4E69"/>
    <w:rsid w:val="004B547D"/>
    <w:rsid w:val="004B5689"/>
    <w:rsid w:val="004B623E"/>
    <w:rsid w:val="004B6C6C"/>
    <w:rsid w:val="004C0A3A"/>
    <w:rsid w:val="004C1898"/>
    <w:rsid w:val="004C2406"/>
    <w:rsid w:val="004C54A8"/>
    <w:rsid w:val="004C7D6B"/>
    <w:rsid w:val="004D023B"/>
    <w:rsid w:val="004D0587"/>
    <w:rsid w:val="004D05AE"/>
    <w:rsid w:val="004D31AE"/>
    <w:rsid w:val="004D3718"/>
    <w:rsid w:val="004D439A"/>
    <w:rsid w:val="004D510E"/>
    <w:rsid w:val="004D6217"/>
    <w:rsid w:val="004D6A96"/>
    <w:rsid w:val="004D6BCA"/>
    <w:rsid w:val="004D70D4"/>
    <w:rsid w:val="004D73E3"/>
    <w:rsid w:val="004D7E74"/>
    <w:rsid w:val="004E0133"/>
    <w:rsid w:val="004E10B9"/>
    <w:rsid w:val="004E147A"/>
    <w:rsid w:val="004E190C"/>
    <w:rsid w:val="004E29F9"/>
    <w:rsid w:val="004E2CBF"/>
    <w:rsid w:val="004E307B"/>
    <w:rsid w:val="004E5637"/>
    <w:rsid w:val="004E6198"/>
    <w:rsid w:val="004E63D1"/>
    <w:rsid w:val="004E6B89"/>
    <w:rsid w:val="004E76D3"/>
    <w:rsid w:val="004E7D7E"/>
    <w:rsid w:val="004E7E35"/>
    <w:rsid w:val="004F043F"/>
    <w:rsid w:val="004F0C5F"/>
    <w:rsid w:val="004F0F94"/>
    <w:rsid w:val="004F1258"/>
    <w:rsid w:val="004F2709"/>
    <w:rsid w:val="004F4FFE"/>
    <w:rsid w:val="004F5AE6"/>
    <w:rsid w:val="0050140C"/>
    <w:rsid w:val="0050202E"/>
    <w:rsid w:val="005023F9"/>
    <w:rsid w:val="00502866"/>
    <w:rsid w:val="00502B5B"/>
    <w:rsid w:val="00502F9F"/>
    <w:rsid w:val="005035D5"/>
    <w:rsid w:val="00503C68"/>
    <w:rsid w:val="00505162"/>
    <w:rsid w:val="005055DE"/>
    <w:rsid w:val="00505982"/>
    <w:rsid w:val="00506F8A"/>
    <w:rsid w:val="005071E3"/>
    <w:rsid w:val="005110C5"/>
    <w:rsid w:val="00513C05"/>
    <w:rsid w:val="00513C3C"/>
    <w:rsid w:val="005145E9"/>
    <w:rsid w:val="005152FD"/>
    <w:rsid w:val="00515B38"/>
    <w:rsid w:val="00515E35"/>
    <w:rsid w:val="00515E9B"/>
    <w:rsid w:val="00517B7D"/>
    <w:rsid w:val="00517FD0"/>
    <w:rsid w:val="005201D0"/>
    <w:rsid w:val="005201E7"/>
    <w:rsid w:val="00520D24"/>
    <w:rsid w:val="00521615"/>
    <w:rsid w:val="00523C94"/>
    <w:rsid w:val="00523EA2"/>
    <w:rsid w:val="00525348"/>
    <w:rsid w:val="00527832"/>
    <w:rsid w:val="00531235"/>
    <w:rsid w:val="00533961"/>
    <w:rsid w:val="0053470D"/>
    <w:rsid w:val="00534982"/>
    <w:rsid w:val="00534B33"/>
    <w:rsid w:val="00535F16"/>
    <w:rsid w:val="005373BE"/>
    <w:rsid w:val="00537E6A"/>
    <w:rsid w:val="00540473"/>
    <w:rsid w:val="00540BED"/>
    <w:rsid w:val="00541256"/>
    <w:rsid w:val="005418F7"/>
    <w:rsid w:val="0054274D"/>
    <w:rsid w:val="00543D14"/>
    <w:rsid w:val="005446A5"/>
    <w:rsid w:val="0054522A"/>
    <w:rsid w:val="00546A56"/>
    <w:rsid w:val="00547B4A"/>
    <w:rsid w:val="00550A41"/>
    <w:rsid w:val="005513B9"/>
    <w:rsid w:val="00551B81"/>
    <w:rsid w:val="00551E61"/>
    <w:rsid w:val="00551FAE"/>
    <w:rsid w:val="00552493"/>
    <w:rsid w:val="00552D75"/>
    <w:rsid w:val="005549A5"/>
    <w:rsid w:val="005553D3"/>
    <w:rsid w:val="005573A7"/>
    <w:rsid w:val="00557584"/>
    <w:rsid w:val="005578AC"/>
    <w:rsid w:val="00557FCF"/>
    <w:rsid w:val="00560E41"/>
    <w:rsid w:val="005610DD"/>
    <w:rsid w:val="005615D1"/>
    <w:rsid w:val="00563C39"/>
    <w:rsid w:val="0056522A"/>
    <w:rsid w:val="005653F5"/>
    <w:rsid w:val="005662CD"/>
    <w:rsid w:val="0056640A"/>
    <w:rsid w:val="0056698C"/>
    <w:rsid w:val="00566F28"/>
    <w:rsid w:val="00567213"/>
    <w:rsid w:val="005701C4"/>
    <w:rsid w:val="005709DF"/>
    <w:rsid w:val="00571F0F"/>
    <w:rsid w:val="00572CE9"/>
    <w:rsid w:val="00573368"/>
    <w:rsid w:val="00573E9A"/>
    <w:rsid w:val="00574112"/>
    <w:rsid w:val="00575DB9"/>
    <w:rsid w:val="00576E96"/>
    <w:rsid w:val="0057754C"/>
    <w:rsid w:val="00577DDE"/>
    <w:rsid w:val="00580CB0"/>
    <w:rsid w:val="005816E1"/>
    <w:rsid w:val="0058543E"/>
    <w:rsid w:val="005856A2"/>
    <w:rsid w:val="005907A9"/>
    <w:rsid w:val="00591266"/>
    <w:rsid w:val="005917BE"/>
    <w:rsid w:val="00591AFF"/>
    <w:rsid w:val="00592B72"/>
    <w:rsid w:val="005948E0"/>
    <w:rsid w:val="00594CD9"/>
    <w:rsid w:val="00595573"/>
    <w:rsid w:val="0059668C"/>
    <w:rsid w:val="005977BC"/>
    <w:rsid w:val="005A3590"/>
    <w:rsid w:val="005A62D0"/>
    <w:rsid w:val="005A68E8"/>
    <w:rsid w:val="005A6943"/>
    <w:rsid w:val="005A6E90"/>
    <w:rsid w:val="005A73AC"/>
    <w:rsid w:val="005A7740"/>
    <w:rsid w:val="005B04D9"/>
    <w:rsid w:val="005B1178"/>
    <w:rsid w:val="005B26AA"/>
    <w:rsid w:val="005B2F58"/>
    <w:rsid w:val="005B51B1"/>
    <w:rsid w:val="005B55D3"/>
    <w:rsid w:val="005B5873"/>
    <w:rsid w:val="005B68FA"/>
    <w:rsid w:val="005B7AEE"/>
    <w:rsid w:val="005C1508"/>
    <w:rsid w:val="005C183E"/>
    <w:rsid w:val="005C253B"/>
    <w:rsid w:val="005C3A14"/>
    <w:rsid w:val="005C5C7B"/>
    <w:rsid w:val="005C6594"/>
    <w:rsid w:val="005C66EB"/>
    <w:rsid w:val="005C6D0C"/>
    <w:rsid w:val="005D0844"/>
    <w:rsid w:val="005D1B8E"/>
    <w:rsid w:val="005D1E67"/>
    <w:rsid w:val="005D2466"/>
    <w:rsid w:val="005D2B92"/>
    <w:rsid w:val="005D2E2E"/>
    <w:rsid w:val="005D2EEA"/>
    <w:rsid w:val="005D3B91"/>
    <w:rsid w:val="005D3F17"/>
    <w:rsid w:val="005D4498"/>
    <w:rsid w:val="005D4B91"/>
    <w:rsid w:val="005D53DB"/>
    <w:rsid w:val="005D547F"/>
    <w:rsid w:val="005D5D16"/>
    <w:rsid w:val="005D63FD"/>
    <w:rsid w:val="005D6E1F"/>
    <w:rsid w:val="005D7159"/>
    <w:rsid w:val="005D7195"/>
    <w:rsid w:val="005E1CA1"/>
    <w:rsid w:val="005E20B3"/>
    <w:rsid w:val="005E23D1"/>
    <w:rsid w:val="005E367C"/>
    <w:rsid w:val="005E4ED4"/>
    <w:rsid w:val="005E7DEC"/>
    <w:rsid w:val="005E7DFC"/>
    <w:rsid w:val="005F0379"/>
    <w:rsid w:val="005F1129"/>
    <w:rsid w:val="005F1136"/>
    <w:rsid w:val="005F141C"/>
    <w:rsid w:val="005F1718"/>
    <w:rsid w:val="005F32E8"/>
    <w:rsid w:val="005F3B71"/>
    <w:rsid w:val="005F3D7E"/>
    <w:rsid w:val="005F49B6"/>
    <w:rsid w:val="005F699A"/>
    <w:rsid w:val="005F71C0"/>
    <w:rsid w:val="005F7722"/>
    <w:rsid w:val="005F799A"/>
    <w:rsid w:val="006034F2"/>
    <w:rsid w:val="00603777"/>
    <w:rsid w:val="00603A90"/>
    <w:rsid w:val="00603CFE"/>
    <w:rsid w:val="00606819"/>
    <w:rsid w:val="00606D85"/>
    <w:rsid w:val="00607651"/>
    <w:rsid w:val="00607B5B"/>
    <w:rsid w:val="00607E60"/>
    <w:rsid w:val="00610CAB"/>
    <w:rsid w:val="00611488"/>
    <w:rsid w:val="006114DD"/>
    <w:rsid w:val="0061196C"/>
    <w:rsid w:val="00611E21"/>
    <w:rsid w:val="00613923"/>
    <w:rsid w:val="00613F50"/>
    <w:rsid w:val="00614105"/>
    <w:rsid w:val="00616457"/>
    <w:rsid w:val="0061657D"/>
    <w:rsid w:val="00616ACD"/>
    <w:rsid w:val="00620A60"/>
    <w:rsid w:val="00620E4A"/>
    <w:rsid w:val="00620FEC"/>
    <w:rsid w:val="006229FF"/>
    <w:rsid w:val="00622FAB"/>
    <w:rsid w:val="00623351"/>
    <w:rsid w:val="00623F50"/>
    <w:rsid w:val="00625095"/>
    <w:rsid w:val="006257F6"/>
    <w:rsid w:val="00625818"/>
    <w:rsid w:val="0062719F"/>
    <w:rsid w:val="006272BF"/>
    <w:rsid w:val="00627B15"/>
    <w:rsid w:val="00627EA5"/>
    <w:rsid w:val="006304DA"/>
    <w:rsid w:val="00631060"/>
    <w:rsid w:val="006312CC"/>
    <w:rsid w:val="00631898"/>
    <w:rsid w:val="00632449"/>
    <w:rsid w:val="00633AC1"/>
    <w:rsid w:val="00633F66"/>
    <w:rsid w:val="00634F15"/>
    <w:rsid w:val="00637B58"/>
    <w:rsid w:val="00640036"/>
    <w:rsid w:val="00641025"/>
    <w:rsid w:val="00641EA8"/>
    <w:rsid w:val="006423DC"/>
    <w:rsid w:val="00642761"/>
    <w:rsid w:val="00642934"/>
    <w:rsid w:val="006429D3"/>
    <w:rsid w:val="00644C77"/>
    <w:rsid w:val="006452B2"/>
    <w:rsid w:val="006460A2"/>
    <w:rsid w:val="0064617D"/>
    <w:rsid w:val="00646FDA"/>
    <w:rsid w:val="006477F3"/>
    <w:rsid w:val="006503AD"/>
    <w:rsid w:val="006515C5"/>
    <w:rsid w:val="00651894"/>
    <w:rsid w:val="006521F1"/>
    <w:rsid w:val="00654D30"/>
    <w:rsid w:val="00655912"/>
    <w:rsid w:val="00655B66"/>
    <w:rsid w:val="0066047F"/>
    <w:rsid w:val="0066225B"/>
    <w:rsid w:val="00662688"/>
    <w:rsid w:val="00662C37"/>
    <w:rsid w:val="00663BDF"/>
    <w:rsid w:val="00663FC7"/>
    <w:rsid w:val="00664041"/>
    <w:rsid w:val="00664173"/>
    <w:rsid w:val="006648D2"/>
    <w:rsid w:val="00664EED"/>
    <w:rsid w:val="006650F3"/>
    <w:rsid w:val="00665518"/>
    <w:rsid w:val="00665613"/>
    <w:rsid w:val="00666059"/>
    <w:rsid w:val="00666884"/>
    <w:rsid w:val="00667A94"/>
    <w:rsid w:val="006705BE"/>
    <w:rsid w:val="00670AE1"/>
    <w:rsid w:val="00671334"/>
    <w:rsid w:val="006722D0"/>
    <w:rsid w:val="00672D9F"/>
    <w:rsid w:val="00674770"/>
    <w:rsid w:val="00675580"/>
    <w:rsid w:val="0067616D"/>
    <w:rsid w:val="00676D86"/>
    <w:rsid w:val="00677456"/>
    <w:rsid w:val="0067768A"/>
    <w:rsid w:val="00677779"/>
    <w:rsid w:val="00680DCA"/>
    <w:rsid w:val="00680F6E"/>
    <w:rsid w:val="006836E8"/>
    <w:rsid w:val="00684147"/>
    <w:rsid w:val="00684AED"/>
    <w:rsid w:val="00686050"/>
    <w:rsid w:val="00687147"/>
    <w:rsid w:val="00687426"/>
    <w:rsid w:val="00687F7D"/>
    <w:rsid w:val="00690368"/>
    <w:rsid w:val="00691DB4"/>
    <w:rsid w:val="00692D7D"/>
    <w:rsid w:val="00692E9E"/>
    <w:rsid w:val="00692FE5"/>
    <w:rsid w:val="00693203"/>
    <w:rsid w:val="00693B67"/>
    <w:rsid w:val="00693C13"/>
    <w:rsid w:val="006940FA"/>
    <w:rsid w:val="00695FEA"/>
    <w:rsid w:val="00696060"/>
    <w:rsid w:val="00696C12"/>
    <w:rsid w:val="006A0105"/>
    <w:rsid w:val="006A1BCF"/>
    <w:rsid w:val="006A2741"/>
    <w:rsid w:val="006A6FED"/>
    <w:rsid w:val="006A7B9D"/>
    <w:rsid w:val="006B0133"/>
    <w:rsid w:val="006B1563"/>
    <w:rsid w:val="006B41FD"/>
    <w:rsid w:val="006B4624"/>
    <w:rsid w:val="006B51EB"/>
    <w:rsid w:val="006B5C28"/>
    <w:rsid w:val="006B619B"/>
    <w:rsid w:val="006B63C4"/>
    <w:rsid w:val="006B653B"/>
    <w:rsid w:val="006B762A"/>
    <w:rsid w:val="006B7983"/>
    <w:rsid w:val="006C1A3C"/>
    <w:rsid w:val="006C2D77"/>
    <w:rsid w:val="006C2DF9"/>
    <w:rsid w:val="006C3301"/>
    <w:rsid w:val="006C69A9"/>
    <w:rsid w:val="006C6BE8"/>
    <w:rsid w:val="006C7B71"/>
    <w:rsid w:val="006D08B7"/>
    <w:rsid w:val="006D08FA"/>
    <w:rsid w:val="006D220A"/>
    <w:rsid w:val="006D4A96"/>
    <w:rsid w:val="006D4BAB"/>
    <w:rsid w:val="006D5928"/>
    <w:rsid w:val="006D5FD2"/>
    <w:rsid w:val="006D628E"/>
    <w:rsid w:val="006D65E5"/>
    <w:rsid w:val="006D7B6A"/>
    <w:rsid w:val="006D7E22"/>
    <w:rsid w:val="006E181E"/>
    <w:rsid w:val="006E18E8"/>
    <w:rsid w:val="006E2523"/>
    <w:rsid w:val="006E257F"/>
    <w:rsid w:val="006E2E01"/>
    <w:rsid w:val="006E375E"/>
    <w:rsid w:val="006E460E"/>
    <w:rsid w:val="006E4A56"/>
    <w:rsid w:val="006E7222"/>
    <w:rsid w:val="006F17D0"/>
    <w:rsid w:val="006F1F05"/>
    <w:rsid w:val="006F20AE"/>
    <w:rsid w:val="006F2A84"/>
    <w:rsid w:val="006F4ABC"/>
    <w:rsid w:val="006F599B"/>
    <w:rsid w:val="006F62FA"/>
    <w:rsid w:val="007014C6"/>
    <w:rsid w:val="0070252E"/>
    <w:rsid w:val="00702E82"/>
    <w:rsid w:val="00703449"/>
    <w:rsid w:val="00706243"/>
    <w:rsid w:val="00706542"/>
    <w:rsid w:val="00706A12"/>
    <w:rsid w:val="00707721"/>
    <w:rsid w:val="00710480"/>
    <w:rsid w:val="00710720"/>
    <w:rsid w:val="00711532"/>
    <w:rsid w:val="00711B82"/>
    <w:rsid w:val="0071275B"/>
    <w:rsid w:val="00712D07"/>
    <w:rsid w:val="00713316"/>
    <w:rsid w:val="007135B2"/>
    <w:rsid w:val="007135E2"/>
    <w:rsid w:val="00713B79"/>
    <w:rsid w:val="00713F1C"/>
    <w:rsid w:val="00714851"/>
    <w:rsid w:val="0071563D"/>
    <w:rsid w:val="007179EC"/>
    <w:rsid w:val="007200F9"/>
    <w:rsid w:val="007207C3"/>
    <w:rsid w:val="007214EE"/>
    <w:rsid w:val="0072324C"/>
    <w:rsid w:val="0072364B"/>
    <w:rsid w:val="00723670"/>
    <w:rsid w:val="00725D31"/>
    <w:rsid w:val="00725F2D"/>
    <w:rsid w:val="00726733"/>
    <w:rsid w:val="007273B2"/>
    <w:rsid w:val="00727757"/>
    <w:rsid w:val="00727940"/>
    <w:rsid w:val="00731C3F"/>
    <w:rsid w:val="00732526"/>
    <w:rsid w:val="00734A96"/>
    <w:rsid w:val="007374C7"/>
    <w:rsid w:val="00737538"/>
    <w:rsid w:val="00742FC7"/>
    <w:rsid w:val="00743811"/>
    <w:rsid w:val="0074414D"/>
    <w:rsid w:val="007444A8"/>
    <w:rsid w:val="007454C3"/>
    <w:rsid w:val="00746993"/>
    <w:rsid w:val="007514CB"/>
    <w:rsid w:val="007535B1"/>
    <w:rsid w:val="007540B6"/>
    <w:rsid w:val="00754B56"/>
    <w:rsid w:val="00755A5D"/>
    <w:rsid w:val="00755D75"/>
    <w:rsid w:val="00756E25"/>
    <w:rsid w:val="007578A6"/>
    <w:rsid w:val="00757AAC"/>
    <w:rsid w:val="00757D74"/>
    <w:rsid w:val="00760937"/>
    <w:rsid w:val="00764DEB"/>
    <w:rsid w:val="00764EE6"/>
    <w:rsid w:val="00765B7C"/>
    <w:rsid w:val="0076613A"/>
    <w:rsid w:val="007661B4"/>
    <w:rsid w:val="00766516"/>
    <w:rsid w:val="00771653"/>
    <w:rsid w:val="00772261"/>
    <w:rsid w:val="0077264B"/>
    <w:rsid w:val="00772EB3"/>
    <w:rsid w:val="00773061"/>
    <w:rsid w:val="00773F19"/>
    <w:rsid w:val="007743A8"/>
    <w:rsid w:val="00775994"/>
    <w:rsid w:val="007765D8"/>
    <w:rsid w:val="0077673C"/>
    <w:rsid w:val="0077706C"/>
    <w:rsid w:val="007773AD"/>
    <w:rsid w:val="00777BF8"/>
    <w:rsid w:val="00777F7C"/>
    <w:rsid w:val="0078072C"/>
    <w:rsid w:val="00780757"/>
    <w:rsid w:val="00780911"/>
    <w:rsid w:val="00780AD1"/>
    <w:rsid w:val="00780D5C"/>
    <w:rsid w:val="0078156C"/>
    <w:rsid w:val="007815D9"/>
    <w:rsid w:val="007836E8"/>
    <w:rsid w:val="0078442F"/>
    <w:rsid w:val="00785ED2"/>
    <w:rsid w:val="00786A17"/>
    <w:rsid w:val="007876E3"/>
    <w:rsid w:val="00790F1C"/>
    <w:rsid w:val="007917A3"/>
    <w:rsid w:val="00794119"/>
    <w:rsid w:val="00795330"/>
    <w:rsid w:val="0079680B"/>
    <w:rsid w:val="00797780"/>
    <w:rsid w:val="0079782A"/>
    <w:rsid w:val="007A0441"/>
    <w:rsid w:val="007A2246"/>
    <w:rsid w:val="007A2519"/>
    <w:rsid w:val="007A25EC"/>
    <w:rsid w:val="007A2B76"/>
    <w:rsid w:val="007A3544"/>
    <w:rsid w:val="007A5084"/>
    <w:rsid w:val="007A69B6"/>
    <w:rsid w:val="007A69B9"/>
    <w:rsid w:val="007A7723"/>
    <w:rsid w:val="007A7D78"/>
    <w:rsid w:val="007B035E"/>
    <w:rsid w:val="007B1061"/>
    <w:rsid w:val="007B14D3"/>
    <w:rsid w:val="007B2585"/>
    <w:rsid w:val="007B2D12"/>
    <w:rsid w:val="007B37A6"/>
    <w:rsid w:val="007B5A4A"/>
    <w:rsid w:val="007C0008"/>
    <w:rsid w:val="007C0C6E"/>
    <w:rsid w:val="007C180A"/>
    <w:rsid w:val="007C345B"/>
    <w:rsid w:val="007C37A5"/>
    <w:rsid w:val="007C4B2F"/>
    <w:rsid w:val="007C5C74"/>
    <w:rsid w:val="007C6267"/>
    <w:rsid w:val="007D31DA"/>
    <w:rsid w:val="007D3749"/>
    <w:rsid w:val="007D3804"/>
    <w:rsid w:val="007D44ED"/>
    <w:rsid w:val="007D5425"/>
    <w:rsid w:val="007D57A0"/>
    <w:rsid w:val="007D5BB5"/>
    <w:rsid w:val="007D5D91"/>
    <w:rsid w:val="007D5F02"/>
    <w:rsid w:val="007E03A3"/>
    <w:rsid w:val="007E0AB5"/>
    <w:rsid w:val="007E0E56"/>
    <w:rsid w:val="007E28FC"/>
    <w:rsid w:val="007E38DB"/>
    <w:rsid w:val="007E5542"/>
    <w:rsid w:val="007E67C4"/>
    <w:rsid w:val="007E6AA6"/>
    <w:rsid w:val="007E72FF"/>
    <w:rsid w:val="007E7351"/>
    <w:rsid w:val="007F045D"/>
    <w:rsid w:val="007F0BB0"/>
    <w:rsid w:val="007F15B2"/>
    <w:rsid w:val="007F267B"/>
    <w:rsid w:val="007F3A8E"/>
    <w:rsid w:val="007F3B70"/>
    <w:rsid w:val="007F4E8B"/>
    <w:rsid w:val="007F5863"/>
    <w:rsid w:val="007F5F10"/>
    <w:rsid w:val="007F7D10"/>
    <w:rsid w:val="008000E5"/>
    <w:rsid w:val="00800D55"/>
    <w:rsid w:val="00800E80"/>
    <w:rsid w:val="00801CB0"/>
    <w:rsid w:val="00803E42"/>
    <w:rsid w:val="00805C93"/>
    <w:rsid w:val="00806032"/>
    <w:rsid w:val="00806486"/>
    <w:rsid w:val="00807631"/>
    <w:rsid w:val="008078B1"/>
    <w:rsid w:val="0081092A"/>
    <w:rsid w:val="00811899"/>
    <w:rsid w:val="008119A3"/>
    <w:rsid w:val="00813456"/>
    <w:rsid w:val="008149C8"/>
    <w:rsid w:val="00814EB0"/>
    <w:rsid w:val="008172B4"/>
    <w:rsid w:val="008202AC"/>
    <w:rsid w:val="00826347"/>
    <w:rsid w:val="00826399"/>
    <w:rsid w:val="00826649"/>
    <w:rsid w:val="0083030E"/>
    <w:rsid w:val="008311F8"/>
    <w:rsid w:val="008314F2"/>
    <w:rsid w:val="0083271D"/>
    <w:rsid w:val="00833C52"/>
    <w:rsid w:val="008344B7"/>
    <w:rsid w:val="00834560"/>
    <w:rsid w:val="0083502F"/>
    <w:rsid w:val="00835696"/>
    <w:rsid w:val="00835720"/>
    <w:rsid w:val="00836BCA"/>
    <w:rsid w:val="0084040D"/>
    <w:rsid w:val="00841C97"/>
    <w:rsid w:val="008426D5"/>
    <w:rsid w:val="008428F0"/>
    <w:rsid w:val="00842AB0"/>
    <w:rsid w:val="008449AF"/>
    <w:rsid w:val="0084589A"/>
    <w:rsid w:val="0084598D"/>
    <w:rsid w:val="00845D31"/>
    <w:rsid w:val="008471CC"/>
    <w:rsid w:val="008505DC"/>
    <w:rsid w:val="00850866"/>
    <w:rsid w:val="00850E6F"/>
    <w:rsid w:val="00854103"/>
    <w:rsid w:val="00854AB8"/>
    <w:rsid w:val="00854B56"/>
    <w:rsid w:val="0085504A"/>
    <w:rsid w:val="00855C34"/>
    <w:rsid w:val="00856320"/>
    <w:rsid w:val="00856BE3"/>
    <w:rsid w:val="00857034"/>
    <w:rsid w:val="00857B45"/>
    <w:rsid w:val="0086040D"/>
    <w:rsid w:val="0086344F"/>
    <w:rsid w:val="00863658"/>
    <w:rsid w:val="0086433B"/>
    <w:rsid w:val="008647B6"/>
    <w:rsid w:val="00864D2A"/>
    <w:rsid w:val="00864DFB"/>
    <w:rsid w:val="00865796"/>
    <w:rsid w:val="008658C8"/>
    <w:rsid w:val="00866EC9"/>
    <w:rsid w:val="008704C2"/>
    <w:rsid w:val="00871DB5"/>
    <w:rsid w:val="00872644"/>
    <w:rsid w:val="00873922"/>
    <w:rsid w:val="00874BA4"/>
    <w:rsid w:val="008765FC"/>
    <w:rsid w:val="008773EC"/>
    <w:rsid w:val="008775C1"/>
    <w:rsid w:val="008815DD"/>
    <w:rsid w:val="00881FEA"/>
    <w:rsid w:val="0088309F"/>
    <w:rsid w:val="008833D3"/>
    <w:rsid w:val="00883D62"/>
    <w:rsid w:val="00884001"/>
    <w:rsid w:val="008843FD"/>
    <w:rsid w:val="008851EC"/>
    <w:rsid w:val="00885AAA"/>
    <w:rsid w:val="00885D07"/>
    <w:rsid w:val="00885D1E"/>
    <w:rsid w:val="0088617B"/>
    <w:rsid w:val="008861F9"/>
    <w:rsid w:val="008904F2"/>
    <w:rsid w:val="00890A5C"/>
    <w:rsid w:val="00890CC3"/>
    <w:rsid w:val="008919E5"/>
    <w:rsid w:val="008919F6"/>
    <w:rsid w:val="00892190"/>
    <w:rsid w:val="00893C46"/>
    <w:rsid w:val="0089469B"/>
    <w:rsid w:val="00895349"/>
    <w:rsid w:val="008A1605"/>
    <w:rsid w:val="008A29CB"/>
    <w:rsid w:val="008A2EAC"/>
    <w:rsid w:val="008A3A0E"/>
    <w:rsid w:val="008A3E3E"/>
    <w:rsid w:val="008A5020"/>
    <w:rsid w:val="008A5AAE"/>
    <w:rsid w:val="008A5E23"/>
    <w:rsid w:val="008A60D0"/>
    <w:rsid w:val="008A6846"/>
    <w:rsid w:val="008A7D33"/>
    <w:rsid w:val="008B09AD"/>
    <w:rsid w:val="008B0E20"/>
    <w:rsid w:val="008B1504"/>
    <w:rsid w:val="008B1670"/>
    <w:rsid w:val="008B1CE2"/>
    <w:rsid w:val="008B2756"/>
    <w:rsid w:val="008B2CB5"/>
    <w:rsid w:val="008B390A"/>
    <w:rsid w:val="008B3B51"/>
    <w:rsid w:val="008B53DB"/>
    <w:rsid w:val="008B6101"/>
    <w:rsid w:val="008B6471"/>
    <w:rsid w:val="008C0AC1"/>
    <w:rsid w:val="008C0E02"/>
    <w:rsid w:val="008C12BB"/>
    <w:rsid w:val="008C1E1E"/>
    <w:rsid w:val="008C21F5"/>
    <w:rsid w:val="008C24C8"/>
    <w:rsid w:val="008C2643"/>
    <w:rsid w:val="008C4D12"/>
    <w:rsid w:val="008C56B1"/>
    <w:rsid w:val="008C6172"/>
    <w:rsid w:val="008C71FA"/>
    <w:rsid w:val="008D13E5"/>
    <w:rsid w:val="008D2FF5"/>
    <w:rsid w:val="008D34B7"/>
    <w:rsid w:val="008D40BD"/>
    <w:rsid w:val="008D4252"/>
    <w:rsid w:val="008D50BC"/>
    <w:rsid w:val="008D6726"/>
    <w:rsid w:val="008D6CBA"/>
    <w:rsid w:val="008D71F1"/>
    <w:rsid w:val="008E027B"/>
    <w:rsid w:val="008E08D9"/>
    <w:rsid w:val="008E0F9D"/>
    <w:rsid w:val="008E23FB"/>
    <w:rsid w:val="008E48FA"/>
    <w:rsid w:val="008E7029"/>
    <w:rsid w:val="008E74B0"/>
    <w:rsid w:val="008E77FE"/>
    <w:rsid w:val="008E7B60"/>
    <w:rsid w:val="008F009E"/>
    <w:rsid w:val="008F064E"/>
    <w:rsid w:val="008F1F97"/>
    <w:rsid w:val="008F2245"/>
    <w:rsid w:val="008F294C"/>
    <w:rsid w:val="008F316C"/>
    <w:rsid w:val="008F4169"/>
    <w:rsid w:val="008F5B39"/>
    <w:rsid w:val="008F6764"/>
    <w:rsid w:val="008F6BD8"/>
    <w:rsid w:val="008F7564"/>
    <w:rsid w:val="009014F6"/>
    <w:rsid w:val="0090201E"/>
    <w:rsid w:val="00902140"/>
    <w:rsid w:val="00902A2C"/>
    <w:rsid w:val="00904577"/>
    <w:rsid w:val="00905878"/>
    <w:rsid w:val="009067C0"/>
    <w:rsid w:val="009075C5"/>
    <w:rsid w:val="00911C36"/>
    <w:rsid w:val="00911F74"/>
    <w:rsid w:val="00912147"/>
    <w:rsid w:val="00912313"/>
    <w:rsid w:val="00912B14"/>
    <w:rsid w:val="00913A68"/>
    <w:rsid w:val="0091725D"/>
    <w:rsid w:val="00917811"/>
    <w:rsid w:val="009203BF"/>
    <w:rsid w:val="00921B56"/>
    <w:rsid w:val="00921BEB"/>
    <w:rsid w:val="00921F7B"/>
    <w:rsid w:val="009228C9"/>
    <w:rsid w:val="009232F0"/>
    <w:rsid w:val="00923423"/>
    <w:rsid w:val="0092383B"/>
    <w:rsid w:val="0092725F"/>
    <w:rsid w:val="0093069A"/>
    <w:rsid w:val="009311BE"/>
    <w:rsid w:val="0093582D"/>
    <w:rsid w:val="009366E1"/>
    <w:rsid w:val="0094014B"/>
    <w:rsid w:val="00940722"/>
    <w:rsid w:val="00940C8B"/>
    <w:rsid w:val="00941187"/>
    <w:rsid w:val="009416B2"/>
    <w:rsid w:val="00941F99"/>
    <w:rsid w:val="00942A18"/>
    <w:rsid w:val="00943210"/>
    <w:rsid w:val="009447D0"/>
    <w:rsid w:val="0094577C"/>
    <w:rsid w:val="00950C66"/>
    <w:rsid w:val="00951582"/>
    <w:rsid w:val="00951ED6"/>
    <w:rsid w:val="0095385C"/>
    <w:rsid w:val="009542F8"/>
    <w:rsid w:val="00954C2D"/>
    <w:rsid w:val="0095562C"/>
    <w:rsid w:val="009557F0"/>
    <w:rsid w:val="00955C62"/>
    <w:rsid w:val="00956A6D"/>
    <w:rsid w:val="00957DCF"/>
    <w:rsid w:val="00960090"/>
    <w:rsid w:val="009603C3"/>
    <w:rsid w:val="00960C02"/>
    <w:rsid w:val="009611FD"/>
    <w:rsid w:val="009619EB"/>
    <w:rsid w:val="00961FAD"/>
    <w:rsid w:val="00962081"/>
    <w:rsid w:val="0096228D"/>
    <w:rsid w:val="00963452"/>
    <w:rsid w:val="00964610"/>
    <w:rsid w:val="009678A9"/>
    <w:rsid w:val="00967B52"/>
    <w:rsid w:val="00967BC9"/>
    <w:rsid w:val="00972864"/>
    <w:rsid w:val="009753DE"/>
    <w:rsid w:val="0097554C"/>
    <w:rsid w:val="00976B5B"/>
    <w:rsid w:val="009801C2"/>
    <w:rsid w:val="00980EAE"/>
    <w:rsid w:val="009815AC"/>
    <w:rsid w:val="00982A16"/>
    <w:rsid w:val="00985F8C"/>
    <w:rsid w:val="00987E33"/>
    <w:rsid w:val="009901AE"/>
    <w:rsid w:val="0099045B"/>
    <w:rsid w:val="00991E9E"/>
    <w:rsid w:val="009926BC"/>
    <w:rsid w:val="00994CF1"/>
    <w:rsid w:val="00995952"/>
    <w:rsid w:val="0099606D"/>
    <w:rsid w:val="00996CA5"/>
    <w:rsid w:val="009976E8"/>
    <w:rsid w:val="009A04D0"/>
    <w:rsid w:val="009A0872"/>
    <w:rsid w:val="009A2B64"/>
    <w:rsid w:val="009A2E9F"/>
    <w:rsid w:val="009A3104"/>
    <w:rsid w:val="009A336A"/>
    <w:rsid w:val="009A3722"/>
    <w:rsid w:val="009A429B"/>
    <w:rsid w:val="009A5FAC"/>
    <w:rsid w:val="009A6BCC"/>
    <w:rsid w:val="009A7D65"/>
    <w:rsid w:val="009B092C"/>
    <w:rsid w:val="009B1F1D"/>
    <w:rsid w:val="009B29E0"/>
    <w:rsid w:val="009B2E1F"/>
    <w:rsid w:val="009B2F28"/>
    <w:rsid w:val="009B3277"/>
    <w:rsid w:val="009B4117"/>
    <w:rsid w:val="009B4911"/>
    <w:rsid w:val="009B4A81"/>
    <w:rsid w:val="009B5962"/>
    <w:rsid w:val="009B6C72"/>
    <w:rsid w:val="009B73F6"/>
    <w:rsid w:val="009C030D"/>
    <w:rsid w:val="009C080B"/>
    <w:rsid w:val="009C0B75"/>
    <w:rsid w:val="009C1238"/>
    <w:rsid w:val="009C1C4B"/>
    <w:rsid w:val="009C2B2E"/>
    <w:rsid w:val="009C3196"/>
    <w:rsid w:val="009C43D8"/>
    <w:rsid w:val="009C4D9A"/>
    <w:rsid w:val="009C71CB"/>
    <w:rsid w:val="009C7C00"/>
    <w:rsid w:val="009D00F3"/>
    <w:rsid w:val="009D0821"/>
    <w:rsid w:val="009D11E0"/>
    <w:rsid w:val="009D13CB"/>
    <w:rsid w:val="009D235F"/>
    <w:rsid w:val="009D2EF1"/>
    <w:rsid w:val="009D38D9"/>
    <w:rsid w:val="009D5052"/>
    <w:rsid w:val="009D6970"/>
    <w:rsid w:val="009D6CEB"/>
    <w:rsid w:val="009D7D2A"/>
    <w:rsid w:val="009E0D77"/>
    <w:rsid w:val="009E18BD"/>
    <w:rsid w:val="009E2360"/>
    <w:rsid w:val="009E33F4"/>
    <w:rsid w:val="009E4538"/>
    <w:rsid w:val="009E4A69"/>
    <w:rsid w:val="009E54F1"/>
    <w:rsid w:val="009E638A"/>
    <w:rsid w:val="009F09E4"/>
    <w:rsid w:val="009F19E4"/>
    <w:rsid w:val="009F1A29"/>
    <w:rsid w:val="009F1D22"/>
    <w:rsid w:val="009F24A7"/>
    <w:rsid w:val="009F393E"/>
    <w:rsid w:val="009F4100"/>
    <w:rsid w:val="009F4197"/>
    <w:rsid w:val="009F45CF"/>
    <w:rsid w:val="009F4AA9"/>
    <w:rsid w:val="009F4ED5"/>
    <w:rsid w:val="009F5699"/>
    <w:rsid w:val="009F5C0D"/>
    <w:rsid w:val="009F66EF"/>
    <w:rsid w:val="009F6E2B"/>
    <w:rsid w:val="009F740F"/>
    <w:rsid w:val="00A00204"/>
    <w:rsid w:val="00A0027B"/>
    <w:rsid w:val="00A002CF"/>
    <w:rsid w:val="00A00436"/>
    <w:rsid w:val="00A009C5"/>
    <w:rsid w:val="00A00A75"/>
    <w:rsid w:val="00A02108"/>
    <w:rsid w:val="00A03010"/>
    <w:rsid w:val="00A0308D"/>
    <w:rsid w:val="00A03863"/>
    <w:rsid w:val="00A03CDF"/>
    <w:rsid w:val="00A05B96"/>
    <w:rsid w:val="00A07112"/>
    <w:rsid w:val="00A071F7"/>
    <w:rsid w:val="00A110DD"/>
    <w:rsid w:val="00A12072"/>
    <w:rsid w:val="00A12B7C"/>
    <w:rsid w:val="00A14100"/>
    <w:rsid w:val="00A14BAF"/>
    <w:rsid w:val="00A15881"/>
    <w:rsid w:val="00A16187"/>
    <w:rsid w:val="00A16B89"/>
    <w:rsid w:val="00A171C9"/>
    <w:rsid w:val="00A17C47"/>
    <w:rsid w:val="00A17DC8"/>
    <w:rsid w:val="00A21EB6"/>
    <w:rsid w:val="00A21F22"/>
    <w:rsid w:val="00A2255E"/>
    <w:rsid w:val="00A22CF1"/>
    <w:rsid w:val="00A24366"/>
    <w:rsid w:val="00A2765D"/>
    <w:rsid w:val="00A27B7C"/>
    <w:rsid w:val="00A27B99"/>
    <w:rsid w:val="00A302D6"/>
    <w:rsid w:val="00A31049"/>
    <w:rsid w:val="00A32A32"/>
    <w:rsid w:val="00A32C4B"/>
    <w:rsid w:val="00A33851"/>
    <w:rsid w:val="00A34951"/>
    <w:rsid w:val="00A35C4E"/>
    <w:rsid w:val="00A36920"/>
    <w:rsid w:val="00A36BE5"/>
    <w:rsid w:val="00A36D44"/>
    <w:rsid w:val="00A416AB"/>
    <w:rsid w:val="00A422C4"/>
    <w:rsid w:val="00A42D45"/>
    <w:rsid w:val="00A44437"/>
    <w:rsid w:val="00A444B5"/>
    <w:rsid w:val="00A44557"/>
    <w:rsid w:val="00A45D35"/>
    <w:rsid w:val="00A478FD"/>
    <w:rsid w:val="00A47CF1"/>
    <w:rsid w:val="00A50303"/>
    <w:rsid w:val="00A50813"/>
    <w:rsid w:val="00A509BA"/>
    <w:rsid w:val="00A50FA1"/>
    <w:rsid w:val="00A5190E"/>
    <w:rsid w:val="00A51B01"/>
    <w:rsid w:val="00A53917"/>
    <w:rsid w:val="00A542C7"/>
    <w:rsid w:val="00A57599"/>
    <w:rsid w:val="00A57BC6"/>
    <w:rsid w:val="00A57C1D"/>
    <w:rsid w:val="00A60147"/>
    <w:rsid w:val="00A6059B"/>
    <w:rsid w:val="00A60A65"/>
    <w:rsid w:val="00A615FA"/>
    <w:rsid w:val="00A6164C"/>
    <w:rsid w:val="00A62B31"/>
    <w:rsid w:val="00A635D3"/>
    <w:rsid w:val="00A63A3E"/>
    <w:rsid w:val="00A63F34"/>
    <w:rsid w:val="00A64730"/>
    <w:rsid w:val="00A656E8"/>
    <w:rsid w:val="00A65C84"/>
    <w:rsid w:val="00A65D56"/>
    <w:rsid w:val="00A66508"/>
    <w:rsid w:val="00A665A4"/>
    <w:rsid w:val="00A66AD7"/>
    <w:rsid w:val="00A66EF9"/>
    <w:rsid w:val="00A705AB"/>
    <w:rsid w:val="00A70D49"/>
    <w:rsid w:val="00A7244A"/>
    <w:rsid w:val="00A72B82"/>
    <w:rsid w:val="00A73150"/>
    <w:rsid w:val="00A73473"/>
    <w:rsid w:val="00A738D1"/>
    <w:rsid w:val="00A73E63"/>
    <w:rsid w:val="00A73F8A"/>
    <w:rsid w:val="00A76D32"/>
    <w:rsid w:val="00A77126"/>
    <w:rsid w:val="00A77AC2"/>
    <w:rsid w:val="00A81A54"/>
    <w:rsid w:val="00A8279E"/>
    <w:rsid w:val="00A84605"/>
    <w:rsid w:val="00A84BB7"/>
    <w:rsid w:val="00A859EC"/>
    <w:rsid w:val="00A85A0A"/>
    <w:rsid w:val="00A900B0"/>
    <w:rsid w:val="00A91096"/>
    <w:rsid w:val="00A911AD"/>
    <w:rsid w:val="00A92FE1"/>
    <w:rsid w:val="00A9308B"/>
    <w:rsid w:val="00A9374C"/>
    <w:rsid w:val="00A945DE"/>
    <w:rsid w:val="00A9651D"/>
    <w:rsid w:val="00A96CA9"/>
    <w:rsid w:val="00A97482"/>
    <w:rsid w:val="00AA1D3A"/>
    <w:rsid w:val="00AA2C42"/>
    <w:rsid w:val="00AA5283"/>
    <w:rsid w:val="00AA5579"/>
    <w:rsid w:val="00AA5E0C"/>
    <w:rsid w:val="00AA6047"/>
    <w:rsid w:val="00AA6559"/>
    <w:rsid w:val="00AA6E29"/>
    <w:rsid w:val="00AA7062"/>
    <w:rsid w:val="00AB1A15"/>
    <w:rsid w:val="00AB3998"/>
    <w:rsid w:val="00AB4200"/>
    <w:rsid w:val="00AB60A7"/>
    <w:rsid w:val="00AB762F"/>
    <w:rsid w:val="00AC042D"/>
    <w:rsid w:val="00AC3BE5"/>
    <w:rsid w:val="00AC3E7E"/>
    <w:rsid w:val="00AC5144"/>
    <w:rsid w:val="00AC5C0A"/>
    <w:rsid w:val="00AC643C"/>
    <w:rsid w:val="00AC69AC"/>
    <w:rsid w:val="00AC74FB"/>
    <w:rsid w:val="00AC78C0"/>
    <w:rsid w:val="00AD035C"/>
    <w:rsid w:val="00AD03E8"/>
    <w:rsid w:val="00AD0600"/>
    <w:rsid w:val="00AD1139"/>
    <w:rsid w:val="00AD27E9"/>
    <w:rsid w:val="00AD3088"/>
    <w:rsid w:val="00AD30B0"/>
    <w:rsid w:val="00AD40F7"/>
    <w:rsid w:val="00AD4CFE"/>
    <w:rsid w:val="00AD4DBF"/>
    <w:rsid w:val="00AD6D32"/>
    <w:rsid w:val="00AD6E4A"/>
    <w:rsid w:val="00AD799D"/>
    <w:rsid w:val="00AD7D2E"/>
    <w:rsid w:val="00AE06E0"/>
    <w:rsid w:val="00AE3128"/>
    <w:rsid w:val="00AE32B0"/>
    <w:rsid w:val="00AE4C18"/>
    <w:rsid w:val="00AE5116"/>
    <w:rsid w:val="00AF114C"/>
    <w:rsid w:val="00AF2183"/>
    <w:rsid w:val="00AF27E8"/>
    <w:rsid w:val="00AF3F3B"/>
    <w:rsid w:val="00AF532A"/>
    <w:rsid w:val="00AF5700"/>
    <w:rsid w:val="00AF668F"/>
    <w:rsid w:val="00AF70EB"/>
    <w:rsid w:val="00AF71B9"/>
    <w:rsid w:val="00AF72B4"/>
    <w:rsid w:val="00B00907"/>
    <w:rsid w:val="00B01850"/>
    <w:rsid w:val="00B024E5"/>
    <w:rsid w:val="00B03C77"/>
    <w:rsid w:val="00B04228"/>
    <w:rsid w:val="00B04903"/>
    <w:rsid w:val="00B05C64"/>
    <w:rsid w:val="00B05CDD"/>
    <w:rsid w:val="00B05DBC"/>
    <w:rsid w:val="00B069DE"/>
    <w:rsid w:val="00B06B95"/>
    <w:rsid w:val="00B07A75"/>
    <w:rsid w:val="00B101D5"/>
    <w:rsid w:val="00B1115F"/>
    <w:rsid w:val="00B11585"/>
    <w:rsid w:val="00B12BB6"/>
    <w:rsid w:val="00B1392C"/>
    <w:rsid w:val="00B13E69"/>
    <w:rsid w:val="00B14023"/>
    <w:rsid w:val="00B153D8"/>
    <w:rsid w:val="00B175D0"/>
    <w:rsid w:val="00B21372"/>
    <w:rsid w:val="00B214BA"/>
    <w:rsid w:val="00B22818"/>
    <w:rsid w:val="00B22AC9"/>
    <w:rsid w:val="00B2304E"/>
    <w:rsid w:val="00B24490"/>
    <w:rsid w:val="00B24CFC"/>
    <w:rsid w:val="00B250C1"/>
    <w:rsid w:val="00B279A0"/>
    <w:rsid w:val="00B30148"/>
    <w:rsid w:val="00B30425"/>
    <w:rsid w:val="00B30B38"/>
    <w:rsid w:val="00B31A16"/>
    <w:rsid w:val="00B32A88"/>
    <w:rsid w:val="00B330D2"/>
    <w:rsid w:val="00B3363E"/>
    <w:rsid w:val="00B338FE"/>
    <w:rsid w:val="00B35BC7"/>
    <w:rsid w:val="00B362E0"/>
    <w:rsid w:val="00B3667C"/>
    <w:rsid w:val="00B37158"/>
    <w:rsid w:val="00B37381"/>
    <w:rsid w:val="00B40404"/>
    <w:rsid w:val="00B41586"/>
    <w:rsid w:val="00B41853"/>
    <w:rsid w:val="00B41A02"/>
    <w:rsid w:val="00B42AE5"/>
    <w:rsid w:val="00B42E8B"/>
    <w:rsid w:val="00B434DF"/>
    <w:rsid w:val="00B438E1"/>
    <w:rsid w:val="00B44818"/>
    <w:rsid w:val="00B45E20"/>
    <w:rsid w:val="00B46895"/>
    <w:rsid w:val="00B473AF"/>
    <w:rsid w:val="00B50DF6"/>
    <w:rsid w:val="00B520FA"/>
    <w:rsid w:val="00B529D2"/>
    <w:rsid w:val="00B530D5"/>
    <w:rsid w:val="00B534B1"/>
    <w:rsid w:val="00B550CB"/>
    <w:rsid w:val="00B55ACB"/>
    <w:rsid w:val="00B56B48"/>
    <w:rsid w:val="00B60858"/>
    <w:rsid w:val="00B624A3"/>
    <w:rsid w:val="00B63C79"/>
    <w:rsid w:val="00B63D14"/>
    <w:rsid w:val="00B64981"/>
    <w:rsid w:val="00B66544"/>
    <w:rsid w:val="00B67BBC"/>
    <w:rsid w:val="00B704C5"/>
    <w:rsid w:val="00B71DA3"/>
    <w:rsid w:val="00B72224"/>
    <w:rsid w:val="00B731E3"/>
    <w:rsid w:val="00B74F7A"/>
    <w:rsid w:val="00B75402"/>
    <w:rsid w:val="00B76812"/>
    <w:rsid w:val="00B76CAC"/>
    <w:rsid w:val="00B779D3"/>
    <w:rsid w:val="00B804B0"/>
    <w:rsid w:val="00B8127B"/>
    <w:rsid w:val="00B827D8"/>
    <w:rsid w:val="00B82DDD"/>
    <w:rsid w:val="00B83E08"/>
    <w:rsid w:val="00B848F7"/>
    <w:rsid w:val="00B84D79"/>
    <w:rsid w:val="00B84DE0"/>
    <w:rsid w:val="00B85A2F"/>
    <w:rsid w:val="00B85DDA"/>
    <w:rsid w:val="00B86774"/>
    <w:rsid w:val="00B91687"/>
    <w:rsid w:val="00B9331C"/>
    <w:rsid w:val="00B933D2"/>
    <w:rsid w:val="00B938A5"/>
    <w:rsid w:val="00B94661"/>
    <w:rsid w:val="00B9497B"/>
    <w:rsid w:val="00B954AF"/>
    <w:rsid w:val="00B958D9"/>
    <w:rsid w:val="00B958E7"/>
    <w:rsid w:val="00B960E8"/>
    <w:rsid w:val="00B9724A"/>
    <w:rsid w:val="00B97B90"/>
    <w:rsid w:val="00BA0659"/>
    <w:rsid w:val="00BA2172"/>
    <w:rsid w:val="00BA2481"/>
    <w:rsid w:val="00BA24BA"/>
    <w:rsid w:val="00BA38C0"/>
    <w:rsid w:val="00BA4478"/>
    <w:rsid w:val="00BA45FB"/>
    <w:rsid w:val="00BA4EF4"/>
    <w:rsid w:val="00BA5AC1"/>
    <w:rsid w:val="00BA5C1B"/>
    <w:rsid w:val="00BA7822"/>
    <w:rsid w:val="00BB06E3"/>
    <w:rsid w:val="00BB1D7D"/>
    <w:rsid w:val="00BB21F4"/>
    <w:rsid w:val="00BB28FD"/>
    <w:rsid w:val="00BB32B7"/>
    <w:rsid w:val="00BB3D9E"/>
    <w:rsid w:val="00BB4805"/>
    <w:rsid w:val="00BB49E4"/>
    <w:rsid w:val="00BB4F36"/>
    <w:rsid w:val="00BB5040"/>
    <w:rsid w:val="00BB5990"/>
    <w:rsid w:val="00BB5C13"/>
    <w:rsid w:val="00BB6AC1"/>
    <w:rsid w:val="00BB7170"/>
    <w:rsid w:val="00BB75F4"/>
    <w:rsid w:val="00BC0EE7"/>
    <w:rsid w:val="00BC1F67"/>
    <w:rsid w:val="00BC30A2"/>
    <w:rsid w:val="00BC3F82"/>
    <w:rsid w:val="00BC4B5B"/>
    <w:rsid w:val="00BC4C4A"/>
    <w:rsid w:val="00BC663A"/>
    <w:rsid w:val="00BC71EC"/>
    <w:rsid w:val="00BD38E6"/>
    <w:rsid w:val="00BD4011"/>
    <w:rsid w:val="00BD435D"/>
    <w:rsid w:val="00BD4958"/>
    <w:rsid w:val="00BD51D1"/>
    <w:rsid w:val="00BD535E"/>
    <w:rsid w:val="00BD5509"/>
    <w:rsid w:val="00BD56E5"/>
    <w:rsid w:val="00BD668E"/>
    <w:rsid w:val="00BD67EF"/>
    <w:rsid w:val="00BE0619"/>
    <w:rsid w:val="00BE1E15"/>
    <w:rsid w:val="00BE1E44"/>
    <w:rsid w:val="00BE3726"/>
    <w:rsid w:val="00BE4190"/>
    <w:rsid w:val="00BE54BD"/>
    <w:rsid w:val="00BE60E7"/>
    <w:rsid w:val="00BE6D7D"/>
    <w:rsid w:val="00BE6F5C"/>
    <w:rsid w:val="00BF0384"/>
    <w:rsid w:val="00BF1E09"/>
    <w:rsid w:val="00BF2378"/>
    <w:rsid w:val="00BF2D8B"/>
    <w:rsid w:val="00BF35F6"/>
    <w:rsid w:val="00BF439A"/>
    <w:rsid w:val="00BF4811"/>
    <w:rsid w:val="00BF4E77"/>
    <w:rsid w:val="00BF4EF8"/>
    <w:rsid w:val="00BF4F8A"/>
    <w:rsid w:val="00BF706D"/>
    <w:rsid w:val="00C0158D"/>
    <w:rsid w:val="00C01769"/>
    <w:rsid w:val="00C01910"/>
    <w:rsid w:val="00C01A4A"/>
    <w:rsid w:val="00C01CB7"/>
    <w:rsid w:val="00C02072"/>
    <w:rsid w:val="00C02208"/>
    <w:rsid w:val="00C040F2"/>
    <w:rsid w:val="00C04524"/>
    <w:rsid w:val="00C04B85"/>
    <w:rsid w:val="00C04EED"/>
    <w:rsid w:val="00C10A8E"/>
    <w:rsid w:val="00C10AC3"/>
    <w:rsid w:val="00C11442"/>
    <w:rsid w:val="00C1144E"/>
    <w:rsid w:val="00C1447D"/>
    <w:rsid w:val="00C145EB"/>
    <w:rsid w:val="00C14A08"/>
    <w:rsid w:val="00C1598F"/>
    <w:rsid w:val="00C15A4A"/>
    <w:rsid w:val="00C162A6"/>
    <w:rsid w:val="00C1638B"/>
    <w:rsid w:val="00C1649F"/>
    <w:rsid w:val="00C16D3A"/>
    <w:rsid w:val="00C17BBB"/>
    <w:rsid w:val="00C208F5"/>
    <w:rsid w:val="00C22996"/>
    <w:rsid w:val="00C2394C"/>
    <w:rsid w:val="00C24170"/>
    <w:rsid w:val="00C2437E"/>
    <w:rsid w:val="00C24F8C"/>
    <w:rsid w:val="00C263C2"/>
    <w:rsid w:val="00C26503"/>
    <w:rsid w:val="00C26AAF"/>
    <w:rsid w:val="00C310DC"/>
    <w:rsid w:val="00C311EF"/>
    <w:rsid w:val="00C31B57"/>
    <w:rsid w:val="00C33793"/>
    <w:rsid w:val="00C34583"/>
    <w:rsid w:val="00C35A9C"/>
    <w:rsid w:val="00C35ABD"/>
    <w:rsid w:val="00C366E6"/>
    <w:rsid w:val="00C366F2"/>
    <w:rsid w:val="00C402F6"/>
    <w:rsid w:val="00C40D07"/>
    <w:rsid w:val="00C42D83"/>
    <w:rsid w:val="00C445C2"/>
    <w:rsid w:val="00C44C16"/>
    <w:rsid w:val="00C45B4C"/>
    <w:rsid w:val="00C46184"/>
    <w:rsid w:val="00C476FA"/>
    <w:rsid w:val="00C47A17"/>
    <w:rsid w:val="00C50B79"/>
    <w:rsid w:val="00C5102A"/>
    <w:rsid w:val="00C53E83"/>
    <w:rsid w:val="00C542E7"/>
    <w:rsid w:val="00C568FE"/>
    <w:rsid w:val="00C56F6B"/>
    <w:rsid w:val="00C60305"/>
    <w:rsid w:val="00C60B08"/>
    <w:rsid w:val="00C60D92"/>
    <w:rsid w:val="00C616B4"/>
    <w:rsid w:val="00C61857"/>
    <w:rsid w:val="00C6356A"/>
    <w:rsid w:val="00C63EE4"/>
    <w:rsid w:val="00C6520F"/>
    <w:rsid w:val="00C6623D"/>
    <w:rsid w:val="00C67082"/>
    <w:rsid w:val="00C6717F"/>
    <w:rsid w:val="00C70EC1"/>
    <w:rsid w:val="00C722EC"/>
    <w:rsid w:val="00C72DAF"/>
    <w:rsid w:val="00C7395C"/>
    <w:rsid w:val="00C73D3A"/>
    <w:rsid w:val="00C76190"/>
    <w:rsid w:val="00C7709E"/>
    <w:rsid w:val="00C779F3"/>
    <w:rsid w:val="00C77C39"/>
    <w:rsid w:val="00C8439E"/>
    <w:rsid w:val="00C843BC"/>
    <w:rsid w:val="00C847BC"/>
    <w:rsid w:val="00C84919"/>
    <w:rsid w:val="00C85EEF"/>
    <w:rsid w:val="00C9063A"/>
    <w:rsid w:val="00C90E00"/>
    <w:rsid w:val="00C9166F"/>
    <w:rsid w:val="00C91B01"/>
    <w:rsid w:val="00C923CD"/>
    <w:rsid w:val="00C9248E"/>
    <w:rsid w:val="00C92DA3"/>
    <w:rsid w:val="00C940EB"/>
    <w:rsid w:val="00C95B71"/>
    <w:rsid w:val="00C9675C"/>
    <w:rsid w:val="00C969D3"/>
    <w:rsid w:val="00C96EE9"/>
    <w:rsid w:val="00C9701E"/>
    <w:rsid w:val="00C97240"/>
    <w:rsid w:val="00C97578"/>
    <w:rsid w:val="00C9787C"/>
    <w:rsid w:val="00CA0D9B"/>
    <w:rsid w:val="00CA11E6"/>
    <w:rsid w:val="00CA2385"/>
    <w:rsid w:val="00CA24F4"/>
    <w:rsid w:val="00CA30D0"/>
    <w:rsid w:val="00CA5701"/>
    <w:rsid w:val="00CA681E"/>
    <w:rsid w:val="00CA7FEB"/>
    <w:rsid w:val="00CB0645"/>
    <w:rsid w:val="00CB0D6E"/>
    <w:rsid w:val="00CB0EFD"/>
    <w:rsid w:val="00CB35EB"/>
    <w:rsid w:val="00CB4550"/>
    <w:rsid w:val="00CB6330"/>
    <w:rsid w:val="00CB6926"/>
    <w:rsid w:val="00CC29EF"/>
    <w:rsid w:val="00CC29F3"/>
    <w:rsid w:val="00CC2D4A"/>
    <w:rsid w:val="00CC3CEB"/>
    <w:rsid w:val="00CC3DA9"/>
    <w:rsid w:val="00CC4C1B"/>
    <w:rsid w:val="00CC4E38"/>
    <w:rsid w:val="00CC50F2"/>
    <w:rsid w:val="00CC60E7"/>
    <w:rsid w:val="00CC693B"/>
    <w:rsid w:val="00CC6EB0"/>
    <w:rsid w:val="00CC740C"/>
    <w:rsid w:val="00CC77C3"/>
    <w:rsid w:val="00CC79E8"/>
    <w:rsid w:val="00CC7C9D"/>
    <w:rsid w:val="00CD1618"/>
    <w:rsid w:val="00CD1896"/>
    <w:rsid w:val="00CD26BA"/>
    <w:rsid w:val="00CD4EE5"/>
    <w:rsid w:val="00CD560A"/>
    <w:rsid w:val="00CD57CD"/>
    <w:rsid w:val="00CD62FA"/>
    <w:rsid w:val="00CD6D70"/>
    <w:rsid w:val="00CE020B"/>
    <w:rsid w:val="00CE0466"/>
    <w:rsid w:val="00CE0AC2"/>
    <w:rsid w:val="00CE0DBC"/>
    <w:rsid w:val="00CE1DE7"/>
    <w:rsid w:val="00CE1F4F"/>
    <w:rsid w:val="00CE3245"/>
    <w:rsid w:val="00CE337A"/>
    <w:rsid w:val="00CE375F"/>
    <w:rsid w:val="00CE3D08"/>
    <w:rsid w:val="00CE4475"/>
    <w:rsid w:val="00CE4E23"/>
    <w:rsid w:val="00CE60C9"/>
    <w:rsid w:val="00CE60ED"/>
    <w:rsid w:val="00CE6234"/>
    <w:rsid w:val="00CF2D87"/>
    <w:rsid w:val="00CF3EE4"/>
    <w:rsid w:val="00CF413F"/>
    <w:rsid w:val="00CF4D4C"/>
    <w:rsid w:val="00CF7206"/>
    <w:rsid w:val="00CF7471"/>
    <w:rsid w:val="00CF7E6C"/>
    <w:rsid w:val="00D001A0"/>
    <w:rsid w:val="00D0049F"/>
    <w:rsid w:val="00D01208"/>
    <w:rsid w:val="00D02603"/>
    <w:rsid w:val="00D0274B"/>
    <w:rsid w:val="00D02DAC"/>
    <w:rsid w:val="00D032AA"/>
    <w:rsid w:val="00D032C5"/>
    <w:rsid w:val="00D03DE6"/>
    <w:rsid w:val="00D03EC7"/>
    <w:rsid w:val="00D04202"/>
    <w:rsid w:val="00D04537"/>
    <w:rsid w:val="00D0456E"/>
    <w:rsid w:val="00D051B2"/>
    <w:rsid w:val="00D052AB"/>
    <w:rsid w:val="00D05D32"/>
    <w:rsid w:val="00D1378A"/>
    <w:rsid w:val="00D151F8"/>
    <w:rsid w:val="00D15422"/>
    <w:rsid w:val="00D15DE2"/>
    <w:rsid w:val="00D16495"/>
    <w:rsid w:val="00D16E0B"/>
    <w:rsid w:val="00D16F01"/>
    <w:rsid w:val="00D17FBB"/>
    <w:rsid w:val="00D20C75"/>
    <w:rsid w:val="00D228DC"/>
    <w:rsid w:val="00D22A1E"/>
    <w:rsid w:val="00D22CE8"/>
    <w:rsid w:val="00D22D51"/>
    <w:rsid w:val="00D23055"/>
    <w:rsid w:val="00D23C97"/>
    <w:rsid w:val="00D24416"/>
    <w:rsid w:val="00D25A3B"/>
    <w:rsid w:val="00D270E2"/>
    <w:rsid w:val="00D27E33"/>
    <w:rsid w:val="00D27FBD"/>
    <w:rsid w:val="00D31576"/>
    <w:rsid w:val="00D315BF"/>
    <w:rsid w:val="00D31B28"/>
    <w:rsid w:val="00D31BCB"/>
    <w:rsid w:val="00D32161"/>
    <w:rsid w:val="00D327D2"/>
    <w:rsid w:val="00D32ED3"/>
    <w:rsid w:val="00D35632"/>
    <w:rsid w:val="00D37554"/>
    <w:rsid w:val="00D3765E"/>
    <w:rsid w:val="00D377D9"/>
    <w:rsid w:val="00D406AE"/>
    <w:rsid w:val="00D41D01"/>
    <w:rsid w:val="00D4346B"/>
    <w:rsid w:val="00D453F0"/>
    <w:rsid w:val="00D45718"/>
    <w:rsid w:val="00D45DF3"/>
    <w:rsid w:val="00D46B21"/>
    <w:rsid w:val="00D50ACF"/>
    <w:rsid w:val="00D51FE7"/>
    <w:rsid w:val="00D52261"/>
    <w:rsid w:val="00D548AB"/>
    <w:rsid w:val="00D54DEB"/>
    <w:rsid w:val="00D54F56"/>
    <w:rsid w:val="00D55A8E"/>
    <w:rsid w:val="00D57568"/>
    <w:rsid w:val="00D60B4A"/>
    <w:rsid w:val="00D6320E"/>
    <w:rsid w:val="00D6412B"/>
    <w:rsid w:val="00D65215"/>
    <w:rsid w:val="00D6553F"/>
    <w:rsid w:val="00D65A4F"/>
    <w:rsid w:val="00D65B66"/>
    <w:rsid w:val="00D66BB9"/>
    <w:rsid w:val="00D6719E"/>
    <w:rsid w:val="00D67338"/>
    <w:rsid w:val="00D708C7"/>
    <w:rsid w:val="00D70D55"/>
    <w:rsid w:val="00D716C8"/>
    <w:rsid w:val="00D719F5"/>
    <w:rsid w:val="00D72347"/>
    <w:rsid w:val="00D72C06"/>
    <w:rsid w:val="00D7316B"/>
    <w:rsid w:val="00D73345"/>
    <w:rsid w:val="00D73F67"/>
    <w:rsid w:val="00D77ECB"/>
    <w:rsid w:val="00D80343"/>
    <w:rsid w:val="00D821E6"/>
    <w:rsid w:val="00D823EF"/>
    <w:rsid w:val="00D82468"/>
    <w:rsid w:val="00D82A3E"/>
    <w:rsid w:val="00D8386D"/>
    <w:rsid w:val="00D84716"/>
    <w:rsid w:val="00D85165"/>
    <w:rsid w:val="00D871DC"/>
    <w:rsid w:val="00D8738E"/>
    <w:rsid w:val="00D90A18"/>
    <w:rsid w:val="00D90E75"/>
    <w:rsid w:val="00D9270E"/>
    <w:rsid w:val="00D92F4B"/>
    <w:rsid w:val="00D9334E"/>
    <w:rsid w:val="00D9385F"/>
    <w:rsid w:val="00D94AD9"/>
    <w:rsid w:val="00D95789"/>
    <w:rsid w:val="00D96CD3"/>
    <w:rsid w:val="00D9748D"/>
    <w:rsid w:val="00D978B3"/>
    <w:rsid w:val="00D97F39"/>
    <w:rsid w:val="00DA14F7"/>
    <w:rsid w:val="00DA1AC0"/>
    <w:rsid w:val="00DA2CDF"/>
    <w:rsid w:val="00DA4588"/>
    <w:rsid w:val="00DB0709"/>
    <w:rsid w:val="00DB1215"/>
    <w:rsid w:val="00DB3D26"/>
    <w:rsid w:val="00DB3D8E"/>
    <w:rsid w:val="00DB471A"/>
    <w:rsid w:val="00DB5339"/>
    <w:rsid w:val="00DB6092"/>
    <w:rsid w:val="00DB705D"/>
    <w:rsid w:val="00DC068B"/>
    <w:rsid w:val="00DC0B01"/>
    <w:rsid w:val="00DC0B97"/>
    <w:rsid w:val="00DC2A46"/>
    <w:rsid w:val="00DC3498"/>
    <w:rsid w:val="00DC568B"/>
    <w:rsid w:val="00DC683D"/>
    <w:rsid w:val="00DC7D58"/>
    <w:rsid w:val="00DD05D3"/>
    <w:rsid w:val="00DD1038"/>
    <w:rsid w:val="00DD267A"/>
    <w:rsid w:val="00DD3016"/>
    <w:rsid w:val="00DD4A9D"/>
    <w:rsid w:val="00DD65F1"/>
    <w:rsid w:val="00DD68DB"/>
    <w:rsid w:val="00DE0B43"/>
    <w:rsid w:val="00DE1E5E"/>
    <w:rsid w:val="00DE36B0"/>
    <w:rsid w:val="00DE433D"/>
    <w:rsid w:val="00DE43EA"/>
    <w:rsid w:val="00DE6573"/>
    <w:rsid w:val="00DE6911"/>
    <w:rsid w:val="00DE7715"/>
    <w:rsid w:val="00DE7858"/>
    <w:rsid w:val="00DF0092"/>
    <w:rsid w:val="00DF16A6"/>
    <w:rsid w:val="00DF1AFC"/>
    <w:rsid w:val="00DF37DA"/>
    <w:rsid w:val="00DF5AA6"/>
    <w:rsid w:val="00DF6B47"/>
    <w:rsid w:val="00DF6BF3"/>
    <w:rsid w:val="00E0098A"/>
    <w:rsid w:val="00E00A4C"/>
    <w:rsid w:val="00E019CB"/>
    <w:rsid w:val="00E0267D"/>
    <w:rsid w:val="00E027CA"/>
    <w:rsid w:val="00E035B6"/>
    <w:rsid w:val="00E0370F"/>
    <w:rsid w:val="00E046F3"/>
    <w:rsid w:val="00E0525A"/>
    <w:rsid w:val="00E053C2"/>
    <w:rsid w:val="00E06861"/>
    <w:rsid w:val="00E06F39"/>
    <w:rsid w:val="00E07F83"/>
    <w:rsid w:val="00E1126B"/>
    <w:rsid w:val="00E11B82"/>
    <w:rsid w:val="00E11EBB"/>
    <w:rsid w:val="00E123B8"/>
    <w:rsid w:val="00E127EE"/>
    <w:rsid w:val="00E13FCC"/>
    <w:rsid w:val="00E140AD"/>
    <w:rsid w:val="00E1428A"/>
    <w:rsid w:val="00E14D0A"/>
    <w:rsid w:val="00E152AF"/>
    <w:rsid w:val="00E16775"/>
    <w:rsid w:val="00E169ED"/>
    <w:rsid w:val="00E16E98"/>
    <w:rsid w:val="00E1752A"/>
    <w:rsid w:val="00E2017E"/>
    <w:rsid w:val="00E215BD"/>
    <w:rsid w:val="00E22356"/>
    <w:rsid w:val="00E24948"/>
    <w:rsid w:val="00E25769"/>
    <w:rsid w:val="00E327F4"/>
    <w:rsid w:val="00E32A06"/>
    <w:rsid w:val="00E3347A"/>
    <w:rsid w:val="00E345AE"/>
    <w:rsid w:val="00E352CA"/>
    <w:rsid w:val="00E40ACB"/>
    <w:rsid w:val="00E40DA1"/>
    <w:rsid w:val="00E4300B"/>
    <w:rsid w:val="00E43BA2"/>
    <w:rsid w:val="00E45844"/>
    <w:rsid w:val="00E506A9"/>
    <w:rsid w:val="00E51510"/>
    <w:rsid w:val="00E5343D"/>
    <w:rsid w:val="00E5362F"/>
    <w:rsid w:val="00E5424F"/>
    <w:rsid w:val="00E543C6"/>
    <w:rsid w:val="00E55465"/>
    <w:rsid w:val="00E559BF"/>
    <w:rsid w:val="00E55F53"/>
    <w:rsid w:val="00E56CE1"/>
    <w:rsid w:val="00E57682"/>
    <w:rsid w:val="00E57770"/>
    <w:rsid w:val="00E57C32"/>
    <w:rsid w:val="00E57C7C"/>
    <w:rsid w:val="00E60319"/>
    <w:rsid w:val="00E616F7"/>
    <w:rsid w:val="00E62184"/>
    <w:rsid w:val="00E62AA4"/>
    <w:rsid w:val="00E63080"/>
    <w:rsid w:val="00E64686"/>
    <w:rsid w:val="00E66600"/>
    <w:rsid w:val="00E66C7A"/>
    <w:rsid w:val="00E66FD8"/>
    <w:rsid w:val="00E67833"/>
    <w:rsid w:val="00E67F19"/>
    <w:rsid w:val="00E706B2"/>
    <w:rsid w:val="00E72713"/>
    <w:rsid w:val="00E74131"/>
    <w:rsid w:val="00E741F4"/>
    <w:rsid w:val="00E748E3"/>
    <w:rsid w:val="00E74C4C"/>
    <w:rsid w:val="00E752A1"/>
    <w:rsid w:val="00E772D2"/>
    <w:rsid w:val="00E778FE"/>
    <w:rsid w:val="00E77C03"/>
    <w:rsid w:val="00E800C6"/>
    <w:rsid w:val="00E803F6"/>
    <w:rsid w:val="00E80DCE"/>
    <w:rsid w:val="00E8203B"/>
    <w:rsid w:val="00E82628"/>
    <w:rsid w:val="00E8301C"/>
    <w:rsid w:val="00E84AC4"/>
    <w:rsid w:val="00E8501E"/>
    <w:rsid w:val="00E92598"/>
    <w:rsid w:val="00E927F6"/>
    <w:rsid w:val="00E92A18"/>
    <w:rsid w:val="00E9343D"/>
    <w:rsid w:val="00E93E5E"/>
    <w:rsid w:val="00E94563"/>
    <w:rsid w:val="00E95629"/>
    <w:rsid w:val="00E97204"/>
    <w:rsid w:val="00E9780B"/>
    <w:rsid w:val="00EA047C"/>
    <w:rsid w:val="00EA0BBA"/>
    <w:rsid w:val="00EA11BB"/>
    <w:rsid w:val="00EA12DA"/>
    <w:rsid w:val="00EA20DD"/>
    <w:rsid w:val="00EA2B0F"/>
    <w:rsid w:val="00EA2B57"/>
    <w:rsid w:val="00EA31E7"/>
    <w:rsid w:val="00EA35C7"/>
    <w:rsid w:val="00EA40D1"/>
    <w:rsid w:val="00EA5D2C"/>
    <w:rsid w:val="00EA6457"/>
    <w:rsid w:val="00EA6649"/>
    <w:rsid w:val="00EA7D6D"/>
    <w:rsid w:val="00EB0024"/>
    <w:rsid w:val="00EB00BD"/>
    <w:rsid w:val="00EB094D"/>
    <w:rsid w:val="00EB0F8A"/>
    <w:rsid w:val="00EB138C"/>
    <w:rsid w:val="00EB16CD"/>
    <w:rsid w:val="00EB1A5A"/>
    <w:rsid w:val="00EB1EF7"/>
    <w:rsid w:val="00EB3992"/>
    <w:rsid w:val="00EB3D1C"/>
    <w:rsid w:val="00EB409C"/>
    <w:rsid w:val="00EB462E"/>
    <w:rsid w:val="00EB564C"/>
    <w:rsid w:val="00EC03B8"/>
    <w:rsid w:val="00EC0A0C"/>
    <w:rsid w:val="00EC0B68"/>
    <w:rsid w:val="00EC1808"/>
    <w:rsid w:val="00EC22B2"/>
    <w:rsid w:val="00EC3987"/>
    <w:rsid w:val="00EC47D0"/>
    <w:rsid w:val="00ED3B6C"/>
    <w:rsid w:val="00ED3F06"/>
    <w:rsid w:val="00ED4235"/>
    <w:rsid w:val="00ED44E6"/>
    <w:rsid w:val="00ED4D3A"/>
    <w:rsid w:val="00ED4DD6"/>
    <w:rsid w:val="00ED56D1"/>
    <w:rsid w:val="00ED5A6A"/>
    <w:rsid w:val="00ED62E7"/>
    <w:rsid w:val="00ED6AAD"/>
    <w:rsid w:val="00ED6C9A"/>
    <w:rsid w:val="00ED6E38"/>
    <w:rsid w:val="00ED719D"/>
    <w:rsid w:val="00EE1608"/>
    <w:rsid w:val="00EE1885"/>
    <w:rsid w:val="00EE19CE"/>
    <w:rsid w:val="00EE2304"/>
    <w:rsid w:val="00EE29C1"/>
    <w:rsid w:val="00EE39C1"/>
    <w:rsid w:val="00EE4AFC"/>
    <w:rsid w:val="00EE55F2"/>
    <w:rsid w:val="00EE580C"/>
    <w:rsid w:val="00EE74FE"/>
    <w:rsid w:val="00EF13E1"/>
    <w:rsid w:val="00EF248B"/>
    <w:rsid w:val="00EF313C"/>
    <w:rsid w:val="00EF37DB"/>
    <w:rsid w:val="00EF5038"/>
    <w:rsid w:val="00EF556E"/>
    <w:rsid w:val="00EF5A10"/>
    <w:rsid w:val="00EF7318"/>
    <w:rsid w:val="00F00BAA"/>
    <w:rsid w:val="00F04DB9"/>
    <w:rsid w:val="00F068E9"/>
    <w:rsid w:val="00F073E8"/>
    <w:rsid w:val="00F07A8D"/>
    <w:rsid w:val="00F103FA"/>
    <w:rsid w:val="00F10463"/>
    <w:rsid w:val="00F116D5"/>
    <w:rsid w:val="00F11955"/>
    <w:rsid w:val="00F12881"/>
    <w:rsid w:val="00F12ABA"/>
    <w:rsid w:val="00F12B58"/>
    <w:rsid w:val="00F13793"/>
    <w:rsid w:val="00F140DF"/>
    <w:rsid w:val="00F150D4"/>
    <w:rsid w:val="00F150F2"/>
    <w:rsid w:val="00F15798"/>
    <w:rsid w:val="00F1688F"/>
    <w:rsid w:val="00F16AA5"/>
    <w:rsid w:val="00F201FC"/>
    <w:rsid w:val="00F21256"/>
    <w:rsid w:val="00F21938"/>
    <w:rsid w:val="00F229D4"/>
    <w:rsid w:val="00F253BD"/>
    <w:rsid w:val="00F25865"/>
    <w:rsid w:val="00F27DA5"/>
    <w:rsid w:val="00F304AD"/>
    <w:rsid w:val="00F30770"/>
    <w:rsid w:val="00F31442"/>
    <w:rsid w:val="00F332AB"/>
    <w:rsid w:val="00F332BB"/>
    <w:rsid w:val="00F337FC"/>
    <w:rsid w:val="00F33DEF"/>
    <w:rsid w:val="00F34185"/>
    <w:rsid w:val="00F3513A"/>
    <w:rsid w:val="00F35978"/>
    <w:rsid w:val="00F35B1A"/>
    <w:rsid w:val="00F35CBC"/>
    <w:rsid w:val="00F35EBD"/>
    <w:rsid w:val="00F363E3"/>
    <w:rsid w:val="00F36BC9"/>
    <w:rsid w:val="00F37006"/>
    <w:rsid w:val="00F40B34"/>
    <w:rsid w:val="00F41D02"/>
    <w:rsid w:val="00F4243C"/>
    <w:rsid w:val="00F44F0D"/>
    <w:rsid w:val="00F45233"/>
    <w:rsid w:val="00F4587F"/>
    <w:rsid w:val="00F45F71"/>
    <w:rsid w:val="00F45F86"/>
    <w:rsid w:val="00F46365"/>
    <w:rsid w:val="00F46BEB"/>
    <w:rsid w:val="00F47D71"/>
    <w:rsid w:val="00F50770"/>
    <w:rsid w:val="00F50B01"/>
    <w:rsid w:val="00F51F95"/>
    <w:rsid w:val="00F52219"/>
    <w:rsid w:val="00F53262"/>
    <w:rsid w:val="00F53A39"/>
    <w:rsid w:val="00F54E61"/>
    <w:rsid w:val="00F55440"/>
    <w:rsid w:val="00F55C8D"/>
    <w:rsid w:val="00F569C5"/>
    <w:rsid w:val="00F618F4"/>
    <w:rsid w:val="00F618F8"/>
    <w:rsid w:val="00F630AE"/>
    <w:rsid w:val="00F6394B"/>
    <w:rsid w:val="00F64740"/>
    <w:rsid w:val="00F65AC4"/>
    <w:rsid w:val="00F6632C"/>
    <w:rsid w:val="00F6663E"/>
    <w:rsid w:val="00F70653"/>
    <w:rsid w:val="00F70B97"/>
    <w:rsid w:val="00F73A58"/>
    <w:rsid w:val="00F750FF"/>
    <w:rsid w:val="00F755C0"/>
    <w:rsid w:val="00F75987"/>
    <w:rsid w:val="00F759C8"/>
    <w:rsid w:val="00F76133"/>
    <w:rsid w:val="00F761AA"/>
    <w:rsid w:val="00F76232"/>
    <w:rsid w:val="00F76F4D"/>
    <w:rsid w:val="00F772FF"/>
    <w:rsid w:val="00F7769D"/>
    <w:rsid w:val="00F77AD2"/>
    <w:rsid w:val="00F77E08"/>
    <w:rsid w:val="00F80295"/>
    <w:rsid w:val="00F81B78"/>
    <w:rsid w:val="00F822AE"/>
    <w:rsid w:val="00F8254D"/>
    <w:rsid w:val="00F83058"/>
    <w:rsid w:val="00F83900"/>
    <w:rsid w:val="00F8429D"/>
    <w:rsid w:val="00F84AA1"/>
    <w:rsid w:val="00F84E98"/>
    <w:rsid w:val="00F8572D"/>
    <w:rsid w:val="00F85CC0"/>
    <w:rsid w:val="00F86102"/>
    <w:rsid w:val="00F86EBD"/>
    <w:rsid w:val="00F87FF1"/>
    <w:rsid w:val="00F90196"/>
    <w:rsid w:val="00F906FC"/>
    <w:rsid w:val="00F91717"/>
    <w:rsid w:val="00F918C3"/>
    <w:rsid w:val="00F92ACC"/>
    <w:rsid w:val="00F93D14"/>
    <w:rsid w:val="00F95C3A"/>
    <w:rsid w:val="00F965B6"/>
    <w:rsid w:val="00FA0C12"/>
    <w:rsid w:val="00FA332C"/>
    <w:rsid w:val="00FA3DE5"/>
    <w:rsid w:val="00FA3F55"/>
    <w:rsid w:val="00FA54E2"/>
    <w:rsid w:val="00FA6841"/>
    <w:rsid w:val="00FA6A32"/>
    <w:rsid w:val="00FB1AF1"/>
    <w:rsid w:val="00FB249B"/>
    <w:rsid w:val="00FB25A4"/>
    <w:rsid w:val="00FB3ECF"/>
    <w:rsid w:val="00FB42CC"/>
    <w:rsid w:val="00FB5404"/>
    <w:rsid w:val="00FB6586"/>
    <w:rsid w:val="00FB7B1E"/>
    <w:rsid w:val="00FC2E09"/>
    <w:rsid w:val="00FC37AF"/>
    <w:rsid w:val="00FC399D"/>
    <w:rsid w:val="00FC3B3C"/>
    <w:rsid w:val="00FC54B5"/>
    <w:rsid w:val="00FD1041"/>
    <w:rsid w:val="00FD1BE7"/>
    <w:rsid w:val="00FD2886"/>
    <w:rsid w:val="00FD3BF4"/>
    <w:rsid w:val="00FD4D0B"/>
    <w:rsid w:val="00FD6392"/>
    <w:rsid w:val="00FD6556"/>
    <w:rsid w:val="00FD6994"/>
    <w:rsid w:val="00FD7D97"/>
    <w:rsid w:val="00FE0A18"/>
    <w:rsid w:val="00FE1523"/>
    <w:rsid w:val="00FE1A48"/>
    <w:rsid w:val="00FE237A"/>
    <w:rsid w:val="00FE29B0"/>
    <w:rsid w:val="00FE3205"/>
    <w:rsid w:val="00FE423C"/>
    <w:rsid w:val="00FE58BF"/>
    <w:rsid w:val="00FE5FBA"/>
    <w:rsid w:val="00FE6796"/>
    <w:rsid w:val="00FF066E"/>
    <w:rsid w:val="00FF0AD9"/>
    <w:rsid w:val="00FF1C51"/>
    <w:rsid w:val="00FF3A40"/>
    <w:rsid w:val="00FF5DBD"/>
    <w:rsid w:val="00FF635A"/>
    <w:rsid w:val="00FF6431"/>
    <w:rsid w:val="00FF6736"/>
    <w:rsid w:val="00FF683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03E22F2"/>
  <w15:docId w15:val="{C66F06C4-64D7-4DB1-8B30-653C09A5E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50BC"/>
    <w:rPr>
      <w:sz w:val="24"/>
      <w:szCs w:val="24"/>
      <w:lang w:eastAsia="ja-JP"/>
    </w:rPr>
  </w:style>
  <w:style w:type="paragraph" w:styleId="Heading1">
    <w:name w:val="heading 1"/>
    <w:basedOn w:val="Normal"/>
    <w:next w:val="Normal"/>
    <w:link w:val="Heading1Char"/>
    <w:uiPriority w:val="9"/>
    <w:qFormat/>
    <w:rsid w:val="00883D6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E4584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F363E3"/>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nhideWhenUsed/>
    <w:qFormat/>
    <w:rsid w:val="00E62AA4"/>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qFormat/>
    <w:rsid w:val="000A33DE"/>
    <w:pPr>
      <w:numPr>
        <w:ilvl w:val="4"/>
        <w:numId w:val="20"/>
      </w:numPr>
      <w:spacing w:before="240" w:after="60"/>
      <w:outlineLvl w:val="4"/>
    </w:pPr>
    <w:rPr>
      <w:b/>
      <w:bCs/>
      <w:i/>
      <w:iCs/>
      <w:sz w:val="26"/>
      <w:szCs w:val="26"/>
    </w:rPr>
  </w:style>
  <w:style w:type="paragraph" w:styleId="Heading6">
    <w:name w:val="heading 6"/>
    <w:aliases w:val="h6,Third Subheading"/>
    <w:basedOn w:val="Heading5"/>
    <w:next w:val="Normal"/>
    <w:autoRedefine/>
    <w:qFormat/>
    <w:rsid w:val="000A33DE"/>
    <w:pPr>
      <w:keepNext/>
      <w:keepLines/>
      <w:numPr>
        <w:ilvl w:val="5"/>
      </w:numPr>
      <w:tabs>
        <w:tab w:val="left" w:pos="0"/>
      </w:tabs>
      <w:spacing w:before="300" w:after="100" w:line="240" w:lineRule="exact"/>
      <w:outlineLvl w:val="5"/>
    </w:pPr>
    <w:rPr>
      <w:rFonts w:ascii="Arial" w:eastAsia="Times New Roman" w:hAnsi="Arial"/>
      <w:b w:val="0"/>
      <w:bCs w:val="0"/>
      <w:i w:val="0"/>
      <w:iCs w:val="0"/>
      <w:color w:val="0000FF"/>
      <w:sz w:val="22"/>
      <w:szCs w:val="20"/>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
    <w:name w:val="שאלה"/>
    <w:basedOn w:val="BodyText"/>
    <w:autoRedefine/>
    <w:pPr>
      <w:numPr>
        <w:numId w:val="18"/>
      </w:numPr>
      <w:bidi/>
      <w:jc w:val="both"/>
    </w:pPr>
    <w:rPr>
      <w:rFonts w:cs="David"/>
      <w:sz w:val="18"/>
      <w:szCs w:val="20"/>
      <w:lang w:eastAsia="he-IL"/>
    </w:rPr>
  </w:style>
  <w:style w:type="paragraph" w:styleId="BodyText">
    <w:name w:val="Body Text"/>
    <w:basedOn w:val="Normal"/>
    <w:pPr>
      <w:spacing w:after="120"/>
    </w:pPr>
  </w:style>
  <w:style w:type="paragraph" w:customStyle="1" w:styleId="a">
    <w:name w:val="תשובה"/>
    <w:basedOn w:val="a0"/>
    <w:autoRedefine/>
    <w:pPr>
      <w:numPr>
        <w:numId w:val="19"/>
      </w:numPr>
      <w:ind w:left="0" w:right="1224"/>
    </w:pPr>
  </w:style>
  <w:style w:type="paragraph" w:customStyle="1" w:styleId="a1">
    <w:name w:val="מאמר"/>
    <w:basedOn w:val="BodyText"/>
    <w:autoRedefine/>
    <w:pPr>
      <w:numPr>
        <w:numId w:val="13"/>
      </w:numPr>
      <w:bidi/>
      <w:jc w:val="both"/>
    </w:pPr>
    <w:rPr>
      <w:rFonts w:cs="David"/>
      <w:sz w:val="18"/>
      <w:szCs w:val="20"/>
      <w:lang w:eastAsia="he-IL"/>
    </w:rPr>
  </w:style>
  <w:style w:type="paragraph" w:customStyle="1" w:styleId="a3">
    <w:name w:val="סיכום"/>
    <w:basedOn w:val="BodyText"/>
    <w:autoRedefine/>
    <w:pPr>
      <w:bidi/>
      <w:spacing w:after="0"/>
      <w:ind w:left="360"/>
      <w:jc w:val="both"/>
      <w:outlineLvl w:val="1"/>
    </w:pPr>
    <w:rPr>
      <w:rFonts w:cs="David"/>
      <w:sz w:val="18"/>
      <w:szCs w:val="20"/>
      <w:lang w:eastAsia="he-IL"/>
    </w:rPr>
  </w:style>
  <w:style w:type="paragraph" w:customStyle="1" w:styleId="1">
    <w:name w:val="פנימי1"/>
    <w:basedOn w:val="a1"/>
    <w:autoRedefine/>
    <w:pPr>
      <w:numPr>
        <w:numId w:val="0"/>
      </w:numPr>
    </w:pPr>
  </w:style>
  <w:style w:type="paragraph" w:customStyle="1" w:styleId="a4">
    <w:name w:val="פנימי ממוספר"/>
    <w:basedOn w:val="1"/>
    <w:rPr>
      <w:lang w:eastAsia="en-US"/>
    </w:rPr>
  </w:style>
  <w:style w:type="paragraph" w:customStyle="1" w:styleId="a2">
    <w:name w:val="ממוספר"/>
    <w:basedOn w:val="1"/>
    <w:pPr>
      <w:numPr>
        <w:numId w:val="17"/>
      </w:numPr>
      <w:ind w:left="0" w:right="1267"/>
    </w:pPr>
    <w:rPr>
      <w:lang w:eastAsia="en-US"/>
    </w:rPr>
  </w:style>
  <w:style w:type="paragraph" w:customStyle="1" w:styleId="a5">
    <w:name w:val="מקור"/>
    <w:basedOn w:val="BodyText"/>
    <w:next w:val="BodyText"/>
    <w:autoRedefine/>
    <w:pPr>
      <w:bidi/>
      <w:spacing w:after="0"/>
      <w:ind w:left="720"/>
      <w:jc w:val="both"/>
    </w:pPr>
    <w:rPr>
      <w:rFonts w:cs="David"/>
      <w:sz w:val="18"/>
      <w:szCs w:val="20"/>
      <w:lang w:eastAsia="he-IL"/>
    </w:rPr>
  </w:style>
  <w:style w:type="paragraph" w:styleId="FootnoteText">
    <w:name w:val="footnote text"/>
    <w:basedOn w:val="BodyText"/>
    <w:autoRedefine/>
    <w:semiHidden/>
    <w:pPr>
      <w:bidi/>
      <w:spacing w:after="0"/>
      <w:jc w:val="both"/>
    </w:pPr>
    <w:rPr>
      <w:rFonts w:cs="David"/>
      <w:sz w:val="20"/>
      <w:szCs w:val="20"/>
      <w:lang w:eastAsia="he-IL"/>
    </w:rPr>
  </w:style>
  <w:style w:type="character" w:styleId="FootnoteReference">
    <w:name w:val="footnote reference"/>
    <w:basedOn w:val="DefaultParagraphFont"/>
    <w:semiHidden/>
    <w:rPr>
      <w:rFonts w:cs="David"/>
      <w:iCs/>
      <w:szCs w:val="20"/>
      <w:bdr w:val="none" w:sz="0" w:space="0" w:color="auto"/>
      <w:vertAlign w:val="baseline"/>
    </w:rPr>
  </w:style>
  <w:style w:type="paragraph" w:customStyle="1" w:styleId="10">
    <w:name w:val="כותרת 1"/>
    <w:basedOn w:val="Normal"/>
    <w:next w:val="Normal"/>
    <w:rsid w:val="00D9748D"/>
    <w:pPr>
      <w:bidi/>
      <w:ind w:left="-720" w:right="-720"/>
      <w:jc w:val="center"/>
    </w:pPr>
    <w:rPr>
      <w:rFonts w:ascii="David" w:hAnsi="David" w:cs="David"/>
      <w:b/>
      <w:bCs/>
      <w:u w:val="single"/>
    </w:rPr>
  </w:style>
  <w:style w:type="paragraph" w:customStyle="1" w:styleId="2">
    <w:name w:val="כותרת 2"/>
    <w:basedOn w:val="Normal"/>
    <w:autoRedefine/>
    <w:rsid w:val="00D9748D"/>
    <w:pPr>
      <w:bidi/>
      <w:ind w:left="-720" w:right="-720"/>
      <w:jc w:val="both"/>
    </w:pPr>
    <w:rPr>
      <w:rFonts w:ascii="David" w:hAnsi="David" w:cs="David"/>
      <w:b/>
      <w:bCs/>
    </w:rPr>
  </w:style>
  <w:style w:type="paragraph" w:styleId="ListParagraph">
    <w:name w:val="List Paragraph"/>
    <w:basedOn w:val="Normal"/>
    <w:uiPriority w:val="34"/>
    <w:qFormat/>
    <w:rsid w:val="00B71DA3"/>
    <w:pPr>
      <w:bidi/>
      <w:ind w:left="720"/>
      <w:contextualSpacing/>
    </w:pPr>
    <w:rPr>
      <w:rFonts w:eastAsia="Times New Roman"/>
      <w:lang w:eastAsia="he-IL"/>
    </w:rPr>
  </w:style>
  <w:style w:type="paragraph" w:styleId="Header">
    <w:name w:val="header"/>
    <w:basedOn w:val="Normal"/>
    <w:link w:val="HeaderChar"/>
    <w:unhideWhenUsed/>
    <w:rsid w:val="009A0872"/>
    <w:pPr>
      <w:tabs>
        <w:tab w:val="center" w:pos="4320"/>
        <w:tab w:val="right" w:pos="8640"/>
      </w:tabs>
    </w:pPr>
  </w:style>
  <w:style w:type="character" w:customStyle="1" w:styleId="HeaderChar">
    <w:name w:val="Header Char"/>
    <w:basedOn w:val="DefaultParagraphFont"/>
    <w:link w:val="Header"/>
    <w:rsid w:val="009A0872"/>
    <w:rPr>
      <w:sz w:val="24"/>
      <w:szCs w:val="24"/>
      <w:lang w:eastAsia="ja-JP"/>
    </w:rPr>
  </w:style>
  <w:style w:type="paragraph" w:styleId="Footer">
    <w:name w:val="footer"/>
    <w:basedOn w:val="Normal"/>
    <w:link w:val="FooterChar"/>
    <w:uiPriority w:val="99"/>
    <w:unhideWhenUsed/>
    <w:rsid w:val="009A0872"/>
    <w:pPr>
      <w:tabs>
        <w:tab w:val="center" w:pos="4320"/>
        <w:tab w:val="right" w:pos="8640"/>
      </w:tabs>
    </w:pPr>
  </w:style>
  <w:style w:type="character" w:customStyle="1" w:styleId="FooterChar">
    <w:name w:val="Footer Char"/>
    <w:basedOn w:val="DefaultParagraphFont"/>
    <w:link w:val="Footer"/>
    <w:uiPriority w:val="99"/>
    <w:rsid w:val="009A0872"/>
    <w:rPr>
      <w:sz w:val="24"/>
      <w:szCs w:val="24"/>
      <w:lang w:eastAsia="ja-JP"/>
    </w:rPr>
  </w:style>
  <w:style w:type="paragraph" w:styleId="EndnoteText">
    <w:name w:val="endnote text"/>
    <w:basedOn w:val="Normal"/>
    <w:link w:val="EndnoteTextChar"/>
    <w:semiHidden/>
    <w:unhideWhenUsed/>
    <w:rsid w:val="00292A5D"/>
    <w:rPr>
      <w:sz w:val="20"/>
      <w:szCs w:val="20"/>
    </w:rPr>
  </w:style>
  <w:style w:type="character" w:customStyle="1" w:styleId="EndnoteTextChar">
    <w:name w:val="Endnote Text Char"/>
    <w:basedOn w:val="DefaultParagraphFont"/>
    <w:link w:val="EndnoteText"/>
    <w:semiHidden/>
    <w:rsid w:val="00292A5D"/>
    <w:rPr>
      <w:lang w:eastAsia="ja-JP"/>
    </w:rPr>
  </w:style>
  <w:style w:type="character" w:styleId="EndnoteReference">
    <w:name w:val="endnote reference"/>
    <w:basedOn w:val="DefaultParagraphFont"/>
    <w:semiHidden/>
    <w:unhideWhenUsed/>
    <w:rsid w:val="00292A5D"/>
    <w:rPr>
      <w:vertAlign w:val="superscript"/>
    </w:rPr>
  </w:style>
  <w:style w:type="paragraph" w:styleId="BalloonText">
    <w:name w:val="Balloon Text"/>
    <w:basedOn w:val="Normal"/>
    <w:link w:val="BalloonTextChar"/>
    <w:semiHidden/>
    <w:unhideWhenUsed/>
    <w:rsid w:val="0020037D"/>
    <w:rPr>
      <w:rFonts w:ascii="Segoe UI" w:hAnsi="Segoe UI" w:cs="Segoe UI"/>
      <w:sz w:val="18"/>
      <w:szCs w:val="18"/>
    </w:rPr>
  </w:style>
  <w:style w:type="character" w:customStyle="1" w:styleId="BalloonTextChar">
    <w:name w:val="Balloon Text Char"/>
    <w:basedOn w:val="DefaultParagraphFont"/>
    <w:link w:val="BalloonText"/>
    <w:semiHidden/>
    <w:rsid w:val="0020037D"/>
    <w:rPr>
      <w:rFonts w:ascii="Segoe UI" w:hAnsi="Segoe UI" w:cs="Segoe UI"/>
      <w:sz w:val="18"/>
      <w:szCs w:val="18"/>
      <w:lang w:eastAsia="ja-JP"/>
    </w:rPr>
  </w:style>
  <w:style w:type="character" w:customStyle="1" w:styleId="Heading1Char">
    <w:name w:val="Heading 1 Char"/>
    <w:basedOn w:val="DefaultParagraphFont"/>
    <w:link w:val="Heading1"/>
    <w:uiPriority w:val="9"/>
    <w:rsid w:val="00883D62"/>
    <w:rPr>
      <w:rFonts w:asciiTheme="majorHAnsi" w:eastAsiaTheme="majorEastAsia" w:hAnsiTheme="majorHAnsi" w:cstheme="majorBidi"/>
      <w:color w:val="365F91" w:themeColor="accent1" w:themeShade="BF"/>
      <w:sz w:val="32"/>
      <w:szCs w:val="32"/>
      <w:lang w:eastAsia="ja-JP"/>
    </w:rPr>
  </w:style>
  <w:style w:type="paragraph" w:styleId="List">
    <w:name w:val="List"/>
    <w:basedOn w:val="Normal"/>
    <w:unhideWhenUsed/>
    <w:rsid w:val="00883D62"/>
    <w:pPr>
      <w:ind w:left="283" w:hanging="283"/>
      <w:contextualSpacing/>
    </w:pPr>
  </w:style>
  <w:style w:type="paragraph" w:styleId="Title">
    <w:name w:val="Title"/>
    <w:basedOn w:val="Normal"/>
    <w:next w:val="Normal"/>
    <w:link w:val="TitleChar"/>
    <w:qFormat/>
    <w:rsid w:val="00883D6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83D62"/>
    <w:rPr>
      <w:rFonts w:asciiTheme="majorHAnsi" w:eastAsiaTheme="majorEastAsia" w:hAnsiTheme="majorHAnsi" w:cstheme="majorBidi"/>
      <w:spacing w:val="-10"/>
      <w:kern w:val="28"/>
      <w:sz w:val="56"/>
      <w:szCs w:val="56"/>
      <w:lang w:eastAsia="ja-JP"/>
    </w:rPr>
  </w:style>
  <w:style w:type="character" w:customStyle="1" w:styleId="Heading2Char">
    <w:name w:val="Heading 2 Char"/>
    <w:basedOn w:val="DefaultParagraphFont"/>
    <w:link w:val="Heading2"/>
    <w:rsid w:val="00E45844"/>
    <w:rPr>
      <w:rFonts w:asciiTheme="majorHAnsi" w:eastAsiaTheme="majorEastAsia" w:hAnsiTheme="majorHAnsi" w:cstheme="majorBidi"/>
      <w:color w:val="365F91" w:themeColor="accent1" w:themeShade="BF"/>
      <w:sz w:val="26"/>
      <w:szCs w:val="26"/>
      <w:lang w:eastAsia="ja-JP"/>
    </w:rPr>
  </w:style>
  <w:style w:type="character" w:styleId="CommentReference">
    <w:name w:val="annotation reference"/>
    <w:basedOn w:val="DefaultParagraphFont"/>
    <w:semiHidden/>
    <w:unhideWhenUsed/>
    <w:rsid w:val="002D6FD5"/>
    <w:rPr>
      <w:sz w:val="16"/>
      <w:szCs w:val="16"/>
    </w:rPr>
  </w:style>
  <w:style w:type="paragraph" w:styleId="CommentText">
    <w:name w:val="annotation text"/>
    <w:basedOn w:val="Normal"/>
    <w:link w:val="CommentTextChar"/>
    <w:semiHidden/>
    <w:unhideWhenUsed/>
    <w:rsid w:val="002D6FD5"/>
    <w:rPr>
      <w:sz w:val="20"/>
      <w:szCs w:val="20"/>
    </w:rPr>
  </w:style>
  <w:style w:type="character" w:customStyle="1" w:styleId="CommentTextChar">
    <w:name w:val="Comment Text Char"/>
    <w:basedOn w:val="DefaultParagraphFont"/>
    <w:link w:val="CommentText"/>
    <w:semiHidden/>
    <w:rsid w:val="002D6FD5"/>
    <w:rPr>
      <w:lang w:eastAsia="ja-JP"/>
    </w:rPr>
  </w:style>
  <w:style w:type="paragraph" w:styleId="CommentSubject">
    <w:name w:val="annotation subject"/>
    <w:basedOn w:val="CommentText"/>
    <w:next w:val="CommentText"/>
    <w:link w:val="CommentSubjectChar"/>
    <w:semiHidden/>
    <w:unhideWhenUsed/>
    <w:rsid w:val="002D6FD5"/>
    <w:rPr>
      <w:b/>
      <w:bCs/>
    </w:rPr>
  </w:style>
  <w:style w:type="character" w:customStyle="1" w:styleId="CommentSubjectChar">
    <w:name w:val="Comment Subject Char"/>
    <w:basedOn w:val="CommentTextChar"/>
    <w:link w:val="CommentSubject"/>
    <w:semiHidden/>
    <w:rsid w:val="002D6FD5"/>
    <w:rPr>
      <w:b/>
      <w:bCs/>
      <w:lang w:eastAsia="ja-JP"/>
    </w:rPr>
  </w:style>
  <w:style w:type="character" w:customStyle="1" w:styleId="Heading3Char">
    <w:name w:val="Heading 3 Char"/>
    <w:basedOn w:val="DefaultParagraphFont"/>
    <w:link w:val="Heading3"/>
    <w:rsid w:val="00F363E3"/>
    <w:rPr>
      <w:rFonts w:asciiTheme="majorHAnsi" w:eastAsiaTheme="majorEastAsia" w:hAnsiTheme="majorHAnsi" w:cstheme="majorBidi"/>
      <w:color w:val="243F60" w:themeColor="accent1" w:themeShade="7F"/>
      <w:sz w:val="24"/>
      <w:szCs w:val="24"/>
      <w:lang w:eastAsia="ja-JP"/>
    </w:rPr>
  </w:style>
  <w:style w:type="paragraph" w:styleId="BodyTextIndent">
    <w:name w:val="Body Text Indent"/>
    <w:basedOn w:val="Normal"/>
    <w:link w:val="BodyTextIndentChar"/>
    <w:semiHidden/>
    <w:unhideWhenUsed/>
    <w:rsid w:val="00F363E3"/>
    <w:pPr>
      <w:spacing w:after="120"/>
      <w:ind w:left="283"/>
    </w:pPr>
  </w:style>
  <w:style w:type="character" w:customStyle="1" w:styleId="BodyTextIndentChar">
    <w:name w:val="Body Text Indent Char"/>
    <w:basedOn w:val="DefaultParagraphFont"/>
    <w:link w:val="BodyTextIndent"/>
    <w:semiHidden/>
    <w:rsid w:val="00F363E3"/>
    <w:rPr>
      <w:sz w:val="24"/>
      <w:szCs w:val="24"/>
      <w:lang w:eastAsia="ja-JP"/>
    </w:rPr>
  </w:style>
  <w:style w:type="paragraph" w:styleId="BodyTextFirstIndent2">
    <w:name w:val="Body Text First Indent 2"/>
    <w:basedOn w:val="BodyTextIndent"/>
    <w:link w:val="BodyTextFirstIndent2Char"/>
    <w:unhideWhenUsed/>
    <w:rsid w:val="00F363E3"/>
    <w:pPr>
      <w:spacing w:after="0"/>
      <w:ind w:left="360" w:firstLine="360"/>
    </w:pPr>
  </w:style>
  <w:style w:type="character" w:customStyle="1" w:styleId="BodyTextFirstIndent2Char">
    <w:name w:val="Body Text First Indent 2 Char"/>
    <w:basedOn w:val="BodyTextIndentChar"/>
    <w:link w:val="BodyTextFirstIndent2"/>
    <w:rsid w:val="00F363E3"/>
    <w:rPr>
      <w:sz w:val="24"/>
      <w:szCs w:val="24"/>
      <w:lang w:eastAsia="ja-JP"/>
    </w:rPr>
  </w:style>
  <w:style w:type="character" w:customStyle="1" w:styleId="Heading4Char">
    <w:name w:val="Heading 4 Char"/>
    <w:basedOn w:val="DefaultParagraphFont"/>
    <w:link w:val="Heading4"/>
    <w:rsid w:val="00E62AA4"/>
    <w:rPr>
      <w:rFonts w:asciiTheme="majorHAnsi" w:eastAsiaTheme="majorEastAsia" w:hAnsiTheme="majorHAnsi" w:cstheme="majorBidi"/>
      <w:i/>
      <w:iCs/>
      <w:color w:val="365F91" w:themeColor="accent1" w:themeShade="BF"/>
      <w:sz w:val="24"/>
      <w:szCs w:val="24"/>
      <w:lang w:eastAsia="ja-JP"/>
    </w:rPr>
  </w:style>
  <w:style w:type="paragraph" w:styleId="TOCHeading">
    <w:name w:val="TOC Heading"/>
    <w:basedOn w:val="Heading1"/>
    <w:next w:val="Normal"/>
    <w:uiPriority w:val="39"/>
    <w:unhideWhenUsed/>
    <w:qFormat/>
    <w:rsid w:val="00E1752A"/>
    <w:pPr>
      <w:spacing w:line="259" w:lineRule="auto"/>
      <w:outlineLvl w:val="9"/>
    </w:pPr>
    <w:rPr>
      <w:lang w:eastAsia="en-US" w:bidi="ar-SA"/>
    </w:rPr>
  </w:style>
  <w:style w:type="paragraph" w:styleId="TOC1">
    <w:name w:val="toc 1"/>
    <w:basedOn w:val="Normal"/>
    <w:next w:val="Normal"/>
    <w:autoRedefine/>
    <w:uiPriority w:val="39"/>
    <w:unhideWhenUsed/>
    <w:rsid w:val="00E1752A"/>
    <w:pPr>
      <w:spacing w:after="100"/>
    </w:pPr>
  </w:style>
  <w:style w:type="character" w:styleId="Hyperlink">
    <w:name w:val="Hyperlink"/>
    <w:basedOn w:val="DefaultParagraphFont"/>
    <w:uiPriority w:val="99"/>
    <w:unhideWhenUsed/>
    <w:rsid w:val="00E1752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4949076">
      <w:bodyDiv w:val="1"/>
      <w:marLeft w:val="0"/>
      <w:marRight w:val="0"/>
      <w:marTop w:val="0"/>
      <w:marBottom w:val="0"/>
      <w:divBdr>
        <w:top w:val="none" w:sz="0" w:space="0" w:color="auto"/>
        <w:left w:val="none" w:sz="0" w:space="0" w:color="auto"/>
        <w:bottom w:val="none" w:sz="0" w:space="0" w:color="auto"/>
        <w:right w:val="none" w:sz="0" w:space="0" w:color="auto"/>
      </w:divBdr>
    </w:div>
    <w:div w:id="1927641726">
      <w:bodyDiv w:val="1"/>
      <w:marLeft w:val="0"/>
      <w:marRight w:val="0"/>
      <w:marTop w:val="0"/>
      <w:marBottom w:val="0"/>
      <w:divBdr>
        <w:top w:val="none" w:sz="0" w:space="0" w:color="auto"/>
        <w:left w:val="none" w:sz="0" w:space="0" w:color="auto"/>
        <w:bottom w:val="none" w:sz="0" w:space="0" w:color="auto"/>
        <w:right w:val="none" w:sz="0" w:space="0" w:color="auto"/>
      </w:divBdr>
    </w:div>
    <w:div w:id="196800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E5A35-8C8E-4253-82D7-9B87750EA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6739</Words>
  <Characters>49436</Characters>
  <Application>Microsoft Office Word</Application>
  <DocSecurity>0</DocSecurity>
  <Lines>411</Lines>
  <Paragraphs>112</Paragraphs>
  <ScaleCrop>false</ScaleCrop>
  <HeadingPairs>
    <vt:vector size="2" baseType="variant">
      <vt:variant>
        <vt:lpstr>Title</vt:lpstr>
      </vt:variant>
      <vt:variant>
        <vt:i4>1</vt:i4>
      </vt:variant>
    </vt:vector>
  </HeadingPairs>
  <TitlesOfParts>
    <vt:vector size="1" baseType="lpstr">
      <vt:lpstr/>
    </vt:vector>
  </TitlesOfParts>
  <Company>Intel Corporation</Company>
  <LinksUpToDate>false</LinksUpToDate>
  <CharactersWithSpaces>56063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Hershkovitz, Udy</dc:creator>
  <cp:keywords>CTPClassification=CTP_NWR:VisualMarkings=, CTPClassification=CTP_NT</cp:keywords>
  <cp:lastModifiedBy>Hershkovitz, Udy</cp:lastModifiedBy>
  <cp:revision>9</cp:revision>
  <cp:lastPrinted>2021-07-29T19:48:00Z</cp:lastPrinted>
  <dcterms:created xsi:type="dcterms:W3CDTF">2022-03-07T08:51:00Z</dcterms:created>
  <dcterms:modified xsi:type="dcterms:W3CDTF">2022-03-07T08:55:00Z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43af0b54-10b2-4227-9071-6496962bc9e6</vt:lpwstr>
  </property>
  <property fmtid="{D5CDD505-2E9C-101B-9397-08002B2CF9AE}" pid="3" name="CTP_TimeStamp">
    <vt:lpwstr>2020-08-18 12:53:14Z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