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0F264B81" w:rsidR="008A56A7" w:rsidRPr="003347BC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3347B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</w:t>
      </w:r>
      <w:r w:rsidR="00363FB7" w:rsidRPr="003347B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ר 504</w:t>
      </w:r>
    </w:p>
    <w:p w14:paraId="3A4EF6B7" w14:textId="0DC8D011" w:rsidR="00593A2B" w:rsidRPr="003347BC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3347BC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F41380" w:rsidRPr="006D6CB5" w14:paraId="3266FE5C" w14:textId="77777777" w:rsidTr="007B3AEB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3BBE04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7010BEB6" w14:textId="63F575D8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6B20CB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713025" w14:textId="75D5C8BC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4A4DD2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0A50E82A" w14:textId="0B982957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715A18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E75C3D" w14:textId="339A2FCC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A44031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2CA66DA" w14:textId="763F808C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D8991B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06F3C6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25766778" w14:textId="39C2AA74" w:rsidR="00176348" w:rsidRPr="006D6CB5" w:rsidRDefault="00176348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B03790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6C2515" w14:textId="33509489" w:rsidR="00600D9C" w:rsidRPr="006D6CB5" w:rsidRDefault="00600D9C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380DF0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31D78334" w14:textId="337BA779" w:rsidR="00176348" w:rsidRPr="006D6CB5" w:rsidRDefault="00176348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F925EF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D11CEF" w14:textId="7A30FA8B" w:rsidR="00600D9C" w:rsidRPr="006D6CB5" w:rsidRDefault="00600D9C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12F3AE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4FDBC1" w14:textId="2A1B1C4D" w:rsidR="00600D9C" w:rsidRPr="006D6CB5" w:rsidRDefault="00600D9C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922105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2AAE80A3" w14:textId="4809A557" w:rsidR="00176348" w:rsidRPr="006D6CB5" w:rsidRDefault="00176348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89BB12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D65749B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DA4A73" w14:textId="68374E06" w:rsidR="00600D9C" w:rsidRPr="006D6CB5" w:rsidRDefault="00600D9C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  <w:tr w:rsidR="00F41380" w:rsidRPr="006D6CB5" w14:paraId="3C159214" w14:textId="77777777" w:rsidTr="007B3A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1B8A37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8EE6F" w14:textId="5792449C" w:rsidR="00176348" w:rsidRPr="006D6CB5" w:rsidRDefault="00176348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1FD818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9D8D03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B1B3EF" w14:textId="243789E7" w:rsidR="00176348" w:rsidRPr="006D6CB5" w:rsidRDefault="00176348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50BFE7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A32AF5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DEBFF0" w14:textId="20B3CC1A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760473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F652A0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957457" w14:textId="42CCA6A8" w:rsidR="00176348" w:rsidRPr="006D6CB5" w:rsidRDefault="00176348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9CE8CC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0CA666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9BC6FC" w14:textId="0358856E" w:rsidR="00176348" w:rsidRPr="006D6CB5" w:rsidRDefault="00176348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2D621A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94DE5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CB9978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6BCE2AD9" w14:textId="2ECB674A" w:rsidR="00176348" w:rsidRPr="006D6CB5" w:rsidRDefault="00176348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62B19E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4EACCF" w14:textId="0E44DF41" w:rsidR="00176348" w:rsidRPr="006D6CB5" w:rsidRDefault="00176348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78207B2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486347" w14:textId="126E169B" w:rsidR="00176348" w:rsidRPr="006D6CB5" w:rsidRDefault="00176348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F41380" w:rsidRPr="006D6CB5" w14:paraId="7A79A69B" w14:textId="77777777" w:rsidTr="007B3A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CBDFC0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2291E9B3" w14:textId="0953A8D0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06055B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BF4919" w14:textId="04086162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FA1008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643274" w14:textId="3D45E5D0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70EE9D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F054F9" w14:textId="117EABDE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155650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F89D36" w14:textId="359CE792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6FE299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B408C5" w14:textId="6D54F9FF" w:rsidR="00176348" w:rsidRPr="006D6CB5" w:rsidRDefault="00176348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B1F2F5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C13379" w14:textId="5EC28508" w:rsidR="00176348" w:rsidRPr="006D6CB5" w:rsidRDefault="00176348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E094DA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697B7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BB5E9D" w14:textId="4F872FB5" w:rsidR="00176348" w:rsidRPr="006D6CB5" w:rsidRDefault="00176348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298AB3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BAAA74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D9D139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29EB2C" w14:textId="3D3C3E84" w:rsidR="00176348" w:rsidRPr="006D6CB5" w:rsidRDefault="00176348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2FD852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85158A7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8A7365" w14:textId="43C2E971" w:rsidR="00600D9C" w:rsidRPr="006D6CB5" w:rsidRDefault="00600D9C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F41380" w:rsidRPr="006D6CB5" w14:paraId="2125B4A2" w14:textId="77777777" w:rsidTr="007B3A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F97C00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16D0DC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7356F3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575EFC" w14:textId="25DB6400" w:rsidR="00176348" w:rsidRPr="006D6CB5" w:rsidRDefault="00176348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3EC4D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894164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ECF819" w14:textId="5D9E9170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F6C4C6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4CEA1F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45E7DD23" w14:textId="44BEA0F2" w:rsidR="00176348" w:rsidRPr="006D6CB5" w:rsidRDefault="00176348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C5530C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1B4F45" w14:textId="490FE0AE" w:rsidR="00600D9C" w:rsidRPr="006D6CB5" w:rsidRDefault="00600D9C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78B23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BCF5D1" w14:textId="2BF18306" w:rsidR="00176348" w:rsidRPr="006D6CB5" w:rsidRDefault="00176348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4BDC7C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2F0E32" w14:textId="7A568A50" w:rsidR="00600D9C" w:rsidRPr="006D6CB5" w:rsidRDefault="00600D9C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EF010E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4061A4" w14:textId="3C083D6B" w:rsidR="00600D9C" w:rsidRPr="006D6CB5" w:rsidRDefault="00600D9C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BDF92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EEA35F" w14:textId="28BC9FD5" w:rsidR="00176348" w:rsidRPr="006D6CB5" w:rsidRDefault="00176348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401BF5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FE68B4" w14:textId="4E7D9125" w:rsidR="00600D9C" w:rsidRPr="006D6CB5" w:rsidRDefault="00600D9C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0D0003C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037829" w14:textId="56A5D3F7" w:rsidR="00600D9C" w:rsidRPr="006D6CB5" w:rsidRDefault="00600D9C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F41380" w:rsidRPr="006D6CB5" w14:paraId="31E3760A" w14:textId="77777777" w:rsidTr="007B3A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4D3583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3E8F7F72" w14:textId="7B0A9995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8B5E28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191507" w14:textId="19A80B56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FDF78D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487480" w14:textId="6C0E9E88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5D6DC4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AA2CDC" w14:textId="3448EA3F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77D477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87F660" w14:textId="191EA55C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037D7F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03E7D1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F22297" w14:textId="1CE13749" w:rsidR="00176348" w:rsidRPr="006D6CB5" w:rsidRDefault="00176348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25D033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FD0B54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B12119" w14:textId="7AA849E3" w:rsidR="00176348" w:rsidRPr="006D6CB5" w:rsidRDefault="00176348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4F9D7D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9A358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DC4622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B2DB0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460EE36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94A0A4" w14:textId="559F6FD9" w:rsidR="00600D9C" w:rsidRPr="006D6CB5" w:rsidRDefault="00600D9C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  <w:tr w:rsidR="00F41380" w:rsidRPr="006D6CB5" w14:paraId="140236DA" w14:textId="77777777" w:rsidTr="007B3A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25F0F0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343BE4" w14:textId="6898F33D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EA8700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800CAE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49D781" w14:textId="48734142" w:rsidR="00176348" w:rsidRPr="006D6CB5" w:rsidRDefault="00176348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DD34CC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3F5425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8BE7B5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9A54F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0E44E38C" w14:textId="4B47C56E" w:rsidR="00176348" w:rsidRPr="006D6CB5" w:rsidRDefault="00176348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112598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DA2EB5" w14:textId="69DC1833" w:rsidR="00176348" w:rsidRPr="006D6CB5" w:rsidRDefault="00176348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B2B8B1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3E75BF" w14:textId="7A63FE84" w:rsidR="00176348" w:rsidRPr="006D6CB5" w:rsidRDefault="00176348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4F1F4B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380FBB" w14:textId="13706840" w:rsidR="00176348" w:rsidRPr="006D6CB5" w:rsidRDefault="00176348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F3B37C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C04FA0" w14:textId="3539645B" w:rsidR="00176348" w:rsidRPr="006D6CB5" w:rsidRDefault="00176348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FAE8B1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2CBB8D09" w14:textId="0EBD91AA" w:rsidR="00176348" w:rsidRPr="006D6CB5" w:rsidRDefault="00176348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1E58EE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7777C7D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4660F3" w14:textId="3DEFBF98" w:rsidR="00600D9C" w:rsidRPr="006D6CB5" w:rsidRDefault="00600D9C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F41380" w:rsidRPr="006D6CB5" w14:paraId="20CE3659" w14:textId="77777777" w:rsidTr="007B3A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556A7E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33FF043D" w14:textId="00CC34E4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68E35D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527718" w14:textId="60E75ED2" w:rsidR="00176348" w:rsidRPr="006D6CB5" w:rsidRDefault="00176348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551C70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AFB2E1" w14:textId="5A30C070" w:rsidR="00176348" w:rsidRPr="006D6CB5" w:rsidRDefault="00176348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A39C6C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6E2F71" w14:textId="5BB4D61E" w:rsidR="00176348" w:rsidRPr="006D6CB5" w:rsidRDefault="00176348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DF2993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1EC363" w14:textId="1F4AC665" w:rsidR="00176348" w:rsidRPr="006D6CB5" w:rsidRDefault="00176348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C7E160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3B3A95CA" w14:textId="781E17AF" w:rsidR="00176348" w:rsidRPr="006D6CB5" w:rsidRDefault="00176348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B4CD56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9144A4" w14:textId="31362B38" w:rsidR="00176348" w:rsidRPr="006D6CB5" w:rsidRDefault="00176348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0334C0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A85923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0B762E" w14:textId="6D709ABC" w:rsidR="00176348" w:rsidRPr="006D6CB5" w:rsidRDefault="00176348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C180AD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724F01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ACD124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4DB141" w14:textId="75E0470A" w:rsidR="00600D9C" w:rsidRPr="006D6CB5" w:rsidRDefault="00600D9C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95E6ED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52BEDD7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C8E38B" w14:textId="615043F8" w:rsidR="00600D9C" w:rsidRPr="006D6CB5" w:rsidRDefault="00600D9C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F41380" w:rsidRPr="006D6CB5" w14:paraId="595F91B8" w14:textId="77777777" w:rsidTr="007B3A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80E85B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07A88F" w14:textId="0C5E9D00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DA4095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5F7C74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EC444F" w14:textId="4C363BC4" w:rsidR="00176348" w:rsidRPr="006D6CB5" w:rsidRDefault="00176348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055CAC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C10163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4B0CC4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5EF0B4" w14:textId="1535AF0C" w:rsidR="00176348" w:rsidRPr="006D6CB5" w:rsidRDefault="00176348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451D02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C08C65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7E7693B0" w14:textId="17D6AE6C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CF9342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0CCF75" w14:textId="6450ED4B" w:rsidR="00176348" w:rsidRPr="006D6CB5" w:rsidRDefault="00176348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1FE4BF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7F938B" w14:textId="56971793" w:rsidR="00600D9C" w:rsidRPr="006D6CB5" w:rsidRDefault="00600D9C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F9D7B2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4C25BF" w14:textId="60D4BCA0" w:rsidR="00600D9C" w:rsidRPr="006D6CB5" w:rsidRDefault="00600D9C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D45494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50D998" w14:textId="2BBD9486" w:rsidR="00600D9C" w:rsidRPr="006D6CB5" w:rsidRDefault="00600D9C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18D191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B86175" w14:textId="232C55C2" w:rsidR="00600D9C" w:rsidRPr="006D6CB5" w:rsidRDefault="00600D9C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3F215D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7F72AF" w14:textId="34EFECD7" w:rsidR="00600D9C" w:rsidRPr="006D6CB5" w:rsidRDefault="00600D9C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F41380" w:rsidRPr="006D6CB5" w14:paraId="026E6647" w14:textId="77777777" w:rsidTr="007B3A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BDB0AF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661A22" w14:textId="132FF01F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055F78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C4C222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032C65A0" w14:textId="36585304" w:rsidR="00176348" w:rsidRPr="006D6CB5" w:rsidRDefault="00176348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45B116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43553C" w14:textId="1EA75C81" w:rsidR="00176348" w:rsidRPr="006D6CB5" w:rsidRDefault="00176348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08B3B1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29BBCA" w14:textId="0BE28557" w:rsidR="00176348" w:rsidRPr="006D6CB5" w:rsidRDefault="00176348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9BF94F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15E875" w14:textId="4DB846F5" w:rsidR="00176348" w:rsidRPr="006D6CB5" w:rsidRDefault="00176348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778DD2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83B38F" w14:textId="328874CD" w:rsidR="00176348" w:rsidRPr="006D6CB5" w:rsidRDefault="00176348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44811A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8C53BC" w14:textId="4119A44D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752484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06D842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A34301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2D23C1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4E4DD7" w14:textId="14C1625B" w:rsidR="00600D9C" w:rsidRPr="006D6CB5" w:rsidRDefault="00600D9C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0CE7BB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1E7165E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22B45E" w14:textId="6951C60C" w:rsidR="00600D9C" w:rsidRPr="006D6CB5" w:rsidRDefault="00600D9C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F41380" w:rsidRPr="006D6CB5" w14:paraId="271F5495" w14:textId="77777777" w:rsidTr="007B3A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4EFA42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565A07" w14:textId="6FE37075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C8AD23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A70C75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9597FA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F449DB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C64356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C23019" w14:textId="4E11EB9F" w:rsidR="00176348" w:rsidRPr="006D6CB5" w:rsidRDefault="00176348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BC0B3F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37697D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083365" w14:textId="3AD6D6B9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A89CC8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B09F29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33937E7F" w14:textId="4DD6D7C3" w:rsidR="00600D9C" w:rsidRPr="006D6CB5" w:rsidRDefault="00600D9C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9EF135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689FCF" w14:textId="589869C6" w:rsidR="00600D9C" w:rsidRPr="006D6CB5" w:rsidRDefault="00600D9C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191FC8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C7A197" w14:textId="42E50CE1" w:rsidR="00600D9C" w:rsidRPr="006D6CB5" w:rsidRDefault="00600D9C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2E5165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8EEC15" w14:textId="58F56A21" w:rsidR="00600D9C" w:rsidRPr="006D6CB5" w:rsidRDefault="00600D9C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C04B9CB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03AD63" w14:textId="0C588D79" w:rsidR="00600D9C" w:rsidRPr="006D6CB5" w:rsidRDefault="00600D9C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</w:tr>
      <w:tr w:rsidR="00F41380" w:rsidRPr="006D6CB5" w14:paraId="4FD21478" w14:textId="77777777" w:rsidTr="007B3A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80A9C4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7FC92A5" w14:textId="7EFDA5C2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9C1765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92BED3" w14:textId="163A28A1" w:rsidR="00D218A4" w:rsidRPr="006D6CB5" w:rsidRDefault="00D218A4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FC11DB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2BAF7A4C" w14:textId="3F45FE63" w:rsidR="00D218A4" w:rsidRPr="006D6CB5" w:rsidRDefault="00D218A4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8BBF1A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380B1" w14:textId="4E2F1253" w:rsidR="00D218A4" w:rsidRPr="006D6CB5" w:rsidRDefault="00D218A4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7427B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9CB9ED" w14:textId="1F8E33D7" w:rsidR="00D218A4" w:rsidRPr="006D6CB5" w:rsidRDefault="00D218A4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FD7567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9598B5" w14:textId="108DDA85" w:rsidR="00176348" w:rsidRPr="006D6CB5" w:rsidRDefault="00176348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B6A24F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1028E7" w14:textId="467D8631" w:rsidR="00600D9C" w:rsidRPr="006D6CB5" w:rsidRDefault="00600D9C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361772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FDF4E4" w14:textId="142E55CC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A8B9E7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4D0DEA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F09C0D" w14:textId="5C1BA3EC" w:rsidR="00600D9C" w:rsidRPr="006D6CB5" w:rsidRDefault="00600D9C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9F5CFD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CA6B46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F2D94" w14:textId="1F82603B" w:rsidR="00D218A4" w:rsidRPr="006D6CB5" w:rsidRDefault="00D218A4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444E2B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3577CBCC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F41380" w:rsidRPr="006D6CB5" w14:paraId="2B7A279D" w14:textId="77777777" w:rsidTr="007B3A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2D5D53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6824BF" w14:textId="0F620E93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569578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023944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B0ED85" w14:textId="2C5BD054" w:rsidR="00D218A4" w:rsidRPr="006D6CB5" w:rsidRDefault="00D218A4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94C163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CBC40A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68D6F8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2C7BA3" w14:textId="070BBAE5" w:rsidR="00176348" w:rsidRPr="006D6CB5" w:rsidRDefault="00176348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900B69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DC69F1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441283E6" w14:textId="0ED91FFD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59392B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5AF6B5" w14:textId="09F2F560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4BCFB4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B743A9" w14:textId="616C0FE5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BF5C17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B964A" w14:textId="323CDCE9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5A46E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B1844E" w14:textId="28D1D1D3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301AD1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2D5BA2" w14:textId="5181B3B8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12D149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032131A5" w14:textId="4DF3C8E4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F41380" w:rsidRPr="006D6CB5" w14:paraId="2015D60C" w14:textId="77777777" w:rsidTr="007B3A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2294C2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084E6D03" w14:textId="0EB18E9A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A41019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B8AE55" w14:textId="460A4AA6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6C0E57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04CD18" w14:textId="2C6F164B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3CDFDF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6532CC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B362CD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5A8C36" w14:textId="6F8F7222" w:rsidR="00176348" w:rsidRPr="006D6CB5" w:rsidRDefault="00176348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C1ADC3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118625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33E9E1" w14:textId="7353F349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046FC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E651BB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D0211E" w14:textId="2FDA3BFD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934134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A79CB1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3968C5" w14:textId="4A330E63" w:rsidR="00D218A4" w:rsidRPr="006D6CB5" w:rsidRDefault="00D218A4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751139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E8F3A86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2B8BD" w14:textId="37C4FFD8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F41380" w:rsidRPr="006D6CB5" w14:paraId="53B475D7" w14:textId="77777777" w:rsidTr="007B3A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2CA6AC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C1445C" w14:textId="4402F9F0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68212A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EECC1FA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62CD1462" w14:textId="1BDA63EC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59FA5C8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93EDEB" w14:textId="28A7AD8B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D0B9CA0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B51B2" w14:textId="018479AD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684A1FD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A074A" w14:textId="59476DDB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A6C05AC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64B78" w14:textId="4D22834E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17A13CD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DA0D2A" w14:textId="23567AE3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37E48B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B065AD4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29476BA2" w14:textId="7DD73E0B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5EFE558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F8F61A" w14:textId="2F3E24DB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3F55A71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60B86" w14:textId="469B4E3C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7CFD70D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F509D8" w14:textId="7B7A0934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CA56D49" w14:textId="77777777" w:rsidR="00F41380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87682E" w14:textId="615E545F" w:rsidR="001500AD" w:rsidRPr="006D6CB5" w:rsidRDefault="001500AD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521CDC" w:rsidRDefault="000E325E" w:rsidP="003347BC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521CDC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15C6CC7B" w:rsidR="00CD48C0" w:rsidRPr="00521CDC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521CDC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3347BC" w:rsidRPr="00521CD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D2805" w:rsidRPr="00521CDC">
        <w:rPr>
          <w:rFonts w:asciiTheme="majorBidi" w:hAnsiTheme="majorBidi" w:cstheme="majorBidi"/>
          <w:sz w:val="22"/>
          <w:szCs w:val="22"/>
          <w:rtl/>
        </w:rPr>
        <w:t>עם 2 מאונך</w:t>
      </w:r>
      <w:r w:rsidR="003347BC" w:rsidRPr="00521CDC">
        <w:rPr>
          <w:rFonts w:asciiTheme="majorBidi" w:hAnsiTheme="majorBidi" w:cstheme="majorBidi" w:hint="cs"/>
          <w:sz w:val="22"/>
          <w:szCs w:val="22"/>
          <w:rtl/>
        </w:rPr>
        <w:t xml:space="preserve">. </w:t>
      </w:r>
      <w:r w:rsidR="007B1CEC" w:rsidRPr="00521CDC">
        <w:rPr>
          <w:rFonts w:asciiTheme="majorBidi" w:hAnsiTheme="majorBidi" w:cstheme="majorBidi"/>
          <w:sz w:val="22"/>
          <w:szCs w:val="22"/>
          <w:rtl/>
        </w:rPr>
        <w:t>תלה גביע בתשעה?</w:t>
      </w:r>
      <w:r w:rsidR="009D2805" w:rsidRPr="00521CDC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F7466" w:rsidRPr="00521CDC">
        <w:rPr>
          <w:rFonts w:asciiTheme="majorBidi" w:hAnsiTheme="majorBidi" w:cstheme="majorBidi"/>
          <w:sz w:val="22"/>
          <w:szCs w:val="22"/>
          <w:rtl/>
        </w:rPr>
        <w:t>זה ממש זול! (3, 4, 5)</w:t>
      </w:r>
    </w:p>
    <w:p w14:paraId="6DF6D96D" w14:textId="07D8732A" w:rsidR="00E02D68" w:rsidRPr="00521CDC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521CDC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521CDC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521CDC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347BC" w:rsidRPr="00521CD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AF7466" w:rsidRPr="00521CDC">
        <w:rPr>
          <w:rFonts w:asciiTheme="majorBidi" w:hAnsiTheme="majorBidi" w:cstheme="majorBidi"/>
          <w:sz w:val="22"/>
          <w:szCs w:val="22"/>
          <w:rtl/>
        </w:rPr>
        <w:t>ראה 1 מאונך</w:t>
      </w:r>
    </w:p>
    <w:p w14:paraId="3200123A" w14:textId="0EE1CF40" w:rsidR="000E325E" w:rsidRPr="00521CDC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521CDC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521CDC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521CDC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347BC" w:rsidRPr="00521CD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C74C8A" w:rsidRPr="00521CDC">
        <w:rPr>
          <w:rFonts w:asciiTheme="majorBidi" w:hAnsiTheme="majorBidi" w:cstheme="majorBidi"/>
          <w:sz w:val="22"/>
          <w:szCs w:val="22"/>
          <w:rtl/>
        </w:rPr>
        <w:t>מחפש קינוח שלא קל למצוא (5)</w:t>
      </w:r>
    </w:p>
    <w:bookmarkEnd w:id="0"/>
    <w:p w14:paraId="47C7F6A3" w14:textId="35D386A9" w:rsidR="000E325E" w:rsidRPr="00521CDC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521CDC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521CDC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521CDC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347BC" w:rsidRPr="00521CD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7D3C4D" w:rsidRPr="00521CDC">
        <w:rPr>
          <w:rFonts w:asciiTheme="majorBidi" w:hAnsiTheme="majorBidi" w:cstheme="majorBidi"/>
          <w:sz w:val="22"/>
          <w:szCs w:val="22"/>
          <w:rtl/>
        </w:rPr>
        <w:t>זו שמתקפלת וזה שבור</w:t>
      </w:r>
      <w:r w:rsidR="00544F72" w:rsidRPr="00521CDC">
        <w:rPr>
          <w:rFonts w:asciiTheme="majorBidi" w:hAnsiTheme="majorBidi" w:cstheme="majorBidi"/>
          <w:sz w:val="22"/>
          <w:szCs w:val="22"/>
          <w:rtl/>
        </w:rPr>
        <w:t>ח</w:t>
      </w:r>
      <w:r w:rsidR="007D3C4D" w:rsidRPr="00521CDC">
        <w:rPr>
          <w:rFonts w:asciiTheme="majorBidi" w:hAnsiTheme="majorBidi" w:cstheme="majorBidi"/>
          <w:sz w:val="22"/>
          <w:szCs w:val="22"/>
          <w:rtl/>
        </w:rPr>
        <w:t xml:space="preserve"> בפחד</w:t>
      </w:r>
      <w:r w:rsidR="00544F72" w:rsidRPr="00521CDC">
        <w:rPr>
          <w:rFonts w:asciiTheme="majorBidi" w:hAnsiTheme="majorBidi" w:cstheme="majorBidi"/>
          <w:sz w:val="22"/>
          <w:szCs w:val="22"/>
          <w:rtl/>
        </w:rPr>
        <w:t xml:space="preserve"> משליח הציבור (3, 4)</w:t>
      </w:r>
    </w:p>
    <w:p w14:paraId="5D4DB490" w14:textId="1C8BAF5F" w:rsidR="002773F6" w:rsidRPr="00521CDC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521CDC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521CDC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521CDC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347BC" w:rsidRPr="00521CD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FE51EA" w:rsidRPr="00521CDC">
        <w:rPr>
          <w:rFonts w:asciiTheme="majorBidi" w:hAnsiTheme="majorBidi" w:cstheme="majorBidi"/>
          <w:sz w:val="22"/>
          <w:szCs w:val="22"/>
          <w:rtl/>
        </w:rPr>
        <w:t>לא רואה בגלל שחסרה לו עין</w:t>
      </w:r>
      <w:r w:rsidR="001019EB" w:rsidRPr="00521CDC">
        <w:rPr>
          <w:rFonts w:asciiTheme="majorBidi" w:hAnsiTheme="majorBidi" w:cstheme="majorBidi"/>
          <w:sz w:val="22"/>
          <w:szCs w:val="22"/>
          <w:rtl/>
        </w:rPr>
        <w:t xml:space="preserve"> והם מייצגים (5, 3)</w:t>
      </w:r>
    </w:p>
    <w:p w14:paraId="0914E0FE" w14:textId="114198B2" w:rsidR="000E325E" w:rsidRPr="00521CDC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521CDC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521CDC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347BC" w:rsidRPr="00521CDC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E1492B" w:rsidRPr="00521CDC">
        <w:rPr>
          <w:rFonts w:asciiTheme="majorBidi" w:hAnsiTheme="majorBidi" w:cstheme="majorBidi"/>
          <w:sz w:val="22"/>
          <w:szCs w:val="22"/>
          <w:rtl/>
        </w:rPr>
        <w:t>שום דבר לא חדש בשני איברים (4)</w:t>
      </w:r>
    </w:p>
    <w:p w14:paraId="01081A3D" w14:textId="147D358D" w:rsidR="000E325E" w:rsidRPr="00521CDC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521CDC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521CDC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347BC" w:rsidRPr="00521CDC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752B6F" w:rsidRPr="00521CDC">
        <w:rPr>
          <w:rFonts w:asciiTheme="majorBidi" w:hAnsiTheme="majorBidi" w:cstheme="majorBidi"/>
          <w:sz w:val="22"/>
          <w:szCs w:val="22"/>
          <w:rtl/>
        </w:rPr>
        <w:t>סטודנט למשפטים לפני מבחן הוא פושע? (4, 2, 4)</w:t>
      </w:r>
    </w:p>
    <w:p w14:paraId="2EE33ED9" w14:textId="49E1B262" w:rsidR="00B718EB" w:rsidRPr="00521CDC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521CDC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4E100D" w:rsidRPr="00521CDC">
        <w:rPr>
          <w:rFonts w:asciiTheme="majorBidi" w:hAnsiTheme="majorBidi" w:cstheme="majorBidi"/>
          <w:sz w:val="22"/>
          <w:szCs w:val="22"/>
          <w:rtl/>
        </w:rPr>
        <w:t>עדות על העלה? יכול להיות (4, 2, 4)</w:t>
      </w:r>
    </w:p>
    <w:p w14:paraId="5EEED682" w14:textId="23D3D89B" w:rsidR="000E325E" w:rsidRPr="00521CDC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521CDC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9D035A" w:rsidRPr="00521CDC">
        <w:rPr>
          <w:rFonts w:asciiTheme="majorBidi" w:hAnsiTheme="majorBidi" w:cstheme="majorBidi"/>
          <w:sz w:val="22"/>
          <w:szCs w:val="22"/>
          <w:rtl/>
        </w:rPr>
        <w:t>הילד זז בחברת גבוה</w:t>
      </w:r>
      <w:r w:rsidR="00AD1BA1" w:rsidRPr="00521CDC">
        <w:rPr>
          <w:rFonts w:asciiTheme="majorBidi" w:hAnsiTheme="majorBidi" w:cstheme="majorBidi"/>
          <w:sz w:val="22"/>
          <w:szCs w:val="22"/>
          <w:rtl/>
        </w:rPr>
        <w:t xml:space="preserve">, </w:t>
      </w:r>
      <w:r w:rsidR="00A9250D" w:rsidRPr="00521CDC">
        <w:rPr>
          <w:rFonts w:asciiTheme="majorBidi" w:hAnsiTheme="majorBidi" w:cstheme="majorBidi"/>
          <w:sz w:val="22"/>
          <w:szCs w:val="22"/>
          <w:rtl/>
        </w:rPr>
        <w:t>קשה לו לדבר (3, 2, 4)</w:t>
      </w:r>
    </w:p>
    <w:p w14:paraId="0BA8301B" w14:textId="48ED07F0" w:rsidR="000E325E" w:rsidRPr="00521CDC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521CDC">
        <w:rPr>
          <w:rFonts w:asciiTheme="majorBidi" w:hAnsiTheme="majorBidi" w:cstheme="majorBidi"/>
          <w:sz w:val="22"/>
          <w:szCs w:val="22"/>
        </w:rPr>
        <w:t>15</w:t>
      </w:r>
      <w:r w:rsidR="004A258C" w:rsidRPr="00521CDC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FF4716" w:rsidRPr="00521CDC">
        <w:rPr>
          <w:rFonts w:asciiTheme="majorBidi" w:hAnsiTheme="majorBidi" w:cstheme="majorBidi"/>
          <w:sz w:val="22"/>
          <w:szCs w:val="22"/>
          <w:rtl/>
        </w:rPr>
        <w:t>מטבע בחן רוצח עם נסיון עשיר במלחמות (3, 5)</w:t>
      </w:r>
    </w:p>
    <w:p w14:paraId="4E4A22C5" w14:textId="574B631C" w:rsidR="00AE128D" w:rsidRPr="00521CDC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521CDC">
        <w:rPr>
          <w:rFonts w:asciiTheme="majorBidi" w:hAnsiTheme="majorBidi" w:cstheme="majorBidi"/>
          <w:sz w:val="22"/>
          <w:szCs w:val="22"/>
        </w:rPr>
        <w:t>16</w:t>
      </w:r>
      <w:r w:rsidR="00522DA2" w:rsidRPr="00521CDC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26A27" w:rsidRPr="00521CDC">
        <w:rPr>
          <w:rFonts w:asciiTheme="majorBidi" w:hAnsiTheme="majorBidi" w:cstheme="majorBidi"/>
          <w:sz w:val="22"/>
          <w:szCs w:val="22"/>
          <w:rtl/>
        </w:rPr>
        <w:t>מסכנים נעזרים ב</w:t>
      </w:r>
      <w:r w:rsidR="00040958" w:rsidRPr="00521CDC">
        <w:rPr>
          <w:rFonts w:asciiTheme="majorBidi" w:hAnsiTheme="majorBidi" w:cstheme="majorBidi"/>
          <w:sz w:val="22"/>
          <w:szCs w:val="22"/>
          <w:rtl/>
        </w:rPr>
        <w:t xml:space="preserve">ילדה שירק ילד לי </w:t>
      </w:r>
      <w:r w:rsidR="00626A27" w:rsidRPr="00521CDC">
        <w:rPr>
          <w:rFonts w:asciiTheme="majorBidi" w:hAnsiTheme="majorBidi" w:cstheme="majorBidi"/>
          <w:sz w:val="22"/>
          <w:szCs w:val="22"/>
          <w:rtl/>
        </w:rPr>
        <w:t>(3, 4)</w:t>
      </w:r>
    </w:p>
    <w:p w14:paraId="0D24CACB" w14:textId="339D96A8" w:rsidR="000E325E" w:rsidRPr="00521CDC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521CDC">
        <w:rPr>
          <w:rFonts w:asciiTheme="majorBidi" w:hAnsiTheme="majorBidi" w:cstheme="majorBidi"/>
          <w:sz w:val="22"/>
          <w:szCs w:val="22"/>
        </w:rPr>
        <w:t>18</w:t>
      </w:r>
      <w:r w:rsidR="002E7FC8" w:rsidRPr="00521CDC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E11210" w:rsidRPr="00521CDC">
        <w:rPr>
          <w:rFonts w:asciiTheme="majorBidi" w:hAnsiTheme="majorBidi" w:cstheme="majorBidi"/>
          <w:sz w:val="22"/>
          <w:szCs w:val="22"/>
          <w:rtl/>
        </w:rPr>
        <w:t>זה מה שצריך לעשות, הוא</w:t>
      </w:r>
      <w:r w:rsidR="009D10F3" w:rsidRPr="00521CDC">
        <w:rPr>
          <w:rFonts w:asciiTheme="majorBidi" w:hAnsiTheme="majorBidi" w:cstheme="majorBidi"/>
          <w:sz w:val="22"/>
          <w:szCs w:val="22"/>
          <w:rtl/>
        </w:rPr>
        <w:t xml:space="preserve"> התקדם למערב (5)</w:t>
      </w:r>
    </w:p>
    <w:p w14:paraId="57847E73" w14:textId="790C81CB" w:rsidR="000E325E" w:rsidRPr="00521CDC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521CDC">
        <w:rPr>
          <w:rFonts w:asciiTheme="majorBidi" w:hAnsiTheme="majorBidi" w:cstheme="majorBidi"/>
          <w:sz w:val="22"/>
          <w:szCs w:val="22"/>
        </w:rPr>
        <w:t>20</w:t>
      </w:r>
      <w:r w:rsidR="004E4A8E" w:rsidRPr="00521CDC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521CDC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9134D" w:rsidRPr="00521CDC">
        <w:rPr>
          <w:rFonts w:asciiTheme="majorBidi" w:hAnsiTheme="majorBidi" w:cstheme="majorBidi"/>
          <w:sz w:val="22"/>
          <w:szCs w:val="22"/>
          <w:rtl/>
        </w:rPr>
        <w:t>הוא אבא</w:t>
      </w:r>
      <w:r w:rsidR="0094332A" w:rsidRPr="00521CDC">
        <w:rPr>
          <w:rFonts w:asciiTheme="majorBidi" w:hAnsiTheme="majorBidi" w:cstheme="majorBidi"/>
          <w:sz w:val="22"/>
          <w:szCs w:val="22"/>
          <w:rtl/>
        </w:rPr>
        <w:t>, כך התברר (4)</w:t>
      </w:r>
    </w:p>
    <w:p w14:paraId="10F3DE2B" w14:textId="156B4766" w:rsidR="00BF38D3" w:rsidRPr="00521CDC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521CDC">
        <w:rPr>
          <w:rFonts w:asciiTheme="majorBidi" w:hAnsiTheme="majorBidi" w:cstheme="majorBidi"/>
          <w:sz w:val="22"/>
          <w:szCs w:val="22"/>
        </w:rPr>
        <w:t>22</w:t>
      </w:r>
      <w:r w:rsidR="00522DA2" w:rsidRPr="00521CDC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521CDC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F52A8" w:rsidRPr="00521CDC">
        <w:rPr>
          <w:rFonts w:asciiTheme="majorBidi" w:hAnsiTheme="majorBidi" w:cstheme="majorBidi"/>
          <w:sz w:val="22"/>
          <w:szCs w:val="22"/>
          <w:rtl/>
        </w:rPr>
        <w:t>ברוך בתור העולם (3)</w:t>
      </w:r>
    </w:p>
    <w:p w14:paraId="769EC9AC" w14:textId="77777777" w:rsidR="005745C8" w:rsidRPr="003F155C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44ABB236" w14:textId="77777777" w:rsidR="009B4670" w:rsidRPr="003F155C" w:rsidRDefault="009B4670" w:rsidP="009B4670">
      <w:pPr>
        <w:bidi/>
        <w:ind w:hanging="282"/>
        <w:rPr>
          <w:rFonts w:ascii="FrankRuehl" w:hAnsi="FrankRuehl" w:cs="FrankRuehl"/>
          <w:rtl/>
        </w:rPr>
      </w:pPr>
    </w:p>
    <w:p w14:paraId="08E6A71C" w14:textId="77777777" w:rsidR="00072547" w:rsidRPr="00521CDC" w:rsidRDefault="00072547" w:rsidP="003347BC">
      <w:pPr>
        <w:bidi/>
        <w:ind w:left="-88"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521CDC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0D073062" w:rsidR="00072547" w:rsidRPr="00521CDC" w:rsidRDefault="00072547" w:rsidP="003347BC">
      <w:pPr>
        <w:bidi/>
        <w:ind w:left="-88" w:right="-567"/>
        <w:rPr>
          <w:rFonts w:asciiTheme="majorBidi" w:hAnsiTheme="majorBidi" w:cstheme="majorBidi"/>
          <w:sz w:val="22"/>
          <w:szCs w:val="22"/>
          <w:rtl/>
        </w:rPr>
      </w:pPr>
      <w:r w:rsidRPr="00521CDC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E209E5" w:rsidRPr="00521CDC">
        <w:rPr>
          <w:rFonts w:asciiTheme="majorBidi" w:hAnsiTheme="majorBidi" w:cstheme="majorBidi"/>
          <w:sz w:val="22"/>
          <w:szCs w:val="22"/>
          <w:rtl/>
        </w:rPr>
        <w:t>תולים מבט באויר וימה (5)</w:t>
      </w:r>
    </w:p>
    <w:p w14:paraId="5337B021" w14:textId="52952905" w:rsidR="00072547" w:rsidRPr="00521CDC" w:rsidRDefault="00F20325" w:rsidP="003347BC">
      <w:pPr>
        <w:bidi/>
        <w:ind w:left="-88" w:right="-567"/>
        <w:rPr>
          <w:rFonts w:asciiTheme="majorBidi" w:hAnsiTheme="majorBidi" w:cstheme="majorBidi"/>
          <w:sz w:val="22"/>
          <w:szCs w:val="22"/>
          <w:rtl/>
        </w:rPr>
      </w:pPr>
      <w:r w:rsidRPr="00521CDC">
        <w:rPr>
          <w:rFonts w:asciiTheme="majorBidi" w:hAnsiTheme="majorBidi" w:cstheme="majorBidi"/>
          <w:sz w:val="22"/>
          <w:szCs w:val="22"/>
        </w:rPr>
        <w:t>4</w:t>
      </w:r>
      <w:r w:rsidR="00072547" w:rsidRPr="00521CDC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FF13DC" w:rsidRPr="00521CDC">
        <w:rPr>
          <w:rFonts w:asciiTheme="majorBidi" w:hAnsiTheme="majorBidi" w:cstheme="majorBidi"/>
          <w:sz w:val="22"/>
          <w:szCs w:val="22"/>
          <w:rtl/>
        </w:rPr>
        <w:t xml:space="preserve">שפרי את הכתיבה של החריף, אין </w:t>
      </w:r>
      <w:r w:rsidR="00AE5524" w:rsidRPr="00521CDC">
        <w:rPr>
          <w:rFonts w:asciiTheme="majorBidi" w:hAnsiTheme="majorBidi" w:cstheme="majorBidi"/>
          <w:sz w:val="22"/>
          <w:szCs w:val="22"/>
          <w:rtl/>
        </w:rPr>
        <w:t>עוד כמוהו (2, 4)</w:t>
      </w:r>
    </w:p>
    <w:p w14:paraId="1A6CC220" w14:textId="30C60061" w:rsidR="00072547" w:rsidRPr="00521CDC" w:rsidRDefault="00072547" w:rsidP="003347BC">
      <w:pPr>
        <w:bidi/>
        <w:ind w:left="-88" w:right="-567"/>
        <w:rPr>
          <w:rFonts w:asciiTheme="majorBidi" w:hAnsiTheme="majorBidi" w:cstheme="majorBidi"/>
          <w:sz w:val="22"/>
          <w:szCs w:val="22"/>
        </w:rPr>
      </w:pPr>
      <w:r w:rsidRPr="00521CDC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627A8A" w:rsidRPr="00521CDC">
        <w:rPr>
          <w:rFonts w:asciiTheme="majorBidi" w:hAnsiTheme="majorBidi" w:cstheme="majorBidi"/>
          <w:sz w:val="22"/>
          <w:szCs w:val="22"/>
          <w:rtl/>
        </w:rPr>
        <w:t>אבדו ועפו בחצי מדד (3)</w:t>
      </w:r>
    </w:p>
    <w:p w14:paraId="595FFAD3" w14:textId="1139C91C" w:rsidR="003478C6" w:rsidRPr="00521CDC" w:rsidRDefault="00072547" w:rsidP="003347BC">
      <w:pPr>
        <w:bidi/>
        <w:ind w:left="-88" w:right="-567"/>
        <w:rPr>
          <w:rFonts w:asciiTheme="majorBidi" w:hAnsiTheme="majorBidi" w:cstheme="majorBidi"/>
          <w:sz w:val="22"/>
          <w:szCs w:val="22"/>
        </w:rPr>
      </w:pPr>
      <w:r w:rsidRPr="00521CDC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3E0B01" w:rsidRPr="00521CDC">
        <w:rPr>
          <w:rFonts w:asciiTheme="majorBidi" w:hAnsiTheme="majorBidi" w:cstheme="majorBidi"/>
          <w:sz w:val="22"/>
          <w:szCs w:val="22"/>
          <w:rtl/>
        </w:rPr>
        <w:t>גילה לקוסמת כמו שצריך (3, 4)</w:t>
      </w:r>
    </w:p>
    <w:p w14:paraId="52264924" w14:textId="2246DF37" w:rsidR="00582110" w:rsidRPr="00521CDC" w:rsidRDefault="009708DF" w:rsidP="003347BC">
      <w:pPr>
        <w:bidi/>
        <w:ind w:left="-88" w:right="-567"/>
        <w:rPr>
          <w:rFonts w:asciiTheme="majorBidi" w:hAnsiTheme="majorBidi" w:cstheme="majorBidi"/>
          <w:sz w:val="22"/>
          <w:szCs w:val="22"/>
        </w:rPr>
      </w:pPr>
      <w:r w:rsidRPr="00521CDC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521CDC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521CDC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571B1" w:rsidRPr="00521CDC">
        <w:rPr>
          <w:rFonts w:asciiTheme="majorBidi" w:hAnsiTheme="majorBidi" w:cstheme="majorBidi"/>
          <w:sz w:val="22"/>
          <w:szCs w:val="22"/>
          <w:rtl/>
        </w:rPr>
        <w:t xml:space="preserve">אביב בצד השני </w:t>
      </w:r>
      <w:r w:rsidR="00AF0C04" w:rsidRPr="00521CDC">
        <w:rPr>
          <w:rFonts w:asciiTheme="majorBidi" w:hAnsiTheme="majorBidi" w:cstheme="majorBidi"/>
          <w:sz w:val="22"/>
          <w:szCs w:val="22"/>
          <w:rtl/>
        </w:rPr>
        <w:t>ולהם נשארה רק תהילה (5, 3)</w:t>
      </w:r>
    </w:p>
    <w:p w14:paraId="2DB1007F" w14:textId="152D5611" w:rsidR="00806EFF" w:rsidRPr="00521CDC" w:rsidRDefault="00F20325" w:rsidP="003347BC">
      <w:pPr>
        <w:bidi/>
        <w:ind w:left="-88" w:right="-567"/>
        <w:rPr>
          <w:rFonts w:asciiTheme="majorBidi" w:hAnsiTheme="majorBidi" w:cstheme="majorBidi"/>
          <w:sz w:val="22"/>
          <w:szCs w:val="22"/>
          <w:rtl/>
        </w:rPr>
      </w:pPr>
      <w:r w:rsidRPr="00521CDC">
        <w:rPr>
          <w:rFonts w:asciiTheme="majorBidi" w:hAnsiTheme="majorBidi" w:cstheme="majorBidi"/>
          <w:sz w:val="22"/>
          <w:szCs w:val="22"/>
        </w:rPr>
        <w:t>11</w:t>
      </w:r>
      <w:r w:rsidR="00072547" w:rsidRPr="00521CDC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521CDC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506A2" w:rsidRPr="00521CDC">
        <w:rPr>
          <w:rFonts w:asciiTheme="majorBidi" w:hAnsiTheme="majorBidi" w:cstheme="majorBidi"/>
          <w:sz w:val="22"/>
          <w:szCs w:val="22"/>
          <w:rtl/>
        </w:rPr>
        <w:t>היה בטלויזיה חופשי</w:t>
      </w:r>
      <w:r w:rsidR="00C2010D" w:rsidRPr="00521CDC">
        <w:rPr>
          <w:rFonts w:asciiTheme="majorBidi" w:hAnsiTheme="majorBidi" w:cstheme="majorBidi"/>
          <w:sz w:val="22"/>
          <w:szCs w:val="22"/>
          <w:rtl/>
        </w:rPr>
        <w:t xml:space="preserve">, </w:t>
      </w:r>
      <w:r w:rsidR="003D03B3" w:rsidRPr="00521CDC">
        <w:rPr>
          <w:rFonts w:asciiTheme="majorBidi" w:hAnsiTheme="majorBidi" w:cstheme="majorBidi"/>
          <w:sz w:val="22"/>
          <w:szCs w:val="22"/>
          <w:rtl/>
        </w:rPr>
        <w:t>החלק החד בער</w:t>
      </w:r>
      <w:r w:rsidR="005F5094" w:rsidRPr="00521CDC">
        <w:rPr>
          <w:rFonts w:asciiTheme="majorBidi" w:hAnsiTheme="majorBidi" w:cstheme="majorBidi"/>
          <w:sz w:val="22"/>
          <w:szCs w:val="22"/>
          <w:rtl/>
        </w:rPr>
        <w:t xml:space="preserve"> (2, 3)</w:t>
      </w:r>
    </w:p>
    <w:p w14:paraId="63F29DC5" w14:textId="0D43ABBC" w:rsidR="00072547" w:rsidRPr="00521CDC" w:rsidRDefault="00F20325" w:rsidP="003347BC">
      <w:pPr>
        <w:bidi/>
        <w:ind w:left="-88" w:right="-567"/>
        <w:rPr>
          <w:rFonts w:asciiTheme="majorBidi" w:hAnsiTheme="majorBidi" w:cstheme="majorBidi"/>
          <w:sz w:val="22"/>
          <w:szCs w:val="22"/>
          <w:rtl/>
        </w:rPr>
      </w:pPr>
      <w:r w:rsidRPr="00521CDC">
        <w:rPr>
          <w:rFonts w:asciiTheme="majorBidi" w:hAnsiTheme="majorBidi" w:cstheme="majorBidi"/>
          <w:sz w:val="22"/>
          <w:szCs w:val="22"/>
        </w:rPr>
        <w:t>12</w:t>
      </w:r>
      <w:r w:rsidR="00072547" w:rsidRPr="00521CDC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521CDC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60318" w:rsidRPr="00521CDC">
        <w:rPr>
          <w:rFonts w:asciiTheme="majorBidi" w:hAnsiTheme="majorBidi" w:cstheme="majorBidi"/>
          <w:sz w:val="22"/>
          <w:szCs w:val="22"/>
          <w:rtl/>
        </w:rPr>
        <w:t xml:space="preserve">יש משהו שאסור לגלות אבל הם לא שומרים </w:t>
      </w:r>
      <w:r w:rsidR="000E2EF4" w:rsidRPr="00521CDC">
        <w:rPr>
          <w:rFonts w:asciiTheme="majorBidi" w:hAnsiTheme="majorBidi" w:cstheme="majorBidi"/>
          <w:sz w:val="22"/>
          <w:szCs w:val="22"/>
          <w:rtl/>
        </w:rPr>
        <w:t>אותו שלם (6)</w:t>
      </w:r>
    </w:p>
    <w:p w14:paraId="43FD182A" w14:textId="5B5C9790" w:rsidR="00FA5B12" w:rsidRPr="00521CDC" w:rsidRDefault="00F20325" w:rsidP="003347BC">
      <w:pPr>
        <w:bidi/>
        <w:ind w:left="-88" w:right="-567"/>
        <w:rPr>
          <w:rFonts w:asciiTheme="majorBidi" w:hAnsiTheme="majorBidi" w:cstheme="majorBidi"/>
          <w:sz w:val="22"/>
          <w:szCs w:val="22"/>
        </w:rPr>
      </w:pPr>
      <w:r w:rsidRPr="00521CDC">
        <w:rPr>
          <w:rFonts w:asciiTheme="majorBidi" w:hAnsiTheme="majorBidi" w:cstheme="majorBidi"/>
          <w:sz w:val="22"/>
          <w:szCs w:val="22"/>
        </w:rPr>
        <w:t>14</w:t>
      </w:r>
      <w:r w:rsidR="00072547" w:rsidRPr="00521CDC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521CDC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82644" w:rsidRPr="00521CDC">
        <w:rPr>
          <w:rFonts w:asciiTheme="majorBidi" w:hAnsiTheme="majorBidi" w:cstheme="majorBidi"/>
          <w:sz w:val="22"/>
          <w:szCs w:val="22"/>
          <w:rtl/>
        </w:rPr>
        <w:t>קשה לה להבין, בניגוד למשחק (2, 5)</w:t>
      </w:r>
    </w:p>
    <w:p w14:paraId="0100ACED" w14:textId="39696CA4" w:rsidR="003A4009" w:rsidRPr="00521CDC" w:rsidRDefault="00072547" w:rsidP="003347BC">
      <w:pPr>
        <w:bidi/>
        <w:ind w:left="-88" w:right="-567"/>
        <w:rPr>
          <w:rFonts w:asciiTheme="majorBidi" w:hAnsiTheme="majorBidi" w:cstheme="majorBidi"/>
          <w:sz w:val="22"/>
          <w:szCs w:val="22"/>
        </w:rPr>
      </w:pPr>
      <w:r w:rsidRPr="00521CDC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521CDC">
        <w:rPr>
          <w:rFonts w:asciiTheme="majorBidi" w:hAnsiTheme="majorBidi" w:cstheme="majorBidi"/>
          <w:sz w:val="22"/>
          <w:szCs w:val="22"/>
          <w:rtl/>
        </w:rPr>
        <w:t>6</w:t>
      </w:r>
      <w:r w:rsidRPr="00521CDC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521CDC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948D1" w:rsidRPr="00521CDC">
        <w:rPr>
          <w:rFonts w:asciiTheme="majorBidi" w:hAnsiTheme="majorBidi" w:cstheme="majorBidi"/>
          <w:sz w:val="22"/>
          <w:szCs w:val="22"/>
          <w:rtl/>
        </w:rPr>
        <w:t>איזה יופי</w:t>
      </w:r>
      <w:r w:rsidR="00BF07DA" w:rsidRPr="00521CDC">
        <w:rPr>
          <w:rFonts w:asciiTheme="majorBidi" w:hAnsiTheme="majorBidi" w:cstheme="majorBidi"/>
          <w:sz w:val="22"/>
          <w:szCs w:val="22"/>
          <w:rtl/>
        </w:rPr>
        <w:t>, מלאו לו 16 וזה היה סלוגן (3, 2, 2)</w:t>
      </w:r>
    </w:p>
    <w:p w14:paraId="11F6BF6A" w14:textId="00AC4032" w:rsidR="003A4009" w:rsidRPr="00521CDC" w:rsidRDefault="00F20325" w:rsidP="003347BC">
      <w:pPr>
        <w:bidi/>
        <w:ind w:left="-88" w:right="-567"/>
        <w:rPr>
          <w:rFonts w:asciiTheme="majorBidi" w:hAnsiTheme="majorBidi" w:cstheme="majorBidi"/>
          <w:sz w:val="22"/>
          <w:szCs w:val="22"/>
        </w:rPr>
      </w:pPr>
      <w:r w:rsidRPr="00521CDC">
        <w:rPr>
          <w:rFonts w:asciiTheme="majorBidi" w:hAnsiTheme="majorBidi" w:cstheme="majorBidi"/>
          <w:sz w:val="22"/>
          <w:szCs w:val="22"/>
        </w:rPr>
        <w:t>17</w:t>
      </w:r>
      <w:r w:rsidR="00072547" w:rsidRPr="00521CDC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521CDC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D5349" w:rsidRPr="00521CDC">
        <w:rPr>
          <w:rFonts w:asciiTheme="majorBidi" w:hAnsiTheme="majorBidi" w:cstheme="majorBidi"/>
          <w:sz w:val="22"/>
          <w:szCs w:val="22"/>
          <w:rtl/>
        </w:rPr>
        <w:t>איזו רכילות היתה בזמן נשיא המצרי? (6)</w:t>
      </w:r>
    </w:p>
    <w:p w14:paraId="5234E1E1" w14:textId="5416608F" w:rsidR="00CD66F5" w:rsidRPr="00521CDC" w:rsidRDefault="00E64040" w:rsidP="003347BC">
      <w:pPr>
        <w:bidi/>
        <w:ind w:left="-88" w:right="-567"/>
        <w:rPr>
          <w:rFonts w:asciiTheme="majorBidi" w:hAnsiTheme="majorBidi" w:cstheme="majorBidi"/>
          <w:sz w:val="22"/>
          <w:szCs w:val="22"/>
          <w:rtl/>
        </w:rPr>
      </w:pPr>
      <w:r w:rsidRPr="00521CDC">
        <w:rPr>
          <w:rFonts w:asciiTheme="majorBidi" w:hAnsiTheme="majorBidi" w:cstheme="majorBidi"/>
          <w:sz w:val="22"/>
          <w:szCs w:val="22"/>
        </w:rPr>
        <w:t>18</w:t>
      </w:r>
      <w:r w:rsidR="00CD48C0" w:rsidRPr="00521CDC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521CDC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82B5C" w:rsidRPr="00521CDC">
        <w:rPr>
          <w:rFonts w:asciiTheme="majorBidi" w:hAnsiTheme="majorBidi" w:cstheme="majorBidi"/>
          <w:sz w:val="22"/>
          <w:szCs w:val="22"/>
          <w:rtl/>
        </w:rPr>
        <w:t>אין אוויר כשבן אדם ו</w:t>
      </w:r>
      <w:r w:rsidR="00E11210" w:rsidRPr="00521CDC">
        <w:rPr>
          <w:rFonts w:asciiTheme="majorBidi" w:hAnsiTheme="majorBidi" w:cstheme="majorBidi"/>
          <w:sz w:val="22"/>
          <w:szCs w:val="22"/>
          <w:rtl/>
        </w:rPr>
        <w:t>בן נח חוזרים (5)</w:t>
      </w:r>
    </w:p>
    <w:p w14:paraId="7C3D7884" w14:textId="598167E7" w:rsidR="00072547" w:rsidRPr="00521CDC" w:rsidRDefault="00E64040" w:rsidP="003347BC">
      <w:pPr>
        <w:bidi/>
        <w:ind w:left="-88" w:right="-567"/>
        <w:rPr>
          <w:rFonts w:asciiTheme="majorBidi" w:hAnsiTheme="majorBidi" w:cstheme="majorBidi"/>
          <w:sz w:val="22"/>
          <w:szCs w:val="22"/>
          <w:rtl/>
        </w:rPr>
      </w:pPr>
      <w:r w:rsidRPr="00521CDC">
        <w:rPr>
          <w:rFonts w:asciiTheme="majorBidi" w:hAnsiTheme="majorBidi" w:cstheme="majorBidi"/>
          <w:sz w:val="22"/>
          <w:szCs w:val="22"/>
        </w:rPr>
        <w:t>19</w:t>
      </w:r>
      <w:r w:rsidR="000717F5" w:rsidRPr="00521CDC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A76B76" w:rsidRPr="00521CDC">
        <w:rPr>
          <w:rFonts w:asciiTheme="majorBidi" w:hAnsiTheme="majorBidi" w:cstheme="majorBidi"/>
          <w:sz w:val="22"/>
          <w:szCs w:val="22"/>
          <w:rtl/>
        </w:rPr>
        <w:t xml:space="preserve">להקה שגרמה </w:t>
      </w:r>
      <w:r w:rsidR="001B46CF" w:rsidRPr="00521CDC">
        <w:rPr>
          <w:rFonts w:asciiTheme="majorBidi" w:hAnsiTheme="majorBidi" w:cstheme="majorBidi"/>
          <w:sz w:val="22"/>
          <w:szCs w:val="22"/>
          <w:rtl/>
        </w:rPr>
        <w:t>לבעלי תפקיד לתקוות שוא (8)</w:t>
      </w:r>
    </w:p>
    <w:p w14:paraId="5D4551B1" w14:textId="069F4355" w:rsidR="00072547" w:rsidRPr="00521CDC" w:rsidRDefault="00E64040" w:rsidP="003347BC">
      <w:pPr>
        <w:bidi/>
        <w:ind w:left="-88" w:right="-567"/>
        <w:rPr>
          <w:rFonts w:asciiTheme="majorBidi" w:hAnsiTheme="majorBidi" w:cstheme="majorBidi"/>
          <w:sz w:val="22"/>
          <w:szCs w:val="22"/>
          <w:rtl/>
        </w:rPr>
      </w:pPr>
      <w:r w:rsidRPr="00521CDC">
        <w:rPr>
          <w:rFonts w:asciiTheme="majorBidi" w:hAnsiTheme="majorBidi" w:cstheme="majorBidi"/>
          <w:sz w:val="22"/>
          <w:szCs w:val="22"/>
        </w:rPr>
        <w:t>21</w:t>
      </w:r>
      <w:r w:rsidR="00072547" w:rsidRPr="00521CDC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521CDC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C4A5D" w:rsidRPr="00521CDC">
        <w:rPr>
          <w:rFonts w:asciiTheme="majorBidi" w:hAnsiTheme="majorBidi" w:cstheme="majorBidi"/>
          <w:sz w:val="22"/>
          <w:szCs w:val="22"/>
          <w:rtl/>
        </w:rPr>
        <w:t>12 שעות</w:t>
      </w:r>
      <w:r w:rsidR="007B1CEC" w:rsidRPr="00521CDC">
        <w:rPr>
          <w:rFonts w:asciiTheme="majorBidi" w:hAnsiTheme="majorBidi" w:cstheme="majorBidi"/>
          <w:sz w:val="22"/>
          <w:szCs w:val="22"/>
          <w:rtl/>
        </w:rPr>
        <w:t xml:space="preserve"> זה ים</w:t>
      </w:r>
      <w:r w:rsidR="009C09A7" w:rsidRPr="00521CDC">
        <w:rPr>
          <w:rFonts w:asciiTheme="majorBidi" w:hAnsiTheme="majorBidi" w:cstheme="majorBidi"/>
          <w:sz w:val="22"/>
          <w:szCs w:val="22"/>
          <w:rtl/>
        </w:rPr>
        <w:t>, או מה?</w:t>
      </w:r>
      <w:r w:rsidR="000C4A5D" w:rsidRPr="00521CDC">
        <w:rPr>
          <w:rFonts w:asciiTheme="majorBidi" w:hAnsiTheme="majorBidi" w:cstheme="majorBidi"/>
          <w:sz w:val="22"/>
          <w:szCs w:val="22"/>
          <w:rtl/>
        </w:rPr>
        <w:t xml:space="preserve"> (3, 4)</w:t>
      </w:r>
      <w:r w:rsidR="003347BC" w:rsidRPr="00521CD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C09A7" w:rsidRPr="00521CDC">
        <w:rPr>
          <w:rFonts w:asciiTheme="majorBidi" w:hAnsiTheme="majorBidi" w:cstheme="majorBidi"/>
          <w:sz w:val="22"/>
          <w:szCs w:val="22"/>
          <w:rtl/>
        </w:rPr>
        <w:t>(על פי אודי ה.)</w:t>
      </w:r>
    </w:p>
    <w:p w14:paraId="475BE950" w14:textId="48730433" w:rsidR="00072547" w:rsidRPr="00521CDC" w:rsidRDefault="00E64040" w:rsidP="003347BC">
      <w:pPr>
        <w:bidi/>
        <w:ind w:left="-88" w:right="-567"/>
        <w:rPr>
          <w:rFonts w:asciiTheme="majorBidi" w:hAnsiTheme="majorBidi" w:cstheme="majorBidi"/>
          <w:sz w:val="22"/>
          <w:szCs w:val="22"/>
        </w:rPr>
      </w:pPr>
      <w:r w:rsidRPr="00521CDC">
        <w:rPr>
          <w:rFonts w:asciiTheme="majorBidi" w:hAnsiTheme="majorBidi" w:cstheme="majorBidi"/>
          <w:sz w:val="22"/>
          <w:szCs w:val="22"/>
        </w:rPr>
        <w:t>23</w:t>
      </w:r>
      <w:r w:rsidR="000717F5" w:rsidRPr="00521CDC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C33030" w:rsidRPr="00521CDC">
        <w:rPr>
          <w:rFonts w:asciiTheme="majorBidi" w:hAnsiTheme="majorBidi" w:cstheme="majorBidi"/>
          <w:sz w:val="22"/>
          <w:szCs w:val="22"/>
          <w:rtl/>
        </w:rPr>
        <w:t>שבת משמרת קול (3)</w:t>
      </w:r>
    </w:p>
    <w:p w14:paraId="2C127F20" w14:textId="00326DE6" w:rsidR="00CB7942" w:rsidRPr="00521CDC" w:rsidRDefault="00E64040" w:rsidP="003347BC">
      <w:pPr>
        <w:bidi/>
        <w:ind w:left="-88" w:right="-567"/>
        <w:rPr>
          <w:rFonts w:asciiTheme="majorBidi" w:hAnsiTheme="majorBidi" w:cstheme="majorBidi"/>
          <w:sz w:val="22"/>
          <w:szCs w:val="22"/>
          <w:rtl/>
        </w:rPr>
      </w:pPr>
      <w:r w:rsidRPr="00521CDC">
        <w:rPr>
          <w:rFonts w:asciiTheme="majorBidi" w:hAnsiTheme="majorBidi" w:cstheme="majorBidi"/>
          <w:sz w:val="22"/>
          <w:szCs w:val="22"/>
        </w:rPr>
        <w:t>24</w:t>
      </w:r>
      <w:r w:rsidR="000717F5" w:rsidRPr="00521CDC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10BA8" w:rsidRPr="00521CDC">
        <w:rPr>
          <w:rFonts w:asciiTheme="majorBidi" w:hAnsiTheme="majorBidi" w:cstheme="majorBidi"/>
          <w:sz w:val="22"/>
          <w:szCs w:val="22"/>
          <w:rtl/>
        </w:rPr>
        <w:t xml:space="preserve">זה מפליא, אז תתפלא, </w:t>
      </w:r>
      <w:r w:rsidR="001938C8" w:rsidRPr="00521CDC">
        <w:rPr>
          <w:rFonts w:asciiTheme="majorBidi" w:hAnsiTheme="majorBidi" w:cstheme="majorBidi"/>
          <w:sz w:val="22"/>
          <w:szCs w:val="22"/>
          <w:rtl/>
        </w:rPr>
        <w:t xml:space="preserve">עכשיו היא </w:t>
      </w:r>
      <w:r w:rsidR="000344B8" w:rsidRPr="00521CDC">
        <w:rPr>
          <w:rFonts w:asciiTheme="majorBidi" w:hAnsiTheme="majorBidi" w:cstheme="majorBidi"/>
          <w:sz w:val="22"/>
          <w:szCs w:val="22"/>
          <w:rtl/>
        </w:rPr>
        <w:t>סגורה (6)</w:t>
      </w:r>
    </w:p>
    <w:p w14:paraId="5CA3B907" w14:textId="1B930845" w:rsidR="008A1783" w:rsidRPr="00521CDC" w:rsidRDefault="00E64040" w:rsidP="003347BC">
      <w:pPr>
        <w:bidi/>
        <w:ind w:left="-88" w:right="-142"/>
        <w:rPr>
          <w:rFonts w:asciiTheme="majorBidi" w:hAnsiTheme="majorBidi" w:cstheme="majorBidi"/>
          <w:sz w:val="22"/>
          <w:szCs w:val="22"/>
          <w:rtl/>
        </w:rPr>
        <w:sectPr w:rsidR="008A1783" w:rsidRPr="00521CDC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521CDC">
        <w:rPr>
          <w:rFonts w:asciiTheme="majorBidi" w:hAnsiTheme="majorBidi" w:cstheme="majorBidi"/>
          <w:sz w:val="22"/>
          <w:szCs w:val="22"/>
        </w:rPr>
        <w:t>25</w:t>
      </w:r>
      <w:r w:rsidR="00C1135B" w:rsidRPr="00521CDC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DF67AC" w:rsidRPr="00521CDC">
        <w:rPr>
          <w:rFonts w:asciiTheme="majorBidi" w:hAnsiTheme="majorBidi" w:cstheme="majorBidi"/>
          <w:sz w:val="22"/>
          <w:szCs w:val="22"/>
          <w:rtl/>
        </w:rPr>
        <w:t xml:space="preserve">אין בו יותר? דווקא יש, </w:t>
      </w:r>
      <w:r w:rsidR="00CB3316" w:rsidRPr="00521CDC">
        <w:rPr>
          <w:rFonts w:asciiTheme="majorBidi" w:hAnsiTheme="majorBidi" w:cstheme="majorBidi"/>
          <w:sz w:val="22"/>
          <w:szCs w:val="22"/>
          <w:rtl/>
        </w:rPr>
        <w:t>יש  בו הרבה (5)</w:t>
      </w:r>
    </w:p>
    <w:p w14:paraId="0FFE298C" w14:textId="77777777" w:rsidR="00072547" w:rsidRDefault="00072547" w:rsidP="003347BC">
      <w:pPr>
        <w:bidi/>
        <w:rPr>
          <w:sz w:val="20"/>
          <w:szCs w:val="20"/>
          <w:rtl/>
        </w:rPr>
      </w:pPr>
    </w:p>
    <w:sectPr w:rsidR="0007254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15DF96" w14:textId="77777777" w:rsidR="00FF563D" w:rsidRDefault="00FF563D" w:rsidP="00726758">
      <w:r>
        <w:separator/>
      </w:r>
    </w:p>
  </w:endnote>
  <w:endnote w:type="continuationSeparator" w:id="0">
    <w:p w14:paraId="1FF69561" w14:textId="77777777" w:rsidR="00FF563D" w:rsidRDefault="00FF563D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BA4406" w14:textId="77777777" w:rsidR="00FF563D" w:rsidRDefault="00FF563D" w:rsidP="00726758">
      <w:r>
        <w:separator/>
      </w:r>
    </w:p>
  </w:footnote>
  <w:footnote w:type="continuationSeparator" w:id="0">
    <w:p w14:paraId="338CBAAA" w14:textId="77777777" w:rsidR="00FF563D" w:rsidRDefault="00FF563D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2"/>
  </w:num>
  <w:num w:numId="5">
    <w:abstractNumId w:val="2"/>
  </w:num>
  <w:num w:numId="6">
    <w:abstractNumId w:val="6"/>
  </w:num>
  <w:num w:numId="7">
    <w:abstractNumId w:val="2"/>
  </w:num>
  <w:num w:numId="8">
    <w:abstractNumId w:val="2"/>
  </w:num>
  <w:num w:numId="9">
    <w:abstractNumId w:val="2"/>
  </w:num>
  <w:num w:numId="10">
    <w:abstractNumId w:val="2"/>
  </w:num>
  <w:num w:numId="11">
    <w:abstractNumId w:val="1"/>
  </w:num>
  <w:num w:numId="12">
    <w:abstractNumId w:val="2"/>
  </w:num>
  <w:num w:numId="13">
    <w:abstractNumId w:val="5"/>
  </w:num>
  <w:num w:numId="14">
    <w:abstractNumId w:val="6"/>
  </w:num>
  <w:num w:numId="15">
    <w:abstractNumId w:val="6"/>
  </w:num>
  <w:num w:numId="16">
    <w:abstractNumId w:val="6"/>
  </w:num>
  <w:num w:numId="17">
    <w:abstractNumId w:val="6"/>
  </w:num>
  <w:num w:numId="18">
    <w:abstractNumId w:val="4"/>
  </w:num>
  <w:num w:numId="19">
    <w:abstractNumId w:val="3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44B8"/>
    <w:rsid w:val="000357F8"/>
    <w:rsid w:val="000358FB"/>
    <w:rsid w:val="00035CF2"/>
    <w:rsid w:val="00036C69"/>
    <w:rsid w:val="00040958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23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A5D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2EF4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19EB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37BBA"/>
    <w:rsid w:val="001404D2"/>
    <w:rsid w:val="0014092E"/>
    <w:rsid w:val="00140F1F"/>
    <w:rsid w:val="00141DDD"/>
    <w:rsid w:val="0014228A"/>
    <w:rsid w:val="001440E9"/>
    <w:rsid w:val="001454BD"/>
    <w:rsid w:val="00147920"/>
    <w:rsid w:val="001500AD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34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8C8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46CF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2A8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5BFF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96C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48D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47BC"/>
    <w:rsid w:val="003354CB"/>
    <w:rsid w:val="003404CF"/>
    <w:rsid w:val="003406F3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3FB7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03B3"/>
    <w:rsid w:val="003D1869"/>
    <w:rsid w:val="003D3025"/>
    <w:rsid w:val="003D4058"/>
    <w:rsid w:val="003D47A6"/>
    <w:rsid w:val="003D5AB3"/>
    <w:rsid w:val="003D70D5"/>
    <w:rsid w:val="003D78C9"/>
    <w:rsid w:val="003E0742"/>
    <w:rsid w:val="003E0B01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795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5C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00D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0BA8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1CDC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4F7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BC0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5094"/>
    <w:rsid w:val="005F71FA"/>
    <w:rsid w:val="00600D9C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6A27"/>
    <w:rsid w:val="00627A8A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2F5A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2B6F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CEC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C4D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32A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9FF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09A7"/>
    <w:rsid w:val="009C101F"/>
    <w:rsid w:val="009C1520"/>
    <w:rsid w:val="009C1D44"/>
    <w:rsid w:val="009C4C7E"/>
    <w:rsid w:val="009C7860"/>
    <w:rsid w:val="009D035A"/>
    <w:rsid w:val="009D10F3"/>
    <w:rsid w:val="009D26AE"/>
    <w:rsid w:val="009D2805"/>
    <w:rsid w:val="009D2DFE"/>
    <w:rsid w:val="009D472D"/>
    <w:rsid w:val="009D5349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2100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0318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6B76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250D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BA1"/>
    <w:rsid w:val="00AD7260"/>
    <w:rsid w:val="00AE128D"/>
    <w:rsid w:val="00AE3CDC"/>
    <w:rsid w:val="00AE5524"/>
    <w:rsid w:val="00AF0560"/>
    <w:rsid w:val="00AF0C04"/>
    <w:rsid w:val="00AF1081"/>
    <w:rsid w:val="00AF1CBF"/>
    <w:rsid w:val="00AF3855"/>
    <w:rsid w:val="00AF3E0D"/>
    <w:rsid w:val="00AF579C"/>
    <w:rsid w:val="00AF691E"/>
    <w:rsid w:val="00AF7466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7DA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10D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030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06A2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C8A"/>
    <w:rsid w:val="00C74E26"/>
    <w:rsid w:val="00C75A90"/>
    <w:rsid w:val="00C7684D"/>
    <w:rsid w:val="00C774C5"/>
    <w:rsid w:val="00C8096B"/>
    <w:rsid w:val="00C81EE1"/>
    <w:rsid w:val="00C82644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316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8A4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5DE4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5FBE"/>
    <w:rsid w:val="00D5604A"/>
    <w:rsid w:val="00D571B1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134D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7AC"/>
    <w:rsid w:val="00DF6846"/>
    <w:rsid w:val="00DF689B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1210"/>
    <w:rsid w:val="00E12699"/>
    <w:rsid w:val="00E12755"/>
    <w:rsid w:val="00E1400B"/>
    <w:rsid w:val="00E14074"/>
    <w:rsid w:val="00E1492B"/>
    <w:rsid w:val="00E16EEA"/>
    <w:rsid w:val="00E204AC"/>
    <w:rsid w:val="00E20594"/>
    <w:rsid w:val="00E209E5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380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324A"/>
    <w:rsid w:val="00FE449F"/>
    <w:rsid w:val="00FE51EA"/>
    <w:rsid w:val="00FE53B0"/>
    <w:rsid w:val="00FE67B0"/>
    <w:rsid w:val="00FE7022"/>
    <w:rsid w:val="00FF13DC"/>
    <w:rsid w:val="00FF21C2"/>
    <w:rsid w:val="00FF44D8"/>
    <w:rsid w:val="00FF4716"/>
    <w:rsid w:val="00FF563D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infopath/2007/PartnerControls"/>
    <ds:schemaRef ds:uri="0ea364a6-f82c-4b96-92e6-4121f9e1da09"/>
    <ds:schemaRef ds:uri="http://purl.org/dc/elements/1.1/"/>
    <ds:schemaRef ds:uri="http://www.w3.org/XML/1998/namespace"/>
    <ds:schemaRef ds:uri="http://schemas.microsoft.com/office/2006/documentManagement/types"/>
    <ds:schemaRef ds:uri="http://schemas.microsoft.com/office/2006/metadata/properties"/>
    <ds:schemaRef ds:uri="http://schemas.openxmlformats.org/package/2006/metadata/core-properties"/>
    <ds:schemaRef ds:uri="355d2eee-bfa2-4a81-89d6-a18617a5705c"/>
    <ds:schemaRef ds:uri="http://purl.org/dc/dcmitype/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432</Words>
  <Characters>1348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2023-01-04T17:30:00Z</dcterms:created>
  <dcterms:modified xsi:type="dcterms:W3CDTF">2023-01-04T17:30:00Z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