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03C28F8" w:rsidR="008A56A7" w:rsidRPr="00CF5072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237725" w:rsidRPr="00CF5072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506</w:t>
      </w:r>
      <w:r w:rsidRPr="00CF5072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CF5072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CF5072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092013" w:rsidRPr="006D6CB5" w14:paraId="567B7939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1CD6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1E56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A52F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ECB7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165D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D6EA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BE73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3342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494F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35E4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4E3D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5C0B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EE1D7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EC5B6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092013" w:rsidRPr="006D6CB5" w14:paraId="297734DE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674B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19929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95E1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3C14F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C20F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88AA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BFEF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B1ECF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D0E1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721EC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2DE4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72A6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2A9F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4FBFA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6E9EED90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3F70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87AD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E80B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010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C9EA4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2E120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6FEE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1D7B4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FEB5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C3AB6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2E5C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86FEF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EFBEC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7737A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1524922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C9CB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58FA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575E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47FBA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8DF10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63D48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D5A7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3969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5DEB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E494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F2DF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36DD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AB14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3F72D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6D1F7F5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8581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7FD0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23EB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C0E0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1FFF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04E0F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37862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233E6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D7E8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8D13E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42857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066D8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A4012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CDD2D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2D4C60C4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50DA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C908B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15BD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0CC92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8CCD2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A74D0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2C2B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395C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6DEB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A41D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D5DA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F9E0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3D2BE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CA4F2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5D205CB9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91CD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5261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26DE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04B2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0158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58C6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08B23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A9136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59940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0D34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06BCA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0862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A62E3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482E2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2116BF8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2000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79F5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909E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0CA97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E4B4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B48E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8728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D754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8603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D0AFE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9A73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0781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CE4E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C628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1A797828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F174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EBF7B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A54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28DC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5524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2189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5B4B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3A1B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0728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C5841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6986A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E964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B7AF8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D4CAE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45F4B6C0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367C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02D0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D590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D9E2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885D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2B2B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7EDF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B080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505D6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CC06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D931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0E69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2B3E1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FAEA2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0277A33C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3B78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4460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AE624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D872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5B31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4326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D6F7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A9D0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86B2C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4DCE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1B395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3E45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BFC14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BD26B9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39F1B48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DDAA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796EA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668B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CE85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AAF91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4031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7414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F216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1F8A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CD4FB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84E5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31DA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76522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3AC05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092013" w:rsidRPr="006D6CB5" w14:paraId="4E9BDC5F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7809A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D5A7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3EB0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DD6CE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79435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DC19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28C64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C48E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559A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C2BB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4548A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0BAE2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E3AE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F5C538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092013" w:rsidRPr="006D6CB5" w14:paraId="2CB5CA57" w14:textId="77777777" w:rsidTr="00A42CC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C61F90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9C9867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8F8D1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524BE36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A21E6C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75D200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062FC1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62CC5E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46F00B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738AD3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A1764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4443E9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EE169D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CE65E1F" w14:textId="77777777" w:rsidR="00092013" w:rsidRPr="006D6CB5" w:rsidRDefault="00092013" w:rsidP="00A42CC5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CF5072" w:rsidRDefault="000E325E" w:rsidP="00CF5072">
      <w:pPr>
        <w:bidi/>
        <w:ind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מאונך</w:t>
      </w:r>
    </w:p>
    <w:p w14:paraId="5F6CDA12" w14:textId="6098C41E" w:rsidR="00CD48C0" w:rsidRPr="00CF5072" w:rsidRDefault="00CD48C0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1)  </w:t>
      </w:r>
      <w:r w:rsidR="00A176C7" w:rsidRPr="00CF5072">
        <w:rPr>
          <w:rFonts w:asciiTheme="majorBidi" w:hAnsiTheme="majorBidi" w:cstheme="majorBidi"/>
          <w:rtl/>
        </w:rPr>
        <w:t>עם 8 מאוזן</w:t>
      </w:r>
      <w:r w:rsidR="00CF5072">
        <w:rPr>
          <w:rFonts w:asciiTheme="majorBidi" w:hAnsiTheme="majorBidi" w:cstheme="majorBidi" w:hint="cs"/>
          <w:rtl/>
        </w:rPr>
        <w:t>.</w:t>
      </w:r>
      <w:r w:rsidR="00A176C7" w:rsidRPr="00CF5072">
        <w:rPr>
          <w:rFonts w:asciiTheme="majorBidi" w:hAnsiTheme="majorBidi" w:cstheme="majorBidi"/>
          <w:rtl/>
        </w:rPr>
        <w:t xml:space="preserve"> באמצע </w:t>
      </w:r>
      <w:r w:rsidR="00C27FF1" w:rsidRPr="00CF5072">
        <w:rPr>
          <w:rFonts w:asciiTheme="majorBidi" w:hAnsiTheme="majorBidi" w:cstheme="majorBidi"/>
          <w:rtl/>
        </w:rPr>
        <w:t>טיול</w:t>
      </w:r>
      <w:r w:rsidR="00A176C7" w:rsidRPr="00CF5072">
        <w:rPr>
          <w:rFonts w:asciiTheme="majorBidi" w:hAnsiTheme="majorBidi" w:cstheme="majorBidi"/>
          <w:rtl/>
        </w:rPr>
        <w:t xml:space="preserve"> הוא מונע מריבה בהזדמנות (3, 3)</w:t>
      </w:r>
    </w:p>
    <w:p w14:paraId="6DF6D96D" w14:textId="579CB53E" w:rsidR="00E02D68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2)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4C1ABC" w:rsidRPr="00CF5072">
        <w:rPr>
          <w:rFonts w:asciiTheme="majorBidi" w:hAnsiTheme="majorBidi" w:cstheme="majorBidi"/>
          <w:rtl/>
        </w:rPr>
        <w:t>שחקן העבר מתעקש על רכב אוטומטי (4, 5)</w:t>
      </w:r>
    </w:p>
    <w:p w14:paraId="3200123A" w14:textId="7CDD4724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bookmarkStart w:id="0" w:name="_Hlk42077095"/>
      <w:r w:rsidRPr="00CF5072">
        <w:rPr>
          <w:rFonts w:asciiTheme="majorBidi" w:hAnsiTheme="majorBidi" w:cstheme="majorBidi"/>
          <w:rtl/>
        </w:rPr>
        <w:t>3</w:t>
      </w:r>
      <w:r w:rsidR="00C727F2" w:rsidRPr="00CF5072">
        <w:rPr>
          <w:rFonts w:asciiTheme="majorBidi" w:hAnsiTheme="majorBidi" w:cstheme="majorBidi"/>
          <w:rtl/>
        </w:rPr>
        <w:t xml:space="preserve">)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B309AB" w:rsidRPr="00CF5072">
        <w:rPr>
          <w:rFonts w:asciiTheme="majorBidi" w:hAnsiTheme="majorBidi" w:cstheme="majorBidi"/>
          <w:rtl/>
        </w:rPr>
        <w:t>מחזקים עיר בעיר (5)</w:t>
      </w:r>
    </w:p>
    <w:bookmarkEnd w:id="0"/>
    <w:p w14:paraId="47C7F6A3" w14:textId="0F6110F2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4)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5602E7" w:rsidRPr="00CF5072">
        <w:rPr>
          <w:rFonts w:asciiTheme="majorBidi" w:hAnsiTheme="majorBidi" w:cstheme="majorBidi"/>
          <w:rtl/>
        </w:rPr>
        <w:t xml:space="preserve"> </w:t>
      </w:r>
      <w:r w:rsidR="00AE5214" w:rsidRPr="00CF5072">
        <w:rPr>
          <w:rFonts w:asciiTheme="majorBidi" w:hAnsiTheme="majorBidi" w:cstheme="majorBidi"/>
          <w:rtl/>
        </w:rPr>
        <w:t>אולי עיר בפולין היא מה שמונע התקדמות? (3, 4)</w:t>
      </w:r>
    </w:p>
    <w:p w14:paraId="5D4DB490" w14:textId="391DF8D6" w:rsidR="002773F6" w:rsidRPr="00CF5072" w:rsidRDefault="000E325E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5)</w:t>
      </w:r>
      <w:r w:rsidR="00CF795C" w:rsidRPr="00CF5072">
        <w:rPr>
          <w:rFonts w:asciiTheme="majorBidi" w:hAnsiTheme="majorBidi" w:cstheme="majorBidi"/>
          <w:rtl/>
        </w:rPr>
        <w:t xml:space="preserve"> </w:t>
      </w:r>
      <w:r w:rsidR="007513FB" w:rsidRPr="00CF5072">
        <w:rPr>
          <w:rFonts w:asciiTheme="majorBidi" w:hAnsiTheme="majorBidi" w:cstheme="majorBidi"/>
          <w:rtl/>
        </w:rPr>
        <w:t xml:space="preserve"> </w:t>
      </w:r>
      <w:r w:rsidR="00986A75" w:rsidRPr="00CF5072">
        <w:rPr>
          <w:rFonts w:asciiTheme="majorBidi" w:hAnsiTheme="majorBidi" w:cstheme="majorBidi"/>
          <w:rtl/>
        </w:rPr>
        <w:t>הילד שלו נדקר, לא נשארנו בצד (8)</w:t>
      </w:r>
    </w:p>
    <w:p w14:paraId="0914E0FE" w14:textId="5C2FF459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6)</w:t>
      </w:r>
      <w:r w:rsidR="00E01866" w:rsidRPr="00CF5072">
        <w:rPr>
          <w:rFonts w:asciiTheme="majorBidi" w:hAnsiTheme="majorBidi" w:cstheme="majorBidi"/>
          <w:rtl/>
        </w:rPr>
        <w:t xml:space="preserve"> </w:t>
      </w:r>
      <w:r w:rsidR="002A7514" w:rsidRPr="00CF5072">
        <w:rPr>
          <w:rFonts w:asciiTheme="majorBidi" w:hAnsiTheme="majorBidi" w:cstheme="majorBidi"/>
          <w:rtl/>
        </w:rPr>
        <w:t xml:space="preserve">הם באמת אמורים היו </w:t>
      </w:r>
      <w:r w:rsidR="0077716C" w:rsidRPr="00CF5072">
        <w:rPr>
          <w:rFonts w:asciiTheme="majorBidi" w:hAnsiTheme="majorBidi" w:cstheme="majorBidi"/>
          <w:rtl/>
        </w:rPr>
        <w:t>להיות ראויים? (4)</w:t>
      </w:r>
    </w:p>
    <w:p w14:paraId="01081A3D" w14:textId="592C94D3" w:rsidR="000E325E" w:rsidRPr="00CF5072" w:rsidRDefault="000E325E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7)</w:t>
      </w:r>
      <w:r w:rsidR="000C39EA" w:rsidRPr="00CF5072">
        <w:rPr>
          <w:rFonts w:asciiTheme="majorBidi" w:hAnsiTheme="majorBidi" w:cstheme="majorBidi"/>
          <w:rtl/>
        </w:rPr>
        <w:t xml:space="preserve"> </w:t>
      </w:r>
      <w:r w:rsidR="006572DE" w:rsidRPr="00CF5072">
        <w:rPr>
          <w:rFonts w:asciiTheme="majorBidi" w:hAnsiTheme="majorBidi" w:cstheme="majorBidi"/>
          <w:rtl/>
        </w:rPr>
        <w:t xml:space="preserve">זה שבודק </w:t>
      </w:r>
      <w:r w:rsidR="000D6184" w:rsidRPr="00CF5072">
        <w:rPr>
          <w:rFonts w:asciiTheme="majorBidi" w:hAnsiTheme="majorBidi" w:cstheme="majorBidi"/>
          <w:rtl/>
        </w:rPr>
        <w:t>עוצמת שיר פצל צפוי מסוכן (5, 5)</w:t>
      </w:r>
    </w:p>
    <w:p w14:paraId="2EE33ED9" w14:textId="29D58C06" w:rsidR="00B718EB" w:rsidRPr="00CF5072" w:rsidRDefault="009E7090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11) </w:t>
      </w:r>
      <w:r w:rsidR="009E5ECB" w:rsidRPr="00CF5072">
        <w:rPr>
          <w:rFonts w:asciiTheme="majorBidi" w:hAnsiTheme="majorBidi" w:cstheme="majorBidi"/>
          <w:rtl/>
        </w:rPr>
        <w:t xml:space="preserve">מקם </w:t>
      </w:r>
      <w:r w:rsidR="006572DE" w:rsidRPr="00CF5072">
        <w:rPr>
          <w:rFonts w:asciiTheme="majorBidi" w:hAnsiTheme="majorBidi" w:cstheme="majorBidi"/>
          <w:rtl/>
        </w:rPr>
        <w:t>את מ</w:t>
      </w:r>
      <w:r w:rsidR="00C27FF1" w:rsidRPr="00CF5072">
        <w:rPr>
          <w:rFonts w:asciiTheme="majorBidi" w:hAnsiTheme="majorBidi" w:cstheme="majorBidi"/>
          <w:rtl/>
        </w:rPr>
        <w:t xml:space="preserve">תקן </w:t>
      </w:r>
      <w:r w:rsidR="006572DE" w:rsidRPr="00CF5072">
        <w:rPr>
          <w:rFonts w:asciiTheme="majorBidi" w:hAnsiTheme="majorBidi" w:cstheme="majorBidi"/>
          <w:rtl/>
        </w:rPr>
        <w:t>השתיה גבוה ומצא אשמים (3, 2, 5)</w:t>
      </w:r>
    </w:p>
    <w:p w14:paraId="5EEED682" w14:textId="5CED37D0" w:rsidR="000E325E" w:rsidRPr="00CF5072" w:rsidRDefault="00B20C46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13) </w:t>
      </w:r>
      <w:r w:rsidR="0084342A" w:rsidRPr="00CF5072">
        <w:rPr>
          <w:rFonts w:asciiTheme="majorBidi" w:hAnsiTheme="majorBidi" w:cstheme="majorBidi"/>
          <w:rtl/>
        </w:rPr>
        <w:t>ד"ר נקר</w:t>
      </w:r>
      <w:r w:rsidR="00E33770" w:rsidRPr="00CF5072">
        <w:rPr>
          <w:rFonts w:asciiTheme="majorBidi" w:hAnsiTheme="majorBidi" w:cstheme="majorBidi"/>
          <w:rtl/>
        </w:rPr>
        <w:t xml:space="preserve"> הכה והיא נתקלה בו (4, 5)</w:t>
      </w:r>
    </w:p>
    <w:p w14:paraId="0BA8301B" w14:textId="217D8F0B" w:rsidR="000E325E" w:rsidRPr="00CF5072" w:rsidRDefault="00E64040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15</w:t>
      </w:r>
      <w:r w:rsidR="004A258C" w:rsidRPr="00CF5072">
        <w:rPr>
          <w:rFonts w:asciiTheme="majorBidi" w:hAnsiTheme="majorBidi" w:cstheme="majorBidi"/>
          <w:rtl/>
        </w:rPr>
        <w:t xml:space="preserve">) </w:t>
      </w:r>
      <w:r w:rsidR="00DB1312" w:rsidRPr="00CF5072">
        <w:rPr>
          <w:rFonts w:asciiTheme="majorBidi" w:hAnsiTheme="majorBidi" w:cstheme="majorBidi"/>
          <w:rtl/>
        </w:rPr>
        <w:t>צריך לצבור די ריחות כדי להקים ישוב (3, 5)</w:t>
      </w:r>
    </w:p>
    <w:p w14:paraId="4E4A22C5" w14:textId="497159A5" w:rsidR="00AE128D" w:rsidRPr="00CF5072" w:rsidRDefault="00E64040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16</w:t>
      </w:r>
      <w:r w:rsidR="00522DA2" w:rsidRPr="00CF5072">
        <w:rPr>
          <w:rFonts w:asciiTheme="majorBidi" w:hAnsiTheme="majorBidi" w:cstheme="majorBidi"/>
          <w:rtl/>
        </w:rPr>
        <w:t xml:space="preserve">) </w:t>
      </w:r>
      <w:r w:rsidR="004C6838" w:rsidRPr="00CF5072">
        <w:rPr>
          <w:rFonts w:asciiTheme="majorBidi" w:hAnsiTheme="majorBidi" w:cstheme="majorBidi"/>
          <w:rtl/>
        </w:rPr>
        <w:t>חיים שלמים שלי אני מחפש</w:t>
      </w:r>
      <w:r w:rsidR="00525105" w:rsidRPr="00CF5072">
        <w:rPr>
          <w:rFonts w:asciiTheme="majorBidi" w:hAnsiTheme="majorBidi" w:cstheme="majorBidi"/>
          <w:rtl/>
        </w:rPr>
        <w:t xml:space="preserve"> אולי כינור (3, 4)</w:t>
      </w:r>
    </w:p>
    <w:p w14:paraId="0D24CACB" w14:textId="4B74C08E" w:rsidR="000E325E" w:rsidRPr="00CF5072" w:rsidRDefault="005726B2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18</w:t>
      </w:r>
      <w:r w:rsidR="002E7FC8" w:rsidRPr="00CF5072">
        <w:rPr>
          <w:rFonts w:asciiTheme="majorBidi" w:hAnsiTheme="majorBidi" w:cstheme="majorBidi"/>
          <w:rtl/>
        </w:rPr>
        <w:t xml:space="preserve">) </w:t>
      </w:r>
      <w:r w:rsidR="007F2B8B" w:rsidRPr="00CF5072">
        <w:rPr>
          <w:rFonts w:asciiTheme="majorBidi" w:hAnsiTheme="majorBidi" w:cstheme="majorBidi"/>
          <w:rtl/>
        </w:rPr>
        <w:t>הגובה הוא בין ארבע לחמש, זה הכיוון (5)</w:t>
      </w:r>
    </w:p>
    <w:p w14:paraId="57847E73" w14:textId="1E754316" w:rsidR="000E325E" w:rsidRPr="00CF5072" w:rsidRDefault="005726B2" w:rsidP="00BD6CEF">
      <w:pPr>
        <w:bidi/>
        <w:ind w:left="2" w:right="-567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20</w:t>
      </w:r>
      <w:r w:rsidR="004E4A8E" w:rsidRPr="00CF5072">
        <w:rPr>
          <w:rFonts w:asciiTheme="majorBidi" w:hAnsiTheme="majorBidi" w:cstheme="majorBidi"/>
          <w:rtl/>
        </w:rPr>
        <w:t>)</w:t>
      </w:r>
      <w:r w:rsidR="004C6E88" w:rsidRPr="00CF5072">
        <w:rPr>
          <w:rFonts w:asciiTheme="majorBidi" w:hAnsiTheme="majorBidi" w:cstheme="majorBidi"/>
          <w:rtl/>
        </w:rPr>
        <w:t xml:space="preserve"> </w:t>
      </w:r>
      <w:r w:rsidR="009A7AC9" w:rsidRPr="00CF5072">
        <w:rPr>
          <w:rFonts w:asciiTheme="majorBidi" w:hAnsiTheme="majorBidi" w:cstheme="majorBidi"/>
          <w:rtl/>
        </w:rPr>
        <w:t>איזה פער משיב אש? (4)</w:t>
      </w:r>
    </w:p>
    <w:p w14:paraId="10F3DE2B" w14:textId="3461228A" w:rsidR="00BF38D3" w:rsidRPr="00CF5072" w:rsidRDefault="005726B2" w:rsidP="00BD6CEF">
      <w:pPr>
        <w:bidi/>
        <w:ind w:left="2" w:right="-567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22</w:t>
      </w:r>
      <w:r w:rsidR="00522DA2" w:rsidRPr="00CF5072">
        <w:rPr>
          <w:rFonts w:asciiTheme="majorBidi" w:hAnsiTheme="majorBidi" w:cstheme="majorBidi"/>
          <w:rtl/>
        </w:rPr>
        <w:t>)</w:t>
      </w:r>
      <w:r w:rsidR="00746C21" w:rsidRPr="00CF5072">
        <w:rPr>
          <w:rFonts w:asciiTheme="majorBidi" w:hAnsiTheme="majorBidi" w:cstheme="majorBidi"/>
          <w:rtl/>
        </w:rPr>
        <w:t xml:space="preserve"> </w:t>
      </w:r>
      <w:r w:rsidR="0099555E" w:rsidRPr="00CF5072">
        <w:rPr>
          <w:rFonts w:asciiTheme="majorBidi" w:hAnsiTheme="majorBidi" w:cstheme="majorBidi"/>
          <w:rtl/>
        </w:rPr>
        <w:t>בערך פעם בחודש הוא מוסתר במרכז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מאוזן</w:t>
      </w:r>
    </w:p>
    <w:p w14:paraId="13A59AFE" w14:textId="35088037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 xml:space="preserve">1)  </w:t>
      </w:r>
      <w:r w:rsidR="00B650AE" w:rsidRPr="00CF5072">
        <w:rPr>
          <w:rFonts w:asciiTheme="majorBidi" w:hAnsiTheme="majorBidi" w:cstheme="majorBidi"/>
          <w:rtl/>
        </w:rPr>
        <w:t>אולי חלק קטן בשמינית (2, 3)</w:t>
      </w:r>
    </w:p>
    <w:p w14:paraId="5337B021" w14:textId="4C93A39A" w:rsidR="00072547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4</w:t>
      </w:r>
      <w:r w:rsidR="00072547" w:rsidRPr="00CF5072">
        <w:rPr>
          <w:rFonts w:asciiTheme="majorBidi" w:hAnsiTheme="majorBidi" w:cstheme="majorBidi"/>
          <w:rtl/>
        </w:rPr>
        <w:t xml:space="preserve">)  </w:t>
      </w:r>
      <w:r w:rsidR="00255A9E" w:rsidRPr="00CF5072">
        <w:rPr>
          <w:rFonts w:asciiTheme="majorBidi" w:hAnsiTheme="majorBidi" w:cstheme="majorBidi"/>
          <w:rtl/>
        </w:rPr>
        <w:t>בתוכה ובתוכי ב</w:t>
      </w:r>
      <w:r w:rsidR="00424A98" w:rsidRPr="00CF5072">
        <w:rPr>
          <w:rFonts w:asciiTheme="majorBidi" w:hAnsiTheme="majorBidi" w:cstheme="majorBidi"/>
          <w:rtl/>
        </w:rPr>
        <w:t>ין</w:t>
      </w:r>
      <w:r w:rsidR="00255A9E" w:rsidRPr="00CF5072">
        <w:rPr>
          <w:rFonts w:asciiTheme="majorBidi" w:hAnsiTheme="majorBidi" w:cstheme="majorBidi"/>
          <w:rtl/>
        </w:rPr>
        <w:t xml:space="preserve"> הראשונה </w:t>
      </w:r>
      <w:r w:rsidR="007428D7" w:rsidRPr="00CF5072">
        <w:rPr>
          <w:rFonts w:asciiTheme="majorBidi" w:hAnsiTheme="majorBidi" w:cstheme="majorBidi"/>
          <w:rtl/>
        </w:rPr>
        <w:t>ל</w:t>
      </w:r>
      <w:r w:rsidR="00255A9E" w:rsidRPr="00CF5072">
        <w:rPr>
          <w:rFonts w:asciiTheme="majorBidi" w:hAnsiTheme="majorBidi" w:cstheme="majorBidi"/>
          <w:rtl/>
        </w:rPr>
        <w:t>אחרונה</w:t>
      </w:r>
      <w:r w:rsidR="007428D7" w:rsidRPr="00CF5072">
        <w:rPr>
          <w:rFonts w:asciiTheme="majorBidi" w:hAnsiTheme="majorBidi" w:cstheme="majorBidi"/>
          <w:rtl/>
        </w:rPr>
        <w:t xml:space="preserve">, </w:t>
      </w:r>
      <w:r w:rsidR="00424A98" w:rsidRPr="00CF5072">
        <w:rPr>
          <w:rFonts w:asciiTheme="majorBidi" w:hAnsiTheme="majorBidi" w:cstheme="majorBidi"/>
          <w:rtl/>
        </w:rPr>
        <w:t>אחראי לתקן (2, 4)</w:t>
      </w:r>
    </w:p>
    <w:p w14:paraId="1A6CC220" w14:textId="35E83700" w:rsidR="00072547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8)  </w:t>
      </w:r>
      <w:r w:rsidR="00A176C7" w:rsidRPr="00CF5072">
        <w:rPr>
          <w:rFonts w:asciiTheme="majorBidi" w:hAnsiTheme="majorBidi" w:cstheme="majorBidi"/>
          <w:rtl/>
        </w:rPr>
        <w:t>ראה/י 1 מאונך</w:t>
      </w:r>
    </w:p>
    <w:p w14:paraId="595FFAD3" w14:textId="7901ED8C" w:rsidR="003478C6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 xml:space="preserve">9)  </w:t>
      </w:r>
      <w:r w:rsidR="00F3523B" w:rsidRPr="00CF5072">
        <w:rPr>
          <w:rFonts w:asciiTheme="majorBidi" w:hAnsiTheme="majorBidi" w:cstheme="majorBidi"/>
          <w:rtl/>
        </w:rPr>
        <w:t>יש לו פניה אל המצביא (4, 3)</w:t>
      </w:r>
    </w:p>
    <w:p w14:paraId="52264924" w14:textId="75B48B34" w:rsidR="00582110" w:rsidRPr="00CF5072" w:rsidRDefault="009708DF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  <w:rtl/>
        </w:rPr>
        <w:t>1</w:t>
      </w:r>
      <w:r w:rsidR="00C1135B" w:rsidRPr="00CF5072">
        <w:rPr>
          <w:rFonts w:asciiTheme="majorBidi" w:hAnsiTheme="majorBidi" w:cstheme="majorBidi"/>
          <w:rtl/>
        </w:rPr>
        <w:t>0)</w:t>
      </w:r>
      <w:r w:rsidR="00184974" w:rsidRPr="00CF5072">
        <w:rPr>
          <w:rFonts w:asciiTheme="majorBidi" w:hAnsiTheme="majorBidi" w:cstheme="majorBidi"/>
          <w:rtl/>
        </w:rPr>
        <w:t xml:space="preserve"> </w:t>
      </w:r>
      <w:r w:rsidR="00EF4C23" w:rsidRPr="00CF5072">
        <w:rPr>
          <w:rFonts w:asciiTheme="majorBidi" w:hAnsiTheme="majorBidi" w:cstheme="majorBidi"/>
          <w:rtl/>
        </w:rPr>
        <w:t>רחצו למשל את זוהר ואריאל בנהר (8)</w:t>
      </w:r>
    </w:p>
    <w:p w14:paraId="2DB1007F" w14:textId="01719F55" w:rsidR="00806EFF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11</w:t>
      </w:r>
      <w:r w:rsidR="00072547" w:rsidRPr="00CF5072">
        <w:rPr>
          <w:rFonts w:asciiTheme="majorBidi" w:hAnsiTheme="majorBidi" w:cstheme="majorBidi"/>
          <w:rtl/>
        </w:rPr>
        <w:t>)</w:t>
      </w:r>
      <w:r w:rsidR="0061232C" w:rsidRPr="00CF5072">
        <w:rPr>
          <w:rFonts w:asciiTheme="majorBidi" w:hAnsiTheme="majorBidi" w:cstheme="majorBidi"/>
          <w:rtl/>
        </w:rPr>
        <w:t xml:space="preserve"> </w:t>
      </w:r>
      <w:r w:rsidR="003C621C" w:rsidRPr="00CF5072">
        <w:rPr>
          <w:rFonts w:asciiTheme="majorBidi" w:hAnsiTheme="majorBidi" w:cstheme="majorBidi"/>
          <w:rtl/>
        </w:rPr>
        <w:t xml:space="preserve">תבוא לפני </w:t>
      </w:r>
      <w:r w:rsidR="00DC34F7" w:rsidRPr="00CF5072">
        <w:rPr>
          <w:rFonts w:asciiTheme="majorBidi" w:hAnsiTheme="majorBidi" w:cstheme="majorBidi"/>
          <w:rtl/>
        </w:rPr>
        <w:t>הזמן כי סומכים עליו (5)</w:t>
      </w:r>
    </w:p>
    <w:p w14:paraId="63F29DC5" w14:textId="74C02605" w:rsidR="00072547" w:rsidRPr="00CF5072" w:rsidRDefault="00F20325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12</w:t>
      </w:r>
      <w:r w:rsidR="00072547" w:rsidRPr="00CF5072">
        <w:rPr>
          <w:rFonts w:asciiTheme="majorBidi" w:hAnsiTheme="majorBidi" w:cstheme="majorBidi"/>
          <w:rtl/>
        </w:rPr>
        <w:t>)</w:t>
      </w:r>
      <w:r w:rsidR="003112DF" w:rsidRPr="00CF5072">
        <w:rPr>
          <w:rFonts w:asciiTheme="majorBidi" w:hAnsiTheme="majorBidi" w:cstheme="majorBidi"/>
          <w:rtl/>
        </w:rPr>
        <w:t xml:space="preserve"> </w:t>
      </w:r>
      <w:r w:rsidR="00BE0DFB" w:rsidRPr="00CF5072">
        <w:rPr>
          <w:rFonts w:asciiTheme="majorBidi" w:hAnsiTheme="majorBidi" w:cstheme="majorBidi"/>
          <w:rtl/>
        </w:rPr>
        <w:t>שחקן עבר הכי</w:t>
      </w:r>
      <w:r w:rsidR="00E97120" w:rsidRPr="00CF5072">
        <w:rPr>
          <w:rFonts w:asciiTheme="majorBidi" w:hAnsiTheme="majorBidi" w:cstheme="majorBidi"/>
          <w:rtl/>
        </w:rPr>
        <w:t xml:space="preserve"> טוב באנגליה בין </w:t>
      </w:r>
      <w:proofErr w:type="spellStart"/>
      <w:r w:rsidR="00E97120" w:rsidRPr="00CF5072">
        <w:rPr>
          <w:rFonts w:asciiTheme="majorBidi" w:hAnsiTheme="majorBidi" w:cstheme="majorBidi"/>
          <w:rtl/>
        </w:rPr>
        <w:t>כשלונות</w:t>
      </w:r>
      <w:proofErr w:type="spellEnd"/>
      <w:r w:rsidR="00E97120" w:rsidRPr="00CF5072">
        <w:rPr>
          <w:rFonts w:asciiTheme="majorBidi" w:hAnsiTheme="majorBidi" w:cstheme="majorBidi"/>
          <w:rtl/>
        </w:rPr>
        <w:t xml:space="preserve"> ואחרי שש (2, 4)</w:t>
      </w:r>
    </w:p>
    <w:p w14:paraId="43FD182A" w14:textId="6A5327D3" w:rsidR="00FA5B12" w:rsidRPr="00CF5072" w:rsidRDefault="00F20325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14</w:t>
      </w:r>
      <w:r w:rsidR="00072547" w:rsidRPr="00CF5072">
        <w:rPr>
          <w:rFonts w:asciiTheme="majorBidi" w:hAnsiTheme="majorBidi" w:cstheme="majorBidi"/>
          <w:rtl/>
        </w:rPr>
        <w:t>)</w:t>
      </w:r>
      <w:r w:rsidR="009B3E9A" w:rsidRPr="00CF5072">
        <w:rPr>
          <w:rFonts w:asciiTheme="majorBidi" w:hAnsiTheme="majorBidi" w:cstheme="majorBidi"/>
          <w:rtl/>
        </w:rPr>
        <w:t xml:space="preserve"> </w:t>
      </w:r>
      <w:r w:rsidR="00F04103" w:rsidRPr="00CF5072">
        <w:rPr>
          <w:rFonts w:asciiTheme="majorBidi" w:hAnsiTheme="majorBidi" w:cstheme="majorBidi"/>
          <w:rtl/>
        </w:rPr>
        <w:t>הנה שני ממזרח (3, 4)</w:t>
      </w:r>
    </w:p>
    <w:p w14:paraId="0100ACED" w14:textId="7B3D2AB7" w:rsidR="003A4009" w:rsidRPr="00CF5072" w:rsidRDefault="00072547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  <w:rtl/>
        </w:rPr>
        <w:t>1</w:t>
      </w:r>
      <w:r w:rsidR="00CD48C0" w:rsidRPr="00CF5072">
        <w:rPr>
          <w:rFonts w:asciiTheme="majorBidi" w:hAnsiTheme="majorBidi" w:cstheme="majorBidi"/>
          <w:rtl/>
        </w:rPr>
        <w:t>6</w:t>
      </w:r>
      <w:r w:rsidRPr="00CF5072">
        <w:rPr>
          <w:rFonts w:asciiTheme="majorBidi" w:hAnsiTheme="majorBidi" w:cstheme="majorBidi"/>
          <w:rtl/>
        </w:rPr>
        <w:t>)</w:t>
      </w:r>
      <w:r w:rsidR="00DF70BA" w:rsidRPr="00CF5072">
        <w:rPr>
          <w:rFonts w:asciiTheme="majorBidi" w:hAnsiTheme="majorBidi" w:cstheme="majorBidi"/>
          <w:rtl/>
        </w:rPr>
        <w:t xml:space="preserve"> </w:t>
      </w:r>
      <w:r w:rsidR="00355281" w:rsidRPr="00CF5072">
        <w:rPr>
          <w:rFonts w:asciiTheme="majorBidi" w:hAnsiTheme="majorBidi" w:cstheme="majorBidi"/>
          <w:rtl/>
        </w:rPr>
        <w:t>שלמה ארצי למשל מ</w:t>
      </w:r>
      <w:r w:rsidR="006604B2" w:rsidRPr="00CF5072">
        <w:rPr>
          <w:rFonts w:asciiTheme="majorBidi" w:hAnsiTheme="majorBidi" w:cstheme="majorBidi"/>
          <w:rtl/>
        </w:rPr>
        <w:t>חזיר צינה בחדרון (4, 3)</w:t>
      </w:r>
    </w:p>
    <w:p w14:paraId="11F6BF6A" w14:textId="1BD94BDC" w:rsidR="003A4009" w:rsidRPr="00CF5072" w:rsidRDefault="00F20325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17</w:t>
      </w:r>
      <w:r w:rsidR="00072547" w:rsidRPr="00CF5072">
        <w:rPr>
          <w:rFonts w:asciiTheme="majorBidi" w:hAnsiTheme="majorBidi" w:cstheme="majorBidi"/>
          <w:rtl/>
        </w:rPr>
        <w:t>)</w:t>
      </w:r>
      <w:r w:rsidR="004C35D1" w:rsidRPr="00CF5072">
        <w:rPr>
          <w:rFonts w:asciiTheme="majorBidi" w:hAnsiTheme="majorBidi" w:cstheme="majorBidi"/>
          <w:rtl/>
        </w:rPr>
        <w:t xml:space="preserve"> </w:t>
      </w:r>
      <w:r w:rsidR="00A30B4F" w:rsidRPr="00CF5072">
        <w:rPr>
          <w:rFonts w:asciiTheme="majorBidi" w:hAnsiTheme="majorBidi" w:cstheme="majorBidi"/>
          <w:rtl/>
        </w:rPr>
        <w:t xml:space="preserve">אסור להשוות כי </w:t>
      </w:r>
      <w:r w:rsidR="002E1509" w:rsidRPr="00CF5072">
        <w:rPr>
          <w:rFonts w:asciiTheme="majorBidi" w:hAnsiTheme="majorBidi" w:cstheme="majorBidi"/>
          <w:rtl/>
        </w:rPr>
        <w:t>יש ברשותה מתכת (6)</w:t>
      </w:r>
    </w:p>
    <w:p w14:paraId="5234E1E1" w14:textId="5FA8A397" w:rsidR="00CD66F5" w:rsidRPr="00CF5072" w:rsidRDefault="00E64040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18</w:t>
      </w:r>
      <w:r w:rsidR="00CD48C0" w:rsidRPr="00CF5072">
        <w:rPr>
          <w:rFonts w:asciiTheme="majorBidi" w:hAnsiTheme="majorBidi" w:cstheme="majorBidi"/>
          <w:rtl/>
        </w:rPr>
        <w:t>)</w:t>
      </w:r>
      <w:r w:rsidR="007A3CD0" w:rsidRPr="00CF5072">
        <w:rPr>
          <w:rFonts w:asciiTheme="majorBidi" w:hAnsiTheme="majorBidi" w:cstheme="majorBidi"/>
          <w:rtl/>
        </w:rPr>
        <w:t xml:space="preserve"> </w:t>
      </w:r>
      <w:r w:rsidR="00345ADA" w:rsidRPr="00CF5072">
        <w:rPr>
          <w:rFonts w:asciiTheme="majorBidi" w:hAnsiTheme="majorBidi" w:cstheme="majorBidi"/>
          <w:rtl/>
        </w:rPr>
        <w:t>לא כל כך חכם אז מנסים לגרש אותו (5)</w:t>
      </w:r>
      <w:r w:rsidR="00CF5072">
        <w:rPr>
          <w:rFonts w:asciiTheme="majorBidi" w:hAnsiTheme="majorBidi" w:cstheme="majorBidi" w:hint="cs"/>
          <w:rtl/>
        </w:rPr>
        <w:t xml:space="preserve"> </w:t>
      </w:r>
      <w:r w:rsidR="00345ADA" w:rsidRPr="00CF5072">
        <w:rPr>
          <w:rFonts w:asciiTheme="majorBidi" w:hAnsiTheme="majorBidi" w:cstheme="majorBidi"/>
          <w:rtl/>
        </w:rPr>
        <w:t>(מ)</w:t>
      </w:r>
    </w:p>
    <w:p w14:paraId="7C3D7884" w14:textId="70A99C8C" w:rsidR="00072547" w:rsidRPr="00CF5072" w:rsidRDefault="00E64040" w:rsidP="00CF5072">
      <w:pPr>
        <w:bidi/>
        <w:ind w:right="-426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19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8B21C2" w:rsidRPr="00CF5072">
        <w:rPr>
          <w:rFonts w:asciiTheme="majorBidi" w:hAnsiTheme="majorBidi" w:cstheme="majorBidi"/>
          <w:rtl/>
        </w:rPr>
        <w:t>יש בבעלותו בערך ממשלה וחצי</w:t>
      </w:r>
      <w:r w:rsidR="00666B3D" w:rsidRPr="00CF5072">
        <w:rPr>
          <w:rFonts w:asciiTheme="majorBidi" w:hAnsiTheme="majorBidi" w:cstheme="majorBidi"/>
          <w:rtl/>
        </w:rPr>
        <w:t xml:space="preserve"> באתר בגרמניה (2, 6)</w:t>
      </w:r>
    </w:p>
    <w:p w14:paraId="5D4551B1" w14:textId="6EEB2F4D" w:rsidR="00072547" w:rsidRPr="00CF5072" w:rsidRDefault="00E64040" w:rsidP="00CF5072">
      <w:pPr>
        <w:bidi/>
        <w:ind w:right="-426" w:hanging="88"/>
        <w:rPr>
          <w:rFonts w:asciiTheme="majorBidi" w:hAnsiTheme="majorBidi" w:cstheme="majorBidi"/>
          <w:rtl/>
        </w:rPr>
      </w:pPr>
      <w:r w:rsidRPr="00CF5072">
        <w:rPr>
          <w:rFonts w:asciiTheme="majorBidi" w:hAnsiTheme="majorBidi" w:cstheme="majorBidi"/>
        </w:rPr>
        <w:t>21</w:t>
      </w:r>
      <w:r w:rsidR="00072547" w:rsidRPr="00CF5072">
        <w:rPr>
          <w:rFonts w:asciiTheme="majorBidi" w:hAnsiTheme="majorBidi" w:cstheme="majorBidi"/>
          <w:rtl/>
        </w:rPr>
        <w:t>)</w:t>
      </w:r>
      <w:r w:rsidR="00E02D5D" w:rsidRPr="00CF5072">
        <w:rPr>
          <w:rFonts w:asciiTheme="majorBidi" w:hAnsiTheme="majorBidi" w:cstheme="majorBidi"/>
          <w:rtl/>
        </w:rPr>
        <w:t xml:space="preserve"> </w:t>
      </w:r>
      <w:r w:rsidR="007E7D80" w:rsidRPr="00CF5072">
        <w:rPr>
          <w:rFonts w:asciiTheme="majorBidi" w:hAnsiTheme="majorBidi" w:cstheme="majorBidi"/>
          <w:rtl/>
        </w:rPr>
        <w:t>ימשוך תשומת לב, כי הוא שולח אצבעות למורה שלו (5, 2)</w:t>
      </w:r>
    </w:p>
    <w:p w14:paraId="475BE950" w14:textId="15EC2F29" w:rsidR="00072547" w:rsidRPr="00CF5072" w:rsidRDefault="00E64040" w:rsidP="00CF5072">
      <w:pPr>
        <w:bidi/>
        <w:ind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23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0E5DEB" w:rsidRPr="00CF5072">
        <w:rPr>
          <w:rFonts w:asciiTheme="majorBidi" w:hAnsiTheme="majorBidi" w:cstheme="majorBidi"/>
          <w:rtl/>
        </w:rPr>
        <w:t>מלך בלי רחמים (3)</w:t>
      </w:r>
    </w:p>
    <w:p w14:paraId="2C127F20" w14:textId="2A3031B2" w:rsidR="00CB7942" w:rsidRPr="00CF5072" w:rsidRDefault="00E64040" w:rsidP="00CF5072">
      <w:pPr>
        <w:bidi/>
        <w:ind w:right="-142" w:hanging="88"/>
        <w:rPr>
          <w:rFonts w:asciiTheme="majorBidi" w:hAnsiTheme="majorBidi" w:cstheme="majorBidi"/>
        </w:rPr>
      </w:pPr>
      <w:r w:rsidRPr="00CF5072">
        <w:rPr>
          <w:rFonts w:asciiTheme="majorBidi" w:hAnsiTheme="majorBidi" w:cstheme="majorBidi"/>
        </w:rPr>
        <w:t>24</w:t>
      </w:r>
      <w:r w:rsidR="000717F5" w:rsidRPr="00CF5072">
        <w:rPr>
          <w:rFonts w:asciiTheme="majorBidi" w:hAnsiTheme="majorBidi" w:cstheme="majorBidi"/>
          <w:rtl/>
        </w:rPr>
        <w:t xml:space="preserve">) </w:t>
      </w:r>
      <w:r w:rsidR="00854E58" w:rsidRPr="00CF5072">
        <w:rPr>
          <w:rFonts w:asciiTheme="majorBidi" w:hAnsiTheme="majorBidi" w:cstheme="majorBidi"/>
          <w:rtl/>
        </w:rPr>
        <w:t>ג'ו קוקר שינה גלש ועכשיו הוא מרענן (4, 2)</w:t>
      </w:r>
    </w:p>
    <w:p w14:paraId="5CA3B907" w14:textId="7D569138" w:rsidR="008A1783" w:rsidRPr="00CF5072" w:rsidRDefault="00E64040" w:rsidP="00CF5072">
      <w:pPr>
        <w:bidi/>
        <w:ind w:right="-142" w:hanging="88"/>
        <w:rPr>
          <w:rFonts w:asciiTheme="majorBidi" w:hAnsiTheme="majorBidi" w:cstheme="majorBidi"/>
          <w:rtl/>
        </w:rPr>
        <w:sectPr w:rsidR="008A1783" w:rsidRPr="00CF5072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CF5072">
        <w:rPr>
          <w:rFonts w:asciiTheme="majorBidi" w:hAnsiTheme="majorBidi" w:cstheme="majorBidi"/>
        </w:rPr>
        <w:t>25</w:t>
      </w:r>
      <w:r w:rsidR="00C1135B" w:rsidRPr="00CF5072">
        <w:rPr>
          <w:rFonts w:asciiTheme="majorBidi" w:hAnsiTheme="majorBidi" w:cstheme="majorBidi"/>
          <w:rtl/>
        </w:rPr>
        <w:t xml:space="preserve">) </w:t>
      </w:r>
      <w:r w:rsidR="00CD611F" w:rsidRPr="00CF5072">
        <w:rPr>
          <w:rFonts w:asciiTheme="majorBidi" w:hAnsiTheme="majorBidi" w:cstheme="majorBidi"/>
          <w:rtl/>
        </w:rPr>
        <w:t>מבינים אותך היטב, תן קיצור (5)</w:t>
      </w:r>
    </w:p>
    <w:p w14:paraId="0FFE298C" w14:textId="77777777" w:rsidR="00072547" w:rsidRPr="00CF5072" w:rsidRDefault="00072547" w:rsidP="00072547">
      <w:pPr>
        <w:bidi/>
        <w:rPr>
          <w:rFonts w:asciiTheme="majorBidi" w:hAnsiTheme="majorBidi" w:cstheme="majorBidi"/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C1B47" w14:textId="77777777" w:rsidR="004A6E92" w:rsidRDefault="004A6E92" w:rsidP="00726758">
      <w:r>
        <w:separator/>
      </w:r>
    </w:p>
  </w:endnote>
  <w:endnote w:type="continuationSeparator" w:id="0">
    <w:p w14:paraId="63C9B274" w14:textId="77777777" w:rsidR="004A6E92" w:rsidRDefault="004A6E9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AC9B4" w14:textId="77777777" w:rsidR="004A6E92" w:rsidRDefault="004A6E92" w:rsidP="00726758">
      <w:r>
        <w:separator/>
      </w:r>
    </w:p>
  </w:footnote>
  <w:footnote w:type="continuationSeparator" w:id="0">
    <w:p w14:paraId="606EC0A9" w14:textId="77777777" w:rsidR="004A6E92" w:rsidRDefault="004A6E9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467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013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D6184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5DEB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67E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4026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725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5A9E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A7514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509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5ADA"/>
    <w:rsid w:val="00346F77"/>
    <w:rsid w:val="003478C6"/>
    <w:rsid w:val="003515CB"/>
    <w:rsid w:val="00351C5E"/>
    <w:rsid w:val="00351D1D"/>
    <w:rsid w:val="00352723"/>
    <w:rsid w:val="0035436F"/>
    <w:rsid w:val="00355281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C621C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A98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E92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1ABC"/>
    <w:rsid w:val="004C3120"/>
    <w:rsid w:val="004C35D1"/>
    <w:rsid w:val="004C393F"/>
    <w:rsid w:val="004C3AE7"/>
    <w:rsid w:val="004C3DFB"/>
    <w:rsid w:val="004C6838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4EE7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105"/>
    <w:rsid w:val="00525E19"/>
    <w:rsid w:val="005261EF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286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21A2"/>
    <w:rsid w:val="005D2844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72DE"/>
    <w:rsid w:val="006604B2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6B3D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076C3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8D7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6C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E7D80"/>
    <w:rsid w:val="007F0DA5"/>
    <w:rsid w:val="007F2B8B"/>
    <w:rsid w:val="007F2F4F"/>
    <w:rsid w:val="007F3EA9"/>
    <w:rsid w:val="007F3EC5"/>
    <w:rsid w:val="007F7C8E"/>
    <w:rsid w:val="007F7D92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42A"/>
    <w:rsid w:val="00843539"/>
    <w:rsid w:val="00847202"/>
    <w:rsid w:val="008521D2"/>
    <w:rsid w:val="00852710"/>
    <w:rsid w:val="00852731"/>
    <w:rsid w:val="00854E58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1C2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AD1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522D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A75"/>
    <w:rsid w:val="00986B21"/>
    <w:rsid w:val="009901CD"/>
    <w:rsid w:val="0099555E"/>
    <w:rsid w:val="00997858"/>
    <w:rsid w:val="009A04DF"/>
    <w:rsid w:val="009A064C"/>
    <w:rsid w:val="009A2B69"/>
    <w:rsid w:val="009A312A"/>
    <w:rsid w:val="009A665D"/>
    <w:rsid w:val="009A7AC9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5ECB"/>
    <w:rsid w:val="009E6007"/>
    <w:rsid w:val="009E6D32"/>
    <w:rsid w:val="009E7090"/>
    <w:rsid w:val="009F0B05"/>
    <w:rsid w:val="009F112E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6C7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0B4F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5214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6F7B"/>
    <w:rsid w:val="00B309AB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0AE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127"/>
    <w:rsid w:val="00BB6362"/>
    <w:rsid w:val="00BB6C81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0DF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7FF1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11F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072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312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34F7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A67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3770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120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4C23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4103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3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2B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293</Words>
  <Characters>1219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2023-01-12T12:26:00Z</dcterms:created>
  <dcterms:modified xsi:type="dcterms:W3CDTF">2023-01-12T12:26:00Z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