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71BB908" w:rsidR="008A56A7" w:rsidRPr="008E31C2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8E31C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8E31C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1A2937" w:rsidRPr="008E31C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508</w:t>
      </w:r>
      <w:r w:rsidRPr="008E31C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8E31C2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8E31C2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912C3" w:rsidRPr="006D6CB5" w14:paraId="3DFA3DAD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802D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258F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BA13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3CE1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6E4E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979B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F59F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B359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2D78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1397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9D0A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5DC8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9DC5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95EE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3912C3" w:rsidRPr="006D6CB5" w14:paraId="2B87D904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CED1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BF69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133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A072F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65B7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FF53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F2B0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2828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6972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12E8F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07E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089A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CC40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F9E30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57569389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D34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2B86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98D1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6188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89C5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345A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49F9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CA4D7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B05F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04A2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A160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B2205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24E4B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683F7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3FB14863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6E58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80686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2E52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DF4E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996A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4DF0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DEEE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222E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2BB3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5BE3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03B6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2861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F5E1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C8D57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20A6EA67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2CD0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FDE2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9835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1456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13AB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67643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B654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E8EE1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3DDE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3ABD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C382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64534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CA1F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3E574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34D49D7E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B405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5F478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7F9A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1864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979D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4B08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43EE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EB97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D693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92C6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86C3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B5D4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D75A8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B86A5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5E837D4C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AB75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8C39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49E7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146C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5159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903E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7F03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831E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F00F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C42D3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066C2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F9B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BC223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796E2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2EA72400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6AB01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F32AC5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C80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C9DE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91681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52889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F64C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9B7D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E06F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E58D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24C6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8E1C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A868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76E7C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74A21DC8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CD1E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ACF30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3BC7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1FD2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A2F9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08CF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BF8B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0F49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9457F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FE818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BC151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23FF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DB9E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32C45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6F30C201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D710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C4E3D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659CF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42FB0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62DB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39E78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5319C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13D1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0711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071B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7C0A5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625C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400B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1D040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6AF4B570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FA06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9ECA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9B7D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D6FE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B5D8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068C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490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A7E9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7F8F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6205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82E3C5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8F1A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0C766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9263CB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67AF1EAC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16BE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F5F54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0907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4425D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6C6A7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C59DF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0C4A2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4682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D3A59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4446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19FC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B662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A4C8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2745D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3912C3" w:rsidRPr="006D6CB5" w14:paraId="3C89F126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38971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9D2D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AF28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67E0A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21D01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9CE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2B8F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E1DF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115957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D1DB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90D41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E5D7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56D5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9F54EE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912C3" w:rsidRPr="006D6CB5" w14:paraId="3CD65EA4" w14:textId="77777777" w:rsidTr="00C03AE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F50B9C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CB1A1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B5BE7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581B8A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256E3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01781D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69C55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C4FF3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F9B94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8031E3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06C95B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674D2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078146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9F73C70" w14:textId="77777777" w:rsidR="003912C3" w:rsidRPr="006D6CB5" w:rsidRDefault="003912C3" w:rsidP="00C03AE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8E31C2" w:rsidRDefault="000E325E" w:rsidP="008E31C2">
      <w:pPr>
        <w:bidi/>
        <w:ind w:right="-567" w:hanging="88"/>
        <w:rPr>
          <w:rFonts w:asciiTheme="majorBidi" w:hAnsiTheme="majorBidi" w:cstheme="majorBidi"/>
          <w:u w:val="single"/>
        </w:rPr>
      </w:pPr>
      <w:r w:rsidRPr="008E31C2">
        <w:rPr>
          <w:rFonts w:asciiTheme="majorBidi" w:hAnsiTheme="majorBidi" w:cstheme="majorBidi"/>
          <w:u w:val="single"/>
          <w:rtl/>
        </w:rPr>
        <w:t>מאונך</w:t>
      </w:r>
    </w:p>
    <w:p w14:paraId="5F6CDA12" w14:textId="05E67781" w:rsidR="00CD48C0" w:rsidRPr="008E31C2" w:rsidRDefault="00CD48C0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 xml:space="preserve">1) </w:t>
      </w:r>
      <w:r w:rsidR="008E31C2">
        <w:rPr>
          <w:rFonts w:asciiTheme="majorBidi" w:hAnsiTheme="majorBidi" w:cstheme="majorBidi"/>
        </w:rPr>
        <w:t xml:space="preserve"> </w:t>
      </w:r>
      <w:r w:rsidRPr="008E31C2">
        <w:rPr>
          <w:rFonts w:asciiTheme="majorBidi" w:hAnsiTheme="majorBidi" w:cstheme="majorBidi"/>
          <w:rtl/>
        </w:rPr>
        <w:t xml:space="preserve"> </w:t>
      </w:r>
      <w:r w:rsidR="00661BB6" w:rsidRPr="008E31C2">
        <w:rPr>
          <w:rFonts w:asciiTheme="majorBidi" w:hAnsiTheme="majorBidi" w:cstheme="majorBidi"/>
          <w:rtl/>
        </w:rPr>
        <w:t>אומרים לירק שיאבד גובה (3)</w:t>
      </w:r>
    </w:p>
    <w:p w14:paraId="6DF6D96D" w14:textId="26076CD2" w:rsidR="00E02D68" w:rsidRPr="008E31C2" w:rsidRDefault="000E325E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2)</w:t>
      </w:r>
      <w:r w:rsidR="008E31C2">
        <w:rPr>
          <w:rFonts w:asciiTheme="majorBidi" w:hAnsiTheme="majorBidi" w:cstheme="majorBidi"/>
        </w:rPr>
        <w:t xml:space="preserve"> </w:t>
      </w:r>
      <w:r w:rsidR="00CF795C" w:rsidRPr="008E31C2">
        <w:rPr>
          <w:rFonts w:asciiTheme="majorBidi" w:hAnsiTheme="majorBidi" w:cstheme="majorBidi"/>
          <w:rtl/>
        </w:rPr>
        <w:t xml:space="preserve"> </w:t>
      </w:r>
      <w:r w:rsidR="005602E7" w:rsidRPr="008E31C2">
        <w:rPr>
          <w:rFonts w:asciiTheme="majorBidi" w:hAnsiTheme="majorBidi" w:cstheme="majorBidi"/>
          <w:rtl/>
        </w:rPr>
        <w:t xml:space="preserve"> </w:t>
      </w:r>
      <w:r w:rsidR="000B1DB1" w:rsidRPr="008E31C2">
        <w:rPr>
          <w:rFonts w:asciiTheme="majorBidi" w:hAnsiTheme="majorBidi" w:cstheme="majorBidi"/>
          <w:rtl/>
        </w:rPr>
        <w:t xml:space="preserve">בכל מקרה </w:t>
      </w:r>
      <w:r w:rsidR="004B30B0" w:rsidRPr="008E31C2">
        <w:rPr>
          <w:rFonts w:asciiTheme="majorBidi" w:hAnsiTheme="majorBidi" w:cstheme="majorBidi"/>
          <w:rtl/>
        </w:rPr>
        <w:t>א</w:t>
      </w:r>
      <w:r w:rsidR="00A23D6F" w:rsidRPr="008E31C2">
        <w:rPr>
          <w:rFonts w:asciiTheme="majorBidi" w:hAnsiTheme="majorBidi" w:cstheme="majorBidi"/>
          <w:rtl/>
        </w:rPr>
        <w:t>י</w:t>
      </w:r>
      <w:r w:rsidR="004B30B0" w:rsidRPr="008E31C2">
        <w:rPr>
          <w:rFonts w:asciiTheme="majorBidi" w:hAnsiTheme="majorBidi" w:cstheme="majorBidi"/>
          <w:rtl/>
        </w:rPr>
        <w:t>חלת בירושלים (4, 5)</w:t>
      </w:r>
    </w:p>
    <w:p w14:paraId="3200123A" w14:textId="5FADB50C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</w:rPr>
      </w:pPr>
      <w:bookmarkStart w:id="0" w:name="_Hlk42077095"/>
      <w:r w:rsidRPr="008E31C2">
        <w:rPr>
          <w:rFonts w:asciiTheme="majorBidi" w:hAnsiTheme="majorBidi" w:cstheme="majorBidi"/>
          <w:rtl/>
        </w:rPr>
        <w:t>3</w:t>
      </w:r>
      <w:r w:rsidR="00C727F2" w:rsidRPr="008E31C2">
        <w:rPr>
          <w:rFonts w:asciiTheme="majorBidi" w:hAnsiTheme="majorBidi" w:cstheme="majorBidi"/>
          <w:rtl/>
        </w:rPr>
        <w:t xml:space="preserve">) </w:t>
      </w:r>
      <w:r w:rsidR="008E31C2">
        <w:rPr>
          <w:rFonts w:asciiTheme="majorBidi" w:hAnsiTheme="majorBidi" w:cstheme="majorBidi"/>
        </w:rPr>
        <w:t xml:space="preserve"> </w:t>
      </w:r>
      <w:r w:rsidR="005602E7" w:rsidRPr="008E31C2">
        <w:rPr>
          <w:rFonts w:asciiTheme="majorBidi" w:hAnsiTheme="majorBidi" w:cstheme="majorBidi"/>
          <w:rtl/>
        </w:rPr>
        <w:t xml:space="preserve"> </w:t>
      </w:r>
      <w:r w:rsidR="007C3886" w:rsidRPr="008E31C2">
        <w:rPr>
          <w:rFonts w:asciiTheme="majorBidi" w:hAnsiTheme="majorBidi" w:cstheme="majorBidi"/>
          <w:rtl/>
        </w:rPr>
        <w:t xml:space="preserve">מקווה המים מרגיש טוב </w:t>
      </w:r>
      <w:r w:rsidR="0092723D" w:rsidRPr="008E31C2">
        <w:rPr>
          <w:rFonts w:asciiTheme="majorBidi" w:hAnsiTheme="majorBidi" w:cstheme="majorBidi"/>
          <w:rtl/>
        </w:rPr>
        <w:t>במושב (5)</w:t>
      </w:r>
    </w:p>
    <w:bookmarkEnd w:id="0"/>
    <w:p w14:paraId="47C7F6A3" w14:textId="29E8B67D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>4)</w:t>
      </w:r>
      <w:r w:rsidR="00CF795C" w:rsidRPr="008E31C2">
        <w:rPr>
          <w:rFonts w:asciiTheme="majorBidi" w:hAnsiTheme="majorBidi" w:cstheme="majorBidi"/>
          <w:rtl/>
        </w:rPr>
        <w:t xml:space="preserve"> </w:t>
      </w:r>
      <w:r w:rsidR="005602E7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</w:t>
      </w:r>
      <w:r w:rsidR="00522618" w:rsidRPr="008E31C2">
        <w:rPr>
          <w:rFonts w:asciiTheme="majorBidi" w:hAnsiTheme="majorBidi" w:cstheme="majorBidi"/>
          <w:rtl/>
        </w:rPr>
        <w:t>ספרו את הנביאה כי יש עליהם כתמים (7)</w:t>
      </w:r>
    </w:p>
    <w:p w14:paraId="5D4DB490" w14:textId="0A95A507" w:rsidR="002773F6" w:rsidRPr="008E31C2" w:rsidRDefault="000E325E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5)</w:t>
      </w:r>
      <w:r w:rsidR="00CF795C" w:rsidRPr="008E31C2">
        <w:rPr>
          <w:rFonts w:asciiTheme="majorBidi" w:hAnsiTheme="majorBidi" w:cstheme="majorBidi"/>
          <w:rtl/>
        </w:rPr>
        <w:t xml:space="preserve"> </w:t>
      </w:r>
      <w:r w:rsidR="007513FB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</w:t>
      </w:r>
      <w:r w:rsidR="00754753" w:rsidRPr="008E31C2">
        <w:rPr>
          <w:rFonts w:asciiTheme="majorBidi" w:hAnsiTheme="majorBidi" w:cstheme="majorBidi"/>
          <w:rtl/>
        </w:rPr>
        <w:t>לפי השיר, חוט גרם לזה (3, 5)</w:t>
      </w:r>
    </w:p>
    <w:p w14:paraId="0914E0FE" w14:textId="758340B7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6)</w:t>
      </w:r>
      <w:r w:rsidR="00E01866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 </w:t>
      </w:r>
      <w:r w:rsidR="00D2430F" w:rsidRPr="008E31C2">
        <w:rPr>
          <w:rFonts w:asciiTheme="majorBidi" w:hAnsiTheme="majorBidi" w:cstheme="majorBidi"/>
          <w:rtl/>
        </w:rPr>
        <w:t>קרב שוב שנאה (4)</w:t>
      </w:r>
    </w:p>
    <w:p w14:paraId="01081A3D" w14:textId="6086A24E" w:rsidR="000E325E" w:rsidRPr="008E31C2" w:rsidRDefault="000E325E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>7)</w:t>
      </w:r>
      <w:r w:rsidR="000C39EA" w:rsidRPr="008E31C2">
        <w:rPr>
          <w:rFonts w:asciiTheme="majorBidi" w:hAnsiTheme="majorBidi" w:cstheme="majorBidi"/>
          <w:rtl/>
        </w:rPr>
        <w:t xml:space="preserve"> </w:t>
      </w:r>
      <w:r w:rsidR="008E31C2">
        <w:rPr>
          <w:rFonts w:asciiTheme="majorBidi" w:hAnsiTheme="majorBidi" w:cstheme="majorBidi"/>
        </w:rPr>
        <w:t xml:space="preserve">  </w:t>
      </w:r>
      <w:r w:rsidR="000874BD" w:rsidRPr="008E31C2">
        <w:rPr>
          <w:rFonts w:asciiTheme="majorBidi" w:hAnsiTheme="majorBidi" w:cstheme="majorBidi"/>
          <w:rtl/>
        </w:rPr>
        <w:t>לחדש יש כלל עכשיו או בקרוב (2, 4, 4)</w:t>
      </w:r>
    </w:p>
    <w:p w14:paraId="2EE33ED9" w14:textId="1B38A2B7" w:rsidR="00B718EB" w:rsidRPr="008E31C2" w:rsidRDefault="009E7090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 xml:space="preserve">11) </w:t>
      </w:r>
      <w:r w:rsidR="00E667A0" w:rsidRPr="008E31C2">
        <w:rPr>
          <w:rFonts w:asciiTheme="majorBidi" w:hAnsiTheme="majorBidi" w:cstheme="majorBidi"/>
          <w:rtl/>
        </w:rPr>
        <w:t>שבעה ימים פה לא אכל</w:t>
      </w:r>
      <w:r w:rsidR="002A18BA" w:rsidRPr="008E31C2">
        <w:rPr>
          <w:rFonts w:asciiTheme="majorBidi" w:hAnsiTheme="majorBidi" w:cstheme="majorBidi"/>
          <w:rtl/>
        </w:rPr>
        <w:t xml:space="preserve"> חם מבחוץ</w:t>
      </w:r>
      <w:r w:rsidR="00D15E58" w:rsidRPr="008E31C2">
        <w:rPr>
          <w:rFonts w:asciiTheme="majorBidi" w:hAnsiTheme="majorBidi" w:cstheme="majorBidi"/>
          <w:rtl/>
        </w:rPr>
        <w:t xml:space="preserve">, </w:t>
      </w:r>
      <w:r w:rsidR="002A18BA" w:rsidRPr="008E31C2">
        <w:rPr>
          <w:rFonts w:asciiTheme="majorBidi" w:hAnsiTheme="majorBidi" w:cstheme="majorBidi"/>
          <w:rtl/>
        </w:rPr>
        <w:t>ו</w:t>
      </w:r>
      <w:r w:rsidR="00D15E58" w:rsidRPr="008E31C2">
        <w:rPr>
          <w:rFonts w:asciiTheme="majorBidi" w:hAnsiTheme="majorBidi" w:cstheme="majorBidi"/>
          <w:rtl/>
        </w:rPr>
        <w:t xml:space="preserve">הם היו אנוכיים (4, </w:t>
      </w:r>
      <w:r w:rsidR="00A23D6F" w:rsidRPr="008E31C2">
        <w:rPr>
          <w:rFonts w:asciiTheme="majorBidi" w:hAnsiTheme="majorBidi" w:cstheme="majorBidi"/>
          <w:rtl/>
        </w:rPr>
        <w:t>2, 4</w:t>
      </w:r>
      <w:r w:rsidR="00D15E58" w:rsidRPr="008E31C2">
        <w:rPr>
          <w:rFonts w:asciiTheme="majorBidi" w:hAnsiTheme="majorBidi" w:cstheme="majorBidi"/>
          <w:rtl/>
        </w:rPr>
        <w:t>)</w:t>
      </w:r>
    </w:p>
    <w:p w14:paraId="5EEED682" w14:textId="1A2A3A25" w:rsidR="000E325E" w:rsidRPr="008E31C2" w:rsidRDefault="00B20C46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 xml:space="preserve">13) </w:t>
      </w:r>
      <w:r w:rsidR="00BF68CE" w:rsidRPr="008E31C2">
        <w:rPr>
          <w:rFonts w:asciiTheme="majorBidi" w:hAnsiTheme="majorBidi" w:cstheme="majorBidi"/>
          <w:rtl/>
        </w:rPr>
        <w:t>נחמן כבר איננו פה בפחד, והמצב נהיה יותר טוב (4, 5)</w:t>
      </w:r>
    </w:p>
    <w:p w14:paraId="0BA8301B" w14:textId="4F321947" w:rsidR="000E325E" w:rsidRPr="008E31C2" w:rsidRDefault="00E64040" w:rsidP="008E31C2">
      <w:pPr>
        <w:bidi/>
        <w:ind w:left="2" w:right="-567" w:hanging="88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15</w:t>
      </w:r>
      <w:r w:rsidR="004A258C" w:rsidRPr="008E31C2">
        <w:rPr>
          <w:rFonts w:asciiTheme="majorBidi" w:hAnsiTheme="majorBidi" w:cstheme="majorBidi"/>
          <w:rtl/>
        </w:rPr>
        <w:t xml:space="preserve">) </w:t>
      </w:r>
      <w:r w:rsidR="00FB598A" w:rsidRPr="008E31C2">
        <w:rPr>
          <w:rFonts w:asciiTheme="majorBidi" w:hAnsiTheme="majorBidi" w:cstheme="majorBidi"/>
          <w:rtl/>
        </w:rPr>
        <w:t>י</w:t>
      </w:r>
      <w:r w:rsidR="003E62EB" w:rsidRPr="008E31C2">
        <w:rPr>
          <w:rFonts w:asciiTheme="majorBidi" w:hAnsiTheme="majorBidi" w:cstheme="majorBidi"/>
          <w:rtl/>
        </w:rPr>
        <w:t>נצלו לרעה</w:t>
      </w:r>
      <w:r w:rsidR="00FB598A" w:rsidRPr="008E31C2">
        <w:rPr>
          <w:rFonts w:asciiTheme="majorBidi" w:hAnsiTheme="majorBidi" w:cstheme="majorBidi"/>
          <w:rtl/>
        </w:rPr>
        <w:t xml:space="preserve"> את מצבי, </w:t>
      </w:r>
      <w:r w:rsidR="003E62EB" w:rsidRPr="008E31C2">
        <w:rPr>
          <w:rFonts w:asciiTheme="majorBidi" w:hAnsiTheme="majorBidi" w:cstheme="majorBidi"/>
          <w:rtl/>
        </w:rPr>
        <w:t>18 לכל היותר ואח"כ 6 על 10 (5, 3)</w:t>
      </w:r>
    </w:p>
    <w:p w14:paraId="4E4A22C5" w14:textId="3D800500" w:rsidR="00AE128D" w:rsidRPr="008E31C2" w:rsidRDefault="00E64040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16</w:t>
      </w:r>
      <w:r w:rsidR="00522DA2" w:rsidRPr="008E31C2">
        <w:rPr>
          <w:rFonts w:asciiTheme="majorBidi" w:hAnsiTheme="majorBidi" w:cstheme="majorBidi"/>
          <w:rtl/>
        </w:rPr>
        <w:t xml:space="preserve">) </w:t>
      </w:r>
      <w:r w:rsidR="0050023F" w:rsidRPr="008E31C2">
        <w:rPr>
          <w:rFonts w:asciiTheme="majorBidi" w:hAnsiTheme="majorBidi" w:cstheme="majorBidi"/>
          <w:rtl/>
        </w:rPr>
        <w:t>לקישוט יש סימן אחרי בעלי תפקידים (7)</w:t>
      </w:r>
    </w:p>
    <w:p w14:paraId="0D24CACB" w14:textId="4C9BF585" w:rsidR="000E325E" w:rsidRPr="008E31C2" w:rsidRDefault="005726B2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18</w:t>
      </w:r>
      <w:r w:rsidR="002E7FC8" w:rsidRPr="008E31C2">
        <w:rPr>
          <w:rFonts w:asciiTheme="majorBidi" w:hAnsiTheme="majorBidi" w:cstheme="majorBidi"/>
          <w:rtl/>
        </w:rPr>
        <w:t xml:space="preserve">) </w:t>
      </w:r>
      <w:r w:rsidR="00823F7B" w:rsidRPr="008E31C2">
        <w:rPr>
          <w:rFonts w:asciiTheme="majorBidi" w:hAnsiTheme="majorBidi" w:cstheme="majorBidi"/>
          <w:rtl/>
        </w:rPr>
        <w:t>משחקים בקיבוץ (5)</w:t>
      </w:r>
      <w:r w:rsidR="008E31C2">
        <w:rPr>
          <w:rFonts w:asciiTheme="majorBidi" w:hAnsiTheme="majorBidi" w:cstheme="majorBidi"/>
        </w:rPr>
        <w:t xml:space="preserve"> </w:t>
      </w:r>
      <w:r w:rsidR="00A23D6F" w:rsidRPr="008E31C2">
        <w:rPr>
          <w:rFonts w:asciiTheme="majorBidi" w:hAnsiTheme="majorBidi" w:cstheme="majorBidi"/>
          <w:rtl/>
        </w:rPr>
        <w:t>(ח)</w:t>
      </w:r>
    </w:p>
    <w:p w14:paraId="57847E73" w14:textId="57AA915C" w:rsidR="000E325E" w:rsidRPr="008E31C2" w:rsidRDefault="005726B2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20</w:t>
      </w:r>
      <w:r w:rsidR="004E4A8E" w:rsidRPr="008E31C2">
        <w:rPr>
          <w:rFonts w:asciiTheme="majorBidi" w:hAnsiTheme="majorBidi" w:cstheme="majorBidi"/>
          <w:rtl/>
        </w:rPr>
        <w:t>)</w:t>
      </w:r>
      <w:r w:rsidR="004C6E88" w:rsidRPr="008E31C2">
        <w:rPr>
          <w:rFonts w:asciiTheme="majorBidi" w:hAnsiTheme="majorBidi" w:cstheme="majorBidi"/>
          <w:rtl/>
        </w:rPr>
        <w:t xml:space="preserve"> </w:t>
      </w:r>
      <w:r w:rsidR="00666446" w:rsidRPr="008E31C2">
        <w:rPr>
          <w:rFonts w:asciiTheme="majorBidi" w:hAnsiTheme="majorBidi" w:cstheme="majorBidi"/>
          <w:rtl/>
        </w:rPr>
        <w:t>שלום שד, איזה יופי! (4)</w:t>
      </w:r>
    </w:p>
    <w:p w14:paraId="10F3DE2B" w14:textId="42352692" w:rsidR="00BF38D3" w:rsidRPr="008E31C2" w:rsidRDefault="005726B2" w:rsidP="008E31C2">
      <w:pPr>
        <w:bidi/>
        <w:ind w:left="2" w:right="-567" w:hanging="88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22</w:t>
      </w:r>
      <w:r w:rsidR="00522DA2" w:rsidRPr="008E31C2">
        <w:rPr>
          <w:rFonts w:asciiTheme="majorBidi" w:hAnsiTheme="majorBidi" w:cstheme="majorBidi"/>
          <w:rtl/>
        </w:rPr>
        <w:t>)</w:t>
      </w:r>
      <w:r w:rsidR="00746C21" w:rsidRPr="008E31C2">
        <w:rPr>
          <w:rFonts w:asciiTheme="majorBidi" w:hAnsiTheme="majorBidi" w:cstheme="majorBidi"/>
          <w:rtl/>
        </w:rPr>
        <w:t xml:space="preserve"> </w:t>
      </w:r>
      <w:r w:rsidR="00B915D8" w:rsidRPr="008E31C2">
        <w:rPr>
          <w:rFonts w:asciiTheme="majorBidi" w:hAnsiTheme="majorBidi" w:cstheme="majorBidi"/>
          <w:rtl/>
        </w:rPr>
        <w:t>אחרי שתיים הוא תחם ב</w:t>
      </w:r>
      <w:r w:rsidR="00774F5B" w:rsidRPr="008E31C2">
        <w:rPr>
          <w:rFonts w:asciiTheme="majorBidi" w:hAnsiTheme="majorBidi" w:cstheme="majorBidi"/>
          <w:rtl/>
        </w:rPr>
        <w:t>עדינות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8E31C2" w:rsidRDefault="00072547" w:rsidP="0093563B">
      <w:pPr>
        <w:bidi/>
        <w:ind w:right="-142"/>
        <w:rPr>
          <w:rFonts w:asciiTheme="majorBidi" w:hAnsiTheme="majorBidi" w:cstheme="majorBidi"/>
          <w:u w:val="single"/>
        </w:rPr>
      </w:pPr>
      <w:r w:rsidRPr="008E31C2">
        <w:rPr>
          <w:rFonts w:asciiTheme="majorBidi" w:hAnsiTheme="majorBidi" w:cstheme="majorBidi"/>
          <w:u w:val="single"/>
          <w:rtl/>
        </w:rPr>
        <w:t>מאוזן</w:t>
      </w:r>
    </w:p>
    <w:p w14:paraId="13A59AFE" w14:textId="43E87ABC" w:rsidR="00072547" w:rsidRPr="008E31C2" w:rsidRDefault="00072547" w:rsidP="008664D9">
      <w:pPr>
        <w:bidi/>
        <w:ind w:right="-567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 xml:space="preserve">1)  </w:t>
      </w:r>
      <w:r w:rsidR="008E31C2">
        <w:rPr>
          <w:rFonts w:asciiTheme="majorBidi" w:hAnsiTheme="majorBidi" w:cstheme="majorBidi"/>
        </w:rPr>
        <w:t xml:space="preserve"> </w:t>
      </w:r>
      <w:r w:rsidR="0092723D" w:rsidRPr="008E31C2">
        <w:rPr>
          <w:rFonts w:asciiTheme="majorBidi" w:hAnsiTheme="majorBidi" w:cstheme="majorBidi"/>
          <w:rtl/>
        </w:rPr>
        <w:t xml:space="preserve">שתי ערים </w:t>
      </w:r>
      <w:r w:rsidR="00976002" w:rsidRPr="008E31C2">
        <w:rPr>
          <w:rFonts w:asciiTheme="majorBidi" w:hAnsiTheme="majorBidi" w:cstheme="majorBidi"/>
          <w:rtl/>
        </w:rPr>
        <w:t>שבגלל</w:t>
      </w:r>
      <w:r w:rsidR="00661BB6" w:rsidRPr="008E31C2">
        <w:rPr>
          <w:rFonts w:asciiTheme="majorBidi" w:hAnsiTheme="majorBidi" w:cstheme="majorBidi"/>
          <w:rtl/>
        </w:rPr>
        <w:t>ן רוצים לאכול (5)</w:t>
      </w:r>
    </w:p>
    <w:p w14:paraId="5337B021" w14:textId="584AAD55" w:rsidR="00072547" w:rsidRPr="008E31C2" w:rsidRDefault="00F20325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4</w:t>
      </w:r>
      <w:r w:rsidR="00072547" w:rsidRPr="008E31C2">
        <w:rPr>
          <w:rFonts w:asciiTheme="majorBidi" w:hAnsiTheme="majorBidi" w:cstheme="majorBidi"/>
          <w:rtl/>
        </w:rPr>
        <w:t xml:space="preserve">)  </w:t>
      </w:r>
      <w:r w:rsidR="008E31C2">
        <w:rPr>
          <w:rFonts w:asciiTheme="majorBidi" w:hAnsiTheme="majorBidi" w:cstheme="majorBidi"/>
        </w:rPr>
        <w:t xml:space="preserve"> </w:t>
      </w:r>
      <w:r w:rsidR="00E141B5" w:rsidRPr="008E31C2">
        <w:rPr>
          <w:rFonts w:asciiTheme="majorBidi" w:hAnsiTheme="majorBidi" w:cstheme="majorBidi"/>
          <w:rtl/>
        </w:rPr>
        <w:t>למי שרעב, הוא נתן לשמש תפקיד (3, 3)</w:t>
      </w:r>
    </w:p>
    <w:p w14:paraId="1A6CC220" w14:textId="616E1C90" w:rsidR="00072547" w:rsidRPr="008E31C2" w:rsidRDefault="00072547" w:rsidP="004D002E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 xml:space="preserve">8)  </w:t>
      </w:r>
      <w:r w:rsidR="008E31C2">
        <w:rPr>
          <w:rFonts w:asciiTheme="majorBidi" w:hAnsiTheme="majorBidi" w:cstheme="majorBidi"/>
        </w:rPr>
        <w:t xml:space="preserve"> </w:t>
      </w:r>
      <w:r w:rsidR="00EB7124" w:rsidRPr="008E31C2">
        <w:rPr>
          <w:rFonts w:asciiTheme="majorBidi" w:hAnsiTheme="majorBidi" w:cstheme="majorBidi"/>
          <w:rtl/>
        </w:rPr>
        <w:t>יצר חזר וניסה לתפוס (3)</w:t>
      </w:r>
    </w:p>
    <w:p w14:paraId="595FFAD3" w14:textId="141414C9" w:rsidR="003478C6" w:rsidRPr="008E31C2" w:rsidRDefault="00072547" w:rsidP="00DE1C4B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 xml:space="preserve">9)  </w:t>
      </w:r>
      <w:r w:rsidR="008E31C2">
        <w:rPr>
          <w:rFonts w:asciiTheme="majorBidi" w:hAnsiTheme="majorBidi" w:cstheme="majorBidi"/>
        </w:rPr>
        <w:t xml:space="preserve"> </w:t>
      </w:r>
      <w:r w:rsidR="003E4D45" w:rsidRPr="008E31C2">
        <w:rPr>
          <w:rFonts w:asciiTheme="majorBidi" w:hAnsiTheme="majorBidi" w:cstheme="majorBidi"/>
          <w:rtl/>
        </w:rPr>
        <w:t>רך על ידו, אבל ביזה אותו (3, 4)</w:t>
      </w:r>
    </w:p>
    <w:p w14:paraId="52264924" w14:textId="12FD505F" w:rsidR="00582110" w:rsidRPr="008E31C2" w:rsidRDefault="009708DF" w:rsidP="00582110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  <w:rtl/>
        </w:rPr>
        <w:t>1</w:t>
      </w:r>
      <w:r w:rsidR="00C1135B" w:rsidRPr="008E31C2">
        <w:rPr>
          <w:rFonts w:asciiTheme="majorBidi" w:hAnsiTheme="majorBidi" w:cstheme="majorBidi"/>
          <w:rtl/>
        </w:rPr>
        <w:t>0)</w:t>
      </w:r>
      <w:r w:rsidR="00184974" w:rsidRPr="008E31C2">
        <w:rPr>
          <w:rFonts w:asciiTheme="majorBidi" w:hAnsiTheme="majorBidi" w:cstheme="majorBidi"/>
          <w:rtl/>
        </w:rPr>
        <w:t xml:space="preserve"> </w:t>
      </w:r>
      <w:r w:rsidR="0080123D" w:rsidRPr="008E31C2">
        <w:rPr>
          <w:rFonts w:asciiTheme="majorBidi" w:hAnsiTheme="majorBidi" w:cstheme="majorBidi"/>
          <w:rtl/>
        </w:rPr>
        <w:t xml:space="preserve">מונע תאונות, מבחוץ מפגין אהבה ובפנים </w:t>
      </w:r>
      <w:r w:rsidR="0042297D" w:rsidRPr="008E31C2">
        <w:rPr>
          <w:rFonts w:asciiTheme="majorBidi" w:hAnsiTheme="majorBidi" w:cstheme="majorBidi"/>
          <w:rtl/>
        </w:rPr>
        <w:t>חששו (5, 3)</w:t>
      </w:r>
    </w:p>
    <w:p w14:paraId="2DB1007F" w14:textId="160EB0A9" w:rsidR="00806EFF" w:rsidRPr="008E31C2" w:rsidRDefault="00F20325" w:rsidP="00806EFF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11</w:t>
      </w:r>
      <w:r w:rsidR="00072547" w:rsidRPr="008E31C2">
        <w:rPr>
          <w:rFonts w:asciiTheme="majorBidi" w:hAnsiTheme="majorBidi" w:cstheme="majorBidi"/>
          <w:rtl/>
        </w:rPr>
        <w:t>)</w:t>
      </w:r>
      <w:r w:rsidR="0061232C" w:rsidRPr="008E31C2">
        <w:rPr>
          <w:rFonts w:asciiTheme="majorBidi" w:hAnsiTheme="majorBidi" w:cstheme="majorBidi"/>
          <w:rtl/>
        </w:rPr>
        <w:t xml:space="preserve"> </w:t>
      </w:r>
      <w:r w:rsidR="003B43C2" w:rsidRPr="008E31C2">
        <w:rPr>
          <w:rFonts w:asciiTheme="majorBidi" w:hAnsiTheme="majorBidi" w:cstheme="majorBidi"/>
          <w:rtl/>
        </w:rPr>
        <w:t>הדיון לא נגמר, זו רק ההתחלה (5)</w:t>
      </w:r>
      <w:r w:rsidR="008E31C2">
        <w:rPr>
          <w:rFonts w:asciiTheme="majorBidi" w:hAnsiTheme="majorBidi" w:cstheme="majorBidi"/>
        </w:rPr>
        <w:t xml:space="preserve"> </w:t>
      </w:r>
      <w:r w:rsidR="003B43C2" w:rsidRPr="008E31C2">
        <w:rPr>
          <w:rFonts w:asciiTheme="majorBidi" w:hAnsiTheme="majorBidi" w:cstheme="majorBidi"/>
          <w:rtl/>
        </w:rPr>
        <w:t>(מ)</w:t>
      </w:r>
    </w:p>
    <w:p w14:paraId="63F29DC5" w14:textId="5FCEA7F8" w:rsidR="00072547" w:rsidRPr="008E31C2" w:rsidRDefault="00F20325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12</w:t>
      </w:r>
      <w:r w:rsidR="00072547" w:rsidRPr="008E31C2">
        <w:rPr>
          <w:rFonts w:asciiTheme="majorBidi" w:hAnsiTheme="majorBidi" w:cstheme="majorBidi"/>
          <w:rtl/>
        </w:rPr>
        <w:t>)</w:t>
      </w:r>
      <w:r w:rsidR="003112DF" w:rsidRPr="008E31C2">
        <w:rPr>
          <w:rFonts w:asciiTheme="majorBidi" w:hAnsiTheme="majorBidi" w:cstheme="majorBidi"/>
          <w:rtl/>
        </w:rPr>
        <w:t xml:space="preserve"> </w:t>
      </w:r>
      <w:r w:rsidR="00E03F88" w:rsidRPr="008E31C2">
        <w:rPr>
          <w:rFonts w:asciiTheme="majorBidi" w:hAnsiTheme="majorBidi" w:cstheme="majorBidi"/>
          <w:rtl/>
        </w:rPr>
        <w:t xml:space="preserve">נבנה </w:t>
      </w:r>
      <w:r w:rsidR="00D247FD" w:rsidRPr="008E31C2">
        <w:rPr>
          <w:rFonts w:asciiTheme="majorBidi" w:hAnsiTheme="majorBidi" w:cstheme="majorBidi"/>
          <w:rtl/>
        </w:rPr>
        <w:t>אחד עשר בצפון ארה"ב (6)</w:t>
      </w:r>
      <w:r w:rsidR="008E31C2">
        <w:rPr>
          <w:rFonts w:asciiTheme="majorBidi" w:hAnsiTheme="majorBidi" w:cstheme="majorBidi"/>
        </w:rPr>
        <w:t xml:space="preserve"> </w:t>
      </w:r>
      <w:r w:rsidR="00D247FD" w:rsidRPr="008E31C2">
        <w:rPr>
          <w:rFonts w:asciiTheme="majorBidi" w:hAnsiTheme="majorBidi" w:cstheme="majorBidi"/>
          <w:rtl/>
        </w:rPr>
        <w:t>(מ)</w:t>
      </w:r>
    </w:p>
    <w:p w14:paraId="43FD182A" w14:textId="575AD29D" w:rsidR="00FA5B12" w:rsidRPr="008E31C2" w:rsidRDefault="00F20325" w:rsidP="00FA5B12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14</w:t>
      </w:r>
      <w:r w:rsidR="00072547" w:rsidRPr="008E31C2">
        <w:rPr>
          <w:rFonts w:asciiTheme="majorBidi" w:hAnsiTheme="majorBidi" w:cstheme="majorBidi"/>
          <w:rtl/>
        </w:rPr>
        <w:t>)</w:t>
      </w:r>
      <w:r w:rsidR="009B3E9A" w:rsidRPr="008E31C2">
        <w:rPr>
          <w:rFonts w:asciiTheme="majorBidi" w:hAnsiTheme="majorBidi" w:cstheme="majorBidi"/>
          <w:rtl/>
        </w:rPr>
        <w:t xml:space="preserve"> </w:t>
      </w:r>
      <w:r w:rsidR="00B66667" w:rsidRPr="008E31C2">
        <w:rPr>
          <w:rFonts w:asciiTheme="majorBidi" w:hAnsiTheme="majorBidi" w:cstheme="majorBidi"/>
          <w:rtl/>
        </w:rPr>
        <w:t>לי אין מה לומר (3, 4)</w:t>
      </w:r>
      <w:r w:rsidR="0050737A" w:rsidRPr="008E31C2">
        <w:rPr>
          <w:rFonts w:asciiTheme="majorBidi" w:hAnsiTheme="majorBidi" w:cstheme="majorBidi"/>
          <w:rtl/>
        </w:rPr>
        <w:t xml:space="preserve"> </w:t>
      </w:r>
      <w:r w:rsidR="00B66667" w:rsidRPr="008E31C2">
        <w:rPr>
          <w:rFonts w:asciiTheme="majorBidi" w:hAnsiTheme="majorBidi" w:cstheme="majorBidi"/>
          <w:rtl/>
        </w:rPr>
        <w:t>(ח)</w:t>
      </w:r>
    </w:p>
    <w:p w14:paraId="0100ACED" w14:textId="567571FE" w:rsidR="003A4009" w:rsidRPr="008E31C2" w:rsidRDefault="00072547" w:rsidP="00FA5B12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  <w:rtl/>
        </w:rPr>
        <w:t>1</w:t>
      </w:r>
      <w:r w:rsidR="00CD48C0" w:rsidRPr="008E31C2">
        <w:rPr>
          <w:rFonts w:asciiTheme="majorBidi" w:hAnsiTheme="majorBidi" w:cstheme="majorBidi"/>
          <w:rtl/>
        </w:rPr>
        <w:t>6</w:t>
      </w:r>
      <w:r w:rsidRPr="008E31C2">
        <w:rPr>
          <w:rFonts w:asciiTheme="majorBidi" w:hAnsiTheme="majorBidi" w:cstheme="majorBidi"/>
          <w:rtl/>
        </w:rPr>
        <w:t>)</w:t>
      </w:r>
      <w:r w:rsidR="00DF70BA" w:rsidRPr="008E31C2">
        <w:rPr>
          <w:rFonts w:asciiTheme="majorBidi" w:hAnsiTheme="majorBidi" w:cstheme="majorBidi"/>
          <w:rtl/>
        </w:rPr>
        <w:t xml:space="preserve"> </w:t>
      </w:r>
      <w:r w:rsidR="00824D55" w:rsidRPr="008E31C2">
        <w:rPr>
          <w:rFonts w:asciiTheme="majorBidi" w:hAnsiTheme="majorBidi" w:cstheme="majorBidi"/>
          <w:rtl/>
        </w:rPr>
        <w:t xml:space="preserve">זה מקום המגורים של העוף שלהם, </w:t>
      </w:r>
      <w:r w:rsidR="00C0644A" w:rsidRPr="008E31C2">
        <w:rPr>
          <w:rFonts w:asciiTheme="majorBidi" w:hAnsiTheme="majorBidi" w:cstheme="majorBidi"/>
          <w:rtl/>
        </w:rPr>
        <w:t>אולי מתירס (3, 4)</w:t>
      </w:r>
    </w:p>
    <w:p w14:paraId="11F6BF6A" w14:textId="275658FE" w:rsidR="003A4009" w:rsidRPr="008E31C2" w:rsidRDefault="00F20325" w:rsidP="00DE1C4B">
      <w:pPr>
        <w:bidi/>
        <w:ind w:right="-142"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17</w:t>
      </w:r>
      <w:r w:rsidR="00072547" w:rsidRPr="008E31C2">
        <w:rPr>
          <w:rFonts w:asciiTheme="majorBidi" w:hAnsiTheme="majorBidi" w:cstheme="majorBidi"/>
          <w:rtl/>
        </w:rPr>
        <w:t>)</w:t>
      </w:r>
      <w:r w:rsidR="004C35D1" w:rsidRPr="008E31C2">
        <w:rPr>
          <w:rFonts w:asciiTheme="majorBidi" w:hAnsiTheme="majorBidi" w:cstheme="majorBidi"/>
          <w:rtl/>
        </w:rPr>
        <w:t xml:space="preserve"> </w:t>
      </w:r>
      <w:r w:rsidR="000F6477" w:rsidRPr="008E31C2">
        <w:rPr>
          <w:rFonts w:asciiTheme="majorBidi" w:hAnsiTheme="majorBidi" w:cstheme="majorBidi"/>
          <w:rtl/>
        </w:rPr>
        <w:t>אולי דן הרמטכ"ל ירד בשלוש דרגות (6)</w:t>
      </w:r>
    </w:p>
    <w:p w14:paraId="5234E1E1" w14:textId="09A6BA1B" w:rsidR="00CD66F5" w:rsidRPr="008E31C2" w:rsidRDefault="00E64040" w:rsidP="00CD66F5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18</w:t>
      </w:r>
      <w:r w:rsidR="00CD48C0" w:rsidRPr="008E31C2">
        <w:rPr>
          <w:rFonts w:asciiTheme="majorBidi" w:hAnsiTheme="majorBidi" w:cstheme="majorBidi"/>
          <w:rtl/>
        </w:rPr>
        <w:t>)</w:t>
      </w:r>
      <w:r w:rsidR="007A3CD0" w:rsidRPr="008E31C2">
        <w:rPr>
          <w:rFonts w:asciiTheme="majorBidi" w:hAnsiTheme="majorBidi" w:cstheme="majorBidi"/>
          <w:rtl/>
        </w:rPr>
        <w:t xml:space="preserve"> </w:t>
      </w:r>
      <w:r w:rsidR="00094B87" w:rsidRPr="008E31C2">
        <w:rPr>
          <w:rFonts w:asciiTheme="majorBidi" w:hAnsiTheme="majorBidi" w:cstheme="majorBidi"/>
          <w:rtl/>
        </w:rPr>
        <w:t>הוא מרגיש במים שהם בשקט (5)</w:t>
      </w:r>
    </w:p>
    <w:p w14:paraId="7C3D7884" w14:textId="0E2B7BA4" w:rsidR="00072547" w:rsidRPr="008E31C2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19</w:t>
      </w:r>
      <w:r w:rsidR="000717F5" w:rsidRPr="008E31C2">
        <w:rPr>
          <w:rFonts w:asciiTheme="majorBidi" w:hAnsiTheme="majorBidi" w:cstheme="majorBidi"/>
          <w:rtl/>
        </w:rPr>
        <w:t xml:space="preserve">) </w:t>
      </w:r>
      <w:r w:rsidR="00D55CA8" w:rsidRPr="008E31C2">
        <w:rPr>
          <w:rFonts w:asciiTheme="majorBidi" w:hAnsiTheme="majorBidi" w:cstheme="majorBidi"/>
          <w:rtl/>
        </w:rPr>
        <w:t>גרם להרבה צרות בליהוק רע (3, 5)</w:t>
      </w:r>
    </w:p>
    <w:p w14:paraId="5D4551B1" w14:textId="54F818F7" w:rsidR="00072547" w:rsidRPr="008E31C2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21</w:t>
      </w:r>
      <w:r w:rsidR="00072547" w:rsidRPr="008E31C2">
        <w:rPr>
          <w:rFonts w:asciiTheme="majorBidi" w:hAnsiTheme="majorBidi" w:cstheme="majorBidi"/>
          <w:rtl/>
        </w:rPr>
        <w:t>)</w:t>
      </w:r>
      <w:r w:rsidR="00E02D5D" w:rsidRPr="008E31C2">
        <w:rPr>
          <w:rFonts w:asciiTheme="majorBidi" w:hAnsiTheme="majorBidi" w:cstheme="majorBidi"/>
          <w:rtl/>
        </w:rPr>
        <w:t xml:space="preserve"> </w:t>
      </w:r>
      <w:r w:rsidR="00026C35" w:rsidRPr="008E31C2">
        <w:rPr>
          <w:rFonts w:asciiTheme="majorBidi" w:hAnsiTheme="majorBidi" w:cstheme="majorBidi"/>
          <w:rtl/>
        </w:rPr>
        <w:t>במושב החדש ברח 200 פעמים (3, 4)</w:t>
      </w:r>
    </w:p>
    <w:p w14:paraId="475BE950" w14:textId="6261A744" w:rsidR="00072547" w:rsidRPr="008E31C2" w:rsidRDefault="00E64040" w:rsidP="00BF451C">
      <w:pPr>
        <w:bidi/>
        <w:rPr>
          <w:rFonts w:asciiTheme="majorBidi" w:hAnsiTheme="majorBidi" w:cstheme="majorBidi"/>
        </w:rPr>
      </w:pPr>
      <w:r w:rsidRPr="008E31C2">
        <w:rPr>
          <w:rFonts w:asciiTheme="majorBidi" w:hAnsiTheme="majorBidi" w:cstheme="majorBidi"/>
        </w:rPr>
        <w:t>23</w:t>
      </w:r>
      <w:r w:rsidR="000717F5" w:rsidRPr="008E31C2">
        <w:rPr>
          <w:rFonts w:asciiTheme="majorBidi" w:hAnsiTheme="majorBidi" w:cstheme="majorBidi"/>
          <w:rtl/>
        </w:rPr>
        <w:t xml:space="preserve">) </w:t>
      </w:r>
      <w:r w:rsidR="0050737A" w:rsidRPr="008E31C2">
        <w:rPr>
          <w:rFonts w:asciiTheme="majorBidi" w:hAnsiTheme="majorBidi" w:cstheme="majorBidi"/>
          <w:rtl/>
        </w:rPr>
        <w:t>תואר שני או רביעי בהקצנה (3)</w:t>
      </w:r>
    </w:p>
    <w:p w14:paraId="2C127F20" w14:textId="5D608237" w:rsidR="00CB7942" w:rsidRPr="008E31C2" w:rsidRDefault="00E64040" w:rsidP="00DE1C4B">
      <w:pPr>
        <w:bidi/>
        <w:ind w:right="-142"/>
        <w:rPr>
          <w:rFonts w:asciiTheme="majorBidi" w:hAnsiTheme="majorBidi" w:cstheme="majorBidi"/>
          <w:rtl/>
        </w:rPr>
      </w:pPr>
      <w:r w:rsidRPr="008E31C2">
        <w:rPr>
          <w:rFonts w:asciiTheme="majorBidi" w:hAnsiTheme="majorBidi" w:cstheme="majorBidi"/>
        </w:rPr>
        <w:t>24</w:t>
      </w:r>
      <w:r w:rsidR="000717F5" w:rsidRPr="008E31C2">
        <w:rPr>
          <w:rFonts w:asciiTheme="majorBidi" w:hAnsiTheme="majorBidi" w:cstheme="majorBidi"/>
          <w:rtl/>
        </w:rPr>
        <w:t xml:space="preserve">) </w:t>
      </w:r>
      <w:r w:rsidR="00982BA8" w:rsidRPr="008E31C2">
        <w:rPr>
          <w:rFonts w:asciiTheme="majorBidi" w:hAnsiTheme="majorBidi" w:cstheme="majorBidi"/>
          <w:rtl/>
        </w:rPr>
        <w:t xml:space="preserve">ציפור </w:t>
      </w:r>
      <w:r w:rsidR="003C2862" w:rsidRPr="008E31C2">
        <w:rPr>
          <w:rFonts w:asciiTheme="majorBidi" w:hAnsiTheme="majorBidi" w:cstheme="majorBidi"/>
          <w:rtl/>
        </w:rPr>
        <w:t xml:space="preserve">כפולה </w:t>
      </w:r>
      <w:r w:rsidR="00666446" w:rsidRPr="008E31C2">
        <w:rPr>
          <w:rFonts w:asciiTheme="majorBidi" w:hAnsiTheme="majorBidi" w:cstheme="majorBidi"/>
          <w:rtl/>
        </w:rPr>
        <w:t>בגלל לחם (6)</w:t>
      </w:r>
    </w:p>
    <w:p w14:paraId="5CA3B907" w14:textId="669FEA9F" w:rsidR="008A1783" w:rsidRPr="008E31C2" w:rsidRDefault="00E64040" w:rsidP="00E96737">
      <w:pPr>
        <w:bidi/>
        <w:ind w:right="-142"/>
        <w:rPr>
          <w:rFonts w:asciiTheme="majorBidi" w:hAnsiTheme="majorBidi" w:cstheme="majorBidi"/>
          <w:rtl/>
        </w:rPr>
        <w:sectPr w:rsidR="008A1783" w:rsidRPr="008E31C2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8E31C2">
        <w:rPr>
          <w:rFonts w:asciiTheme="majorBidi" w:hAnsiTheme="majorBidi" w:cstheme="majorBidi"/>
        </w:rPr>
        <w:t>25</w:t>
      </w:r>
      <w:r w:rsidR="00C1135B" w:rsidRPr="008E31C2">
        <w:rPr>
          <w:rFonts w:asciiTheme="majorBidi" w:hAnsiTheme="majorBidi" w:cstheme="majorBidi"/>
          <w:rtl/>
        </w:rPr>
        <w:t xml:space="preserve">) </w:t>
      </w:r>
      <w:r w:rsidR="00377383" w:rsidRPr="008E31C2">
        <w:rPr>
          <w:rFonts w:asciiTheme="majorBidi" w:hAnsiTheme="majorBidi" w:cstheme="majorBidi"/>
          <w:rtl/>
        </w:rPr>
        <w:t xml:space="preserve">אל תספרי לעשרים, הוא </w:t>
      </w:r>
      <w:r w:rsidR="00B87F5F" w:rsidRPr="008E31C2">
        <w:rPr>
          <w:rFonts w:asciiTheme="majorBidi" w:hAnsiTheme="majorBidi" w:cstheme="majorBidi"/>
          <w:rtl/>
        </w:rPr>
        <w:t>אומר מה לעשות (5)</w:t>
      </w:r>
    </w:p>
    <w:p w14:paraId="248C97D5" w14:textId="77777777" w:rsidR="00895A05" w:rsidRDefault="00895A05" w:rsidP="008E31C2">
      <w:pPr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49546121">
    <w:abstractNumId w:val="4"/>
  </w:num>
  <w:num w:numId="2" w16cid:durableId="1356929102">
    <w:abstractNumId w:val="3"/>
  </w:num>
  <w:num w:numId="3" w16cid:durableId="1735540496">
    <w:abstractNumId w:val="2"/>
  </w:num>
  <w:num w:numId="4" w16cid:durableId="992102241">
    <w:abstractNumId w:val="2"/>
  </w:num>
  <w:num w:numId="5" w16cid:durableId="1050299276">
    <w:abstractNumId w:val="2"/>
  </w:num>
  <w:num w:numId="6" w16cid:durableId="18548721">
    <w:abstractNumId w:val="6"/>
  </w:num>
  <w:num w:numId="7" w16cid:durableId="1987933269">
    <w:abstractNumId w:val="2"/>
  </w:num>
  <w:num w:numId="8" w16cid:durableId="177428185">
    <w:abstractNumId w:val="2"/>
  </w:num>
  <w:num w:numId="9" w16cid:durableId="815954735">
    <w:abstractNumId w:val="2"/>
  </w:num>
  <w:num w:numId="10" w16cid:durableId="1500776045">
    <w:abstractNumId w:val="2"/>
  </w:num>
  <w:num w:numId="11" w16cid:durableId="1217936293">
    <w:abstractNumId w:val="1"/>
  </w:num>
  <w:num w:numId="12" w16cid:durableId="68623326">
    <w:abstractNumId w:val="2"/>
  </w:num>
  <w:num w:numId="13" w16cid:durableId="1825973867">
    <w:abstractNumId w:val="5"/>
  </w:num>
  <w:num w:numId="14" w16cid:durableId="184055966">
    <w:abstractNumId w:val="6"/>
  </w:num>
  <w:num w:numId="15" w16cid:durableId="1300264154">
    <w:abstractNumId w:val="6"/>
  </w:num>
  <w:num w:numId="16" w16cid:durableId="450132503">
    <w:abstractNumId w:val="6"/>
  </w:num>
  <w:num w:numId="17" w16cid:durableId="1105422783">
    <w:abstractNumId w:val="6"/>
  </w:num>
  <w:num w:numId="18" w16cid:durableId="627663853">
    <w:abstractNumId w:val="4"/>
  </w:num>
  <w:num w:numId="19" w16cid:durableId="46533554">
    <w:abstractNumId w:val="3"/>
  </w:num>
  <w:num w:numId="20" w16cid:durableId="108719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26C35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4CA"/>
    <w:rsid w:val="00077BC0"/>
    <w:rsid w:val="000820B1"/>
    <w:rsid w:val="000828F8"/>
    <w:rsid w:val="0008655D"/>
    <w:rsid w:val="000874BD"/>
    <w:rsid w:val="00091913"/>
    <w:rsid w:val="00091BAA"/>
    <w:rsid w:val="00091F31"/>
    <w:rsid w:val="000925D8"/>
    <w:rsid w:val="00093A5B"/>
    <w:rsid w:val="00094B87"/>
    <w:rsid w:val="00095AC6"/>
    <w:rsid w:val="00097298"/>
    <w:rsid w:val="0009760D"/>
    <w:rsid w:val="000A13E4"/>
    <w:rsid w:val="000A312C"/>
    <w:rsid w:val="000A33DE"/>
    <w:rsid w:val="000A4DF3"/>
    <w:rsid w:val="000A5883"/>
    <w:rsid w:val="000A5F9D"/>
    <w:rsid w:val="000A62A3"/>
    <w:rsid w:val="000A6577"/>
    <w:rsid w:val="000A66BC"/>
    <w:rsid w:val="000A7BF2"/>
    <w:rsid w:val="000B0663"/>
    <w:rsid w:val="000B0DFE"/>
    <w:rsid w:val="000B1919"/>
    <w:rsid w:val="000B1DB1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477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3967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937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350C"/>
    <w:rsid w:val="00225CBC"/>
    <w:rsid w:val="00226241"/>
    <w:rsid w:val="002262B7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18BA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383"/>
    <w:rsid w:val="00377EBF"/>
    <w:rsid w:val="00380C46"/>
    <w:rsid w:val="00381AA3"/>
    <w:rsid w:val="00381F0B"/>
    <w:rsid w:val="00383685"/>
    <w:rsid w:val="003840F9"/>
    <w:rsid w:val="0038442B"/>
    <w:rsid w:val="0038581F"/>
    <w:rsid w:val="00386EBF"/>
    <w:rsid w:val="00387C91"/>
    <w:rsid w:val="0039094A"/>
    <w:rsid w:val="003912C3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3C2"/>
    <w:rsid w:val="003B4FE5"/>
    <w:rsid w:val="003B768A"/>
    <w:rsid w:val="003B7BD1"/>
    <w:rsid w:val="003C01DA"/>
    <w:rsid w:val="003C0C17"/>
    <w:rsid w:val="003C2732"/>
    <w:rsid w:val="003C286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4D45"/>
    <w:rsid w:val="003E5B42"/>
    <w:rsid w:val="003E5B86"/>
    <w:rsid w:val="003E624C"/>
    <w:rsid w:val="003E629F"/>
    <w:rsid w:val="003E62EB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297D"/>
    <w:rsid w:val="00424111"/>
    <w:rsid w:val="00424A3C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0B0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23F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37A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618"/>
    <w:rsid w:val="00522918"/>
    <w:rsid w:val="00522DA2"/>
    <w:rsid w:val="00523084"/>
    <w:rsid w:val="0052398D"/>
    <w:rsid w:val="005240E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637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1BB6"/>
    <w:rsid w:val="006627A1"/>
    <w:rsid w:val="006643F7"/>
    <w:rsid w:val="00664702"/>
    <w:rsid w:val="006657F1"/>
    <w:rsid w:val="00665D9B"/>
    <w:rsid w:val="00666159"/>
    <w:rsid w:val="006662B1"/>
    <w:rsid w:val="00666446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A59E1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4753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4F5B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388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23D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3F7B"/>
    <w:rsid w:val="008242DD"/>
    <w:rsid w:val="00824D55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31C2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2723D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002"/>
    <w:rsid w:val="00976339"/>
    <w:rsid w:val="00980353"/>
    <w:rsid w:val="00980D43"/>
    <w:rsid w:val="00980E83"/>
    <w:rsid w:val="0098102A"/>
    <w:rsid w:val="009820AB"/>
    <w:rsid w:val="00982BA8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B5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3D6F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3EEA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667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87F5F"/>
    <w:rsid w:val="00B915D8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BF68CE"/>
    <w:rsid w:val="00C02C8D"/>
    <w:rsid w:val="00C03760"/>
    <w:rsid w:val="00C04646"/>
    <w:rsid w:val="00C04F98"/>
    <w:rsid w:val="00C0604B"/>
    <w:rsid w:val="00C0644A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5E58"/>
    <w:rsid w:val="00D16054"/>
    <w:rsid w:val="00D208F2"/>
    <w:rsid w:val="00D21170"/>
    <w:rsid w:val="00D21A7B"/>
    <w:rsid w:val="00D22282"/>
    <w:rsid w:val="00D240D2"/>
    <w:rsid w:val="00D2430F"/>
    <w:rsid w:val="00D2463C"/>
    <w:rsid w:val="00D247FD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CA8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29C9"/>
    <w:rsid w:val="00D734DD"/>
    <w:rsid w:val="00D77BB6"/>
    <w:rsid w:val="00D80076"/>
    <w:rsid w:val="00D80145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3F8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41B5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35872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4AE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A0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124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27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598A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281</Words>
  <Characters>1171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2023-01-26T07:08:00Z</dcterms:created>
  <dcterms:modified xsi:type="dcterms:W3CDTF">2023-01-26T07:08:00Z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