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6BBE841F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DC505B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515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D87E0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5266F3C2" w:rsidR="009A0131" w:rsidRPr="006D6CB5" w:rsidRDefault="009A013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AEBD2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719A82EA" w:rsidR="009A0131" w:rsidRPr="006D6CB5" w:rsidRDefault="009A013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AF072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1EB1E62B" w:rsidR="009A0131" w:rsidRPr="006D6CB5" w:rsidRDefault="009A013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85862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2178E1A3" w:rsidR="009A0131" w:rsidRPr="006D6CB5" w:rsidRDefault="009A013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8EFF4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0BE4AA6E" w:rsidR="009A0131" w:rsidRPr="006D6CB5" w:rsidRDefault="009A013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C68F7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4A1EE127" w:rsidR="0075611E" w:rsidRPr="006D6CB5" w:rsidRDefault="0075611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72DEA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5DD38DD2" w:rsidR="0075611E" w:rsidRPr="006D6CB5" w:rsidRDefault="0075611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1747D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672B9B28" w:rsidR="0075611E" w:rsidRPr="006D6CB5" w:rsidRDefault="0075611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7284E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42608A4C" w:rsidR="0075611E" w:rsidRPr="006D6CB5" w:rsidRDefault="0075611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FBC13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632F3443" w:rsidR="0075611E" w:rsidRPr="006D6CB5" w:rsidRDefault="0075611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92C62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33C79D6E" w:rsidR="0075611E" w:rsidRPr="006D6CB5" w:rsidRDefault="0075611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D408D8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70823AEC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E4ED1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4D689FCA" w:rsidR="009A0131" w:rsidRPr="006D6CB5" w:rsidRDefault="009A013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BA730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79DA93A6" w:rsidR="009A0131" w:rsidRPr="006D6CB5" w:rsidRDefault="009A013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1F36A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2A818223" w:rsidR="0075611E" w:rsidRPr="006D6CB5" w:rsidRDefault="0075611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0A23A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0705DCDD" w:rsidR="0075611E" w:rsidRPr="006D6CB5" w:rsidRDefault="0075611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CCF04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4A29CC3F" w:rsidR="00811CF3" w:rsidRPr="006D6CB5" w:rsidRDefault="00811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D2D7F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09B3E5D7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118D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20B2D3C3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4E8B54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7E801BAB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E761A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3B994424" w:rsidR="009A0131" w:rsidRPr="006D6CB5" w:rsidRDefault="009A013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594BB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44BB2943" w:rsidR="0075611E" w:rsidRPr="006D6CB5" w:rsidRDefault="0075611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3BC41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65DDF3DA" w:rsidR="009A0131" w:rsidRPr="006D6CB5" w:rsidRDefault="009A013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B3CD0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50CD61DB" w:rsidR="0075611E" w:rsidRPr="006D6CB5" w:rsidRDefault="0075611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B1713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7F50FF5A" w:rsidR="0075611E" w:rsidRPr="006D6CB5" w:rsidRDefault="0075611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E0AE9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77961E0F" w:rsidR="0075611E" w:rsidRPr="006D6CB5" w:rsidRDefault="0075611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B21E4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0041580D" w:rsidR="0075611E" w:rsidRPr="006D6CB5" w:rsidRDefault="0075611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0943F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1480CDD9" w:rsidR="00811CF3" w:rsidRPr="006D6CB5" w:rsidRDefault="00811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C17428" w14:textId="77777777" w:rsidR="0075611E" w:rsidRDefault="0075611E" w:rsidP="0075611E">
            <w:pPr>
              <w:jc w:val="right"/>
              <w:rPr>
                <w:rFonts w:ascii="Calibri" w:eastAsia="Times New Roman" w:hAnsi="Calibri"/>
                <w:sz w:val="16"/>
                <w:szCs w:val="16"/>
                <w:rtl/>
                <w:lang w:eastAsia="en-US"/>
              </w:rPr>
            </w:pPr>
          </w:p>
          <w:p w14:paraId="4154ED66" w14:textId="2C91E6A5" w:rsidR="0075611E" w:rsidRPr="0075611E" w:rsidRDefault="0075611E" w:rsidP="0075611E">
            <w:pPr>
              <w:jc w:val="right"/>
              <w:rPr>
                <w:rFonts w:ascii="Calibri" w:eastAsia="Times New Roman" w:hAnsi="Calibri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9AAE70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5C6EED95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4D60E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078C00CD" w:rsidR="009A0131" w:rsidRPr="006D6CB5" w:rsidRDefault="009A013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2B1A1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0E94D2BA" w:rsidR="0075611E" w:rsidRPr="006D6CB5" w:rsidRDefault="0075611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08A86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6231C193" w:rsidR="0075611E" w:rsidRPr="006D6CB5" w:rsidRDefault="0075611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5F227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7ABB257E" w:rsidR="00811CF3" w:rsidRPr="006D6CB5" w:rsidRDefault="00811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201F1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4C567A78" w:rsidR="00811CF3" w:rsidRPr="006D6CB5" w:rsidRDefault="00811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B2B5D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7DF5D443" w:rsidR="00811CF3" w:rsidRPr="006D6CB5" w:rsidRDefault="00811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02E49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0C0868FF" w:rsidR="00811CF3" w:rsidRPr="006D6CB5" w:rsidRDefault="00811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E2E22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7C0B86BA" w:rsidR="0075611E" w:rsidRPr="006D6CB5" w:rsidRDefault="0075611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D7949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2D6B1142" w:rsidR="00811CF3" w:rsidRPr="006D6CB5" w:rsidRDefault="00811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F08381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795D339B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DCFD6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52F32805" w:rsidR="00110F3A" w:rsidRPr="006D6CB5" w:rsidRDefault="00110F3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83761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72555FF6" w:rsidR="00110F3A" w:rsidRPr="006D6CB5" w:rsidRDefault="00110F3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49D78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55DE4BD4" w:rsidR="009A0131" w:rsidRPr="006D6CB5" w:rsidRDefault="009A013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92314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3C7A6B2E" w:rsidR="00110F3A" w:rsidRPr="006D6CB5" w:rsidRDefault="00110F3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B4222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768FDA35" w:rsidR="0075611E" w:rsidRPr="006D6CB5" w:rsidRDefault="0075611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171DC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29DF01D6" w:rsidR="0075611E" w:rsidRPr="006D6CB5" w:rsidRDefault="0075611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EB856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3069CC76" w:rsidR="00811CF3" w:rsidRPr="006D6CB5" w:rsidRDefault="00811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A8EF4C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59526E6F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75592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39EAC327" w:rsidR="00C10447" w:rsidRPr="006D6CB5" w:rsidRDefault="00C1044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D8488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766396A5" w:rsidR="009A0131" w:rsidRPr="006D6CB5" w:rsidRDefault="009A013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DB8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1290BDB5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D3633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1291901E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03C4A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149BCEFA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45A64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1734B78D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53E19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6F0202B8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08410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60B2C297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32E11C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796D7308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947D6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719CBF2C" w:rsidR="0075611E" w:rsidRPr="006D6CB5" w:rsidRDefault="0075611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16C65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72C48E7C" w:rsidR="0075611E" w:rsidRPr="006D6CB5" w:rsidRDefault="0075611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D3BD5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63134EED" w:rsidR="009A0131" w:rsidRPr="006D6CB5" w:rsidRDefault="009A013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38C39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09B4B25B" w:rsidR="0075611E" w:rsidRPr="006D6CB5" w:rsidRDefault="0075611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58B29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32C809B9" w:rsidR="0075611E" w:rsidRPr="006D6CB5" w:rsidRDefault="0075611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FC906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6F3C85CE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D9DDF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24263A15" w:rsidR="0075611E" w:rsidRPr="006D6CB5" w:rsidRDefault="0075611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28877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26E0B6BF" w:rsidR="00811CF3" w:rsidRPr="006D6CB5" w:rsidRDefault="00811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2DC62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341742CC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BECBDF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444189D2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E72AE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05659BCA" w:rsidR="00C10447" w:rsidRPr="006D6CB5" w:rsidRDefault="00C1044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023E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6E0DA749" w:rsidR="009A0131" w:rsidRPr="006D6CB5" w:rsidRDefault="009A013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88C47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65E6994B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6E7E5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6BF2D8FA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EBD00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40991CA6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65B53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76E54D73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73774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50B38E4C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D6187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42752F79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B669D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50076433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0780D1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589A53EA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930BC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6438852C" w:rsidR="00C10447" w:rsidRPr="006D6CB5" w:rsidRDefault="00C1044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EEA30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67F10687" w:rsidR="009A0131" w:rsidRPr="006D6CB5" w:rsidRDefault="009A013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2EFEF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28F891DE" w:rsidR="0075611E" w:rsidRPr="006D6CB5" w:rsidRDefault="0075611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BA239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1EF327ED" w:rsidR="0075611E" w:rsidRPr="006D6CB5" w:rsidRDefault="0075611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54161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41E0A814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70D17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53200503" w:rsidR="0075611E" w:rsidRPr="006D6CB5" w:rsidRDefault="0075611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B0A0B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0F128E42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71D92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17A3D880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E8E1D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522C25D5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A7B26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6B73D150" w:rsidR="00C10447" w:rsidRPr="006D6CB5" w:rsidRDefault="00C1044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A8012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7D404CA4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99E4F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0CF24748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21647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7616D541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77209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622929F3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93AC1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333DC666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A7E9E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19C63597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8E1FA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48613CAF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C210B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610802B0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C63DE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6A41A613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505D6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311D2DC9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64CEF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1E64A629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2A4A1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2568B929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30A2E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08E6D5DC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B5F52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008B8DA7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2E340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5A8FB894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77A96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6AAA935B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D7B8C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24D7AFB6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20A50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236853B1" w:rsidR="00C10447" w:rsidRPr="006D6CB5" w:rsidRDefault="00C1044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075E7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40BFF0F1" w:rsidR="0075611E" w:rsidRPr="006D6CB5" w:rsidRDefault="0075611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FED71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278D68AA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2E2B2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3C39F525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B3837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4A76008F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FD99F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5C07BA18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A64CD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3DDEE28B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239C5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0430DC1C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BB292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45259FAB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633B26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384F28CD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42A7D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402EB076" w:rsidR="0075611E" w:rsidRPr="006D6CB5" w:rsidRDefault="0075611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B6E18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44F72F51" w:rsidR="0075611E" w:rsidRPr="006D6CB5" w:rsidRDefault="0075611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81015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391D0062" w:rsidR="0075611E" w:rsidRPr="006D6CB5" w:rsidRDefault="0075611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C65E8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7F260EC7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E47FF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610E87E3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CBECB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4A44353E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5C4E1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202C3B78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04180F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1BFE71E8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AD3FB2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015794D7" w:rsidR="00C10447" w:rsidRPr="006D6CB5" w:rsidRDefault="00C1044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1282E5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5D87914E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FBA7FB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40C1A994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28C4A0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2B01A353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834E056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2F8F2613" w:rsidR="004611CF" w:rsidRPr="006D6CB5" w:rsidRDefault="004611CF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257863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12C5CD58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76AAA3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221101D5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F15CA8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3206DC3B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560DFD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1078E566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6D3B80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3347F096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75464B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6BA8486C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41B026D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1DCEC173" w:rsidR="004611CF" w:rsidRPr="006D6CB5" w:rsidRDefault="004611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2D1D27" w:rsidRDefault="000E325E" w:rsidP="002D1D27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F6CDA12" w14:textId="39FFE928" w:rsidR="00CD48C0" w:rsidRPr="002D1D27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EB622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25170D">
        <w:rPr>
          <w:rFonts w:asciiTheme="majorBidi" w:hAnsiTheme="majorBidi" w:hint="cs"/>
          <w:sz w:val="20"/>
          <w:szCs w:val="20"/>
          <w:rtl/>
        </w:rPr>
        <w:t>הצביעו בשביל מישהו עם שכל</w:t>
      </w:r>
      <w:r w:rsidR="00372F04">
        <w:rPr>
          <w:rFonts w:asciiTheme="majorBidi" w:hAnsiTheme="majorBidi" w:hint="cs"/>
          <w:sz w:val="20"/>
          <w:szCs w:val="20"/>
          <w:rtl/>
        </w:rPr>
        <w:t xml:space="preserve"> (3)</w:t>
      </w:r>
    </w:p>
    <w:p w14:paraId="6DF6D96D" w14:textId="01D74C46" w:rsidR="00E02D68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 w:rsidR="0007407B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25170D">
        <w:rPr>
          <w:rFonts w:asciiTheme="majorBidi" w:hAnsiTheme="majorBidi" w:cstheme="majorBidi" w:hint="cs"/>
          <w:sz w:val="20"/>
          <w:szCs w:val="20"/>
          <w:rtl/>
        </w:rPr>
        <w:t>אנו מתנצלים</w:t>
      </w:r>
      <w:r w:rsidR="00662B21">
        <w:rPr>
          <w:rFonts w:asciiTheme="majorBidi" w:hAnsiTheme="majorBidi" w:cstheme="majorBidi" w:hint="cs"/>
          <w:sz w:val="20"/>
          <w:szCs w:val="20"/>
          <w:rtl/>
        </w:rPr>
        <w:t xml:space="preserve"> שבן יהודה מצחיק, אבל זה זורם פעמיים (6, 3)</w:t>
      </w:r>
    </w:p>
    <w:p w14:paraId="3200123A" w14:textId="5E2F283B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622D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62B21">
        <w:rPr>
          <w:rFonts w:asciiTheme="majorBidi" w:hAnsiTheme="majorBidi" w:hint="cs"/>
          <w:sz w:val="20"/>
          <w:szCs w:val="20"/>
          <w:rtl/>
        </w:rPr>
        <w:t>לשאלתה</w:t>
      </w:r>
      <w:r w:rsidR="003D131D">
        <w:rPr>
          <w:rFonts w:asciiTheme="majorBidi" w:hAnsiTheme="majorBidi" w:hint="cs"/>
          <w:sz w:val="20"/>
          <w:szCs w:val="20"/>
          <w:rtl/>
        </w:rPr>
        <w:t xml:space="preserve"> ענה באיסור (5)</w:t>
      </w:r>
    </w:p>
    <w:bookmarkEnd w:id="0"/>
    <w:p w14:paraId="47C7F6A3" w14:textId="6F45A181" w:rsidR="000E325E" w:rsidRPr="002D1D27" w:rsidRDefault="000D637A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</w:t>
      </w:r>
      <w:r w:rsidR="00CB553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3D131D">
        <w:rPr>
          <w:rFonts w:asciiTheme="majorBidi" w:hAnsiTheme="majorBidi" w:cstheme="majorBidi" w:hint="cs"/>
          <w:sz w:val="20"/>
          <w:szCs w:val="20"/>
          <w:rtl/>
        </w:rPr>
        <w:t>אצלי כבר אין חדש במושב (3, 4)</w:t>
      </w:r>
    </w:p>
    <w:p w14:paraId="5D4DB490" w14:textId="5009E1C9" w:rsidR="002773F6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 w:rsidR="00F43AE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C386A">
        <w:rPr>
          <w:rFonts w:asciiTheme="majorBidi" w:hAnsiTheme="majorBidi" w:cstheme="majorBidi" w:hint="cs"/>
          <w:sz w:val="20"/>
          <w:szCs w:val="20"/>
          <w:rtl/>
        </w:rPr>
        <w:t xml:space="preserve">דווקא </w:t>
      </w:r>
      <w:r w:rsidR="0013048D">
        <w:rPr>
          <w:rFonts w:asciiTheme="majorBidi" w:hAnsiTheme="majorBidi" w:cstheme="majorBidi" w:hint="cs"/>
          <w:sz w:val="20"/>
          <w:szCs w:val="20"/>
          <w:rtl/>
        </w:rPr>
        <w:t>ה</w:t>
      </w:r>
      <w:r w:rsidR="00BC386A">
        <w:rPr>
          <w:rFonts w:asciiTheme="majorBidi" w:hAnsiTheme="majorBidi" w:cstheme="majorBidi" w:hint="cs"/>
          <w:sz w:val="20"/>
          <w:szCs w:val="20"/>
          <w:rtl/>
        </w:rPr>
        <w:t>אפס חמק</w:t>
      </w:r>
      <w:r w:rsidR="0013048D">
        <w:rPr>
          <w:rFonts w:asciiTheme="majorBidi" w:hAnsiTheme="majorBidi" w:cstheme="majorBidi" w:hint="cs"/>
          <w:sz w:val="20"/>
          <w:szCs w:val="20"/>
          <w:rtl/>
        </w:rPr>
        <w:t xml:space="preserve"> ממני במחזה (וגם בסרט) (4, 4) (מ)</w:t>
      </w:r>
    </w:p>
    <w:p w14:paraId="0914E0FE" w14:textId="000254CB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 w:rsidR="00E14AC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D324A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13048D">
        <w:rPr>
          <w:rFonts w:asciiTheme="majorBidi" w:hAnsiTheme="majorBidi" w:hint="cs"/>
          <w:sz w:val="20"/>
          <w:szCs w:val="20"/>
          <w:rtl/>
        </w:rPr>
        <w:t>בשטחים זה עולה יותר מדי</w:t>
      </w:r>
      <w:r w:rsidR="00F7468C">
        <w:rPr>
          <w:rFonts w:asciiTheme="majorBidi" w:hAnsiTheme="majorBidi" w:hint="cs"/>
          <w:sz w:val="20"/>
          <w:szCs w:val="20"/>
          <w:rtl/>
        </w:rPr>
        <w:t xml:space="preserve"> (4)</w:t>
      </w:r>
    </w:p>
    <w:p w14:paraId="01081A3D" w14:textId="416D5192" w:rsidR="000E325E" w:rsidRPr="002D1D27" w:rsidRDefault="000B2A54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CD2629">
        <w:rPr>
          <w:rFonts w:asciiTheme="majorBidi" w:hAnsiTheme="majorBidi" w:hint="cs"/>
          <w:sz w:val="20"/>
          <w:szCs w:val="20"/>
          <w:rtl/>
        </w:rPr>
        <w:t>כיצד מוצגת דמותו הספרותית של ההוביט בחו"ל? (5, 5)</w:t>
      </w:r>
    </w:p>
    <w:p w14:paraId="2EE33ED9" w14:textId="42524095" w:rsidR="00B718EB" w:rsidRPr="002D1D27" w:rsidRDefault="009E7090" w:rsidP="002972E5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CD2629">
        <w:rPr>
          <w:rFonts w:asciiTheme="majorBidi" w:hAnsiTheme="majorBidi" w:hint="cs"/>
          <w:sz w:val="20"/>
          <w:szCs w:val="20"/>
          <w:rtl/>
        </w:rPr>
        <w:t xml:space="preserve">הזמר פה, </w:t>
      </w:r>
      <w:r w:rsidR="00DD4E7B">
        <w:rPr>
          <w:rFonts w:asciiTheme="majorBidi" w:hAnsiTheme="majorBidi" w:hint="cs"/>
          <w:sz w:val="20"/>
          <w:szCs w:val="20"/>
          <w:rtl/>
        </w:rPr>
        <w:t>יש לו רק דרגה זוטרה (4, 2, 4)</w:t>
      </w:r>
    </w:p>
    <w:p w14:paraId="5EEED682" w14:textId="2ECF4A5E" w:rsidR="000E325E" w:rsidRPr="002D1D27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DD4E7B">
        <w:rPr>
          <w:rFonts w:asciiTheme="majorBidi" w:hAnsiTheme="majorBidi" w:hint="cs"/>
          <w:sz w:val="20"/>
          <w:szCs w:val="20"/>
          <w:rtl/>
        </w:rPr>
        <w:t>כל עולמי כמעט חרב עלי עקב מותו של השחקן (4, 5)</w:t>
      </w:r>
    </w:p>
    <w:p w14:paraId="78AA2BB5" w14:textId="4D181B1B" w:rsidR="00A1266B" w:rsidRPr="00A1266B" w:rsidRDefault="00E64040" w:rsidP="00A1266B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="004A258C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673BB">
        <w:rPr>
          <w:rFonts w:asciiTheme="majorBidi" w:hAnsiTheme="majorBidi" w:hint="cs"/>
          <w:sz w:val="20"/>
          <w:szCs w:val="20"/>
          <w:rtl/>
        </w:rPr>
        <w:t>מה עושה קוף בין שני טורפים? שר! (4, 4)</w:t>
      </w:r>
    </w:p>
    <w:p w14:paraId="4E4A22C5" w14:textId="2343B3CA" w:rsidR="00AE128D" w:rsidRPr="002D1D27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162C8">
        <w:rPr>
          <w:rFonts w:asciiTheme="majorBidi" w:hAnsiTheme="majorBidi" w:hint="cs"/>
          <w:sz w:val="20"/>
          <w:szCs w:val="20"/>
          <w:rtl/>
        </w:rPr>
        <w:t>באופן כללי זה חשוב מאוד לגוף בריא (7)</w:t>
      </w:r>
    </w:p>
    <w:p w14:paraId="0D24CACB" w14:textId="7BADC34B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2E7FC8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162C8">
        <w:rPr>
          <w:rFonts w:asciiTheme="majorBidi" w:hAnsiTheme="majorBidi" w:hint="cs"/>
          <w:sz w:val="20"/>
          <w:szCs w:val="20"/>
          <w:rtl/>
        </w:rPr>
        <w:t>הכובש רק קצת שבע</w:t>
      </w:r>
      <w:r w:rsidR="0009137E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57847E73" w14:textId="2262A19B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="004E4A8E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D57C27">
        <w:rPr>
          <w:rFonts w:asciiTheme="majorBidi" w:hAnsiTheme="majorBidi" w:hint="cs"/>
          <w:sz w:val="20"/>
          <w:szCs w:val="20"/>
          <w:rtl/>
        </w:rPr>
        <w:t>עיר ובתוכה מושב</w:t>
      </w:r>
      <w:r w:rsidR="00130B45">
        <w:rPr>
          <w:rFonts w:asciiTheme="majorBidi" w:hAnsiTheme="majorBidi" w:hint="cs"/>
          <w:sz w:val="20"/>
          <w:szCs w:val="20"/>
          <w:rtl/>
        </w:rPr>
        <w:t xml:space="preserve"> (4)</w:t>
      </w:r>
    </w:p>
    <w:p w14:paraId="10F3DE2B" w14:textId="756606FB" w:rsidR="00BF38D3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D57C27">
        <w:rPr>
          <w:rFonts w:asciiTheme="majorBidi" w:hAnsiTheme="majorBidi" w:hint="cs"/>
          <w:sz w:val="20"/>
          <w:szCs w:val="20"/>
          <w:rtl/>
        </w:rPr>
        <w:t>דרך הר יפה</w:t>
      </w:r>
      <w:r w:rsidR="002F6A6A">
        <w:rPr>
          <w:rFonts w:asciiTheme="majorBidi" w:hAnsiTheme="majorBidi" w:hint="cs"/>
          <w:sz w:val="20"/>
          <w:szCs w:val="20"/>
          <w:rtl/>
        </w:rPr>
        <w:t xml:space="preserve">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44ABB236" w14:textId="77777777" w:rsidR="009B4670" w:rsidRPr="003F155C" w:rsidRDefault="009B4670" w:rsidP="009B4670">
      <w:pPr>
        <w:bidi/>
        <w:ind w:hanging="282"/>
        <w:rPr>
          <w:rFonts w:ascii="FrankRuehl" w:hAnsi="FrankRuehl" w:cs="FrankRuehl"/>
          <w:rtl/>
        </w:rPr>
      </w:pPr>
    </w:p>
    <w:p w14:paraId="08E6A71C" w14:textId="77777777" w:rsidR="00072547" w:rsidRPr="002D1D27" w:rsidRDefault="00072547" w:rsidP="00BB07F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3A59AFE" w14:textId="7973B756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26E6F">
        <w:rPr>
          <w:rFonts w:asciiTheme="majorBidi" w:hAnsiTheme="majorBidi" w:hint="cs"/>
          <w:sz w:val="20"/>
          <w:szCs w:val="20"/>
          <w:rtl/>
        </w:rPr>
        <w:t>התבלין שהופיע לעיתים מאחור</w:t>
      </w:r>
      <w:r w:rsidR="00EB2101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5337B021" w14:textId="5CB023E5" w:rsidR="0007254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26E6F">
        <w:rPr>
          <w:rFonts w:asciiTheme="majorBidi" w:hAnsiTheme="majorBidi" w:hint="cs"/>
          <w:sz w:val="20"/>
          <w:szCs w:val="20"/>
          <w:rtl/>
        </w:rPr>
        <w:t>שחקן טוב</w:t>
      </w:r>
      <w:r w:rsidR="00D71D13">
        <w:rPr>
          <w:rFonts w:asciiTheme="majorBidi" w:hAnsiTheme="majorBidi" w:hint="cs"/>
          <w:sz w:val="20"/>
          <w:szCs w:val="20"/>
          <w:rtl/>
        </w:rPr>
        <w:t xml:space="preserve"> אבל </w:t>
      </w:r>
      <w:r w:rsidR="00F87F2B">
        <w:rPr>
          <w:rFonts w:asciiTheme="majorBidi" w:hAnsiTheme="majorBidi" w:hint="cs"/>
          <w:sz w:val="20"/>
          <w:szCs w:val="20"/>
          <w:rtl/>
        </w:rPr>
        <w:t xml:space="preserve">מנהל זוטר, חתיכת אפס! </w:t>
      </w:r>
      <w:r w:rsidR="00213454">
        <w:rPr>
          <w:rFonts w:asciiTheme="majorBidi" w:hAnsiTheme="majorBidi" w:hint="cs"/>
          <w:sz w:val="20"/>
          <w:szCs w:val="20"/>
          <w:rtl/>
        </w:rPr>
        <w:t>(6)</w:t>
      </w:r>
    </w:p>
    <w:p w14:paraId="1A6CC220" w14:textId="10AE1174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F87F2B">
        <w:rPr>
          <w:rFonts w:asciiTheme="majorBidi" w:hAnsiTheme="majorBidi" w:cstheme="majorBidi" w:hint="cs"/>
          <w:sz w:val="20"/>
          <w:szCs w:val="20"/>
          <w:rtl/>
        </w:rPr>
        <w:t xml:space="preserve">לא הסכימו לזה שבא </w:t>
      </w:r>
      <w:r w:rsidR="00A143D4">
        <w:rPr>
          <w:rFonts w:asciiTheme="majorBidi" w:hAnsiTheme="majorBidi" w:cstheme="majorBidi" w:hint="cs"/>
          <w:sz w:val="20"/>
          <w:szCs w:val="20"/>
          <w:rtl/>
        </w:rPr>
        <w:t>לפניו</w:t>
      </w:r>
      <w:r w:rsidR="00213454">
        <w:rPr>
          <w:rFonts w:asciiTheme="majorBidi" w:hAnsiTheme="majorBidi" w:cstheme="majorBidi" w:hint="cs"/>
          <w:sz w:val="20"/>
          <w:szCs w:val="20"/>
          <w:rtl/>
        </w:rPr>
        <w:t xml:space="preserve"> (3)</w:t>
      </w:r>
    </w:p>
    <w:p w14:paraId="595FFAD3" w14:textId="1C93BC8C" w:rsidR="003478C6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A143D4">
        <w:rPr>
          <w:rFonts w:asciiTheme="majorBidi" w:hAnsiTheme="majorBidi" w:hint="cs"/>
          <w:sz w:val="20"/>
          <w:szCs w:val="20"/>
          <w:rtl/>
        </w:rPr>
        <w:t>עוד הזדמנות מאלו שאחראים על הניקיון (4, 3)</w:t>
      </w:r>
    </w:p>
    <w:p w14:paraId="52264924" w14:textId="5C15EC2D" w:rsidR="00582110" w:rsidRPr="002D1D27" w:rsidRDefault="009708DF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D557F">
        <w:rPr>
          <w:rFonts w:asciiTheme="majorBidi" w:hAnsiTheme="majorBidi" w:hint="cs"/>
          <w:sz w:val="20"/>
          <w:szCs w:val="20"/>
          <w:rtl/>
        </w:rPr>
        <w:t>כנראה שאני מתאים להיות חוקר בזירה הספורטיבית (5, 3)</w:t>
      </w:r>
    </w:p>
    <w:p w14:paraId="0BC484D6" w14:textId="67FD10BF" w:rsidR="00F14A3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E4E8A">
        <w:rPr>
          <w:rFonts w:asciiTheme="majorBidi" w:hAnsiTheme="majorBidi" w:hint="cs"/>
          <w:sz w:val="20"/>
          <w:szCs w:val="20"/>
          <w:rtl/>
        </w:rPr>
        <w:t>נשמע שהיא התייחסה יפה מאוד לכלי האוכל</w:t>
      </w:r>
      <w:r w:rsidR="00FC099B">
        <w:rPr>
          <w:rFonts w:asciiTheme="majorBidi" w:hAnsiTheme="majorBidi" w:hint="cs"/>
          <w:sz w:val="20"/>
          <w:szCs w:val="20"/>
          <w:rtl/>
        </w:rPr>
        <w:t xml:space="preserve"> (5)</w:t>
      </w:r>
      <w:r w:rsidR="00EE4E8A">
        <w:rPr>
          <w:rFonts w:asciiTheme="majorBidi" w:hAnsiTheme="majorBidi" w:hint="cs"/>
          <w:sz w:val="20"/>
          <w:szCs w:val="20"/>
          <w:rtl/>
        </w:rPr>
        <w:t xml:space="preserve"> (מ)</w:t>
      </w:r>
    </w:p>
    <w:p w14:paraId="600E4C07" w14:textId="3B6FB791" w:rsidR="00D10C5F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16554E">
        <w:rPr>
          <w:rFonts w:asciiTheme="majorBidi" w:hAnsiTheme="majorBidi" w:hint="cs"/>
          <w:sz w:val="20"/>
          <w:szCs w:val="20"/>
          <w:rtl/>
        </w:rPr>
        <w:t>יש איסור שישימו אותו שם בחוץ, זה הררי (4, 2)</w:t>
      </w:r>
    </w:p>
    <w:p w14:paraId="43FD182A" w14:textId="5B602CFB" w:rsidR="00FA5B12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16554E">
        <w:rPr>
          <w:rFonts w:asciiTheme="majorBidi" w:hAnsiTheme="majorBidi" w:hint="cs"/>
          <w:sz w:val="20"/>
          <w:szCs w:val="20"/>
          <w:rtl/>
        </w:rPr>
        <w:t>מהאנדרלמוסיה הרפואית יצ</w:t>
      </w:r>
      <w:r w:rsidR="0003255A">
        <w:rPr>
          <w:rFonts w:asciiTheme="majorBidi" w:hAnsiTheme="majorBidi" w:hint="cs"/>
          <w:sz w:val="20"/>
          <w:szCs w:val="20"/>
          <w:rtl/>
        </w:rPr>
        <w:t>א</w:t>
      </w:r>
      <w:r w:rsidR="0016554E">
        <w:rPr>
          <w:rFonts w:asciiTheme="majorBidi" w:hAnsiTheme="majorBidi" w:hint="cs"/>
          <w:sz w:val="20"/>
          <w:szCs w:val="20"/>
          <w:rtl/>
        </w:rPr>
        <w:t xml:space="preserve"> משהו </w:t>
      </w:r>
      <w:r w:rsidR="00C46349">
        <w:rPr>
          <w:rFonts w:asciiTheme="majorBidi" w:hAnsiTheme="majorBidi" w:hint="cs"/>
          <w:sz w:val="20"/>
          <w:szCs w:val="20"/>
          <w:rtl/>
        </w:rPr>
        <w:t>שנראה מצוין (3, 4)</w:t>
      </w:r>
    </w:p>
    <w:p w14:paraId="0100ACED" w14:textId="28385EE2" w:rsidR="003A4009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6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C46349">
        <w:rPr>
          <w:rFonts w:asciiTheme="majorBidi" w:hAnsiTheme="majorBidi" w:hint="cs"/>
          <w:sz w:val="20"/>
          <w:szCs w:val="20"/>
          <w:rtl/>
        </w:rPr>
        <w:t>אנחנו אוכלים את לוי הכדורגלן (7)</w:t>
      </w:r>
    </w:p>
    <w:p w14:paraId="11F6BF6A" w14:textId="2DC4D8D4" w:rsidR="003A4009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CC0C13">
        <w:rPr>
          <w:rFonts w:asciiTheme="majorBidi" w:hAnsiTheme="majorBidi" w:cstheme="majorBidi" w:hint="cs"/>
          <w:sz w:val="20"/>
          <w:szCs w:val="20"/>
          <w:rtl/>
        </w:rPr>
        <w:t>המשחרר מחזיר את המנהיג הרוחני של המדינה (6)</w:t>
      </w:r>
    </w:p>
    <w:p w14:paraId="5234E1E1" w14:textId="2382C96C" w:rsidR="00CD66F5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371B51">
        <w:rPr>
          <w:rFonts w:asciiTheme="majorBidi" w:hAnsiTheme="majorBidi" w:hint="cs"/>
          <w:sz w:val="20"/>
          <w:szCs w:val="20"/>
          <w:rtl/>
        </w:rPr>
        <w:t>מימין רואים בזה משהו מפלג, ומשמאל זה משהו איכותי (5)</w:t>
      </w:r>
    </w:p>
    <w:p w14:paraId="452D827B" w14:textId="054C8632" w:rsidR="00FB602C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E5EA3">
        <w:rPr>
          <w:rFonts w:asciiTheme="majorBidi" w:hAnsiTheme="majorBidi" w:hint="cs"/>
          <w:sz w:val="20"/>
          <w:szCs w:val="20"/>
          <w:rtl/>
        </w:rPr>
        <w:t>השאירו פלוטוניום במטוסים שלה (8)</w:t>
      </w:r>
    </w:p>
    <w:p w14:paraId="5D4551B1" w14:textId="03B93281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02D5D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E5EA3">
        <w:rPr>
          <w:rFonts w:asciiTheme="majorBidi" w:hAnsiTheme="majorBidi" w:hint="cs"/>
          <w:sz w:val="20"/>
          <w:szCs w:val="20"/>
          <w:rtl/>
        </w:rPr>
        <w:t>זריקת מטבע אחרי שאוכל (7)</w:t>
      </w:r>
    </w:p>
    <w:p w14:paraId="475BE950" w14:textId="1F5C0EFA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C44FC">
        <w:rPr>
          <w:rFonts w:asciiTheme="majorBidi" w:hAnsiTheme="majorBidi" w:hint="cs"/>
          <w:sz w:val="20"/>
          <w:szCs w:val="20"/>
          <w:rtl/>
        </w:rPr>
        <w:t>פרשה שבה יש לא מעט גאווה</w:t>
      </w:r>
      <w:r w:rsidR="00823ED5">
        <w:rPr>
          <w:rFonts w:asciiTheme="majorBidi" w:hAnsiTheme="majorBidi" w:hint="cs"/>
          <w:sz w:val="20"/>
          <w:szCs w:val="20"/>
          <w:rtl/>
        </w:rPr>
        <w:t xml:space="preserve"> (3)</w:t>
      </w:r>
    </w:p>
    <w:p w14:paraId="2C127F20" w14:textId="386589E2" w:rsidR="00CB7942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C44FC">
        <w:rPr>
          <w:rFonts w:asciiTheme="majorBidi" w:hAnsiTheme="majorBidi" w:cstheme="majorBidi" w:hint="cs"/>
          <w:sz w:val="20"/>
          <w:szCs w:val="20"/>
          <w:rtl/>
        </w:rPr>
        <w:t xml:space="preserve">זה ממכר להיות כמו </w:t>
      </w:r>
      <w:r w:rsidR="00C020BF">
        <w:rPr>
          <w:rFonts w:asciiTheme="majorBidi" w:hAnsiTheme="majorBidi" w:cstheme="majorBidi" w:hint="cs"/>
          <w:sz w:val="20"/>
          <w:szCs w:val="20"/>
          <w:rtl/>
        </w:rPr>
        <w:t>א</w:t>
      </w:r>
      <w:r w:rsidR="008C44FC">
        <w:rPr>
          <w:rFonts w:asciiTheme="majorBidi" w:hAnsiTheme="majorBidi" w:cstheme="majorBidi" w:hint="cs"/>
          <w:sz w:val="20"/>
          <w:szCs w:val="20"/>
          <w:rtl/>
        </w:rPr>
        <w:t>לו שלא הצליחו להביא ילדים</w:t>
      </w:r>
      <w:r w:rsidR="00823ED5">
        <w:rPr>
          <w:rFonts w:asciiTheme="majorBidi" w:hAnsiTheme="majorBidi" w:cstheme="majorBidi" w:hint="cs"/>
          <w:sz w:val="20"/>
          <w:szCs w:val="20"/>
          <w:rtl/>
        </w:rPr>
        <w:t xml:space="preserve"> (6)</w:t>
      </w:r>
    </w:p>
    <w:p w14:paraId="5CA3B907" w14:textId="6F9CE56D" w:rsidR="008A1783" w:rsidRPr="002D1D27" w:rsidRDefault="00E64040" w:rsidP="00BB07F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8A1783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C44FC">
        <w:rPr>
          <w:rFonts w:asciiTheme="majorBidi" w:hAnsiTheme="majorBidi" w:cstheme="majorBidi" w:hint="cs"/>
          <w:sz w:val="20"/>
          <w:szCs w:val="20"/>
          <w:rtl/>
        </w:rPr>
        <w:t>השערה שבפנים בפנים</w:t>
      </w:r>
      <w:r w:rsidR="0025170D">
        <w:rPr>
          <w:rFonts w:asciiTheme="majorBidi" w:hAnsiTheme="majorBidi" w:cstheme="majorBidi" w:hint="cs"/>
          <w:sz w:val="20"/>
          <w:szCs w:val="20"/>
          <w:rtl/>
        </w:rPr>
        <w:t xml:space="preserve"> בשבילו היא שפריץ</w:t>
      </w:r>
      <w:r w:rsidR="00823ED5">
        <w:rPr>
          <w:rFonts w:asciiTheme="majorBidi" w:hAnsiTheme="majorBidi" w:cstheme="majorBidi" w:hint="cs"/>
          <w:sz w:val="20"/>
          <w:szCs w:val="20"/>
          <w:rtl/>
        </w:rPr>
        <w:t xml:space="preserve">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BA140A" w14:textId="77777777" w:rsidR="003561D1" w:rsidRDefault="003561D1" w:rsidP="00726758">
      <w:r>
        <w:separator/>
      </w:r>
    </w:p>
  </w:endnote>
  <w:endnote w:type="continuationSeparator" w:id="0">
    <w:p w14:paraId="635A4641" w14:textId="77777777" w:rsidR="003561D1" w:rsidRDefault="003561D1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altName w:val="David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A59E6C" w14:textId="77777777" w:rsidR="003561D1" w:rsidRDefault="003561D1" w:rsidP="00726758">
      <w:r>
        <w:separator/>
      </w:r>
    </w:p>
  </w:footnote>
  <w:footnote w:type="continuationSeparator" w:id="0">
    <w:p w14:paraId="50E8DA57" w14:textId="77777777" w:rsidR="003561D1" w:rsidRDefault="003561D1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6113"/>
    <w:rsid w:val="00016132"/>
    <w:rsid w:val="0001676E"/>
    <w:rsid w:val="00017276"/>
    <w:rsid w:val="000177BD"/>
    <w:rsid w:val="000214AD"/>
    <w:rsid w:val="00021819"/>
    <w:rsid w:val="0002434A"/>
    <w:rsid w:val="00024717"/>
    <w:rsid w:val="00024D85"/>
    <w:rsid w:val="00026206"/>
    <w:rsid w:val="00030201"/>
    <w:rsid w:val="00031972"/>
    <w:rsid w:val="00031D80"/>
    <w:rsid w:val="00032302"/>
    <w:rsid w:val="000324F0"/>
    <w:rsid w:val="0003255A"/>
    <w:rsid w:val="00032A84"/>
    <w:rsid w:val="00034132"/>
    <w:rsid w:val="000357F8"/>
    <w:rsid w:val="000358FB"/>
    <w:rsid w:val="00035CF2"/>
    <w:rsid w:val="00036C69"/>
    <w:rsid w:val="000426F8"/>
    <w:rsid w:val="00043453"/>
    <w:rsid w:val="000452D0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0095"/>
    <w:rsid w:val="0009137E"/>
    <w:rsid w:val="00091913"/>
    <w:rsid w:val="00091BAA"/>
    <w:rsid w:val="00091F31"/>
    <w:rsid w:val="000925D8"/>
    <w:rsid w:val="00093A5B"/>
    <w:rsid w:val="00093EDB"/>
    <w:rsid w:val="00095AC6"/>
    <w:rsid w:val="00097298"/>
    <w:rsid w:val="0009760D"/>
    <w:rsid w:val="000A08B1"/>
    <w:rsid w:val="000A13E4"/>
    <w:rsid w:val="000A312C"/>
    <w:rsid w:val="000A33DE"/>
    <w:rsid w:val="000A4DF3"/>
    <w:rsid w:val="000A4F6A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2A54"/>
    <w:rsid w:val="000B38FF"/>
    <w:rsid w:val="000B3F92"/>
    <w:rsid w:val="000B4F9D"/>
    <w:rsid w:val="000B54E9"/>
    <w:rsid w:val="000B5665"/>
    <w:rsid w:val="000B5991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A76"/>
    <w:rsid w:val="000E1F53"/>
    <w:rsid w:val="000E2572"/>
    <w:rsid w:val="000E2DCB"/>
    <w:rsid w:val="000E325E"/>
    <w:rsid w:val="000E3F9A"/>
    <w:rsid w:val="000E404E"/>
    <w:rsid w:val="000E4B38"/>
    <w:rsid w:val="000E4FF5"/>
    <w:rsid w:val="000E57C0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0F3A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1CDD"/>
    <w:rsid w:val="00131FEE"/>
    <w:rsid w:val="00132C28"/>
    <w:rsid w:val="001345A0"/>
    <w:rsid w:val="00134EF7"/>
    <w:rsid w:val="0013596D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156"/>
    <w:rsid w:val="00164335"/>
    <w:rsid w:val="0016554E"/>
    <w:rsid w:val="00165B6F"/>
    <w:rsid w:val="001665A6"/>
    <w:rsid w:val="001668E0"/>
    <w:rsid w:val="001701E4"/>
    <w:rsid w:val="00170F86"/>
    <w:rsid w:val="001715A5"/>
    <w:rsid w:val="0017341B"/>
    <w:rsid w:val="00173580"/>
    <w:rsid w:val="00176008"/>
    <w:rsid w:val="001766EB"/>
    <w:rsid w:val="001767F8"/>
    <w:rsid w:val="0017758F"/>
    <w:rsid w:val="00177599"/>
    <w:rsid w:val="001826CA"/>
    <w:rsid w:val="0018360C"/>
    <w:rsid w:val="00183C6B"/>
    <w:rsid w:val="00184558"/>
    <w:rsid w:val="00184974"/>
    <w:rsid w:val="00185454"/>
    <w:rsid w:val="0018547E"/>
    <w:rsid w:val="00185526"/>
    <w:rsid w:val="001858DE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20B9"/>
    <w:rsid w:val="001F2287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F6F"/>
    <w:rsid w:val="00251483"/>
    <w:rsid w:val="0025170D"/>
    <w:rsid w:val="00251A50"/>
    <w:rsid w:val="002531FB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C03"/>
    <w:rsid w:val="00266DB4"/>
    <w:rsid w:val="00267E37"/>
    <w:rsid w:val="002710F6"/>
    <w:rsid w:val="002712E5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637"/>
    <w:rsid w:val="002B61F1"/>
    <w:rsid w:val="002B6F8C"/>
    <w:rsid w:val="002B7114"/>
    <w:rsid w:val="002B7CD4"/>
    <w:rsid w:val="002B7D9E"/>
    <w:rsid w:val="002C01DB"/>
    <w:rsid w:val="002C0B67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6A6A"/>
    <w:rsid w:val="003000B9"/>
    <w:rsid w:val="0030020E"/>
    <w:rsid w:val="003004C4"/>
    <w:rsid w:val="003005C5"/>
    <w:rsid w:val="003006F9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2C8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1D1"/>
    <w:rsid w:val="0035640B"/>
    <w:rsid w:val="00356675"/>
    <w:rsid w:val="00357EA3"/>
    <w:rsid w:val="003613C3"/>
    <w:rsid w:val="003615ED"/>
    <w:rsid w:val="003618B3"/>
    <w:rsid w:val="00361F8F"/>
    <w:rsid w:val="003629AC"/>
    <w:rsid w:val="00363098"/>
    <w:rsid w:val="00366374"/>
    <w:rsid w:val="003665F7"/>
    <w:rsid w:val="003711C7"/>
    <w:rsid w:val="0037143B"/>
    <w:rsid w:val="00371B51"/>
    <w:rsid w:val="00372F04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97DDF"/>
    <w:rsid w:val="003A2648"/>
    <w:rsid w:val="003A4009"/>
    <w:rsid w:val="003A4217"/>
    <w:rsid w:val="003A4812"/>
    <w:rsid w:val="003A5B25"/>
    <w:rsid w:val="003A666C"/>
    <w:rsid w:val="003A683C"/>
    <w:rsid w:val="003A7877"/>
    <w:rsid w:val="003B2595"/>
    <w:rsid w:val="003B4189"/>
    <w:rsid w:val="003B42B3"/>
    <w:rsid w:val="003B4848"/>
    <w:rsid w:val="003B4FE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31D"/>
    <w:rsid w:val="003D1869"/>
    <w:rsid w:val="003D3025"/>
    <w:rsid w:val="003D4058"/>
    <w:rsid w:val="003D47A6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A44"/>
    <w:rsid w:val="0040139E"/>
    <w:rsid w:val="00401D37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9A5"/>
    <w:rsid w:val="00415A64"/>
    <w:rsid w:val="00416547"/>
    <w:rsid w:val="004167B2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31C8"/>
    <w:rsid w:val="00433D10"/>
    <w:rsid w:val="00434482"/>
    <w:rsid w:val="004345B0"/>
    <w:rsid w:val="0043522D"/>
    <w:rsid w:val="00435695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1CF"/>
    <w:rsid w:val="004615D5"/>
    <w:rsid w:val="004618F2"/>
    <w:rsid w:val="00461BB4"/>
    <w:rsid w:val="00461C72"/>
    <w:rsid w:val="004622D5"/>
    <w:rsid w:val="0046257D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6893"/>
    <w:rsid w:val="004671E6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9BD"/>
    <w:rsid w:val="004C2AB3"/>
    <w:rsid w:val="004C3120"/>
    <w:rsid w:val="004C35D1"/>
    <w:rsid w:val="004C393F"/>
    <w:rsid w:val="004C3AE7"/>
    <w:rsid w:val="004C3DFB"/>
    <w:rsid w:val="004C44A6"/>
    <w:rsid w:val="004C6BF5"/>
    <w:rsid w:val="004C6D6E"/>
    <w:rsid w:val="004C6D93"/>
    <w:rsid w:val="004C6E88"/>
    <w:rsid w:val="004C78D6"/>
    <w:rsid w:val="004D002E"/>
    <w:rsid w:val="004D3C3A"/>
    <w:rsid w:val="004D44DC"/>
    <w:rsid w:val="004D49A3"/>
    <w:rsid w:val="004D5677"/>
    <w:rsid w:val="004D5B1D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2DBE"/>
    <w:rsid w:val="004F32B0"/>
    <w:rsid w:val="004F35AF"/>
    <w:rsid w:val="004F3CFD"/>
    <w:rsid w:val="004F40FA"/>
    <w:rsid w:val="004F55E7"/>
    <w:rsid w:val="00500656"/>
    <w:rsid w:val="00500991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D82"/>
    <w:rsid w:val="00534C9D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688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90538"/>
    <w:rsid w:val="0059059E"/>
    <w:rsid w:val="005908AD"/>
    <w:rsid w:val="005913A1"/>
    <w:rsid w:val="00591C64"/>
    <w:rsid w:val="00591E38"/>
    <w:rsid w:val="00591F78"/>
    <w:rsid w:val="0059263A"/>
    <w:rsid w:val="00592903"/>
    <w:rsid w:val="00593A2B"/>
    <w:rsid w:val="00594694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0FA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4376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1EE"/>
    <w:rsid w:val="0062653C"/>
    <w:rsid w:val="006266C0"/>
    <w:rsid w:val="00627D90"/>
    <w:rsid w:val="006302AC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472E7"/>
    <w:rsid w:val="00650C45"/>
    <w:rsid w:val="00650D2C"/>
    <w:rsid w:val="00651FB5"/>
    <w:rsid w:val="00652B1B"/>
    <w:rsid w:val="00652B1D"/>
    <w:rsid w:val="0065362D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38D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A6053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C1AA2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4FE5"/>
    <w:rsid w:val="006D557F"/>
    <w:rsid w:val="006D66F8"/>
    <w:rsid w:val="006D6CB5"/>
    <w:rsid w:val="006E0AF7"/>
    <w:rsid w:val="006E216E"/>
    <w:rsid w:val="006E269D"/>
    <w:rsid w:val="006E35FD"/>
    <w:rsid w:val="006E3A9A"/>
    <w:rsid w:val="006E52BE"/>
    <w:rsid w:val="006E59E4"/>
    <w:rsid w:val="006E5C18"/>
    <w:rsid w:val="006E5DC7"/>
    <w:rsid w:val="006E5EA4"/>
    <w:rsid w:val="006E62D8"/>
    <w:rsid w:val="006E73EC"/>
    <w:rsid w:val="006E7497"/>
    <w:rsid w:val="006E7BA0"/>
    <w:rsid w:val="006F0FC4"/>
    <w:rsid w:val="006F1FDB"/>
    <w:rsid w:val="006F3100"/>
    <w:rsid w:val="006F3536"/>
    <w:rsid w:val="006F45A8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0A8"/>
    <w:rsid w:val="00730B02"/>
    <w:rsid w:val="0073205A"/>
    <w:rsid w:val="00732B38"/>
    <w:rsid w:val="00734BF7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611E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77949"/>
    <w:rsid w:val="0078003C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0378"/>
    <w:rsid w:val="007B1B14"/>
    <w:rsid w:val="007B1E10"/>
    <w:rsid w:val="007B3BE3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0D3C"/>
    <w:rsid w:val="007D1A8F"/>
    <w:rsid w:val="007D3685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A38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1CF3"/>
    <w:rsid w:val="0081246A"/>
    <w:rsid w:val="0081263C"/>
    <w:rsid w:val="00812CE3"/>
    <w:rsid w:val="00813C01"/>
    <w:rsid w:val="00816824"/>
    <w:rsid w:val="0081779E"/>
    <w:rsid w:val="00820D20"/>
    <w:rsid w:val="00823ED5"/>
    <w:rsid w:val="008242DD"/>
    <w:rsid w:val="00827FFB"/>
    <w:rsid w:val="0083092C"/>
    <w:rsid w:val="00830F05"/>
    <w:rsid w:val="00831E33"/>
    <w:rsid w:val="00831FAD"/>
    <w:rsid w:val="00832F77"/>
    <w:rsid w:val="00833F8D"/>
    <w:rsid w:val="00833FFA"/>
    <w:rsid w:val="0083428C"/>
    <w:rsid w:val="00835D1C"/>
    <w:rsid w:val="00836450"/>
    <w:rsid w:val="00837BA9"/>
    <w:rsid w:val="00840714"/>
    <w:rsid w:val="00840AF5"/>
    <w:rsid w:val="00840B45"/>
    <w:rsid w:val="008415D9"/>
    <w:rsid w:val="008432D1"/>
    <w:rsid w:val="00843539"/>
    <w:rsid w:val="0084463E"/>
    <w:rsid w:val="00847202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E7D"/>
    <w:rsid w:val="008C44FC"/>
    <w:rsid w:val="008C5FA2"/>
    <w:rsid w:val="008C61B1"/>
    <w:rsid w:val="008C7EB2"/>
    <w:rsid w:val="008D2FCF"/>
    <w:rsid w:val="008D339E"/>
    <w:rsid w:val="008D378F"/>
    <w:rsid w:val="008D5E12"/>
    <w:rsid w:val="008D7600"/>
    <w:rsid w:val="008E0B2F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4B79"/>
    <w:rsid w:val="009251C4"/>
    <w:rsid w:val="00925B8C"/>
    <w:rsid w:val="009260CF"/>
    <w:rsid w:val="00930D1C"/>
    <w:rsid w:val="0093218B"/>
    <w:rsid w:val="0093272E"/>
    <w:rsid w:val="00932753"/>
    <w:rsid w:val="00933F9A"/>
    <w:rsid w:val="00934BF8"/>
    <w:rsid w:val="00934D97"/>
    <w:rsid w:val="0093563B"/>
    <w:rsid w:val="0093644F"/>
    <w:rsid w:val="00937E75"/>
    <w:rsid w:val="00937FB4"/>
    <w:rsid w:val="00940972"/>
    <w:rsid w:val="00941B8B"/>
    <w:rsid w:val="00941F60"/>
    <w:rsid w:val="0094337A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512F"/>
    <w:rsid w:val="009860E9"/>
    <w:rsid w:val="00986B21"/>
    <w:rsid w:val="009901CD"/>
    <w:rsid w:val="00997858"/>
    <w:rsid w:val="009A0131"/>
    <w:rsid w:val="009A04DF"/>
    <w:rsid w:val="009A064C"/>
    <w:rsid w:val="009A2B69"/>
    <w:rsid w:val="009A312A"/>
    <w:rsid w:val="009A34B9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1D7"/>
    <w:rsid w:val="009C1520"/>
    <w:rsid w:val="009C1D44"/>
    <w:rsid w:val="009C4C7E"/>
    <w:rsid w:val="009C7860"/>
    <w:rsid w:val="009C7901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52C6"/>
    <w:rsid w:val="009F6781"/>
    <w:rsid w:val="00A00009"/>
    <w:rsid w:val="00A012D2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61B7"/>
    <w:rsid w:val="00A37A83"/>
    <w:rsid w:val="00A40906"/>
    <w:rsid w:val="00A41DBE"/>
    <w:rsid w:val="00A42657"/>
    <w:rsid w:val="00A428F5"/>
    <w:rsid w:val="00A469BD"/>
    <w:rsid w:val="00A472EB"/>
    <w:rsid w:val="00A47934"/>
    <w:rsid w:val="00A47A20"/>
    <w:rsid w:val="00A50DE9"/>
    <w:rsid w:val="00A517FB"/>
    <w:rsid w:val="00A51963"/>
    <w:rsid w:val="00A525CD"/>
    <w:rsid w:val="00A533B5"/>
    <w:rsid w:val="00A55D8E"/>
    <w:rsid w:val="00A563F9"/>
    <w:rsid w:val="00A56532"/>
    <w:rsid w:val="00A56534"/>
    <w:rsid w:val="00A57748"/>
    <w:rsid w:val="00A57E73"/>
    <w:rsid w:val="00A60BF3"/>
    <w:rsid w:val="00A61B33"/>
    <w:rsid w:val="00A61BA2"/>
    <w:rsid w:val="00A6234D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2F29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15F0"/>
    <w:rsid w:val="00A92449"/>
    <w:rsid w:val="00A9387C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5CC0"/>
    <w:rsid w:val="00AA6319"/>
    <w:rsid w:val="00AA659D"/>
    <w:rsid w:val="00AA788E"/>
    <w:rsid w:val="00AB1BC4"/>
    <w:rsid w:val="00AB421B"/>
    <w:rsid w:val="00AB4244"/>
    <w:rsid w:val="00AB498B"/>
    <w:rsid w:val="00AB5BA4"/>
    <w:rsid w:val="00AB6563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855"/>
    <w:rsid w:val="00AF3E0D"/>
    <w:rsid w:val="00AF579C"/>
    <w:rsid w:val="00AF5FE8"/>
    <w:rsid w:val="00AF691E"/>
    <w:rsid w:val="00B0061E"/>
    <w:rsid w:val="00B01149"/>
    <w:rsid w:val="00B01AFE"/>
    <w:rsid w:val="00B02C73"/>
    <w:rsid w:val="00B03209"/>
    <w:rsid w:val="00B038E3"/>
    <w:rsid w:val="00B03A84"/>
    <w:rsid w:val="00B03FCF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173C5"/>
    <w:rsid w:val="00B202C6"/>
    <w:rsid w:val="00B20C46"/>
    <w:rsid w:val="00B20E74"/>
    <w:rsid w:val="00B21D96"/>
    <w:rsid w:val="00B22C29"/>
    <w:rsid w:val="00B22D06"/>
    <w:rsid w:val="00B22FAF"/>
    <w:rsid w:val="00B23848"/>
    <w:rsid w:val="00B26E6F"/>
    <w:rsid w:val="00B31DC5"/>
    <w:rsid w:val="00B31DF8"/>
    <w:rsid w:val="00B320FA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41CD"/>
    <w:rsid w:val="00B445F8"/>
    <w:rsid w:val="00B44A24"/>
    <w:rsid w:val="00B44C81"/>
    <w:rsid w:val="00B44E15"/>
    <w:rsid w:val="00B44F55"/>
    <w:rsid w:val="00B4640A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05F"/>
    <w:rsid w:val="00B66FF3"/>
    <w:rsid w:val="00B6717D"/>
    <w:rsid w:val="00B718EB"/>
    <w:rsid w:val="00B71C23"/>
    <w:rsid w:val="00B739AF"/>
    <w:rsid w:val="00B744B8"/>
    <w:rsid w:val="00B74780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5D6"/>
    <w:rsid w:val="00BA39BE"/>
    <w:rsid w:val="00BA39CA"/>
    <w:rsid w:val="00BA5829"/>
    <w:rsid w:val="00BA6BCA"/>
    <w:rsid w:val="00BA6FC6"/>
    <w:rsid w:val="00BA76B2"/>
    <w:rsid w:val="00BB07FB"/>
    <w:rsid w:val="00BB0D20"/>
    <w:rsid w:val="00BB1020"/>
    <w:rsid w:val="00BB154B"/>
    <w:rsid w:val="00BB2E33"/>
    <w:rsid w:val="00BB6362"/>
    <w:rsid w:val="00BB7138"/>
    <w:rsid w:val="00BC0797"/>
    <w:rsid w:val="00BC0D5B"/>
    <w:rsid w:val="00BC119F"/>
    <w:rsid w:val="00BC1911"/>
    <w:rsid w:val="00BC1933"/>
    <w:rsid w:val="00BC238B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B08"/>
    <w:rsid w:val="00BC5FFE"/>
    <w:rsid w:val="00BC79C2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54F1"/>
    <w:rsid w:val="00BF587B"/>
    <w:rsid w:val="00BF5EA8"/>
    <w:rsid w:val="00C01A27"/>
    <w:rsid w:val="00C020BF"/>
    <w:rsid w:val="00C02C8D"/>
    <w:rsid w:val="00C03760"/>
    <w:rsid w:val="00C04646"/>
    <w:rsid w:val="00C04F98"/>
    <w:rsid w:val="00C0604B"/>
    <w:rsid w:val="00C06974"/>
    <w:rsid w:val="00C07FD2"/>
    <w:rsid w:val="00C10447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267A6"/>
    <w:rsid w:val="00C27243"/>
    <w:rsid w:val="00C31ABB"/>
    <w:rsid w:val="00C31B41"/>
    <w:rsid w:val="00C31BA2"/>
    <w:rsid w:val="00C31C95"/>
    <w:rsid w:val="00C32032"/>
    <w:rsid w:val="00C320A2"/>
    <w:rsid w:val="00C327D8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39D5"/>
    <w:rsid w:val="00C43EC6"/>
    <w:rsid w:val="00C44621"/>
    <w:rsid w:val="00C44A0C"/>
    <w:rsid w:val="00C45628"/>
    <w:rsid w:val="00C46349"/>
    <w:rsid w:val="00C505B3"/>
    <w:rsid w:val="00C51B99"/>
    <w:rsid w:val="00C532F3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4205"/>
    <w:rsid w:val="00C74E26"/>
    <w:rsid w:val="00C75A90"/>
    <w:rsid w:val="00C7684D"/>
    <w:rsid w:val="00C774C5"/>
    <w:rsid w:val="00C808EC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0C5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532"/>
    <w:rsid w:val="00CB5733"/>
    <w:rsid w:val="00CB5967"/>
    <w:rsid w:val="00CB7942"/>
    <w:rsid w:val="00CC0C13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3918"/>
    <w:rsid w:val="00CF4455"/>
    <w:rsid w:val="00CF4BCE"/>
    <w:rsid w:val="00CF4D66"/>
    <w:rsid w:val="00CF58E0"/>
    <w:rsid w:val="00CF5EEB"/>
    <w:rsid w:val="00CF72EC"/>
    <w:rsid w:val="00CF795C"/>
    <w:rsid w:val="00CF7D87"/>
    <w:rsid w:val="00D00560"/>
    <w:rsid w:val="00D00DA9"/>
    <w:rsid w:val="00D02845"/>
    <w:rsid w:val="00D02D2F"/>
    <w:rsid w:val="00D03526"/>
    <w:rsid w:val="00D03748"/>
    <w:rsid w:val="00D03994"/>
    <w:rsid w:val="00D0518E"/>
    <w:rsid w:val="00D05C4E"/>
    <w:rsid w:val="00D060B1"/>
    <w:rsid w:val="00D06807"/>
    <w:rsid w:val="00D105E4"/>
    <w:rsid w:val="00D10C5F"/>
    <w:rsid w:val="00D11D8B"/>
    <w:rsid w:val="00D12CDA"/>
    <w:rsid w:val="00D12DBD"/>
    <w:rsid w:val="00D16054"/>
    <w:rsid w:val="00D208F2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E49"/>
    <w:rsid w:val="00D324A3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2543"/>
    <w:rsid w:val="00D52891"/>
    <w:rsid w:val="00D5420F"/>
    <w:rsid w:val="00D558A0"/>
    <w:rsid w:val="00D55A37"/>
    <w:rsid w:val="00D55E2C"/>
    <w:rsid w:val="00D5604A"/>
    <w:rsid w:val="00D57C27"/>
    <w:rsid w:val="00D60187"/>
    <w:rsid w:val="00D60A5C"/>
    <w:rsid w:val="00D620AA"/>
    <w:rsid w:val="00D62E47"/>
    <w:rsid w:val="00D642F7"/>
    <w:rsid w:val="00D65D21"/>
    <w:rsid w:val="00D660C2"/>
    <w:rsid w:val="00D668BA"/>
    <w:rsid w:val="00D66E5C"/>
    <w:rsid w:val="00D6701C"/>
    <w:rsid w:val="00D70F66"/>
    <w:rsid w:val="00D715CB"/>
    <w:rsid w:val="00D71D13"/>
    <w:rsid w:val="00D7228C"/>
    <w:rsid w:val="00D734DD"/>
    <w:rsid w:val="00D771EE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07C1D"/>
    <w:rsid w:val="00E104A0"/>
    <w:rsid w:val="00E10B0C"/>
    <w:rsid w:val="00E10C5D"/>
    <w:rsid w:val="00E12699"/>
    <w:rsid w:val="00E12755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4C0C"/>
    <w:rsid w:val="00E37332"/>
    <w:rsid w:val="00E40115"/>
    <w:rsid w:val="00E404F9"/>
    <w:rsid w:val="00E4057F"/>
    <w:rsid w:val="00E419C1"/>
    <w:rsid w:val="00E41EC7"/>
    <w:rsid w:val="00E424B7"/>
    <w:rsid w:val="00E424CE"/>
    <w:rsid w:val="00E43DD4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547"/>
    <w:rsid w:val="00E65896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587"/>
    <w:rsid w:val="00E80918"/>
    <w:rsid w:val="00E8241D"/>
    <w:rsid w:val="00E842C7"/>
    <w:rsid w:val="00E85AC2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FCB"/>
    <w:rsid w:val="00EB6225"/>
    <w:rsid w:val="00EB68AE"/>
    <w:rsid w:val="00EB731F"/>
    <w:rsid w:val="00EC126F"/>
    <w:rsid w:val="00EC2A19"/>
    <w:rsid w:val="00EC2C35"/>
    <w:rsid w:val="00EC3A5D"/>
    <w:rsid w:val="00EC3CCA"/>
    <w:rsid w:val="00EC3F6E"/>
    <w:rsid w:val="00EC51C6"/>
    <w:rsid w:val="00EC55E8"/>
    <w:rsid w:val="00EC5E8F"/>
    <w:rsid w:val="00EC61A7"/>
    <w:rsid w:val="00EC63DA"/>
    <w:rsid w:val="00EC688D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4E8A"/>
    <w:rsid w:val="00EE5EA3"/>
    <w:rsid w:val="00EE613E"/>
    <w:rsid w:val="00EE75A7"/>
    <w:rsid w:val="00EF05EA"/>
    <w:rsid w:val="00EF10C7"/>
    <w:rsid w:val="00EF1CEB"/>
    <w:rsid w:val="00EF247F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953"/>
    <w:rsid w:val="00F00BB5"/>
    <w:rsid w:val="00F01138"/>
    <w:rsid w:val="00F01313"/>
    <w:rsid w:val="00F015EE"/>
    <w:rsid w:val="00F020E0"/>
    <w:rsid w:val="00F0231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98B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05E9"/>
    <w:rsid w:val="00F72310"/>
    <w:rsid w:val="00F72D14"/>
    <w:rsid w:val="00F73D1F"/>
    <w:rsid w:val="00F7468C"/>
    <w:rsid w:val="00F75556"/>
    <w:rsid w:val="00F7595B"/>
    <w:rsid w:val="00F76C62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4706"/>
    <w:rsid w:val="00F84A21"/>
    <w:rsid w:val="00F85A3B"/>
    <w:rsid w:val="00F86856"/>
    <w:rsid w:val="00F87F2B"/>
    <w:rsid w:val="00F924B7"/>
    <w:rsid w:val="00F92EC3"/>
    <w:rsid w:val="00F931F6"/>
    <w:rsid w:val="00F93438"/>
    <w:rsid w:val="00F93F55"/>
    <w:rsid w:val="00F960BE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99E"/>
    <w:rsid w:val="00FC34DD"/>
    <w:rsid w:val="00FC4048"/>
    <w:rsid w:val="00FC4170"/>
    <w:rsid w:val="00FC4E8C"/>
    <w:rsid w:val="00FC57B4"/>
    <w:rsid w:val="00FC7E80"/>
    <w:rsid w:val="00FD01D2"/>
    <w:rsid w:val="00FD36CB"/>
    <w:rsid w:val="00FD3D2D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422</Words>
  <Characters>1405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2023-03-23T09:41:00Z</dcterms:created>
  <dcterms:modified xsi:type="dcterms:W3CDTF">2023-03-23T09:41:00Z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