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6389834A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5D54A7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519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D1D27" w:rsidRDefault="000E325E" w:rsidP="002D1D27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34242DDD" w:rsidR="00CD48C0" w:rsidRPr="002D1D27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E47BC">
        <w:rPr>
          <w:rFonts w:asciiTheme="majorBidi" w:hAnsiTheme="majorBidi" w:hint="cs"/>
          <w:sz w:val="20"/>
          <w:szCs w:val="20"/>
          <w:rtl/>
        </w:rPr>
        <w:t>קול לעבר טוב (3)</w:t>
      </w:r>
    </w:p>
    <w:p w14:paraId="6DF6D96D" w14:textId="5BFA8FF8" w:rsidR="00E02D68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 w:rsidR="0007407B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E47BC">
        <w:rPr>
          <w:rFonts w:asciiTheme="majorBidi" w:hAnsiTheme="majorBidi" w:cstheme="majorBidi" w:hint="cs"/>
          <w:sz w:val="20"/>
          <w:szCs w:val="20"/>
          <w:rtl/>
        </w:rPr>
        <w:t>המפקד מרחם על הסדינים</w:t>
      </w:r>
      <w:r w:rsidR="0008061E">
        <w:rPr>
          <w:rFonts w:asciiTheme="majorBidi" w:hAnsiTheme="majorBidi" w:cstheme="majorBidi" w:hint="cs"/>
          <w:sz w:val="20"/>
          <w:szCs w:val="20"/>
          <w:rtl/>
        </w:rPr>
        <w:t xml:space="preserve"> כי הוא לא יכול (3, 6)</w:t>
      </w:r>
    </w:p>
    <w:p w14:paraId="3200123A" w14:textId="130C2278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622D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779C5">
        <w:rPr>
          <w:rFonts w:asciiTheme="majorBidi" w:hAnsiTheme="majorBidi" w:cstheme="majorBidi" w:hint="cs"/>
          <w:sz w:val="20"/>
          <w:szCs w:val="20"/>
          <w:rtl/>
        </w:rPr>
        <w:t>נכנס הדוקטור, באות חזרה (5) (מ)</w:t>
      </w:r>
    </w:p>
    <w:bookmarkEnd w:id="0"/>
    <w:p w14:paraId="47C7F6A3" w14:textId="76386F26" w:rsidR="000E325E" w:rsidRPr="002D1D27" w:rsidRDefault="000D637A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</w:t>
      </w:r>
      <w:r w:rsidR="00CB553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B779C5">
        <w:rPr>
          <w:rFonts w:asciiTheme="majorBidi" w:hAnsiTheme="majorBidi" w:cstheme="majorBidi" w:hint="cs"/>
          <w:sz w:val="20"/>
          <w:szCs w:val="20"/>
          <w:rtl/>
        </w:rPr>
        <w:t>אוהבת כסף בעדינות, התולעת הזאת (7)</w:t>
      </w:r>
    </w:p>
    <w:p w14:paraId="5D4DB490" w14:textId="2F4521F4" w:rsidR="002773F6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 w:rsidR="00F43AE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B412D">
        <w:rPr>
          <w:rFonts w:asciiTheme="majorBidi" w:hAnsiTheme="majorBidi" w:cstheme="majorBidi" w:hint="cs"/>
          <w:sz w:val="20"/>
          <w:szCs w:val="20"/>
          <w:rtl/>
        </w:rPr>
        <w:t>שעיר פרי באוניות (8) (מ)</w:t>
      </w:r>
    </w:p>
    <w:p w14:paraId="0914E0FE" w14:textId="3BAEB94B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186836">
        <w:rPr>
          <w:rFonts w:asciiTheme="majorBidi" w:hAnsiTheme="majorBidi" w:hint="cs"/>
          <w:sz w:val="20"/>
          <w:szCs w:val="20"/>
          <w:rtl/>
        </w:rPr>
        <w:t>עם 15 מאונך. קודם כל הוא שוב יצר מפקד אחר (4, 8)</w:t>
      </w:r>
    </w:p>
    <w:p w14:paraId="01081A3D" w14:textId="503DFAC5" w:rsidR="000E325E" w:rsidRPr="002D1D27" w:rsidRDefault="000B2A54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7E530B">
        <w:rPr>
          <w:rFonts w:asciiTheme="majorBidi" w:hAnsiTheme="majorBidi" w:hint="cs"/>
          <w:sz w:val="20"/>
          <w:szCs w:val="20"/>
          <w:rtl/>
        </w:rPr>
        <w:t>בצבא תזרוק מטבע, למשל, בסיבובים (5, 5)</w:t>
      </w:r>
    </w:p>
    <w:p w14:paraId="2EE33ED9" w14:textId="387CDFC3" w:rsidR="00B718EB" w:rsidRPr="002D1D27" w:rsidRDefault="009E7090" w:rsidP="002972E5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1E6F46">
        <w:rPr>
          <w:rFonts w:asciiTheme="majorBidi" w:hAnsiTheme="majorBidi" w:hint="cs"/>
          <w:sz w:val="20"/>
          <w:szCs w:val="20"/>
          <w:rtl/>
        </w:rPr>
        <w:t>מסתירה חובט ומן תה (5, 5)</w:t>
      </w:r>
    </w:p>
    <w:p w14:paraId="5EEED682" w14:textId="1D5A12A9" w:rsidR="000E325E" w:rsidRPr="002D1D27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1E6F46">
        <w:rPr>
          <w:rFonts w:asciiTheme="majorBidi" w:hAnsiTheme="majorBidi" w:hint="cs"/>
          <w:sz w:val="20"/>
          <w:szCs w:val="20"/>
          <w:rtl/>
        </w:rPr>
        <w:t>את היחידה הצבאית נעביר שוב לסופר (3, 6)</w:t>
      </w:r>
    </w:p>
    <w:p w14:paraId="78AA2BB5" w14:textId="75F58F51" w:rsidR="00A1266B" w:rsidRPr="00A1266B" w:rsidRDefault="00E64040" w:rsidP="00A1266B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="004A258C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E6F46">
        <w:rPr>
          <w:rFonts w:asciiTheme="majorBidi" w:hAnsiTheme="majorBidi" w:hint="cs"/>
          <w:sz w:val="20"/>
          <w:szCs w:val="20"/>
          <w:rtl/>
        </w:rPr>
        <w:t>ראה/י 6 מאונך</w:t>
      </w:r>
    </w:p>
    <w:p w14:paraId="4E4A22C5" w14:textId="48E822D1" w:rsidR="00AE128D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B2185">
        <w:rPr>
          <w:rFonts w:asciiTheme="majorBidi" w:hAnsiTheme="majorBidi" w:hint="cs"/>
          <w:sz w:val="20"/>
          <w:szCs w:val="20"/>
          <w:rtl/>
        </w:rPr>
        <w:t>מצווים על מי שהותקף לעמוד ברכב (7)</w:t>
      </w:r>
    </w:p>
    <w:p w14:paraId="0D24CACB" w14:textId="3C7505B0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2E7FC8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F4EF6">
        <w:rPr>
          <w:rFonts w:asciiTheme="majorBidi" w:hAnsiTheme="majorBidi" w:hint="cs"/>
          <w:sz w:val="20"/>
          <w:szCs w:val="20"/>
          <w:rtl/>
        </w:rPr>
        <w:t>בתוך הפרי החיה זוחלת (5)</w:t>
      </w:r>
    </w:p>
    <w:p w14:paraId="57847E73" w14:textId="0DE9D8A4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="004E4A8E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F4EF6">
        <w:rPr>
          <w:rFonts w:asciiTheme="majorBidi" w:hAnsiTheme="majorBidi" w:hint="cs"/>
          <w:sz w:val="20"/>
          <w:szCs w:val="20"/>
          <w:rtl/>
        </w:rPr>
        <w:t>הכי חשוב שזה עולה לשמיים (4)</w:t>
      </w:r>
    </w:p>
    <w:p w14:paraId="10F3DE2B" w14:textId="019328CF" w:rsidR="00BF38D3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F4EF6">
        <w:rPr>
          <w:rFonts w:asciiTheme="majorBidi" w:hAnsiTheme="majorBidi" w:hint="cs"/>
          <w:sz w:val="20"/>
          <w:szCs w:val="20"/>
          <w:rtl/>
        </w:rPr>
        <w:t>ראה/י 23 מאוזן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44ABB236" w14:textId="77777777" w:rsidR="009B4670" w:rsidRPr="003F155C" w:rsidRDefault="009B4670" w:rsidP="009B4670">
      <w:pPr>
        <w:bidi/>
        <w:ind w:hanging="282"/>
        <w:rPr>
          <w:rFonts w:ascii="FrankRuehl" w:hAnsi="FrankRuehl" w:cs="FrankRuehl"/>
          <w:rtl/>
        </w:rPr>
      </w:pPr>
    </w:p>
    <w:p w14:paraId="08E6A71C" w14:textId="77777777" w:rsidR="00072547" w:rsidRPr="002D1D27" w:rsidRDefault="00072547" w:rsidP="00BB07F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40AD29DC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D54A7">
        <w:rPr>
          <w:rFonts w:asciiTheme="majorBidi" w:hAnsiTheme="majorBidi" w:hint="cs"/>
          <w:sz w:val="20"/>
          <w:szCs w:val="20"/>
          <w:rtl/>
        </w:rPr>
        <w:t>אין מה למהר לפני הליך רפואי</w:t>
      </w:r>
      <w:r w:rsidR="00EB2101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5337B021" w14:textId="348175CF" w:rsidR="0007254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C7D8E">
        <w:rPr>
          <w:rFonts w:asciiTheme="majorBidi" w:hAnsiTheme="majorBidi" w:hint="cs"/>
          <w:sz w:val="20"/>
          <w:szCs w:val="20"/>
          <w:rtl/>
        </w:rPr>
        <w:t>אין כל סיבה לשוב עם רגשות כאלה (4, 2)</w:t>
      </w:r>
    </w:p>
    <w:p w14:paraId="1A6CC220" w14:textId="6D9D42FF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C7D8E">
        <w:rPr>
          <w:rFonts w:asciiTheme="majorBidi" w:hAnsiTheme="majorBidi" w:cstheme="majorBidi" w:hint="cs"/>
          <w:sz w:val="20"/>
          <w:szCs w:val="20"/>
          <w:rtl/>
        </w:rPr>
        <w:t>המשמעות ההפוכה של ניצוץ ברשות הפל</w:t>
      </w:r>
      <w:r w:rsidR="00B13BBA">
        <w:rPr>
          <w:rFonts w:asciiTheme="majorBidi" w:hAnsiTheme="majorBidi" w:cstheme="majorBidi" w:hint="cs"/>
          <w:sz w:val="20"/>
          <w:szCs w:val="20"/>
          <w:rtl/>
        </w:rPr>
        <w:t>סטינית (3)</w:t>
      </w:r>
    </w:p>
    <w:p w14:paraId="595FFAD3" w14:textId="6BD3CE0F" w:rsidR="003478C6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13BBA">
        <w:rPr>
          <w:rFonts w:asciiTheme="majorBidi" w:hAnsiTheme="majorBidi" w:hint="cs"/>
          <w:sz w:val="20"/>
          <w:szCs w:val="20"/>
          <w:rtl/>
        </w:rPr>
        <w:t>עיר שמחה בהימורים (7)</w:t>
      </w:r>
    </w:p>
    <w:p w14:paraId="52264924" w14:textId="461BA6B1" w:rsidR="00582110" w:rsidRPr="002D1D27" w:rsidRDefault="009708DF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13BBA">
        <w:rPr>
          <w:rFonts w:asciiTheme="majorBidi" w:hAnsiTheme="majorBidi" w:hint="cs"/>
          <w:sz w:val="20"/>
          <w:szCs w:val="20"/>
          <w:rtl/>
        </w:rPr>
        <w:t>שר תחת אש (5, 3)</w:t>
      </w:r>
    </w:p>
    <w:p w14:paraId="0BC484D6" w14:textId="3A75068C" w:rsidR="00F14A3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93A87">
        <w:rPr>
          <w:rFonts w:asciiTheme="majorBidi" w:hAnsiTheme="majorBidi" w:hint="cs"/>
          <w:sz w:val="20"/>
          <w:szCs w:val="20"/>
          <w:rtl/>
        </w:rPr>
        <w:t>זה לא מספיק בטון לישוב אחד (5)</w:t>
      </w:r>
    </w:p>
    <w:p w14:paraId="600E4C07" w14:textId="093AAC8D" w:rsidR="00D10C5F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93A87">
        <w:rPr>
          <w:rFonts w:asciiTheme="majorBidi" w:hAnsiTheme="majorBidi" w:hint="cs"/>
          <w:sz w:val="20"/>
          <w:szCs w:val="20"/>
          <w:rtl/>
        </w:rPr>
        <w:t>יתן מכה עם הנשק בלי לחכות (4, 2)</w:t>
      </w:r>
    </w:p>
    <w:p w14:paraId="43FD182A" w14:textId="004D881F" w:rsidR="00FA5B12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91ED1">
        <w:rPr>
          <w:rFonts w:asciiTheme="majorBidi" w:hAnsiTheme="majorBidi" w:hint="cs"/>
          <w:sz w:val="20"/>
          <w:szCs w:val="20"/>
          <w:rtl/>
        </w:rPr>
        <w:t>גם באוניברסיטה אפשר למצוא קריטריון לחוסר כסף (7)</w:t>
      </w:r>
    </w:p>
    <w:p w14:paraId="0100ACED" w14:textId="6B6361A0" w:rsidR="003A4009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6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91ED1">
        <w:rPr>
          <w:rFonts w:asciiTheme="majorBidi" w:hAnsiTheme="majorBidi" w:hint="cs"/>
          <w:sz w:val="20"/>
          <w:szCs w:val="20"/>
          <w:rtl/>
        </w:rPr>
        <w:t>תנועה של מסך כפול? זה לא צומח בחוץ (3, 4)</w:t>
      </w:r>
    </w:p>
    <w:p w14:paraId="11F6BF6A" w14:textId="27A3EB31" w:rsidR="003A4009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9C78B0">
        <w:rPr>
          <w:rFonts w:asciiTheme="majorBidi" w:hAnsiTheme="majorBidi" w:cstheme="majorBidi" w:hint="cs"/>
          <w:sz w:val="20"/>
          <w:szCs w:val="20"/>
          <w:rtl/>
        </w:rPr>
        <w:t>הסיסמה של הרופא: בפנים לשמור על קצב מתון (6)</w:t>
      </w:r>
    </w:p>
    <w:p w14:paraId="5234E1E1" w14:textId="40792DB4" w:rsidR="00CD66F5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93CC2">
        <w:rPr>
          <w:rFonts w:asciiTheme="majorBidi" w:hAnsiTheme="majorBidi" w:hint="cs"/>
          <w:sz w:val="20"/>
          <w:szCs w:val="20"/>
          <w:rtl/>
        </w:rPr>
        <w:t>תחזור ימינה, באמצע הם לא אוספים (5)</w:t>
      </w:r>
    </w:p>
    <w:p w14:paraId="452D827B" w14:textId="7B724036" w:rsidR="00FB602C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93CC2">
        <w:rPr>
          <w:rFonts w:asciiTheme="majorBidi" w:hAnsiTheme="majorBidi" w:hint="cs"/>
          <w:sz w:val="20"/>
          <w:szCs w:val="20"/>
          <w:rtl/>
        </w:rPr>
        <w:t xml:space="preserve">חצוף מי שדוחף אות כבוד לנקב </w:t>
      </w:r>
      <w:r w:rsidR="00E664AC">
        <w:rPr>
          <w:rFonts w:asciiTheme="majorBidi" w:hAnsiTheme="majorBidi" w:hint="cs"/>
          <w:sz w:val="20"/>
          <w:szCs w:val="20"/>
          <w:rtl/>
        </w:rPr>
        <w:t>קטן (4, 4)</w:t>
      </w:r>
    </w:p>
    <w:p w14:paraId="5D4551B1" w14:textId="260874EF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02D5D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664AC">
        <w:rPr>
          <w:rFonts w:asciiTheme="majorBidi" w:hAnsiTheme="majorBidi" w:hint="cs"/>
          <w:sz w:val="20"/>
          <w:szCs w:val="20"/>
          <w:rtl/>
        </w:rPr>
        <w:t>אמילי בויכוח</w:t>
      </w:r>
      <w:r w:rsidR="00C501A0">
        <w:rPr>
          <w:rFonts w:asciiTheme="majorBidi" w:hAnsiTheme="majorBidi" w:hint="cs"/>
          <w:sz w:val="20"/>
          <w:szCs w:val="20"/>
          <w:rtl/>
        </w:rPr>
        <w:t xml:space="preserve"> על תשלום (7)</w:t>
      </w:r>
    </w:p>
    <w:p w14:paraId="475BE950" w14:textId="6BC49B7F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501A0">
        <w:rPr>
          <w:rFonts w:asciiTheme="majorBidi" w:hAnsiTheme="majorBidi" w:hint="cs"/>
          <w:sz w:val="20"/>
          <w:szCs w:val="20"/>
          <w:rtl/>
        </w:rPr>
        <w:t>עם 22 מאונך. הרופא עושה חיים ללא התחייבות (3, 3)</w:t>
      </w:r>
    </w:p>
    <w:p w14:paraId="2C127F20" w14:textId="50C7E389" w:rsidR="00CB7942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41686">
        <w:rPr>
          <w:rFonts w:asciiTheme="majorBidi" w:hAnsiTheme="majorBidi" w:cstheme="majorBidi" w:hint="cs"/>
          <w:sz w:val="20"/>
          <w:szCs w:val="20"/>
          <w:rtl/>
        </w:rPr>
        <w:t>עבד את האדמה במדבר</w:t>
      </w:r>
      <w:r w:rsidR="005E492A">
        <w:rPr>
          <w:rFonts w:asciiTheme="majorBidi" w:hAnsiTheme="majorBidi" w:cstheme="majorBidi" w:hint="cs"/>
          <w:sz w:val="20"/>
          <w:szCs w:val="20"/>
          <w:rtl/>
        </w:rPr>
        <w:t>? להיפך, בפרדס (3, 3)</w:t>
      </w:r>
    </w:p>
    <w:p w14:paraId="5CA3B907" w14:textId="11666088" w:rsidR="008A1783" w:rsidRPr="002D1D27" w:rsidRDefault="00E64040" w:rsidP="00BB07F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8A1783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E492A">
        <w:rPr>
          <w:rFonts w:asciiTheme="majorBidi" w:hAnsiTheme="majorBidi" w:cstheme="majorBidi" w:hint="cs"/>
          <w:sz w:val="20"/>
          <w:szCs w:val="20"/>
          <w:rtl/>
        </w:rPr>
        <w:t>תמיר מתחת לאפי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945CE9" w14:textId="77777777" w:rsidR="00C50157" w:rsidRDefault="00C50157" w:rsidP="00726758">
      <w:r>
        <w:separator/>
      </w:r>
    </w:p>
  </w:endnote>
  <w:endnote w:type="continuationSeparator" w:id="0">
    <w:p w14:paraId="4A84D4F5" w14:textId="77777777" w:rsidR="00C50157" w:rsidRDefault="00C5015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FB552A" w14:textId="77777777" w:rsidR="00C50157" w:rsidRDefault="00C50157" w:rsidP="00726758">
      <w:r>
        <w:separator/>
      </w:r>
    </w:p>
  </w:footnote>
  <w:footnote w:type="continuationSeparator" w:id="0">
    <w:p w14:paraId="0F531E10" w14:textId="77777777" w:rsidR="00C50157" w:rsidRDefault="00C5015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6113"/>
    <w:rsid w:val="00016132"/>
    <w:rsid w:val="0001676E"/>
    <w:rsid w:val="00017276"/>
    <w:rsid w:val="000177BD"/>
    <w:rsid w:val="000214AD"/>
    <w:rsid w:val="00021819"/>
    <w:rsid w:val="0002434A"/>
    <w:rsid w:val="00024717"/>
    <w:rsid w:val="00024D85"/>
    <w:rsid w:val="00026206"/>
    <w:rsid w:val="00030201"/>
    <w:rsid w:val="00031972"/>
    <w:rsid w:val="00031D80"/>
    <w:rsid w:val="00032302"/>
    <w:rsid w:val="000324F0"/>
    <w:rsid w:val="0003255A"/>
    <w:rsid w:val="00032A84"/>
    <w:rsid w:val="00033AD5"/>
    <w:rsid w:val="00034132"/>
    <w:rsid w:val="000357F8"/>
    <w:rsid w:val="000358FB"/>
    <w:rsid w:val="00035CF2"/>
    <w:rsid w:val="00036C69"/>
    <w:rsid w:val="000426F8"/>
    <w:rsid w:val="00042CFF"/>
    <w:rsid w:val="00043453"/>
    <w:rsid w:val="000452D0"/>
    <w:rsid w:val="00045A59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655D"/>
    <w:rsid w:val="00090095"/>
    <w:rsid w:val="0009105D"/>
    <w:rsid w:val="0009137E"/>
    <w:rsid w:val="00091913"/>
    <w:rsid w:val="00091BAA"/>
    <w:rsid w:val="00091F31"/>
    <w:rsid w:val="000925D8"/>
    <w:rsid w:val="00093A5B"/>
    <w:rsid w:val="00093EDB"/>
    <w:rsid w:val="00095AC6"/>
    <w:rsid w:val="00097298"/>
    <w:rsid w:val="0009760D"/>
    <w:rsid w:val="000A08B1"/>
    <w:rsid w:val="000A13E4"/>
    <w:rsid w:val="000A312C"/>
    <w:rsid w:val="000A33DE"/>
    <w:rsid w:val="000A4DF3"/>
    <w:rsid w:val="000A4F6A"/>
    <w:rsid w:val="000A5F9D"/>
    <w:rsid w:val="000A62A3"/>
    <w:rsid w:val="000A6577"/>
    <w:rsid w:val="000A66BC"/>
    <w:rsid w:val="000A7BF2"/>
    <w:rsid w:val="000B0663"/>
    <w:rsid w:val="000B0DFE"/>
    <w:rsid w:val="000B1919"/>
    <w:rsid w:val="000B2185"/>
    <w:rsid w:val="000B23A3"/>
    <w:rsid w:val="000B26FB"/>
    <w:rsid w:val="000B272E"/>
    <w:rsid w:val="000B2A54"/>
    <w:rsid w:val="000B38FF"/>
    <w:rsid w:val="000B3F92"/>
    <w:rsid w:val="000B4F9D"/>
    <w:rsid w:val="000B54E9"/>
    <w:rsid w:val="000B5665"/>
    <w:rsid w:val="000B5991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A76"/>
    <w:rsid w:val="000E1F53"/>
    <w:rsid w:val="000E2572"/>
    <w:rsid w:val="000E2DCB"/>
    <w:rsid w:val="000E325E"/>
    <w:rsid w:val="000E3F9A"/>
    <w:rsid w:val="000E404E"/>
    <w:rsid w:val="000E4B38"/>
    <w:rsid w:val="000E4FF5"/>
    <w:rsid w:val="000E57C0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1CDD"/>
    <w:rsid w:val="00131FEE"/>
    <w:rsid w:val="00132C28"/>
    <w:rsid w:val="001345A0"/>
    <w:rsid w:val="00134EF7"/>
    <w:rsid w:val="0013596D"/>
    <w:rsid w:val="001404D2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156"/>
    <w:rsid w:val="00164335"/>
    <w:rsid w:val="0016554E"/>
    <w:rsid w:val="00165B6F"/>
    <w:rsid w:val="001665A6"/>
    <w:rsid w:val="001668E0"/>
    <w:rsid w:val="001701E4"/>
    <w:rsid w:val="00170F86"/>
    <w:rsid w:val="001715A5"/>
    <w:rsid w:val="0017341B"/>
    <w:rsid w:val="00173580"/>
    <w:rsid w:val="00176008"/>
    <w:rsid w:val="001766EB"/>
    <w:rsid w:val="001767F8"/>
    <w:rsid w:val="0017758F"/>
    <w:rsid w:val="00177599"/>
    <w:rsid w:val="001826CA"/>
    <w:rsid w:val="0018360C"/>
    <w:rsid w:val="00183C6B"/>
    <w:rsid w:val="00184558"/>
    <w:rsid w:val="00184974"/>
    <w:rsid w:val="00185454"/>
    <w:rsid w:val="0018547E"/>
    <w:rsid w:val="00185526"/>
    <w:rsid w:val="001858DE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A0D"/>
    <w:rsid w:val="001E6F46"/>
    <w:rsid w:val="001E74B3"/>
    <w:rsid w:val="001E7920"/>
    <w:rsid w:val="001E7B33"/>
    <w:rsid w:val="001F06D5"/>
    <w:rsid w:val="001F0CCA"/>
    <w:rsid w:val="001F16B6"/>
    <w:rsid w:val="001F20B9"/>
    <w:rsid w:val="001F2287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31FB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C03"/>
    <w:rsid w:val="00266DB4"/>
    <w:rsid w:val="00267E37"/>
    <w:rsid w:val="002710F6"/>
    <w:rsid w:val="002712E5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637"/>
    <w:rsid w:val="002B61F1"/>
    <w:rsid w:val="002B6F8C"/>
    <w:rsid w:val="002B7114"/>
    <w:rsid w:val="002B7CD4"/>
    <w:rsid w:val="002B7D9E"/>
    <w:rsid w:val="002C01DB"/>
    <w:rsid w:val="002C0B67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6A6A"/>
    <w:rsid w:val="003000B9"/>
    <w:rsid w:val="0030020E"/>
    <w:rsid w:val="003004C4"/>
    <w:rsid w:val="003005C5"/>
    <w:rsid w:val="003006F9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2C8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1F8F"/>
    <w:rsid w:val="003629AC"/>
    <w:rsid w:val="00363098"/>
    <w:rsid w:val="00366374"/>
    <w:rsid w:val="003665F7"/>
    <w:rsid w:val="00366D3D"/>
    <w:rsid w:val="003711C7"/>
    <w:rsid w:val="0037143B"/>
    <w:rsid w:val="00371B51"/>
    <w:rsid w:val="00372F04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97DDF"/>
    <w:rsid w:val="003A2648"/>
    <w:rsid w:val="003A4009"/>
    <w:rsid w:val="003A4217"/>
    <w:rsid w:val="003A4812"/>
    <w:rsid w:val="003A5B25"/>
    <w:rsid w:val="003A666C"/>
    <w:rsid w:val="003A683C"/>
    <w:rsid w:val="003A7877"/>
    <w:rsid w:val="003B2595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3025"/>
    <w:rsid w:val="003D4058"/>
    <w:rsid w:val="003D47A6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40139E"/>
    <w:rsid w:val="00401D37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9A5"/>
    <w:rsid w:val="00415A64"/>
    <w:rsid w:val="00416547"/>
    <w:rsid w:val="004167B2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31C8"/>
    <w:rsid w:val="00433D10"/>
    <w:rsid w:val="00434482"/>
    <w:rsid w:val="004345B0"/>
    <w:rsid w:val="0043522D"/>
    <w:rsid w:val="00435695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5D5"/>
    <w:rsid w:val="004618F2"/>
    <w:rsid w:val="00461BB4"/>
    <w:rsid w:val="00461C72"/>
    <w:rsid w:val="004622D5"/>
    <w:rsid w:val="0046257D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6893"/>
    <w:rsid w:val="00466B15"/>
    <w:rsid w:val="004671E6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9BD"/>
    <w:rsid w:val="004C3120"/>
    <w:rsid w:val="004C35D1"/>
    <w:rsid w:val="004C393F"/>
    <w:rsid w:val="004C3AE7"/>
    <w:rsid w:val="004C3DFB"/>
    <w:rsid w:val="004C44A6"/>
    <w:rsid w:val="004C6BF5"/>
    <w:rsid w:val="004C6D6E"/>
    <w:rsid w:val="004C6D93"/>
    <w:rsid w:val="004C6E88"/>
    <w:rsid w:val="004C78D6"/>
    <w:rsid w:val="004D002E"/>
    <w:rsid w:val="004D0824"/>
    <w:rsid w:val="004D3C3A"/>
    <w:rsid w:val="004D44DC"/>
    <w:rsid w:val="004D49A3"/>
    <w:rsid w:val="004D5677"/>
    <w:rsid w:val="004D5B1D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CFD"/>
    <w:rsid w:val="004F40FA"/>
    <w:rsid w:val="004F55E7"/>
    <w:rsid w:val="005002BC"/>
    <w:rsid w:val="00500656"/>
    <w:rsid w:val="00500991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D82"/>
    <w:rsid w:val="00534C9D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C64"/>
    <w:rsid w:val="00591E38"/>
    <w:rsid w:val="00591F78"/>
    <w:rsid w:val="0059263A"/>
    <w:rsid w:val="00592903"/>
    <w:rsid w:val="00593A2B"/>
    <w:rsid w:val="00594694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0FA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FB2"/>
    <w:rsid w:val="005E2C14"/>
    <w:rsid w:val="005E3646"/>
    <w:rsid w:val="005E3EF3"/>
    <w:rsid w:val="005E4376"/>
    <w:rsid w:val="005E492A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0499A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1EE"/>
    <w:rsid w:val="0062653C"/>
    <w:rsid w:val="006266C0"/>
    <w:rsid w:val="00627D90"/>
    <w:rsid w:val="006302AC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1686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472E7"/>
    <w:rsid w:val="00650C45"/>
    <w:rsid w:val="00650D2C"/>
    <w:rsid w:val="00651FB5"/>
    <w:rsid w:val="00652B1B"/>
    <w:rsid w:val="00652B1D"/>
    <w:rsid w:val="0065362D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5720"/>
    <w:rsid w:val="006A6053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C1AA2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4FE5"/>
    <w:rsid w:val="006D557F"/>
    <w:rsid w:val="006D66F8"/>
    <w:rsid w:val="006D6CB5"/>
    <w:rsid w:val="006E0AF7"/>
    <w:rsid w:val="006E216E"/>
    <w:rsid w:val="006E269D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0A8"/>
    <w:rsid w:val="00730B02"/>
    <w:rsid w:val="0073205A"/>
    <w:rsid w:val="00732B38"/>
    <w:rsid w:val="00734BF7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0D3C"/>
    <w:rsid w:val="007D1A8F"/>
    <w:rsid w:val="007D3685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3ED5"/>
    <w:rsid w:val="008242DD"/>
    <w:rsid w:val="00824E9D"/>
    <w:rsid w:val="00827FFB"/>
    <w:rsid w:val="0083092C"/>
    <w:rsid w:val="00830F05"/>
    <w:rsid w:val="00831E33"/>
    <w:rsid w:val="00831FAD"/>
    <w:rsid w:val="00832F77"/>
    <w:rsid w:val="00833F8D"/>
    <w:rsid w:val="00833FFA"/>
    <w:rsid w:val="0083428C"/>
    <w:rsid w:val="0083449D"/>
    <w:rsid w:val="00835D1C"/>
    <w:rsid w:val="00836450"/>
    <w:rsid w:val="00836C28"/>
    <w:rsid w:val="00837BA9"/>
    <w:rsid w:val="00840714"/>
    <w:rsid w:val="00840AF5"/>
    <w:rsid w:val="00840B45"/>
    <w:rsid w:val="008415D9"/>
    <w:rsid w:val="008432D1"/>
    <w:rsid w:val="00843539"/>
    <w:rsid w:val="0084463E"/>
    <w:rsid w:val="00847202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E7D"/>
    <w:rsid w:val="008C44FC"/>
    <w:rsid w:val="008C5FA2"/>
    <w:rsid w:val="008C61B1"/>
    <w:rsid w:val="008C7EB2"/>
    <w:rsid w:val="008D2FCF"/>
    <w:rsid w:val="008D339E"/>
    <w:rsid w:val="008D378F"/>
    <w:rsid w:val="008D5E12"/>
    <w:rsid w:val="008D7600"/>
    <w:rsid w:val="008E0B2F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4B79"/>
    <w:rsid w:val="009251C4"/>
    <w:rsid w:val="00925B8C"/>
    <w:rsid w:val="009260CF"/>
    <w:rsid w:val="00930D1C"/>
    <w:rsid w:val="0093218B"/>
    <w:rsid w:val="0093272E"/>
    <w:rsid w:val="00932753"/>
    <w:rsid w:val="00933F9A"/>
    <w:rsid w:val="00934BF8"/>
    <w:rsid w:val="00934D97"/>
    <w:rsid w:val="0093563B"/>
    <w:rsid w:val="0093644F"/>
    <w:rsid w:val="00937E75"/>
    <w:rsid w:val="00937FB4"/>
    <w:rsid w:val="00940972"/>
    <w:rsid w:val="00941B8B"/>
    <w:rsid w:val="00941F60"/>
    <w:rsid w:val="0094337A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512F"/>
    <w:rsid w:val="009860E9"/>
    <w:rsid w:val="00986B21"/>
    <w:rsid w:val="009901CD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1D7"/>
    <w:rsid w:val="009C1520"/>
    <w:rsid w:val="009C1D44"/>
    <w:rsid w:val="009C4C7E"/>
    <w:rsid w:val="009C7860"/>
    <w:rsid w:val="009C78B0"/>
    <w:rsid w:val="009C7901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52C6"/>
    <w:rsid w:val="009F6781"/>
    <w:rsid w:val="00A00009"/>
    <w:rsid w:val="00A012D2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69BD"/>
    <w:rsid w:val="00A472EB"/>
    <w:rsid w:val="00A47934"/>
    <w:rsid w:val="00A47A20"/>
    <w:rsid w:val="00A50DE9"/>
    <w:rsid w:val="00A517FB"/>
    <w:rsid w:val="00A51963"/>
    <w:rsid w:val="00A525CD"/>
    <w:rsid w:val="00A533B5"/>
    <w:rsid w:val="00A53AB7"/>
    <w:rsid w:val="00A55D8E"/>
    <w:rsid w:val="00A563F9"/>
    <w:rsid w:val="00A56532"/>
    <w:rsid w:val="00A56534"/>
    <w:rsid w:val="00A57748"/>
    <w:rsid w:val="00A57E73"/>
    <w:rsid w:val="00A60BF3"/>
    <w:rsid w:val="00A61B33"/>
    <w:rsid w:val="00A61BA2"/>
    <w:rsid w:val="00A6234D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2F29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15F0"/>
    <w:rsid w:val="00A92449"/>
    <w:rsid w:val="00A9387C"/>
    <w:rsid w:val="00A93A0F"/>
    <w:rsid w:val="00A96AA0"/>
    <w:rsid w:val="00AA00C4"/>
    <w:rsid w:val="00AA0F25"/>
    <w:rsid w:val="00AA2565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B1BC4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855"/>
    <w:rsid w:val="00AF3E0D"/>
    <w:rsid w:val="00AF579C"/>
    <w:rsid w:val="00AF5FE8"/>
    <w:rsid w:val="00AF691E"/>
    <w:rsid w:val="00B0061E"/>
    <w:rsid w:val="00B01149"/>
    <w:rsid w:val="00B01AFE"/>
    <w:rsid w:val="00B02C73"/>
    <w:rsid w:val="00B03209"/>
    <w:rsid w:val="00B038E3"/>
    <w:rsid w:val="00B03A84"/>
    <w:rsid w:val="00B03FCF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66A5"/>
    <w:rsid w:val="00B173C5"/>
    <w:rsid w:val="00B202C6"/>
    <w:rsid w:val="00B20C46"/>
    <w:rsid w:val="00B20E74"/>
    <w:rsid w:val="00B21D96"/>
    <w:rsid w:val="00B22C29"/>
    <w:rsid w:val="00B22D06"/>
    <w:rsid w:val="00B22FAF"/>
    <w:rsid w:val="00B23848"/>
    <w:rsid w:val="00B26E6F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5F8"/>
    <w:rsid w:val="00B44A24"/>
    <w:rsid w:val="00B44C81"/>
    <w:rsid w:val="00B44E15"/>
    <w:rsid w:val="00B44F55"/>
    <w:rsid w:val="00B4640A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05F"/>
    <w:rsid w:val="00B66FF3"/>
    <w:rsid w:val="00B6717D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47F7"/>
    <w:rsid w:val="00B85682"/>
    <w:rsid w:val="00B85E37"/>
    <w:rsid w:val="00B87047"/>
    <w:rsid w:val="00B91ED1"/>
    <w:rsid w:val="00B93A87"/>
    <w:rsid w:val="00B942A0"/>
    <w:rsid w:val="00B956D8"/>
    <w:rsid w:val="00B957ED"/>
    <w:rsid w:val="00B968F9"/>
    <w:rsid w:val="00B97E7E"/>
    <w:rsid w:val="00BA1CE5"/>
    <w:rsid w:val="00BA35D6"/>
    <w:rsid w:val="00BA39BE"/>
    <w:rsid w:val="00BA39CA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38B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B08"/>
    <w:rsid w:val="00BC5FFE"/>
    <w:rsid w:val="00BC79C2"/>
    <w:rsid w:val="00BC7D8E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C00061"/>
    <w:rsid w:val="00C01A27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1183"/>
    <w:rsid w:val="00C22703"/>
    <w:rsid w:val="00C24160"/>
    <w:rsid w:val="00C24F57"/>
    <w:rsid w:val="00C25369"/>
    <w:rsid w:val="00C25A05"/>
    <w:rsid w:val="00C261D7"/>
    <w:rsid w:val="00C267A6"/>
    <w:rsid w:val="00C27243"/>
    <w:rsid w:val="00C31ABB"/>
    <w:rsid w:val="00C31B41"/>
    <w:rsid w:val="00C31BA2"/>
    <w:rsid w:val="00C31C95"/>
    <w:rsid w:val="00C32032"/>
    <w:rsid w:val="00C320A2"/>
    <w:rsid w:val="00C327D8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F18"/>
    <w:rsid w:val="00C439D5"/>
    <w:rsid w:val="00C43EC6"/>
    <w:rsid w:val="00C44621"/>
    <w:rsid w:val="00C44A0C"/>
    <w:rsid w:val="00C45628"/>
    <w:rsid w:val="00C46349"/>
    <w:rsid w:val="00C50157"/>
    <w:rsid w:val="00C501A0"/>
    <w:rsid w:val="00C505B3"/>
    <w:rsid w:val="00C51B99"/>
    <w:rsid w:val="00C532F3"/>
    <w:rsid w:val="00C54276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4205"/>
    <w:rsid w:val="00C74E26"/>
    <w:rsid w:val="00C75A90"/>
    <w:rsid w:val="00C7684D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7942"/>
    <w:rsid w:val="00CC0C13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3918"/>
    <w:rsid w:val="00CF4455"/>
    <w:rsid w:val="00CF4BCE"/>
    <w:rsid w:val="00CF4D66"/>
    <w:rsid w:val="00CF58E0"/>
    <w:rsid w:val="00CF5EEB"/>
    <w:rsid w:val="00CF72EC"/>
    <w:rsid w:val="00CF795C"/>
    <w:rsid w:val="00CF7D87"/>
    <w:rsid w:val="00D00560"/>
    <w:rsid w:val="00D00DA9"/>
    <w:rsid w:val="00D02845"/>
    <w:rsid w:val="00D02D2F"/>
    <w:rsid w:val="00D03526"/>
    <w:rsid w:val="00D03748"/>
    <w:rsid w:val="00D03994"/>
    <w:rsid w:val="00D0518E"/>
    <w:rsid w:val="00D05C4E"/>
    <w:rsid w:val="00D060B1"/>
    <w:rsid w:val="00D06807"/>
    <w:rsid w:val="00D105E4"/>
    <w:rsid w:val="00D10C5F"/>
    <w:rsid w:val="00D11D8B"/>
    <w:rsid w:val="00D12CDA"/>
    <w:rsid w:val="00D12DBD"/>
    <w:rsid w:val="00D16054"/>
    <w:rsid w:val="00D208F2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E49"/>
    <w:rsid w:val="00D324A3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2543"/>
    <w:rsid w:val="00D52891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20AA"/>
    <w:rsid w:val="00D62E47"/>
    <w:rsid w:val="00D63DEF"/>
    <w:rsid w:val="00D642F7"/>
    <w:rsid w:val="00D65D21"/>
    <w:rsid w:val="00D660C2"/>
    <w:rsid w:val="00D668BA"/>
    <w:rsid w:val="00D66E5C"/>
    <w:rsid w:val="00D6701C"/>
    <w:rsid w:val="00D70F66"/>
    <w:rsid w:val="00D715CB"/>
    <w:rsid w:val="00D71D13"/>
    <w:rsid w:val="00D7228C"/>
    <w:rsid w:val="00D734DD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AD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4C0C"/>
    <w:rsid w:val="00E37332"/>
    <w:rsid w:val="00E40115"/>
    <w:rsid w:val="00E404F9"/>
    <w:rsid w:val="00E4057F"/>
    <w:rsid w:val="00E419C1"/>
    <w:rsid w:val="00E41EC7"/>
    <w:rsid w:val="00E424B7"/>
    <w:rsid w:val="00E424CE"/>
    <w:rsid w:val="00E43DD4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5547"/>
    <w:rsid w:val="00E65896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587"/>
    <w:rsid w:val="00E80918"/>
    <w:rsid w:val="00E8241D"/>
    <w:rsid w:val="00E842C7"/>
    <w:rsid w:val="00E85AC2"/>
    <w:rsid w:val="00E85B2F"/>
    <w:rsid w:val="00E86E30"/>
    <w:rsid w:val="00E90C03"/>
    <w:rsid w:val="00E91D94"/>
    <w:rsid w:val="00E92585"/>
    <w:rsid w:val="00E93305"/>
    <w:rsid w:val="00E93CC2"/>
    <w:rsid w:val="00E94417"/>
    <w:rsid w:val="00E94F18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FCB"/>
    <w:rsid w:val="00EB6225"/>
    <w:rsid w:val="00EB68AE"/>
    <w:rsid w:val="00EB731F"/>
    <w:rsid w:val="00EC126F"/>
    <w:rsid w:val="00EC2A19"/>
    <w:rsid w:val="00EC2C35"/>
    <w:rsid w:val="00EC3A5D"/>
    <w:rsid w:val="00EC3CCA"/>
    <w:rsid w:val="00EC3F6E"/>
    <w:rsid w:val="00EC51C6"/>
    <w:rsid w:val="00EC55E8"/>
    <w:rsid w:val="00EC5E8F"/>
    <w:rsid w:val="00EC61A7"/>
    <w:rsid w:val="00EC63DA"/>
    <w:rsid w:val="00EC688D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F78"/>
    <w:rsid w:val="00EE400E"/>
    <w:rsid w:val="00EE4E8A"/>
    <w:rsid w:val="00EE5EA3"/>
    <w:rsid w:val="00EE613E"/>
    <w:rsid w:val="00EE75A7"/>
    <w:rsid w:val="00EF05EA"/>
    <w:rsid w:val="00EF10C7"/>
    <w:rsid w:val="00EF1CEB"/>
    <w:rsid w:val="00EF247F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953"/>
    <w:rsid w:val="00F00BB5"/>
    <w:rsid w:val="00F01138"/>
    <w:rsid w:val="00F01313"/>
    <w:rsid w:val="00F015EE"/>
    <w:rsid w:val="00F020E0"/>
    <w:rsid w:val="00F0231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98B"/>
    <w:rsid w:val="00F34C34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4706"/>
    <w:rsid w:val="00F84A21"/>
    <w:rsid w:val="00F85A3B"/>
    <w:rsid w:val="00F86856"/>
    <w:rsid w:val="00F87F2B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99E"/>
    <w:rsid w:val="00FC34DD"/>
    <w:rsid w:val="00FC4048"/>
    <w:rsid w:val="00FC4170"/>
    <w:rsid w:val="00FC4E8C"/>
    <w:rsid w:val="00FC57B4"/>
    <w:rsid w:val="00FC7E80"/>
    <w:rsid w:val="00FD01D2"/>
    <w:rsid w:val="00FD36CB"/>
    <w:rsid w:val="00FD3D2D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268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29</cp:revision>
  <cp:lastPrinted>2013-06-02T19:52:00Z</cp:lastPrinted>
  <dcterms:created xsi:type="dcterms:W3CDTF">2023-04-10T06:19:00Z</dcterms:created>
  <dcterms:modified xsi:type="dcterms:W3CDTF">2023-04-10T06:36:00Z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