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F07DA6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A675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445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A4B4B7F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14D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3E3E19C" w:rsidR="00E20D82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A2B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2A185890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FAD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AE69C91" w:rsidR="00F15FFA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29D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9848DD8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6DE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2FEF7FB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EED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9DE7AF8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D07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646E397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611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1A9B5E4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AD0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555D34A3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FA9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F49E3F7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7B97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A70F49A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C31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021B661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EC7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990BEA0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9D2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FDB8562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AC7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DE2A5BA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9A2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3839BD8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744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4087FDEE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778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4E8EBAA7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64C1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05882AF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B2A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EF33E83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5F7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49C18F1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1A6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BE660FF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6CD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1F8AECE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2BC7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D999EF5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E78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A8C271A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506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ACF2918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128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58E06B6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BD8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9C58FB7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8CCE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4D837CA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91D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1A5A3CE2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F9E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BE7D9C5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239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7B5D611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D78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0EC1234D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806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947BF2C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918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D0E74BD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E09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1AEF135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23D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75E52514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986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29FC954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DA78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6475F0C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3F0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216EB8D0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79B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FBC2C9D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F16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7130617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542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A0DD5B3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412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34464F6E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F8A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3C161A3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73D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5DCA430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70B2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5722FE4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3B8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2CC0A806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9F7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FC9B76D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749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0DBB3D05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7D56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4681CEF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386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148E02A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CC8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932C285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181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203FD3A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80C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2936BEB0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F966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5D04E91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925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127A1DB4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C31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DB22DF6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474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44697FB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332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BB4D83F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232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E279908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6EC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26FB965D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501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A163070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4DC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34612A7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3CA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CD1F839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8C89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19638A8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AFE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3AE91F5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8DB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456B660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CC2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EB7193C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6F8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C40506D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29F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1F93E95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185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2635A67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D9D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7928B5A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8C8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373331AE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655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9958934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0609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499402F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BA5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AA2DF30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5B09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2127CB" w14:textId="33954A95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6CF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36F73E21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23A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54B4CDF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347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A9E5AAC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F81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6E560DA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660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A14A1E0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020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555B1B5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F0A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96B32C5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337E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69890A21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F39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6875BE" w14:textId="4079AB40" w:rsidR="00AB67CB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  <w:p w14:paraId="388FACD9" w14:textId="5403C724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948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46DE8175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CD4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B00C142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BC7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382B8009" w:rsidR="00E20D82" w:rsidRPr="006D6CB5" w:rsidRDefault="00F15FFA" w:rsidP="00F15FFA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B2F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247CE49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1BB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5613C36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409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F982595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FBF5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816B568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737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AD7F18C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CFA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87A7F77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7F3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7B13D67A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15E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370BA78F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487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0D9CD29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14F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03EEC0A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7EC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270E4C5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525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4C67AE1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E39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55F1C4A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2BD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32183924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4DD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5A83904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959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698A3BAA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799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38EB681C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201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45D98621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7F0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0F9A7F1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50B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7C4CF17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913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54F6EAD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DDB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576ADA7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981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1C92DF1" w:rsidR="00F15FFA" w:rsidRPr="006D6CB5" w:rsidRDefault="00F15FF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852A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7CB4BFA9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0D36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DE8A9D8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3ED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39CF6B2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748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46D108E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5C7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1A7830EB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465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6EED1F9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F46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29E2109" w:rsidR="00E20D82" w:rsidRPr="006D6CB5" w:rsidRDefault="00E20D82" w:rsidP="00E20D82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A452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2FE219" w14:textId="49EDC293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59D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69A2048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2A01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389EE7D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6FBD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0BBE751E" w:rsidR="00AB67CB" w:rsidRPr="006D6CB5" w:rsidRDefault="00AB67C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C975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5C9C191C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0A7A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0157AE3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43E3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E7C63DF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CDB293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E4892A9" w:rsidR="000A2E50" w:rsidRPr="006D6CB5" w:rsidRDefault="000A2E50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3784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CDC29D5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C35D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8EA18D5" w:rsidR="000A2E50" w:rsidRPr="006D6CB5" w:rsidRDefault="000A2E5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C0EB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5209F82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5005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7E39B3D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96E2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57D10FD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9A2B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694B51B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2DABC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C8FD26D" w:rsidR="00E20D82" w:rsidRPr="006D6CB5" w:rsidRDefault="00E20D8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עם 22 מאונך. נשאבתי לתוך עמק זה (3, 3)</w:t>
      </w:r>
    </w:p>
    <w:p w14:paraId="26A3FED5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בקולנוע הוא שוב יעיף את המבריח (5, 4)</w:t>
      </w:r>
    </w:p>
    <w:p w14:paraId="7C73EF57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נסתובב לאחור כשנצא מהמים (5)</w:t>
      </w:r>
    </w:p>
    <w:bookmarkEnd w:id="0"/>
    <w:p w14:paraId="06B1E521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4)   מה שנכון, שוטר בשלילה מרגיש אבוד (2, 5)</w:t>
      </w:r>
    </w:p>
    <w:p w14:paraId="71AFD4AA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יום חדש לא נהנה מכשלונו של האחר (3, 5)</w:t>
      </w:r>
    </w:p>
    <w:p w14:paraId="017E6803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>
        <w:rPr>
          <w:rFonts w:asciiTheme="majorBidi" w:hAnsiTheme="majorBidi" w:hint="cs"/>
          <w:sz w:val="20"/>
          <w:szCs w:val="20"/>
          <w:rtl/>
        </w:rPr>
        <w:t>נבחר לראות שם סרט (2, 2)</w:t>
      </w:r>
    </w:p>
    <w:p w14:paraId="6968DE14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7)   עם סיום החופש היא בחרה פרחים, להגיש מעורבב היטב (4, 6)</w:t>
      </w:r>
    </w:p>
    <w:p w14:paraId="771C9ECC" w14:textId="41B015A5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>
        <w:rPr>
          <w:rFonts w:asciiTheme="majorBidi" w:hAnsiTheme="majorBidi" w:hint="cs"/>
          <w:sz w:val="20"/>
          <w:szCs w:val="20"/>
          <w:rtl/>
        </w:rPr>
        <w:t>בסיפור הזה הלחימה נהייתה בלאגן בישוב (4, 6) (מ)</w:t>
      </w:r>
    </w:p>
    <w:p w14:paraId="2004F53E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>
        <w:rPr>
          <w:rFonts w:asciiTheme="majorBidi" w:hAnsiTheme="majorBidi" w:cstheme="majorBidi" w:hint="cs"/>
          <w:sz w:val="20"/>
          <w:szCs w:val="20"/>
          <w:rtl/>
        </w:rPr>
        <w:t>תוצאת המבחן של התלמיד: בריות נורמליות (9)</w:t>
      </w:r>
    </w:p>
    <w:p w14:paraId="79410C2F" w14:textId="77777777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התנור נתפס בקרב על ידי השוליים (2, 6)</w:t>
      </w:r>
    </w:p>
    <w:p w14:paraId="4F7D5DE9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ראה/י 23 מאוזן</w:t>
      </w:r>
    </w:p>
    <w:p w14:paraId="178890C8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אלו בעלי חיים נמצאים על האש? (5)</w:t>
      </w:r>
    </w:p>
    <w:p w14:paraId="6D271A07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פילפל חריף, אם תוציא לו את הבפנוכו הוא מתאים לעישון (4)</w:t>
      </w:r>
    </w:p>
    <w:p w14:paraId="101E626D" w14:textId="7777777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>
        <w:rPr>
          <w:rFonts w:asciiTheme="majorBidi" w:hAnsiTheme="majorBidi" w:hint="cs"/>
          <w:sz w:val="20"/>
          <w:szCs w:val="20"/>
          <w:rtl/>
        </w:rPr>
        <w:t>פעם היא סדרה משהו מופלא בעיר (5)</w:t>
      </w:r>
    </w:p>
    <w:p w14:paraId="3DEA8C2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>
        <w:rPr>
          <w:rFonts w:asciiTheme="majorBidi" w:hAnsiTheme="majorBidi" w:hint="cs"/>
          <w:sz w:val="20"/>
          <w:szCs w:val="20"/>
          <w:rtl/>
        </w:rPr>
        <w:t>התעטף בטיפש בעקבות הפרידה (2, 4)</w:t>
      </w:r>
    </w:p>
    <w:p w14:paraId="6A0EA46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>
        <w:rPr>
          <w:rFonts w:asciiTheme="majorBidi" w:hAnsiTheme="majorBidi" w:cstheme="majorBidi" w:hint="cs"/>
          <w:sz w:val="20"/>
          <w:szCs w:val="20"/>
          <w:rtl/>
        </w:rPr>
        <w:t>ראה/י 14 מאוזן</w:t>
      </w:r>
    </w:p>
    <w:p w14:paraId="4EC507A3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>
        <w:rPr>
          <w:rFonts w:asciiTheme="majorBidi" w:hAnsiTheme="majorBidi" w:cstheme="majorBidi" w:hint="cs"/>
          <w:sz w:val="20"/>
          <w:szCs w:val="20"/>
          <w:rtl/>
        </w:rPr>
        <w:t>נגמרו הדגים בים (7)</w:t>
      </w:r>
    </w:p>
    <w:p w14:paraId="77C2CF5A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>
        <w:rPr>
          <w:rFonts w:asciiTheme="majorBidi" w:hAnsiTheme="majorBidi" w:hint="cs"/>
          <w:sz w:val="20"/>
          <w:szCs w:val="20"/>
          <w:rtl/>
        </w:rPr>
        <w:t>הבחור אכל גוש טבול במשקה באמריקה (4, 4)</w:t>
      </w:r>
    </w:p>
    <w:p w14:paraId="0799B96B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בהרים ניתן לראות מראה יפה (5)</w:t>
      </w:r>
    </w:p>
    <w:p w14:paraId="2F6AEBF4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המפקד הצדיק עומד לפני קו ההגנה (3, 3)</w:t>
      </w:r>
    </w:p>
    <w:p w14:paraId="33EABE5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עם 8 מאוזן. אפילו אז סלב היה בעל ערך גבוה מאוד (2, 5, 3)</w:t>
      </w:r>
    </w:p>
    <w:p w14:paraId="4F93F8A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>
        <w:rPr>
          <w:rFonts w:asciiTheme="majorBidi" w:hAnsiTheme="majorBidi" w:hint="cs"/>
          <w:sz w:val="20"/>
          <w:szCs w:val="20"/>
          <w:rtl/>
        </w:rPr>
        <w:t>אימון שלום אירופאי שב לתוך המלך (7)</w:t>
      </w:r>
    </w:p>
    <w:p w14:paraId="7AB5EBBC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הפחד שלו מהשטחים, שהם יגרמו להם להסתאב (6)</w:t>
      </w:r>
    </w:p>
    <w:p w14:paraId="302194CB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מעצבן את היצירה (5)</w:t>
      </w:r>
    </w:p>
    <w:p w14:paraId="1355EF37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זה התשלום האחרון של החיילים שלי, וזהו! (5, 3)</w:t>
      </w:r>
    </w:p>
    <w:p w14:paraId="62C6BEAF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לאנשים במקצוע הזה יש טבלת דכאון (5, 2)</w:t>
      </w:r>
    </w:p>
    <w:p w14:paraId="7D8E3821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hint="cs"/>
          <w:sz w:val="20"/>
          <w:szCs w:val="20"/>
          <w:rtl/>
        </w:rPr>
        <w:t>עם 16 מאונך. אלו שרחצו אותי לפני זה שחתך את הסרט הישן (3, 7)</w:t>
      </w:r>
    </w:p>
    <w:p w14:paraId="540C5428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משהו גדול, משקה באמצע, משהו קטן (6)</w:t>
      </w:r>
    </w:p>
    <w:p w14:paraId="78055A45" w14:textId="77777777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>
        <w:rPr>
          <w:rFonts w:asciiTheme="majorBidi" w:hAnsiTheme="majorBidi" w:cstheme="majorBidi" w:hint="cs"/>
          <w:sz w:val="20"/>
          <w:szCs w:val="20"/>
          <w:rtl/>
        </w:rPr>
        <w:t>גבירתו לא הצליחה בתחרות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A9A6B" w14:textId="77777777" w:rsidR="008449A0" w:rsidRDefault="008449A0" w:rsidP="00726758">
      <w:r>
        <w:separator/>
      </w:r>
    </w:p>
  </w:endnote>
  <w:endnote w:type="continuationSeparator" w:id="0">
    <w:p w14:paraId="44496453" w14:textId="77777777" w:rsidR="008449A0" w:rsidRDefault="008449A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DFB97" w14:textId="77777777" w:rsidR="008449A0" w:rsidRDefault="008449A0" w:rsidP="00726758">
      <w:r>
        <w:separator/>
      </w:r>
    </w:p>
  </w:footnote>
  <w:footnote w:type="continuationSeparator" w:id="0">
    <w:p w14:paraId="2B92B8CE" w14:textId="77777777" w:rsidR="008449A0" w:rsidRDefault="008449A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2E50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47A2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3DE7"/>
    <w:rsid w:val="00AB421B"/>
    <w:rsid w:val="00AB4244"/>
    <w:rsid w:val="00AB498B"/>
    <w:rsid w:val="00AB5BA4"/>
    <w:rsid w:val="00AB6563"/>
    <w:rsid w:val="00AB67CB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D82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FFA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73C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1374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2023-08-31T13:01:00Z</dcterms:created>
  <dcterms:modified xsi:type="dcterms:W3CDTF">2023-08-31T13:01:00Z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