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70DF080F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4A316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539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1F41C6" w:rsidRPr="00912C19" w14:paraId="67001022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FE035E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7667F2D6" w14:textId="4DD3E738" w:rsidR="00193E4E" w:rsidRPr="00912C19" w:rsidRDefault="00193E4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9A70E0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DBF19C" w14:textId="28E93092" w:rsidR="00193E4E" w:rsidRPr="00912C19" w:rsidRDefault="00193E4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0B2684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6CD09681" w14:textId="49D17124" w:rsidR="00193E4E" w:rsidRPr="00912C19" w:rsidRDefault="00193E4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5F68E6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2AD2D8" w14:textId="6E480576" w:rsidR="00193E4E" w:rsidRPr="00912C19" w:rsidRDefault="00193E4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610741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1AE7653D" w14:textId="0E604CA4" w:rsidR="00193E4E" w:rsidRPr="00912C19" w:rsidRDefault="00193E4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23948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B8B0BD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0206B254" w14:textId="5C1B8DB7" w:rsidR="00B51F63" w:rsidRPr="00912C19" w:rsidRDefault="00B51F63" w:rsidP="00B51F63">
            <w:pP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830257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F3F078" w14:textId="33F50193" w:rsidR="00B51F63" w:rsidRPr="00912C19" w:rsidRDefault="00B51F63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D5929F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0A5D0F08" w14:textId="3266A971" w:rsidR="00B51F63" w:rsidRPr="00912C19" w:rsidRDefault="00B51F63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F13974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164B72" w14:textId="2E35EB49" w:rsidR="00B51F63" w:rsidRPr="00912C19" w:rsidRDefault="00B51F63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75A141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592E55" w14:textId="49B83918" w:rsidR="00B51F63" w:rsidRPr="00912C19" w:rsidRDefault="00B51F63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82847C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49532528" w14:textId="2F217505" w:rsidR="00B51F63" w:rsidRPr="00912C19" w:rsidRDefault="00B51F63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C544C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1213812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4BED3B12" w14:textId="5270F935" w:rsidR="00F4448E" w:rsidRPr="00912C19" w:rsidRDefault="00F4448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1F41C6" w:rsidRPr="00912C19" w14:paraId="688B8805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E123DF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77C617" w14:textId="732A098F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F71CBF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36A44C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16B4AA" w14:textId="4A49A638" w:rsidR="00193E4E" w:rsidRPr="00912C19" w:rsidRDefault="00193E4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1D992E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BDE24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8A2EC4" w14:textId="2BF5BDCE" w:rsidR="00193E4E" w:rsidRPr="00912C19" w:rsidRDefault="00193E4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30B965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0A5C27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452744" w14:textId="3E7E0A00" w:rsidR="004F3F2C" w:rsidRPr="00912C19" w:rsidRDefault="004F3F2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0031CC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F243DF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832DA2" w14:textId="6A22B686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7A877B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AC3541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EA6785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2183C19A" w14:textId="23920C0C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D4B572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A6F341" w14:textId="0841BAE6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188941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CEFB4C" w14:textId="65565B8D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1F41C6" w:rsidRPr="00912C19" w14:paraId="1C39F1E7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B6EF1B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BEE19DB" w14:textId="0AFFABD7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34960C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62D1EF" w14:textId="706D0B2B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F6588B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1C7C77" w14:textId="3CAF8119" w:rsidR="00193E4E" w:rsidRPr="00912C19" w:rsidRDefault="00193E4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6E786F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DFB560" w14:textId="390F24DF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A7DD75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3DFD0B" w14:textId="44E7C259" w:rsidR="00193E4E" w:rsidRPr="00912C19" w:rsidRDefault="00193E4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3AA178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214852" w14:textId="31514DA3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C0C006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E0238A" w14:textId="279382CB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C05659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A4FDFD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BD7FDB" w14:textId="23B088EF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DEC137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A7077C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7545B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D71C33" w14:textId="105BF18A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61CFE8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2E977A3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71C908" w14:textId="019F91DE" w:rsidR="00F4448E" w:rsidRPr="00912C19" w:rsidRDefault="00F4448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1F41C6" w:rsidRPr="00912C19" w14:paraId="77DE215B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01F505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21B34F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0210BD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E8A627" w14:textId="600C3645" w:rsidR="00193E4E" w:rsidRPr="00912C19" w:rsidRDefault="00193E4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3B18D0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530967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339398" w14:textId="7A9C8291" w:rsidR="00193E4E" w:rsidRPr="00912C19" w:rsidRDefault="00193E4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B1F241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100FC1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6FA77EC1" w14:textId="12393B34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1AD12D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B6A0F9" w14:textId="29D75E73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FCB616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4A2D14" w14:textId="64E25CB5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CC63D0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B009B8" w14:textId="3F1DFA14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09F223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71AD2F" w14:textId="759AEB79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A70995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0DE002" w14:textId="09276602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215A82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5770FC" w14:textId="7D9A075D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C44DEE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965F97" w14:textId="4BEEA77C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1F41C6" w:rsidRPr="00912C19" w14:paraId="52D2EB55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136AED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1FB2A9C7" w14:textId="7FF9C017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83C4DA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80BBD" w14:textId="6623D4FB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CBC328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572056" w14:textId="7A0ABC68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6E5A71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805271" w14:textId="4E9063BD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1D8DAD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E792AB" w14:textId="3DD0F366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F266E3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0F25A2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61F838" w14:textId="7923BB7F" w:rsidR="004F3F2C" w:rsidRPr="00912C19" w:rsidRDefault="004F3F2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7C4972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C37E4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1A70BC" w14:textId="4958DA6D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63995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FF600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148F57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CBD46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197068B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A10895" w14:textId="69E2AFE7" w:rsidR="00F4448E" w:rsidRPr="00912C19" w:rsidRDefault="00F4448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1F41C6" w:rsidRPr="00912C19" w14:paraId="0E41D932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E667FE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9B065B" w14:textId="343058C9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4F88CE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CE5955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402612" w14:textId="3345D949" w:rsidR="00193E4E" w:rsidRPr="00912C19" w:rsidRDefault="00193E4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0160AB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E6820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17DF00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DE4CC8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1FD2D845" w14:textId="7D347709" w:rsidR="004F3F2C" w:rsidRPr="00912C19" w:rsidRDefault="004F3F2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B06105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BF9DAA" w14:textId="2386EBDD" w:rsidR="00F4448E" w:rsidRPr="00912C19" w:rsidRDefault="00F4448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7F57A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715A" w14:textId="23711D2B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5C2DD7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D9676F" w14:textId="51575643" w:rsidR="00F4448E" w:rsidRPr="00912C19" w:rsidRDefault="00F4448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0050F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61C9B8" w14:textId="279EEA5D" w:rsidR="00F4448E" w:rsidRPr="00912C19" w:rsidRDefault="00F4448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0F8CDD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1E845AC2" w14:textId="599BEF3F" w:rsidR="00F4448E" w:rsidRPr="00912C19" w:rsidRDefault="00F4448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9A96D0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ADC13D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988C0F" w14:textId="22DAF10B" w:rsidR="00F4448E" w:rsidRPr="00912C19" w:rsidRDefault="00F4448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1F41C6" w:rsidRPr="00912C19" w14:paraId="1308E59E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BB0E4A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0F35FA0E" w14:textId="421FE71A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D2132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C6A8FB" w14:textId="454F5D78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B3C54D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4D5A01" w14:textId="3BA51388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0ECB3B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82DABD" w14:textId="1D9760B1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A35893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0E6098" w14:textId="5D89F2CA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7FF145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439CA28D" w14:textId="3657BEF5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DEBA81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14D476" w14:textId="06A593F9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279986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3455D0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395777" w14:textId="49CCE32E" w:rsidR="0083557C" w:rsidRPr="00912C19" w:rsidRDefault="0083557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DD2307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95C997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32D73C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637E0B" w14:textId="4477D26B" w:rsidR="00F4448E" w:rsidRPr="00912C19" w:rsidRDefault="00F4448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E7642F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1C41D1A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FB2009" w14:textId="3B9D510D" w:rsidR="00F4448E" w:rsidRPr="00912C19" w:rsidRDefault="00F4448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1F41C6" w:rsidRPr="00912C19" w14:paraId="41BC2A3F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4DB45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5DAAE6" w14:textId="6CBCAFA5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7224DA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5FB73E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FC9D3C" w14:textId="34058450" w:rsidR="00193E4E" w:rsidRPr="00912C19" w:rsidRDefault="00193E4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28B8B3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4283D1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2523A4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C7CC21" w14:textId="3CD51BF3" w:rsidR="00B10B70" w:rsidRPr="00912C19" w:rsidRDefault="00B10B70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EEFAB6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9D98F8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2314E12D" w14:textId="1802447A" w:rsidR="00EA2638" w:rsidRPr="00912C19" w:rsidRDefault="00EA2638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9682C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F32A4" w14:textId="6E7E425D" w:rsidR="00EA2638" w:rsidRPr="00912C19" w:rsidRDefault="00EA2638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1F16F5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16BFBB" w14:textId="1FC061AA" w:rsidR="00B10B70" w:rsidRPr="00912C19" w:rsidRDefault="00B10B70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C6C065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C6300A" w14:textId="7BCFDB8C" w:rsidR="00B10B70" w:rsidRPr="00912C19" w:rsidRDefault="00B10B70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7B88DF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2DD7F0" w14:textId="783E9997" w:rsidR="00F4448E" w:rsidRPr="00912C19" w:rsidRDefault="00F4448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7A1A57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C1BFAA" w14:textId="1451280A" w:rsidR="00B10B70" w:rsidRPr="00912C19" w:rsidRDefault="00B10B70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559867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E2E6C6" w14:textId="62C454BF" w:rsidR="00F4448E" w:rsidRPr="00912C19" w:rsidRDefault="00F4448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1F41C6" w:rsidRPr="00912C19" w14:paraId="5E734D00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1DBFD5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AD9770" w14:textId="2C551F01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979AC0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68E214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73188346" w14:textId="20B5EBEA" w:rsidR="00EA2638" w:rsidRPr="00912C19" w:rsidRDefault="00EA2638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E8A691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71183B" w14:textId="064AFFBE" w:rsidR="00EA2638" w:rsidRPr="00912C19" w:rsidRDefault="00EA2638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9D2BE0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BB5665" w14:textId="5FA8F741" w:rsidR="00EA2638" w:rsidRPr="00912C19" w:rsidRDefault="00EA2638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F945E5" w14:textId="77777777" w:rsidR="00EA2638" w:rsidRDefault="00EA2638" w:rsidP="00EA2638">
            <w:pPr>
              <w:rPr>
                <w:rFonts w:asciiTheme="majorBidi" w:eastAsia="Times New Roman" w:hAnsiTheme="majorBidi" w:cstheme="majorBidi"/>
                <w:sz w:val="16"/>
                <w:szCs w:val="16"/>
                <w:rtl/>
                <w:lang w:eastAsia="en-US"/>
              </w:rPr>
            </w:pPr>
          </w:p>
          <w:p w14:paraId="64EE14B1" w14:textId="1DFB33F1" w:rsidR="00EA2638" w:rsidRPr="00EA2638" w:rsidRDefault="00EA2638" w:rsidP="00EA2638">
            <w:pPr>
              <w:rPr>
                <w:rFonts w:asciiTheme="majorBidi" w:eastAsia="Times New Roman" w:hAnsiTheme="majorBidi" w:cstheme="majorBidi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ABEAF7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9CA664" w14:textId="2961D1DC" w:rsidR="00EA2638" w:rsidRPr="00912C19" w:rsidRDefault="00EA2638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415EE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806DF" w14:textId="0D4A4047" w:rsidR="00EA2638" w:rsidRPr="00912C19" w:rsidRDefault="00EA2638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1C69D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15F663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9A0929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9CE837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5E3187" w14:textId="0685479F" w:rsidR="00F4448E" w:rsidRPr="00912C19" w:rsidRDefault="00F4448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9ED466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06810A4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47040E" w14:textId="43533972" w:rsidR="00F4448E" w:rsidRPr="00912C19" w:rsidRDefault="00F4448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1F41C6" w:rsidRPr="00912C19" w14:paraId="0956545A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55984B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DD085" w14:textId="6BC03BC0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1537CA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0A0012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B19B84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A7DCC9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A8B53E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CDEFF3" w14:textId="543DDADF" w:rsidR="00B10B70" w:rsidRPr="00912C19" w:rsidRDefault="00B10B70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7B0A74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D97F8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4CE16D" w14:textId="038BE72E" w:rsidR="00EA2638" w:rsidRPr="00912C19" w:rsidRDefault="00EA2638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70F1E8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4D145A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30FD2CEB" w14:textId="1DE6722B" w:rsidR="00787F06" w:rsidRPr="00912C19" w:rsidRDefault="00E16AF9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62C84B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B112D4" w14:textId="2AAAB0ED" w:rsidR="00F4448E" w:rsidRPr="00912C19" w:rsidRDefault="00F4448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65A5CF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C3897" w14:textId="2896F0B5" w:rsidR="00F4448E" w:rsidRPr="00912C19" w:rsidRDefault="00F4448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3A7EED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83D025" w14:textId="70241E17" w:rsidR="00F4448E" w:rsidRPr="00912C19" w:rsidRDefault="00F4448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758B0D6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D50CBB" w14:textId="2084FF79" w:rsidR="00F4448E" w:rsidRPr="00912C19" w:rsidRDefault="00F4448E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1F41C6" w:rsidRPr="00912C19" w14:paraId="578396AB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A92B5B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4FEEC242" w14:textId="12F122B8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AF391F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3559" w14:textId="3D2F5332" w:rsidR="004F3F2C" w:rsidRPr="00912C19" w:rsidRDefault="004F3F2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E74FE9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17CE42DE" w14:textId="0DC4BF67" w:rsidR="004F3F2C" w:rsidRPr="00912C19" w:rsidRDefault="004F3F2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D9A069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E80694" w14:textId="04EB9F49" w:rsidR="004F3F2C" w:rsidRPr="00912C19" w:rsidRDefault="004F3F2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EE26DC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5143FF" w14:textId="7C55BC15" w:rsidR="004F3F2C" w:rsidRPr="00912C19" w:rsidRDefault="004F3F2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774EA7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AA3426" w14:textId="59111F0E" w:rsidR="004F3F2C" w:rsidRPr="00912C19" w:rsidRDefault="004F3F2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A443DB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9F7D94" w14:textId="24CC11FC" w:rsidR="004F3F2C" w:rsidRPr="00912C19" w:rsidRDefault="004F3F2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94737F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A186A2" w14:textId="1B1F913A" w:rsidR="00EA2638" w:rsidRPr="00912C19" w:rsidRDefault="00EA2638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D2695F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B6D608" w14:textId="7A212E76" w:rsidR="00EA2638" w:rsidRPr="00912C19" w:rsidRDefault="00EA2638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37E4EB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DE14C" w14:textId="545DDD0B" w:rsidR="00787F06" w:rsidRPr="00912C19" w:rsidRDefault="00E16AF9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F90C21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7A48A9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5340ED" w14:textId="2D425828" w:rsidR="00E16AF9" w:rsidRPr="00912C19" w:rsidRDefault="00E16AF9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EEB65C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8D6E7B3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41C6" w:rsidRPr="00912C19" w14:paraId="78CC1CD7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5DE683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37F363" w14:textId="0560F98C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8111E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CF926E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999FC4" w14:textId="48316B0A" w:rsidR="004F3F2C" w:rsidRPr="00912C19" w:rsidRDefault="004F3F2C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9306FB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7FB0CA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A46333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ADF48C" w14:textId="707E8207" w:rsidR="00B10B70" w:rsidRPr="00912C19" w:rsidRDefault="00B10B70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8B7D6A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32F86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7757548C" w14:textId="3EA31167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3AE876" w14:textId="77777777" w:rsidR="001F41C6" w:rsidRDefault="00787F06" w:rsidP="00787F06">
            <w:pPr>
              <w:tabs>
                <w:tab w:val="left" w:pos="270"/>
              </w:tabs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ab/>
            </w:r>
          </w:p>
          <w:p w14:paraId="6C53879A" w14:textId="16F4C612" w:rsidR="00787F06" w:rsidRPr="00912C19" w:rsidRDefault="00787F06" w:rsidP="00787F06">
            <w:pPr>
              <w:tabs>
                <w:tab w:val="left" w:pos="270"/>
              </w:tabs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1E4F84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860BD1" w14:textId="38DD3A58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E564B" w14:textId="71A23899" w:rsidR="00F4448E" w:rsidRDefault="00F4448E" w:rsidP="00F4448E">
            <w:pP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8027EB" w14:textId="37D4E3FD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A3EA15" w14:textId="77777777" w:rsidR="00787F06" w:rsidRDefault="00787F06" w:rsidP="00787F06">
            <w:pPr>
              <w:rPr>
                <w:rFonts w:asciiTheme="majorBidi" w:eastAsia="Times New Roman" w:hAnsiTheme="majorBidi" w:cstheme="majorBidi"/>
                <w:sz w:val="16"/>
                <w:szCs w:val="16"/>
                <w:rtl/>
                <w:lang w:eastAsia="en-US"/>
              </w:rPr>
            </w:pPr>
          </w:p>
          <w:p w14:paraId="0F8837CB" w14:textId="7C9EDEF8" w:rsidR="00787F06" w:rsidRPr="00787F06" w:rsidRDefault="00787F06" w:rsidP="00787F06">
            <w:pPr>
              <w:rPr>
                <w:rFonts w:asciiTheme="majorBidi" w:eastAsia="Times New Roman" w:hAnsiTheme="majorBidi" w:cstheme="majorBidi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BD4CFC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D11CEB" w14:textId="0C3F3831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8ACCA7A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2C4F49BA" w14:textId="27E07387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1F41C6" w:rsidRPr="00912C19" w14:paraId="02BC9B46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BD796C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497B4DC1" w14:textId="72E7EFD6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C2381C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62C373" w14:textId="09EF7EB0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C88B4E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F0E08D" w14:textId="36950FD8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E36FE5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486289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28FE7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F8DA0B" w14:textId="2D473B07" w:rsidR="00B10B70" w:rsidRPr="00912C19" w:rsidRDefault="00B10B70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D19B49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C5ABD2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3EF757" w14:textId="025D8836" w:rsidR="00EA2638" w:rsidRPr="00912C19" w:rsidRDefault="00EA2638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A3AACF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A8111C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DC97BE" w14:textId="04A507B6" w:rsidR="00E16AF9" w:rsidRPr="00912C19" w:rsidRDefault="00E16AF9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B65E57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54E6B8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4E156E" w14:textId="1C23FDAF" w:rsidR="00E16AF9" w:rsidRPr="00912C19" w:rsidRDefault="00E16AF9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991765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D35C257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234FE3" w14:textId="026D4B64" w:rsidR="00787F06" w:rsidRPr="00912C19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1F41C6" w:rsidRPr="00416417" w14:paraId="3D66117A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B797990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9D7DCF" w14:textId="2E398372" w:rsidR="00787F06" w:rsidRPr="00442878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F03C93" w14:textId="77777777" w:rsidR="001F41C6" w:rsidRPr="00442878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1F9E1A4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442878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750C418" w14:textId="1A52531B" w:rsidR="00B51F63" w:rsidRPr="00442878" w:rsidRDefault="00B51F63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DDE3442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7FADC0" w14:textId="60879992" w:rsidR="00B51F63" w:rsidRPr="00442878" w:rsidRDefault="00B51F63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0776700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398135" w14:textId="6FB73660" w:rsidR="00B51F63" w:rsidRPr="00442878" w:rsidRDefault="00B51F63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F7FDC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E9BA8" w14:textId="0738F48A" w:rsidR="00B51F63" w:rsidRPr="00442878" w:rsidRDefault="00B51F63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FEA734F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4647DB" w14:textId="50566ACD" w:rsidR="00B51F63" w:rsidRPr="00442878" w:rsidRDefault="00B51F63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70E231C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3F95DE" w14:textId="2465CEB4" w:rsidR="00EA2638" w:rsidRPr="00442878" w:rsidRDefault="00EA2638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654269" w14:textId="77777777" w:rsidR="001F41C6" w:rsidRPr="00442878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8B00145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442878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63B18B09" w14:textId="132DB984" w:rsidR="00E16AF9" w:rsidRPr="00442878" w:rsidRDefault="00E16AF9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28CDC45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2FD0C1" w14:textId="10EB0109" w:rsidR="00E16AF9" w:rsidRPr="00442878" w:rsidRDefault="00E16AF9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CB91EE7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6858F4" w14:textId="54E36121" w:rsidR="00E16AF9" w:rsidRPr="00442878" w:rsidRDefault="00E16AF9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D8BA7B5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93E24" w14:textId="41AD80B4" w:rsidR="00E16AF9" w:rsidRPr="00442878" w:rsidRDefault="00E16AF9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D7465BD" w14:textId="77777777" w:rsidR="001F41C6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41B914" w14:textId="156FB4F7" w:rsidR="00787F06" w:rsidRPr="00442878" w:rsidRDefault="00787F0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442878" w:rsidRDefault="000E325E" w:rsidP="00442878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442878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46A7A0D4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06445F">
        <w:rPr>
          <w:rFonts w:asciiTheme="majorBidi" w:hAnsiTheme="majorBidi" w:cstheme="majorBidi" w:hint="cs"/>
          <w:sz w:val="22"/>
          <w:szCs w:val="22"/>
          <w:rtl/>
        </w:rPr>
        <w:t>לב חום אבל חצי רכב</w:t>
      </w:r>
      <w:r w:rsidR="00FA46E2">
        <w:rPr>
          <w:rFonts w:asciiTheme="majorBidi" w:hAnsiTheme="majorBidi" w:cstheme="majorBidi" w:hint="cs"/>
          <w:sz w:val="22"/>
          <w:szCs w:val="22"/>
          <w:rtl/>
        </w:rPr>
        <w:t xml:space="preserve"> (3)</w:t>
      </w:r>
    </w:p>
    <w:p w14:paraId="6DF6D96D" w14:textId="12F25D5E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E0E23">
        <w:rPr>
          <w:rFonts w:asciiTheme="majorBidi" w:hAnsiTheme="majorBidi" w:cstheme="majorBidi" w:hint="cs"/>
          <w:sz w:val="22"/>
          <w:szCs w:val="22"/>
          <w:rtl/>
        </w:rPr>
        <w:t xml:space="preserve">זה שמורח </w:t>
      </w:r>
      <w:r w:rsidR="00AF2921">
        <w:rPr>
          <w:rFonts w:asciiTheme="majorBidi" w:hAnsiTheme="majorBidi" w:cstheme="majorBidi" w:hint="cs"/>
          <w:sz w:val="22"/>
          <w:szCs w:val="22"/>
          <w:rtl/>
        </w:rPr>
        <w:t>שמן מגעיל אותו בשנות התשעים (4, 5)</w:t>
      </w:r>
    </w:p>
    <w:p w14:paraId="3200123A" w14:textId="3CEF69BB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51C95">
        <w:rPr>
          <w:rFonts w:asciiTheme="majorBidi" w:hAnsiTheme="majorBidi" w:cstheme="majorBidi" w:hint="cs"/>
          <w:sz w:val="22"/>
          <w:szCs w:val="22"/>
          <w:rtl/>
        </w:rPr>
        <w:t xml:space="preserve">הבגד לא לוחץ </w:t>
      </w:r>
      <w:r w:rsidR="00CD3423">
        <w:rPr>
          <w:rFonts w:asciiTheme="majorBidi" w:hAnsiTheme="majorBidi" w:cstheme="majorBidi" w:hint="cs"/>
          <w:sz w:val="22"/>
          <w:szCs w:val="22"/>
          <w:rtl/>
        </w:rPr>
        <w:t>ע</w:t>
      </w:r>
      <w:r w:rsidR="00051C95">
        <w:rPr>
          <w:rFonts w:asciiTheme="majorBidi" w:hAnsiTheme="majorBidi" w:cstheme="majorBidi" w:hint="cs"/>
          <w:sz w:val="22"/>
          <w:szCs w:val="22"/>
          <w:rtl/>
        </w:rPr>
        <w:t>ליה והיא מתנהג</w:t>
      </w:r>
      <w:r w:rsidR="00776CC0">
        <w:rPr>
          <w:rFonts w:asciiTheme="majorBidi" w:hAnsiTheme="majorBidi" w:cstheme="majorBidi" w:hint="cs"/>
          <w:sz w:val="22"/>
          <w:szCs w:val="22"/>
          <w:rtl/>
        </w:rPr>
        <w:t>ת</w:t>
      </w:r>
      <w:r w:rsidR="00051C95">
        <w:rPr>
          <w:rFonts w:asciiTheme="majorBidi" w:hAnsiTheme="majorBidi" w:cstheme="majorBidi" w:hint="cs"/>
          <w:sz w:val="22"/>
          <w:szCs w:val="22"/>
          <w:rtl/>
        </w:rPr>
        <w:t xml:space="preserve"> יפה (5)</w:t>
      </w:r>
    </w:p>
    <w:bookmarkEnd w:id="0"/>
    <w:p w14:paraId="47C7F6A3" w14:textId="3FB7F3D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491F">
        <w:rPr>
          <w:rFonts w:asciiTheme="majorBidi" w:hAnsiTheme="majorBidi" w:cstheme="majorBidi" w:hint="cs"/>
          <w:sz w:val="22"/>
          <w:szCs w:val="22"/>
          <w:rtl/>
        </w:rPr>
        <w:t xml:space="preserve">עם 19 </w:t>
      </w:r>
      <w:r w:rsidR="00442878">
        <w:rPr>
          <w:rFonts w:asciiTheme="majorBidi" w:hAnsiTheme="majorBidi" w:cstheme="majorBidi" w:hint="cs"/>
          <w:sz w:val="22"/>
          <w:szCs w:val="22"/>
          <w:rtl/>
        </w:rPr>
        <w:t>מאו</w:t>
      </w:r>
      <w:r w:rsidR="00D0491F">
        <w:rPr>
          <w:rFonts w:asciiTheme="majorBidi" w:hAnsiTheme="majorBidi" w:cstheme="majorBidi" w:hint="cs"/>
          <w:sz w:val="22"/>
          <w:szCs w:val="22"/>
          <w:rtl/>
        </w:rPr>
        <w:t>זן</w:t>
      </w:r>
      <w:r w:rsidR="00442878">
        <w:rPr>
          <w:rFonts w:asciiTheme="majorBidi" w:hAnsiTheme="majorBidi" w:cstheme="majorBidi" w:hint="cs"/>
          <w:sz w:val="22"/>
          <w:szCs w:val="22"/>
          <w:rtl/>
        </w:rPr>
        <w:t>.</w:t>
      </w:r>
      <w:r w:rsidR="00D0491F">
        <w:rPr>
          <w:rFonts w:asciiTheme="majorBidi" w:hAnsiTheme="majorBidi" w:cstheme="majorBidi" w:hint="cs"/>
          <w:sz w:val="22"/>
          <w:szCs w:val="22"/>
          <w:rtl/>
        </w:rPr>
        <w:t xml:space="preserve"> לא הפרישה הכל לדנא, לפי המשפט העממי (3, 4, 4, 4)</w:t>
      </w:r>
    </w:p>
    <w:p w14:paraId="5D4DB490" w14:textId="34190D72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E6108">
        <w:rPr>
          <w:rFonts w:asciiTheme="majorBidi" w:hAnsiTheme="majorBidi" w:cstheme="majorBidi" w:hint="cs"/>
          <w:sz w:val="22"/>
          <w:szCs w:val="22"/>
          <w:rtl/>
        </w:rPr>
        <w:t>א</w:t>
      </w:r>
      <w:r w:rsidR="000B7FCF">
        <w:rPr>
          <w:rFonts w:asciiTheme="majorBidi" w:hAnsiTheme="majorBidi" w:cstheme="majorBidi" w:hint="cs"/>
          <w:sz w:val="22"/>
          <w:szCs w:val="22"/>
          <w:rtl/>
        </w:rPr>
        <w:t xml:space="preserve">חשוב על מלא אוויר </w:t>
      </w:r>
      <w:r w:rsidR="00313AE4">
        <w:rPr>
          <w:rFonts w:asciiTheme="majorBidi" w:hAnsiTheme="majorBidi" w:cstheme="majorBidi" w:hint="cs"/>
          <w:sz w:val="22"/>
          <w:szCs w:val="22"/>
          <w:rtl/>
        </w:rPr>
        <w:t>המשמש למאכל (4, 4)</w:t>
      </w:r>
    </w:p>
    <w:p w14:paraId="0914E0FE" w14:textId="0819ACAE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D0464">
        <w:rPr>
          <w:rFonts w:asciiTheme="majorBidi" w:hAnsiTheme="majorBidi" w:cstheme="majorBidi" w:hint="cs"/>
          <w:sz w:val="22"/>
          <w:szCs w:val="22"/>
          <w:rtl/>
        </w:rPr>
        <w:t>בר כוכבא</w:t>
      </w:r>
      <w:r w:rsidR="00C92617">
        <w:rPr>
          <w:rFonts w:asciiTheme="majorBidi" w:hAnsiTheme="majorBidi" w:cstheme="majorBidi" w:hint="cs"/>
          <w:sz w:val="22"/>
          <w:szCs w:val="22"/>
          <w:rtl/>
        </w:rPr>
        <w:t xml:space="preserve"> הוציא מהשער הרגעה (4)(ח)</w:t>
      </w:r>
    </w:p>
    <w:p w14:paraId="01081A3D" w14:textId="6890888A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665BB">
        <w:rPr>
          <w:rFonts w:asciiTheme="majorBidi" w:hAnsiTheme="majorBidi" w:cstheme="majorBidi" w:hint="cs"/>
          <w:sz w:val="22"/>
          <w:szCs w:val="22"/>
          <w:rtl/>
        </w:rPr>
        <w:t>קצה החמישית והחמש בטעם שהיה פעם בטלויזיה (5, 5)</w:t>
      </w:r>
    </w:p>
    <w:p w14:paraId="2EE33ED9" w14:textId="161DF801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A72332">
        <w:rPr>
          <w:rFonts w:asciiTheme="majorBidi" w:hAnsiTheme="majorBidi" w:cstheme="majorBidi" w:hint="cs"/>
          <w:sz w:val="22"/>
          <w:szCs w:val="22"/>
          <w:rtl/>
        </w:rPr>
        <w:t>שוטר, ר</w:t>
      </w:r>
      <w:r w:rsidR="00AD120C">
        <w:rPr>
          <w:rFonts w:asciiTheme="majorBidi" w:hAnsiTheme="majorBidi" w:cstheme="majorBidi" w:hint="cs"/>
          <w:sz w:val="22"/>
          <w:szCs w:val="22"/>
          <w:rtl/>
        </w:rPr>
        <w:t>אה"מ</w:t>
      </w:r>
      <w:r w:rsidR="00A72332">
        <w:rPr>
          <w:rFonts w:asciiTheme="majorBidi" w:hAnsiTheme="majorBidi" w:cstheme="majorBidi" w:hint="cs"/>
          <w:sz w:val="22"/>
          <w:szCs w:val="22"/>
          <w:rtl/>
        </w:rPr>
        <w:t>, מדינה ועיר כשנמצאים לא כאן ולא שם (4, 6)</w:t>
      </w:r>
      <w:r w:rsidR="0044287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D120C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EEED682" w14:textId="317DB40A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6E2D6B">
        <w:rPr>
          <w:rFonts w:asciiTheme="majorBidi" w:hAnsiTheme="majorBidi" w:cstheme="majorBidi" w:hint="cs"/>
          <w:sz w:val="22"/>
          <w:szCs w:val="22"/>
          <w:rtl/>
        </w:rPr>
        <w:t>זה שנולד לפני עשה כמוני (5, 4)</w:t>
      </w:r>
    </w:p>
    <w:p w14:paraId="0BA8301B" w14:textId="067BE597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E64BF">
        <w:rPr>
          <w:rFonts w:asciiTheme="majorBidi" w:hAnsiTheme="majorBidi" w:cstheme="majorBidi" w:hint="cs"/>
          <w:sz w:val="22"/>
          <w:szCs w:val="22"/>
          <w:rtl/>
        </w:rPr>
        <w:t>כף כשאין מספיק רוק (4, 4)</w:t>
      </w:r>
    </w:p>
    <w:p w14:paraId="4E4A22C5" w14:textId="165FC23D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F97D8C">
        <w:rPr>
          <w:rFonts w:asciiTheme="majorBidi" w:hAnsiTheme="majorBidi" w:cstheme="majorBidi" w:hint="cs"/>
          <w:sz w:val="22"/>
          <w:szCs w:val="22"/>
          <w:rtl/>
        </w:rPr>
        <w:t xml:space="preserve">שאלה לגבי חלום אנגלי? </w:t>
      </w:r>
      <w:r w:rsidR="00E60D3E">
        <w:rPr>
          <w:rFonts w:asciiTheme="majorBidi" w:hAnsiTheme="majorBidi" w:cstheme="majorBidi" w:hint="cs"/>
          <w:sz w:val="22"/>
          <w:szCs w:val="22"/>
          <w:rtl/>
        </w:rPr>
        <w:t>יש בהם פאר (7)</w:t>
      </w:r>
    </w:p>
    <w:p w14:paraId="0D24CACB" w14:textId="56B1BDEB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55053">
        <w:rPr>
          <w:rFonts w:asciiTheme="majorBidi" w:hAnsiTheme="majorBidi" w:cstheme="majorBidi" w:hint="cs"/>
          <w:sz w:val="22"/>
          <w:szCs w:val="22"/>
          <w:rtl/>
        </w:rPr>
        <w:t xml:space="preserve">היא חולמת להבקיע והוא </w:t>
      </w:r>
      <w:r w:rsidR="00D37F3E">
        <w:rPr>
          <w:rFonts w:asciiTheme="majorBidi" w:hAnsiTheme="majorBidi" w:cstheme="majorBidi" w:hint="cs"/>
          <w:sz w:val="22"/>
          <w:szCs w:val="22"/>
          <w:rtl/>
        </w:rPr>
        <w:t>מאד נרגש (5)</w:t>
      </w:r>
    </w:p>
    <w:p w14:paraId="57847E73" w14:textId="0F5FA618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E4077">
        <w:rPr>
          <w:rFonts w:asciiTheme="majorBidi" w:hAnsiTheme="majorBidi" w:cstheme="majorBidi" w:hint="cs"/>
          <w:sz w:val="22"/>
          <w:szCs w:val="22"/>
          <w:rtl/>
        </w:rPr>
        <w:t>צמח שלא בונה על ירושה גדולה (4)</w:t>
      </w:r>
    </w:p>
    <w:p w14:paraId="10F3DE2B" w14:textId="0868CDC8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30A51">
        <w:rPr>
          <w:rFonts w:asciiTheme="majorBidi" w:hAnsiTheme="majorBidi" w:cstheme="majorBidi" w:hint="cs"/>
          <w:sz w:val="22"/>
          <w:szCs w:val="22"/>
          <w:rtl/>
        </w:rPr>
        <w:t>ראה/י</w:t>
      </w:r>
      <w:r w:rsidR="006E444B">
        <w:rPr>
          <w:rFonts w:asciiTheme="majorBidi" w:hAnsiTheme="majorBidi" w:cstheme="majorBidi" w:hint="cs"/>
          <w:sz w:val="22"/>
          <w:szCs w:val="22"/>
          <w:rtl/>
        </w:rPr>
        <w:t xml:space="preserve"> 23</w:t>
      </w:r>
      <w:r w:rsidR="00130A51">
        <w:rPr>
          <w:rFonts w:asciiTheme="majorBidi" w:hAnsiTheme="majorBidi" w:cstheme="majorBidi" w:hint="cs"/>
          <w:sz w:val="22"/>
          <w:szCs w:val="22"/>
          <w:rtl/>
        </w:rPr>
        <w:t xml:space="preserve"> מאוזן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442878" w:rsidRDefault="00072547" w:rsidP="00442878">
      <w:pPr>
        <w:bidi/>
        <w:ind w:right="-142" w:hanging="88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442878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4458D164" w:rsidR="00072547" w:rsidRPr="00416417" w:rsidRDefault="00072547" w:rsidP="00442878">
      <w:pPr>
        <w:bidi/>
        <w:ind w:left="-88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E611C2">
        <w:rPr>
          <w:rFonts w:asciiTheme="majorBidi" w:hAnsiTheme="majorBidi" w:cstheme="majorBidi" w:hint="cs"/>
          <w:sz w:val="22"/>
          <w:szCs w:val="22"/>
          <w:rtl/>
        </w:rPr>
        <w:t>החלפן היפני שואל על צמח (5)</w:t>
      </w:r>
    </w:p>
    <w:p w14:paraId="5337B021" w14:textId="4FA015C6" w:rsidR="00072547" w:rsidRPr="00416417" w:rsidRDefault="00F20325" w:rsidP="00442878">
      <w:pPr>
        <w:bidi/>
        <w:ind w:left="-88"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B61FF2">
        <w:rPr>
          <w:rFonts w:asciiTheme="majorBidi" w:hAnsiTheme="majorBidi" w:cstheme="majorBidi" w:hint="cs"/>
          <w:sz w:val="22"/>
          <w:szCs w:val="22"/>
          <w:rtl/>
        </w:rPr>
        <w:t xml:space="preserve">בגליל </w:t>
      </w:r>
      <w:r w:rsidR="00887432">
        <w:rPr>
          <w:rFonts w:asciiTheme="majorBidi" w:hAnsiTheme="majorBidi" w:cstheme="majorBidi" w:hint="cs"/>
          <w:sz w:val="22"/>
          <w:szCs w:val="22"/>
          <w:rtl/>
        </w:rPr>
        <w:t>התחתון יש לה טפש בבטן (2, 4)</w:t>
      </w:r>
    </w:p>
    <w:p w14:paraId="1A6CC220" w14:textId="2D61C076" w:rsidR="00072547" w:rsidRPr="00416417" w:rsidRDefault="00072547" w:rsidP="00442878">
      <w:pPr>
        <w:bidi/>
        <w:ind w:left="-88"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2A3156">
        <w:rPr>
          <w:rFonts w:asciiTheme="majorBidi" w:hAnsiTheme="majorBidi" w:cstheme="majorBidi" w:hint="cs"/>
          <w:sz w:val="22"/>
          <w:szCs w:val="22"/>
          <w:rtl/>
        </w:rPr>
        <w:t>כלי חרש עשה נייר (3)</w:t>
      </w:r>
    </w:p>
    <w:p w14:paraId="595FFAD3" w14:textId="2E9E4F66" w:rsidR="003478C6" w:rsidRPr="00416417" w:rsidRDefault="00072547" w:rsidP="00442878">
      <w:pPr>
        <w:bidi/>
        <w:ind w:left="-88"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CA502B">
        <w:rPr>
          <w:rFonts w:asciiTheme="majorBidi" w:hAnsiTheme="majorBidi" w:cstheme="majorBidi" w:hint="cs"/>
          <w:sz w:val="22"/>
          <w:szCs w:val="22"/>
          <w:rtl/>
        </w:rPr>
        <w:t>הוא שם רגל, כדאי לך להתייעץ כי הכי טוב ללכת שם (3, 4)</w:t>
      </w:r>
    </w:p>
    <w:p w14:paraId="52264924" w14:textId="2B5F7E00" w:rsidR="00582110" w:rsidRPr="00416417" w:rsidRDefault="009708DF" w:rsidP="00442878">
      <w:pPr>
        <w:bidi/>
        <w:ind w:left="-88"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F07CE">
        <w:rPr>
          <w:rFonts w:asciiTheme="majorBidi" w:hAnsiTheme="majorBidi" w:cstheme="majorBidi" w:hint="cs"/>
          <w:sz w:val="22"/>
          <w:szCs w:val="22"/>
          <w:rtl/>
        </w:rPr>
        <w:t>חוש אויב כמו נסיכה</w:t>
      </w:r>
      <w:r w:rsidR="005047F5">
        <w:rPr>
          <w:rFonts w:asciiTheme="majorBidi" w:hAnsiTheme="majorBidi" w:cstheme="majorBidi" w:hint="cs"/>
          <w:sz w:val="22"/>
          <w:szCs w:val="22"/>
          <w:rtl/>
        </w:rPr>
        <w:t xml:space="preserve"> אבל ממש לא פה (4, 4)</w:t>
      </w:r>
    </w:p>
    <w:p w14:paraId="2DB1007F" w14:textId="5139680B" w:rsidR="00806EFF" w:rsidRPr="00416417" w:rsidRDefault="00F20325" w:rsidP="00442878">
      <w:pPr>
        <w:bidi/>
        <w:ind w:left="-88"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62652">
        <w:rPr>
          <w:rFonts w:asciiTheme="majorBidi" w:hAnsiTheme="majorBidi" w:cstheme="majorBidi" w:hint="cs"/>
          <w:sz w:val="22"/>
          <w:szCs w:val="22"/>
          <w:rtl/>
        </w:rPr>
        <w:t>הלוואי שזה שהיא מאמינה בו זז (5)</w:t>
      </w:r>
    </w:p>
    <w:p w14:paraId="63F29DC5" w14:textId="7E92E96A" w:rsidR="00072547" w:rsidRPr="00416417" w:rsidRDefault="00F20325" w:rsidP="00442878">
      <w:pPr>
        <w:bidi/>
        <w:ind w:left="-88"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3441F">
        <w:rPr>
          <w:rFonts w:asciiTheme="majorBidi" w:hAnsiTheme="majorBidi" w:cstheme="majorBidi" w:hint="cs"/>
          <w:sz w:val="22"/>
          <w:szCs w:val="22"/>
          <w:rtl/>
        </w:rPr>
        <w:t>יש הבדל לכיפה (2, 4)</w:t>
      </w:r>
    </w:p>
    <w:p w14:paraId="43FD182A" w14:textId="0860AAF4" w:rsidR="00FA5B12" w:rsidRPr="00416417" w:rsidRDefault="00F20325" w:rsidP="00442878">
      <w:pPr>
        <w:bidi/>
        <w:ind w:left="-88"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91327">
        <w:rPr>
          <w:rFonts w:asciiTheme="majorBidi" w:hAnsiTheme="majorBidi" w:cstheme="majorBidi" w:hint="cs"/>
          <w:sz w:val="22"/>
          <w:szCs w:val="22"/>
          <w:rtl/>
        </w:rPr>
        <w:t>כפל מבאס כשאין הנחה (4, 3)</w:t>
      </w:r>
    </w:p>
    <w:p w14:paraId="0100ACED" w14:textId="1B3B5326" w:rsidR="003A4009" w:rsidRPr="00416417" w:rsidRDefault="00072547" w:rsidP="00442878">
      <w:pPr>
        <w:bidi/>
        <w:ind w:left="-88"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84A2A">
        <w:rPr>
          <w:rFonts w:asciiTheme="majorBidi" w:hAnsiTheme="majorBidi" w:cstheme="majorBidi" w:hint="cs"/>
          <w:sz w:val="22"/>
          <w:szCs w:val="22"/>
          <w:rtl/>
        </w:rPr>
        <w:t>הם הקדמה לסדרת שאלות (2, 5)</w:t>
      </w:r>
    </w:p>
    <w:p w14:paraId="11F6BF6A" w14:textId="656478F8" w:rsidR="003A4009" w:rsidRPr="00416417" w:rsidRDefault="00F20325" w:rsidP="00442878">
      <w:pPr>
        <w:bidi/>
        <w:ind w:left="-88"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60DAE">
        <w:rPr>
          <w:rFonts w:asciiTheme="majorBidi" w:hAnsiTheme="majorBidi" w:cstheme="majorBidi" w:hint="cs"/>
          <w:sz w:val="22"/>
          <w:szCs w:val="22"/>
          <w:rtl/>
        </w:rPr>
        <w:t>תהיה בשקט, הוא בוכה וכאלה (6)</w:t>
      </w:r>
    </w:p>
    <w:p w14:paraId="5234E1E1" w14:textId="0884C32A" w:rsidR="00CD66F5" w:rsidRPr="00416417" w:rsidRDefault="00E64040" w:rsidP="00442878">
      <w:pPr>
        <w:bidi/>
        <w:ind w:left="-88"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12C61">
        <w:rPr>
          <w:rFonts w:asciiTheme="majorBidi" w:hAnsiTheme="majorBidi" w:cstheme="majorBidi" w:hint="cs"/>
          <w:sz w:val="22"/>
          <w:szCs w:val="22"/>
          <w:rtl/>
        </w:rPr>
        <w:t>היה תשלום? זה על הפנים (5)</w:t>
      </w:r>
    </w:p>
    <w:p w14:paraId="7C3D7884" w14:textId="0ACB3CA5" w:rsidR="00072547" w:rsidRPr="00416417" w:rsidRDefault="00E64040" w:rsidP="00442878">
      <w:pPr>
        <w:bidi/>
        <w:ind w:left="-88"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30A51">
        <w:rPr>
          <w:rFonts w:asciiTheme="majorBidi" w:hAnsiTheme="majorBidi" w:cstheme="majorBidi" w:hint="cs"/>
          <w:sz w:val="22"/>
          <w:szCs w:val="22"/>
          <w:rtl/>
        </w:rPr>
        <w:t>ראה/י 4 מאונך</w:t>
      </w:r>
    </w:p>
    <w:p w14:paraId="5D4551B1" w14:textId="2AE4A8E5" w:rsidR="00072547" w:rsidRPr="00416417" w:rsidRDefault="00E64040" w:rsidP="00442878">
      <w:pPr>
        <w:bidi/>
        <w:ind w:left="-88"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27E8B">
        <w:rPr>
          <w:rFonts w:asciiTheme="majorBidi" w:hAnsiTheme="majorBidi" w:cstheme="majorBidi" w:hint="cs"/>
          <w:sz w:val="22"/>
          <w:szCs w:val="22"/>
          <w:rtl/>
        </w:rPr>
        <w:t>הבורא אסף</w:t>
      </w:r>
      <w:r w:rsidR="003B1EED">
        <w:rPr>
          <w:rFonts w:asciiTheme="majorBidi" w:hAnsiTheme="majorBidi" w:cstheme="majorBidi" w:hint="cs"/>
          <w:sz w:val="22"/>
          <w:szCs w:val="22"/>
          <w:rtl/>
        </w:rPr>
        <w:t xml:space="preserve"> באותו מקום מידע, ולא בה רוצים להתחיל (3, 4)</w:t>
      </w:r>
    </w:p>
    <w:p w14:paraId="475BE950" w14:textId="59FA04AD" w:rsidR="00072547" w:rsidRPr="00416417" w:rsidRDefault="00E64040" w:rsidP="00442878">
      <w:pPr>
        <w:bidi/>
        <w:ind w:left="-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E444B">
        <w:rPr>
          <w:rFonts w:asciiTheme="majorBidi" w:hAnsiTheme="majorBidi" w:cstheme="majorBidi" w:hint="cs"/>
          <w:sz w:val="22"/>
          <w:szCs w:val="22"/>
          <w:rtl/>
        </w:rPr>
        <w:t xml:space="preserve">עם 22 </w:t>
      </w:r>
      <w:r w:rsidR="00442878">
        <w:rPr>
          <w:rFonts w:asciiTheme="majorBidi" w:hAnsiTheme="majorBidi" w:cstheme="majorBidi" w:hint="cs"/>
          <w:sz w:val="22"/>
          <w:szCs w:val="22"/>
          <w:rtl/>
        </w:rPr>
        <w:t>מאונ</w:t>
      </w:r>
      <w:r w:rsidR="006E444B">
        <w:rPr>
          <w:rFonts w:asciiTheme="majorBidi" w:hAnsiTheme="majorBidi" w:cstheme="majorBidi" w:hint="cs"/>
          <w:sz w:val="22"/>
          <w:szCs w:val="22"/>
          <w:rtl/>
        </w:rPr>
        <w:t>ך</w:t>
      </w:r>
      <w:r w:rsidR="00442878">
        <w:rPr>
          <w:rFonts w:asciiTheme="majorBidi" w:hAnsiTheme="majorBidi" w:cstheme="majorBidi" w:hint="cs"/>
          <w:sz w:val="22"/>
          <w:szCs w:val="22"/>
          <w:rtl/>
        </w:rPr>
        <w:t>.</w:t>
      </w:r>
      <w:r w:rsidR="006E444B">
        <w:rPr>
          <w:rFonts w:asciiTheme="majorBidi" w:hAnsiTheme="majorBidi" w:cstheme="majorBidi" w:hint="cs"/>
          <w:sz w:val="22"/>
          <w:szCs w:val="22"/>
          <w:rtl/>
        </w:rPr>
        <w:t xml:space="preserve"> נתקשה לעמוד ב</w:t>
      </w:r>
      <w:r w:rsidR="00776CC0">
        <w:rPr>
          <w:rFonts w:asciiTheme="majorBidi" w:hAnsiTheme="majorBidi" w:cstheme="majorBidi" w:hint="cs"/>
          <w:sz w:val="22"/>
          <w:szCs w:val="22"/>
          <w:rtl/>
        </w:rPr>
        <w:t>תשלום</w:t>
      </w:r>
      <w:r w:rsidR="006E444B">
        <w:rPr>
          <w:rFonts w:asciiTheme="majorBidi" w:hAnsiTheme="majorBidi" w:cstheme="majorBidi" w:hint="cs"/>
          <w:sz w:val="22"/>
          <w:szCs w:val="22"/>
          <w:rtl/>
        </w:rPr>
        <w:t xml:space="preserve"> שאנחנו אוהבים (3, 3)</w:t>
      </w:r>
    </w:p>
    <w:p w14:paraId="2C127F20" w14:textId="296B3ED7" w:rsidR="00CB7942" w:rsidRPr="00416417" w:rsidRDefault="00E64040" w:rsidP="00442878">
      <w:pPr>
        <w:bidi/>
        <w:ind w:left="-88"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23505">
        <w:rPr>
          <w:rFonts w:asciiTheme="majorBidi" w:hAnsiTheme="majorBidi" w:cstheme="majorBidi" w:hint="cs"/>
          <w:sz w:val="22"/>
          <w:szCs w:val="22"/>
          <w:rtl/>
        </w:rPr>
        <w:t xml:space="preserve">שמה על האש המון </w:t>
      </w:r>
      <w:r w:rsidR="006224A2">
        <w:rPr>
          <w:rFonts w:asciiTheme="majorBidi" w:hAnsiTheme="majorBidi" w:cstheme="majorBidi" w:hint="cs"/>
          <w:sz w:val="22"/>
          <w:szCs w:val="22"/>
          <w:rtl/>
        </w:rPr>
        <w:t>חוף (3, 3)</w:t>
      </w:r>
    </w:p>
    <w:p w14:paraId="5CA3B907" w14:textId="27097055" w:rsidR="008A1783" w:rsidRPr="00416417" w:rsidRDefault="00E64040" w:rsidP="00442878">
      <w:pPr>
        <w:bidi/>
        <w:ind w:left="-88"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442878">
          <w:type w:val="continuous"/>
          <w:pgSz w:w="12240" w:h="15840"/>
          <w:pgMar w:top="1440" w:right="1080" w:bottom="1440" w:left="1080" w:header="720" w:footer="720" w:gutter="0"/>
          <w:cols w:num="2" w:space="332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35178">
        <w:rPr>
          <w:rFonts w:asciiTheme="majorBidi" w:hAnsiTheme="majorBidi" w:cstheme="majorBidi" w:hint="cs"/>
          <w:sz w:val="22"/>
          <w:szCs w:val="22"/>
          <w:rtl/>
        </w:rPr>
        <w:t>היה דיון על כך שלא אמרנו את האמת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Arial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3963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1C95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2652"/>
    <w:rsid w:val="00063157"/>
    <w:rsid w:val="0006445F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B7FCF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0F7ECE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0A51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4A2A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2787"/>
    <w:rsid w:val="001933BD"/>
    <w:rsid w:val="00193926"/>
    <w:rsid w:val="00193A9B"/>
    <w:rsid w:val="00193E4E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41C6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379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3156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3AE4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1EED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3505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2878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5BB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64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3F2C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7F5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5178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333"/>
    <w:rsid w:val="005745C8"/>
    <w:rsid w:val="00575064"/>
    <w:rsid w:val="00575DB9"/>
    <w:rsid w:val="0057764C"/>
    <w:rsid w:val="00577BEF"/>
    <w:rsid w:val="00577C76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08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24A2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41F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2D6B"/>
    <w:rsid w:val="006E35FD"/>
    <w:rsid w:val="006E444B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6CC0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87F06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6D97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557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43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2C61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54B17"/>
    <w:rsid w:val="009603A1"/>
    <w:rsid w:val="0096168F"/>
    <w:rsid w:val="0096282A"/>
    <w:rsid w:val="0096320A"/>
    <w:rsid w:val="009636A6"/>
    <w:rsid w:val="00964F5A"/>
    <w:rsid w:val="00966438"/>
    <w:rsid w:val="00966A1E"/>
    <w:rsid w:val="00966D10"/>
    <w:rsid w:val="00967045"/>
    <w:rsid w:val="009679DF"/>
    <w:rsid w:val="009708DF"/>
    <w:rsid w:val="00972326"/>
    <w:rsid w:val="009747E0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1327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0464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7CE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332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20C"/>
    <w:rsid w:val="00AD7260"/>
    <w:rsid w:val="00AE0E23"/>
    <w:rsid w:val="00AE128D"/>
    <w:rsid w:val="00AE3CDC"/>
    <w:rsid w:val="00AE4077"/>
    <w:rsid w:val="00AE64BF"/>
    <w:rsid w:val="00AF0560"/>
    <w:rsid w:val="00AF1081"/>
    <w:rsid w:val="00AF1CBF"/>
    <w:rsid w:val="00AF2921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B70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1F63"/>
    <w:rsid w:val="00B529BC"/>
    <w:rsid w:val="00B52D18"/>
    <w:rsid w:val="00B535DB"/>
    <w:rsid w:val="00B53CD5"/>
    <w:rsid w:val="00B53E23"/>
    <w:rsid w:val="00B54ABF"/>
    <w:rsid w:val="00B55053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1FF2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1772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617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02B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423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491F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27E8B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5998"/>
    <w:rsid w:val="00D36CF6"/>
    <w:rsid w:val="00D36FE2"/>
    <w:rsid w:val="00D378ED"/>
    <w:rsid w:val="00D37A0C"/>
    <w:rsid w:val="00D37F3E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AF9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0D3E"/>
    <w:rsid w:val="00E60DAE"/>
    <w:rsid w:val="00E611C2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638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651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48E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0F02"/>
    <w:rsid w:val="00F61629"/>
    <w:rsid w:val="00F61753"/>
    <w:rsid w:val="00F629A9"/>
    <w:rsid w:val="00F635CC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97D8C"/>
    <w:rsid w:val="00FA20FA"/>
    <w:rsid w:val="00FA2521"/>
    <w:rsid w:val="00FA34EB"/>
    <w:rsid w:val="00FA389A"/>
    <w:rsid w:val="00FA46E2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1DE2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426</Words>
  <Characters>1313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2023-09-06T19:13:00Z</dcterms:created>
  <dcterms:modified xsi:type="dcterms:W3CDTF">2023-09-06T19:13:00Z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