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52F187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F08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0BA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79CAE36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3B2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814939F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4D0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B6C5498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2B3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F15B7A5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EBF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0965DED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982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0C2BEDC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675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6627A15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77D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78D85EE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FC5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7EA175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BAE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F7CC86E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B53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2311A097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C2D2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10FBDE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9E4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47255B5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D9E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359506D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649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DCFD62B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FB3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0D0F544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6A8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D43B68C" w:rsidR="00886522" w:rsidRPr="006D6CB5" w:rsidRDefault="008865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000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3C008AA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5C6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5E60A8A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F9C0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16104E9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F56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CD180AA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A79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113C5C5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D58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6CA2C53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1A8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6029492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4C7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71404B6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D52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6129253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EBF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DE381E0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6F3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EEB9D41" w:rsidR="00886522" w:rsidRPr="006D6CB5" w:rsidRDefault="008865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087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66E3A522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9B85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E69BDE1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F73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4C1B34BF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968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22673AF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866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77C7367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43D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709C348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C0D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F26165E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C90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43441CC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80B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267A322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EF1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83E1FF5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5FC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42EFC7E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05A9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F4E0BA1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48A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3E908C1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473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55FDE1A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67B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E72D57A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A0F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D76F83E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94F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4B20433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DA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A399B35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139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562651B" w:rsidR="00886522" w:rsidRPr="006D6CB5" w:rsidRDefault="008865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FD84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38C3BD9C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638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4C295DE5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FC1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2C0FADA4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3F1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126BE34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AFD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CEE0A9A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CD4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EFC644E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9F1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D17477D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D46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7E3FD87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4EC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DA6DF2A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23AA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63DB983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D82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51E1368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968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9C8E3B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921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C083EA8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853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E5A43E2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B73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0BC1DC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440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1AC687D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F80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7F39D9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AD6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2CE4C28" w:rsidR="00886522" w:rsidRPr="006D6CB5" w:rsidRDefault="008865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927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59329BF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9950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5A8B8FC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AE5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80E53BF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800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44911D7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7AC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4AF908A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38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93287C4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8E3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888B81F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706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6F54B97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DA8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186AFF7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052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B0F8B61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BF3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D958F6E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C975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DA87051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00F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31F0E3E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7A1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086C849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0D5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AAA7DB8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D66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D906107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7F2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0DDB47F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98D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3EDD786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1E1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470B98F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4E0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6102AA1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C953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119546B8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A69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A8B4149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D69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307F32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CA1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5A98834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EB1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700F661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6E1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E7C62CB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14C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7AFC52D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736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16E0109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A401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8C9DF90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037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75887F0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0A1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BB5717B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FFE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2EEDC06D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CBB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FD16366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FAC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B3CEB5A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B8A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3DA5389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F65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C960799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8EE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D60526A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AF5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32FEF5E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387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44518ACA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603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4F04E7B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F27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50CA35D0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43B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032A14E7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CD2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AB26C89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A36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A6AD8FD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F94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CE3AAF7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A99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77654CC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56C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5C1B362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40B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7DBEE39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7E29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250452A1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FCA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BC2A503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5E5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43A6250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824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BC072A4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931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166753C9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DB1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93CE083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94B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A0821BA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087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0E7566F" w:rsidR="00110B28" w:rsidRPr="006D6CB5" w:rsidRDefault="00110B2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654C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C2CD780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9E74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6E413A5" w:rsidR="00123310" w:rsidRPr="006D6CB5" w:rsidRDefault="0012331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CD82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4E157CD0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C578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39B082DD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6FDA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F2FA89F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C83D39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6E175B7" w:rsidR="00123310" w:rsidRPr="006D6CB5" w:rsidRDefault="00123310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113A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830D2A0" w:rsidR="00EF2C32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EB47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021BA95" w:rsidR="00BD04EA" w:rsidRPr="006D6CB5" w:rsidRDefault="00BD04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476B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DF987B0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62BB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0BC2214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F903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BF728DE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B31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FF384EE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A3B6E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4F82DA7" w:rsidR="00EF2C32" w:rsidRPr="006D6CB5" w:rsidRDefault="00EF2C3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B3223B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C3AB5" w:rsidRPr="00CC3AB5">
        <w:rPr>
          <w:rFonts w:asciiTheme="majorBidi" w:hAnsiTheme="majorBidi"/>
          <w:sz w:val="20"/>
          <w:szCs w:val="20"/>
          <w:rtl/>
        </w:rPr>
        <w:t>יום העבודה (3)</w:t>
      </w:r>
    </w:p>
    <w:p w14:paraId="26A3FED5" w14:textId="3116A7E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3AB5" w:rsidRPr="00CC3AB5">
        <w:rPr>
          <w:rFonts w:asciiTheme="majorBidi" w:hAnsiTheme="majorBidi"/>
          <w:sz w:val="20"/>
          <w:szCs w:val="20"/>
          <w:rtl/>
        </w:rPr>
        <w:t>בירור זהותו של קוד תוכנה נוזלי שחוזר בחגים (4, 5)</w:t>
      </w:r>
    </w:p>
    <w:p w14:paraId="7C73EF57" w14:textId="49D62FF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3AB5" w:rsidRPr="00CC3AB5">
        <w:rPr>
          <w:rFonts w:asciiTheme="majorBidi" w:hAnsiTheme="majorBidi"/>
          <w:sz w:val="20"/>
          <w:szCs w:val="20"/>
          <w:rtl/>
        </w:rPr>
        <w:t>אסף את הזר (5)</w:t>
      </w:r>
    </w:p>
    <w:bookmarkEnd w:id="0"/>
    <w:p w14:paraId="06B1E521" w14:textId="7C30482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A30B9" w:rsidRPr="00AA30B9">
        <w:rPr>
          <w:rFonts w:asciiTheme="majorBidi" w:hAnsiTheme="majorBidi"/>
          <w:sz w:val="20"/>
          <w:szCs w:val="20"/>
          <w:rtl/>
        </w:rPr>
        <w:t>איזה מתח! לרגע הוא ניסה להתקרב לשם (3, 4)</w:t>
      </w:r>
    </w:p>
    <w:p w14:paraId="71AFD4AA" w14:textId="6A74D57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30B9" w:rsidRPr="00AA30B9">
        <w:rPr>
          <w:rFonts w:asciiTheme="majorBidi" w:hAnsiTheme="majorBidi"/>
          <w:sz w:val="20"/>
          <w:szCs w:val="20"/>
          <w:rtl/>
        </w:rPr>
        <w:t>הפכתי לעוף במיטה? (8)</w:t>
      </w:r>
    </w:p>
    <w:p w14:paraId="017E6803" w14:textId="07E45EA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30B9" w:rsidRPr="00AA30B9">
        <w:rPr>
          <w:rFonts w:asciiTheme="majorBidi" w:hAnsiTheme="majorBidi"/>
          <w:sz w:val="20"/>
          <w:szCs w:val="20"/>
          <w:rtl/>
        </w:rPr>
        <w:t>הלכה אחרי העיר (4)</w:t>
      </w:r>
    </w:p>
    <w:p w14:paraId="6968DE14" w14:textId="4DB7E49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374B8">
        <w:rPr>
          <w:rFonts w:asciiTheme="majorBidi" w:hAnsiTheme="majorBidi" w:cstheme="majorBidi" w:hint="cs"/>
          <w:sz w:val="20"/>
          <w:szCs w:val="20"/>
          <w:rtl/>
        </w:rPr>
        <w:t xml:space="preserve">פעם בשנה </w:t>
      </w:r>
      <w:r w:rsidR="008374B8" w:rsidRPr="008374B8">
        <w:rPr>
          <w:rFonts w:asciiTheme="majorBidi" w:hAnsiTheme="majorBidi"/>
          <w:sz w:val="20"/>
          <w:szCs w:val="20"/>
          <w:rtl/>
        </w:rPr>
        <w:t>בבית הכנסת</w:t>
      </w:r>
      <w:r w:rsidR="008374B8">
        <w:rPr>
          <w:rFonts w:asciiTheme="majorBidi" w:hAnsiTheme="majorBidi" w:hint="cs"/>
          <w:sz w:val="20"/>
          <w:szCs w:val="20"/>
          <w:rtl/>
        </w:rPr>
        <w:t>,</w:t>
      </w:r>
      <w:r w:rsidR="008374B8" w:rsidRPr="008374B8">
        <w:rPr>
          <w:rFonts w:asciiTheme="majorBidi" w:hAnsiTheme="majorBidi"/>
          <w:sz w:val="20"/>
          <w:szCs w:val="20"/>
          <w:rtl/>
        </w:rPr>
        <w:t xml:space="preserve"> אל תעמיד</w:t>
      </w:r>
      <w:r w:rsidR="008374B8">
        <w:rPr>
          <w:rFonts w:asciiTheme="majorBidi" w:hAnsiTheme="majorBidi" w:hint="cs"/>
          <w:sz w:val="20"/>
          <w:szCs w:val="20"/>
          <w:rtl/>
        </w:rPr>
        <w:t>!</w:t>
      </w:r>
      <w:r w:rsidR="008374B8" w:rsidRPr="008374B8">
        <w:rPr>
          <w:rFonts w:asciiTheme="majorBidi" w:hAnsiTheme="majorBidi"/>
          <w:sz w:val="20"/>
          <w:szCs w:val="20"/>
          <w:rtl/>
        </w:rPr>
        <w:t xml:space="preserve"> תביא סיבה (5, 5)</w:t>
      </w:r>
    </w:p>
    <w:p w14:paraId="771C9ECC" w14:textId="6EFDD0B4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374B8" w:rsidRPr="008374B8">
        <w:rPr>
          <w:rFonts w:asciiTheme="majorBidi" w:hAnsiTheme="majorBidi"/>
          <w:sz w:val="20"/>
          <w:szCs w:val="20"/>
          <w:rtl/>
        </w:rPr>
        <w:t>ראה/י 18 מאוזן</w:t>
      </w:r>
    </w:p>
    <w:p w14:paraId="2004F53E" w14:textId="5970297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B2677" w:rsidRPr="00BB2677">
        <w:rPr>
          <w:rFonts w:asciiTheme="majorBidi" w:hAnsiTheme="majorBidi"/>
          <w:sz w:val="20"/>
          <w:szCs w:val="20"/>
          <w:rtl/>
        </w:rPr>
        <w:t>השחקן מכה מכנסיים (5, 4)</w:t>
      </w:r>
    </w:p>
    <w:p w14:paraId="79410C2F" w14:textId="537AF5BB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2677" w:rsidRPr="00BB2677">
        <w:rPr>
          <w:rFonts w:asciiTheme="majorBidi" w:hAnsiTheme="majorBidi"/>
          <w:sz w:val="20"/>
          <w:szCs w:val="20"/>
          <w:rtl/>
        </w:rPr>
        <w:t xml:space="preserve">בימים </w:t>
      </w:r>
      <w:r w:rsidR="00BB2677">
        <w:rPr>
          <w:rFonts w:asciiTheme="majorBidi" w:hAnsiTheme="majorBidi" w:hint="cs"/>
          <w:sz w:val="20"/>
          <w:szCs w:val="20"/>
          <w:rtl/>
        </w:rPr>
        <w:t>ה</w:t>
      </w:r>
      <w:r w:rsidR="00BB2677" w:rsidRPr="00BB2677">
        <w:rPr>
          <w:rFonts w:asciiTheme="majorBidi" w:hAnsiTheme="majorBidi"/>
          <w:sz w:val="20"/>
          <w:szCs w:val="20"/>
          <w:rtl/>
        </w:rPr>
        <w:t>נוראים הוא מדבר ומצמיח משהו בפנים (3, 5)</w:t>
      </w:r>
    </w:p>
    <w:p w14:paraId="4F7D5DE9" w14:textId="7A588A9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2677" w:rsidRPr="00BB2677">
        <w:rPr>
          <w:rFonts w:asciiTheme="majorBidi" w:hAnsiTheme="majorBidi"/>
          <w:sz w:val="20"/>
          <w:szCs w:val="20"/>
          <w:rtl/>
        </w:rPr>
        <w:t>עשה מנגל אחד בשנה - ממש גן-עדן (7)</w:t>
      </w:r>
    </w:p>
    <w:p w14:paraId="178890C8" w14:textId="6CA5C65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4E77" w:rsidRPr="00E04E77">
        <w:rPr>
          <w:rFonts w:asciiTheme="majorBidi" w:hAnsiTheme="majorBidi"/>
          <w:sz w:val="20"/>
          <w:szCs w:val="20"/>
          <w:rtl/>
        </w:rPr>
        <w:t>מנהג של קבוצה דתית קיצונית במדינה? להיפך</w:t>
      </w:r>
      <w:r w:rsidR="00E04E77">
        <w:rPr>
          <w:rFonts w:asciiTheme="majorBidi" w:hAnsiTheme="majorBidi" w:hint="cs"/>
          <w:sz w:val="20"/>
          <w:szCs w:val="20"/>
          <w:rtl/>
        </w:rPr>
        <w:t>!</w:t>
      </w:r>
      <w:r w:rsidR="00E04E77" w:rsidRPr="00E04E77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3514DC99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4E77" w:rsidRPr="00E04E77">
        <w:rPr>
          <w:rFonts w:asciiTheme="majorBidi" w:hAnsiTheme="majorBidi"/>
          <w:sz w:val="20"/>
          <w:szCs w:val="20"/>
          <w:rtl/>
        </w:rPr>
        <w:t>מרגישה לא משהו, ממש על הפנים (4)</w:t>
      </w:r>
    </w:p>
    <w:p w14:paraId="101E626D" w14:textId="3EBB8E7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14979" w:rsidRPr="00714979">
        <w:rPr>
          <w:rFonts w:asciiTheme="majorBidi" w:hAnsiTheme="majorBidi"/>
          <w:sz w:val="20"/>
          <w:szCs w:val="20"/>
          <w:rtl/>
        </w:rPr>
        <w:t>ראה/י 9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99D9F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F08A5" w:rsidRPr="00CF08A5">
        <w:rPr>
          <w:rFonts w:asciiTheme="majorBidi" w:hAnsiTheme="majorBidi"/>
          <w:sz w:val="20"/>
          <w:szCs w:val="20"/>
          <w:rtl/>
        </w:rPr>
        <w:t>היא אמרה לי בפנים שהיא מצטערת (5)</w:t>
      </w:r>
    </w:p>
    <w:p w14:paraId="3DEA8C21" w14:textId="7C59A1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74796" w:rsidRPr="00174796">
        <w:rPr>
          <w:rFonts w:asciiTheme="majorBidi" w:hAnsiTheme="majorBidi"/>
          <w:sz w:val="20"/>
          <w:szCs w:val="20"/>
          <w:rtl/>
        </w:rPr>
        <w:t xml:space="preserve">טס וזעף </w:t>
      </w:r>
      <w:r w:rsidR="00174796">
        <w:rPr>
          <w:rFonts w:asciiTheme="majorBidi" w:hAnsiTheme="majorBidi" w:hint="cs"/>
          <w:sz w:val="20"/>
          <w:szCs w:val="20"/>
          <w:rtl/>
        </w:rPr>
        <w:t>מיד לאחר</w:t>
      </w:r>
      <w:r w:rsidR="00174796" w:rsidRPr="00174796">
        <w:rPr>
          <w:rFonts w:asciiTheme="majorBidi" w:hAnsiTheme="majorBidi"/>
          <w:sz w:val="20"/>
          <w:szCs w:val="20"/>
          <w:rtl/>
        </w:rPr>
        <w:t xml:space="preserve"> שרות להפחתת העומס בדרכים (3, 3)</w:t>
      </w:r>
    </w:p>
    <w:p w14:paraId="6A0EA461" w14:textId="24412C6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74796" w:rsidRPr="00174796">
        <w:rPr>
          <w:rFonts w:asciiTheme="majorBidi" w:hAnsiTheme="majorBidi"/>
          <w:sz w:val="20"/>
          <w:szCs w:val="20"/>
          <w:rtl/>
        </w:rPr>
        <w:t>בסוף, בסוף של הסוף, הוא כעס (3)</w:t>
      </w:r>
    </w:p>
    <w:p w14:paraId="4EC507A3" w14:textId="233EC70C" w:rsidR="001E541B" w:rsidRPr="002D1D27" w:rsidRDefault="001E541B" w:rsidP="00BC59F3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E5DAE" w:rsidRPr="005E5DAE">
        <w:rPr>
          <w:rFonts w:asciiTheme="majorBidi" w:hAnsiTheme="majorBidi"/>
          <w:sz w:val="20"/>
          <w:szCs w:val="20"/>
          <w:rtl/>
        </w:rPr>
        <w:t xml:space="preserve">עם 23 מאוזן ו </w:t>
      </w:r>
      <w:r w:rsidR="00D318DF">
        <w:rPr>
          <w:rFonts w:asciiTheme="majorBidi" w:hAnsiTheme="majorBidi" w:hint="cs"/>
          <w:sz w:val="20"/>
          <w:szCs w:val="20"/>
          <w:rtl/>
        </w:rPr>
        <w:t>22</w:t>
      </w:r>
      <w:r w:rsidR="005E5DAE" w:rsidRPr="005E5DAE">
        <w:rPr>
          <w:rFonts w:asciiTheme="majorBidi" w:hAnsiTheme="majorBidi"/>
          <w:sz w:val="20"/>
          <w:szCs w:val="20"/>
          <w:rtl/>
        </w:rPr>
        <w:t xml:space="preserve"> מאו</w:t>
      </w:r>
      <w:r w:rsidR="009B2432">
        <w:rPr>
          <w:rFonts w:asciiTheme="majorBidi" w:hAnsiTheme="majorBidi" w:hint="cs"/>
          <w:sz w:val="20"/>
          <w:szCs w:val="20"/>
          <w:rtl/>
        </w:rPr>
        <w:t>נך</w:t>
      </w:r>
      <w:r w:rsidR="005E5DAE" w:rsidRPr="005E5DAE">
        <w:rPr>
          <w:rFonts w:asciiTheme="majorBidi" w:hAnsiTheme="majorBidi"/>
          <w:sz w:val="20"/>
          <w:szCs w:val="20"/>
          <w:rtl/>
        </w:rPr>
        <w:t>. נשואה לאחד שצייר המון לפני שברח ליד טבריה (3, 4, 3 ,3)</w:t>
      </w:r>
    </w:p>
    <w:p w14:paraId="77C2CF5A" w14:textId="3C810A2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C59F3" w:rsidRPr="00BC59F3">
        <w:rPr>
          <w:rFonts w:asciiTheme="majorBidi" w:hAnsiTheme="majorBidi"/>
          <w:sz w:val="20"/>
          <w:szCs w:val="20"/>
          <w:rtl/>
        </w:rPr>
        <w:t>הכולל תרם והתגבר על כל המכשולים (5, 3)</w:t>
      </w:r>
    </w:p>
    <w:p w14:paraId="0799B96B" w14:textId="796A786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65E23" w:rsidRPr="00465E23">
        <w:rPr>
          <w:rFonts w:asciiTheme="majorBidi" w:hAnsiTheme="majorBidi"/>
          <w:sz w:val="20"/>
          <w:szCs w:val="20"/>
          <w:rtl/>
        </w:rPr>
        <w:t>זקן בור בפיזיקה ומתמטיקה (5)</w:t>
      </w:r>
    </w:p>
    <w:p w14:paraId="2F6AEBF4" w14:textId="768CDBB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07B7" w:rsidRPr="002607B7">
        <w:rPr>
          <w:rFonts w:asciiTheme="majorBidi" w:hAnsiTheme="majorBidi"/>
          <w:sz w:val="20"/>
          <w:szCs w:val="20"/>
          <w:rtl/>
        </w:rPr>
        <w:t>דמות בדיונית שניה בהגנה (6)</w:t>
      </w:r>
    </w:p>
    <w:p w14:paraId="33EABE51" w14:textId="648C2C2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9F0">
        <w:rPr>
          <w:rFonts w:asciiTheme="majorBidi" w:hAnsiTheme="majorBidi" w:cstheme="majorBidi" w:hint="cs"/>
          <w:sz w:val="20"/>
          <w:szCs w:val="20"/>
          <w:rtl/>
        </w:rPr>
        <w:t xml:space="preserve">תכנני באמצעות </w:t>
      </w:r>
      <w:r w:rsidR="00E941DA">
        <w:rPr>
          <w:rFonts w:asciiTheme="majorBidi" w:hAnsiTheme="majorBidi" w:cstheme="majorBidi" w:hint="cs"/>
          <w:sz w:val="20"/>
          <w:szCs w:val="20"/>
          <w:rtl/>
        </w:rPr>
        <w:t xml:space="preserve">כלי עבודה, שוב </w:t>
      </w:r>
      <w:r w:rsidR="00DF49F0" w:rsidRPr="00DF49F0">
        <w:rPr>
          <w:rFonts w:asciiTheme="majorBidi" w:hAnsiTheme="majorBidi"/>
          <w:sz w:val="20"/>
          <w:szCs w:val="20"/>
          <w:rtl/>
        </w:rPr>
        <w:t>הם רוצים עוד כסף (4, 3)</w:t>
      </w:r>
    </w:p>
    <w:p w14:paraId="4F93F8A0" w14:textId="5E12EA9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F7B55" w:rsidRPr="003F7B55">
        <w:rPr>
          <w:rFonts w:asciiTheme="majorBidi" w:hAnsiTheme="majorBidi"/>
          <w:sz w:val="20"/>
          <w:szCs w:val="20"/>
          <w:rtl/>
        </w:rPr>
        <w:t>יש שמן ברהיט שלי שנתתי בשביל לקבל כסף (7) (מ)</w:t>
      </w:r>
    </w:p>
    <w:p w14:paraId="7AB5EBBC" w14:textId="1A61086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7B55" w:rsidRPr="003F7B55">
        <w:rPr>
          <w:rFonts w:asciiTheme="majorBidi" w:hAnsiTheme="majorBidi"/>
          <w:sz w:val="20"/>
          <w:szCs w:val="20"/>
          <w:rtl/>
        </w:rPr>
        <w:t xml:space="preserve">מסלול מצופה כסף, אבל </w:t>
      </w:r>
      <w:r w:rsidR="00D61BBF">
        <w:rPr>
          <w:rFonts w:asciiTheme="majorBidi" w:hAnsiTheme="majorBidi" w:hint="cs"/>
          <w:sz w:val="20"/>
          <w:szCs w:val="20"/>
          <w:rtl/>
        </w:rPr>
        <w:t xml:space="preserve">מפורסם </w:t>
      </w:r>
      <w:r w:rsidR="003F7B55" w:rsidRPr="003F7B55">
        <w:rPr>
          <w:rFonts w:asciiTheme="majorBidi" w:hAnsiTheme="majorBidi"/>
          <w:sz w:val="20"/>
          <w:szCs w:val="20"/>
          <w:rtl/>
        </w:rPr>
        <w:t>רק באזור מסוים (6)</w:t>
      </w:r>
    </w:p>
    <w:p w14:paraId="302194CB" w14:textId="1B8B54BB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4699" w:rsidRPr="00364699">
        <w:rPr>
          <w:rFonts w:asciiTheme="majorBidi" w:hAnsiTheme="majorBidi"/>
          <w:sz w:val="20"/>
          <w:szCs w:val="20"/>
          <w:rtl/>
        </w:rPr>
        <w:t>עם 11 מאונך. איחול שהוא כמו קופסה, ומפחד המון מכלי נגינה (5, 6, 4)</w:t>
      </w:r>
    </w:p>
    <w:p w14:paraId="1355EF37" w14:textId="0A06A9F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24311" w:rsidRPr="00624311">
        <w:rPr>
          <w:rFonts w:asciiTheme="majorBidi" w:hAnsiTheme="majorBidi"/>
          <w:sz w:val="20"/>
          <w:szCs w:val="20"/>
          <w:rtl/>
        </w:rPr>
        <w:t>הבירה שלו עומדת בטור עם לוחם ספרדי (8) (מ)</w:t>
      </w:r>
    </w:p>
    <w:p w14:paraId="62C6BEAF" w14:textId="1FF452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24311" w:rsidRPr="00624311">
        <w:rPr>
          <w:rFonts w:asciiTheme="majorBidi" w:hAnsiTheme="majorBidi"/>
          <w:sz w:val="20"/>
          <w:szCs w:val="20"/>
          <w:rtl/>
        </w:rPr>
        <w:t xml:space="preserve">יברחו ממנה </w:t>
      </w:r>
      <w:r w:rsidR="00D61BBF">
        <w:rPr>
          <w:rFonts w:asciiTheme="majorBidi" w:hAnsiTheme="majorBidi" w:hint="cs"/>
          <w:sz w:val="20"/>
          <w:szCs w:val="20"/>
          <w:rtl/>
        </w:rPr>
        <w:t>ליד אלעד</w:t>
      </w:r>
      <w:r w:rsidR="00624311" w:rsidRPr="00624311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D8E3821" w14:textId="32C9A46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18DF" w:rsidRPr="00D318DF">
        <w:rPr>
          <w:rFonts w:asciiTheme="majorBidi" w:hAnsiTheme="majorBidi"/>
          <w:sz w:val="20"/>
          <w:szCs w:val="20"/>
          <w:rtl/>
        </w:rPr>
        <w:t>ראה/י 9 מאוזן</w:t>
      </w:r>
    </w:p>
    <w:p w14:paraId="540C5428" w14:textId="24650B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2432" w:rsidRPr="009B2432">
        <w:rPr>
          <w:rFonts w:asciiTheme="majorBidi" w:hAnsiTheme="majorBidi"/>
          <w:sz w:val="20"/>
          <w:szCs w:val="20"/>
          <w:rtl/>
        </w:rPr>
        <w:t>קצת יצאה משליטה כי הוא הוציא להורג בהמה (6)</w:t>
      </w:r>
    </w:p>
    <w:p w14:paraId="78055A45" w14:textId="0B97546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2432" w:rsidRPr="009B2432">
        <w:rPr>
          <w:rFonts w:asciiTheme="majorBidi" w:hAnsiTheme="majorBidi"/>
          <w:sz w:val="20"/>
          <w:szCs w:val="20"/>
          <w:rtl/>
        </w:rPr>
        <w:t>לא תשב בשקט מתחת לשערה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123F8" w14:textId="77777777" w:rsidR="005F0D23" w:rsidRDefault="005F0D23" w:rsidP="00726758">
      <w:r>
        <w:separator/>
      </w:r>
    </w:p>
  </w:endnote>
  <w:endnote w:type="continuationSeparator" w:id="0">
    <w:p w14:paraId="7969FD7D" w14:textId="77777777" w:rsidR="005F0D23" w:rsidRDefault="005F0D2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DAB64" w14:textId="77777777" w:rsidR="005F0D23" w:rsidRDefault="005F0D23" w:rsidP="00726758">
      <w:r>
        <w:separator/>
      </w:r>
    </w:p>
  </w:footnote>
  <w:footnote w:type="continuationSeparator" w:id="0">
    <w:p w14:paraId="6D141496" w14:textId="77777777" w:rsidR="005F0D23" w:rsidRDefault="005F0D2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0B28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10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2E1F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652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EA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C32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1368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2023-09-28T08:06:00Z</dcterms:created>
  <dcterms:modified xsi:type="dcterms:W3CDTF">2023-09-28T08:06:00Z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