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4DA4BA7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B86FF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574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6847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568D4C01" w:rsidR="008F5573" w:rsidRPr="006D6CB5" w:rsidRDefault="008F55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F5AB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00C27F7D" w:rsidR="008F5573" w:rsidRPr="006D6CB5" w:rsidRDefault="008F55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C27F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6D8EF711" w:rsidR="008F5573" w:rsidRPr="006D6CB5" w:rsidRDefault="008F55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FEF3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2AC3E40F" w:rsidR="008F5573" w:rsidRPr="006D6CB5" w:rsidRDefault="008F55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5F9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1349B840" w:rsidR="008F5573" w:rsidRPr="006D6CB5" w:rsidRDefault="008F55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D0EA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42D22500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80EC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6C079090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5962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F195CD9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1104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7EEAE8A7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1C44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226AD940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97F4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4D8A9980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74FA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34A8FDEB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F0F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4C443F9B" w:rsidR="008F5573" w:rsidRPr="006D6CB5" w:rsidRDefault="008F55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D51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1CCECF96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EB34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06531BE4" w:rsidR="008F5573" w:rsidRPr="006D6CB5" w:rsidRDefault="008F55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9832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53C70AC7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EAF3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7684FA15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BEE1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56D3698D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DC40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12B4427B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8CB86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32EE21AF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3853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43DDA446" w:rsidR="008F5573" w:rsidRPr="006D6CB5" w:rsidRDefault="008F55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4F84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048EAC69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55EB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203A2FCE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F1C9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44BCCBA1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89E0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69802CEB" w:rsidR="008F5573" w:rsidRPr="006D6CB5" w:rsidRDefault="008F55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6018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1E97CCE6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AC41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3148B072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A13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0B66A14C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25C0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125F5632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4528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743F394D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47EB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351C4FB5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17F5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6E29BC5F" w:rsidR="008F5573" w:rsidRPr="006D6CB5" w:rsidRDefault="008F55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65281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70BFA9A2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2E20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539D3D25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784C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1828B823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29EA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7C24B6F1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C2CC6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6C28E6F5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7DFC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3854636D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A9C8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5C7DF4D2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034C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0890FEA2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CE0D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0EF95535" w:rsidR="00E578DF" w:rsidRPr="006D6CB5" w:rsidRDefault="00E578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F87A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177E86CA" w:rsidR="00E578DF" w:rsidRPr="006D6CB5" w:rsidRDefault="00E578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E1A0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37D5061D" w:rsidR="00E578DF" w:rsidRPr="006D6CB5" w:rsidRDefault="00E578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510D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6D761722" w:rsidR="00E578DF" w:rsidRPr="006D6CB5" w:rsidRDefault="00E578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6C49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6B5CB59A" w:rsidR="008F5573" w:rsidRPr="006D6CB5" w:rsidRDefault="008F55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44EB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3F06951F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1D2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3E35B2B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D1942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1D1425DC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6157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78698348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019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75D0BB7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DA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770A8830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F5A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3365B9D8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1868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036ED0BF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23B7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4E452297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F45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56E00808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3EDC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3E8C63BE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BE8C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7913C78C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161C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3D4E74B8" w:rsidR="008F5573" w:rsidRPr="006D6CB5" w:rsidRDefault="008F55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2B1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60C607DD" w:rsidR="008F5573" w:rsidRPr="006D6CB5" w:rsidRDefault="008F55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1D1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6A8BFCEB" w:rsidR="008F5573" w:rsidRPr="006D6CB5" w:rsidRDefault="008F55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937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6A7FD0DA" w:rsidR="008F5573" w:rsidRPr="006D6CB5" w:rsidRDefault="008F55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3A4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232D49B6" w:rsidR="008F5573" w:rsidRPr="006D6CB5" w:rsidRDefault="008F55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80E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1790F002" w:rsidR="008F5573" w:rsidRPr="006D6CB5" w:rsidRDefault="008F55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9C0E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73EA2B73" w:rsidR="008F5573" w:rsidRPr="006D6CB5" w:rsidRDefault="008F55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C0E2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3DCDE7B3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A789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485AB0E2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6C232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031CED1C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80A1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0CB5D5A3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8452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366B6A9C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D253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21D47BAA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8A81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228AF0BF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6F15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438FA3E6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EEAB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7D2938B4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599A4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5C803902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7142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321B95F3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0A3B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03925198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7D3D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0CA9C2CD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1B3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565F2F87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DB74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25BE65C5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F219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21C0AC2F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F254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49AB7E0F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B5AA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2F34C2D9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357F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1C71F909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5D22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5B033F1B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DCB8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00945F78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5E33E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51FA141C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E74B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4F52B2A3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0EC0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4F2C897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5BF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28245E78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5A7A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6DE950CE" w:rsidR="00E578DF" w:rsidRPr="006D6CB5" w:rsidRDefault="00E578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B1F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40790939" w:rsidR="00E578DF" w:rsidRPr="006D6CB5" w:rsidRDefault="00E578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F72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12F4E4E4" w:rsidR="00E578DF" w:rsidRPr="006D6CB5" w:rsidRDefault="00E578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20A4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054C1E8E" w:rsidR="00E578DF" w:rsidRPr="006D6CB5" w:rsidRDefault="00E578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554B0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7CF20F2D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8163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58C02A61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C298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2768DD4D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025E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4BE57F75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678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7F2BF252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A55A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788F18ED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8F51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5A41ECCE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907C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5C0B9BEA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C946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15A9C035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DD03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29EA2DD9" w:rsidR="00E578DF" w:rsidRPr="006D6CB5" w:rsidRDefault="00E578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8F13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0EF43E2F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B78C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0783AA1C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E88A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5B28D4D0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E3E7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293C5615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0B0B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1DC41C97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C75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0BB63033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767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0EAA278F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B1C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7EF01EA7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AF1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3ABB29D9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DC7A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2341EC1B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9017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35D3F719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CA81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0DCD15D2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6CBD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16AC0E63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28DD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61D7F1AB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A984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3F4090E8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1D9F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1C85CD09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6AA4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4328FA5C" w:rsidR="00E578DF" w:rsidRPr="006D6CB5" w:rsidRDefault="00E578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12BD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7D02ABD2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8CF61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2CC93874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44634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444771C6" w:rsidR="008F6708" w:rsidRPr="006D6CB5" w:rsidRDefault="008F670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D288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73D18B7D" w:rsidR="00E578DF" w:rsidRPr="006D6CB5" w:rsidRDefault="00E578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4923F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798F4B69" w:rsidR="00E578DF" w:rsidRPr="006D6CB5" w:rsidRDefault="00E578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D533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1C30A6E6" w:rsidR="00E578DF" w:rsidRPr="006D6CB5" w:rsidRDefault="00E578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2261DAC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1B4D3551" w:rsidR="00C13FDC" w:rsidRPr="006D6CB5" w:rsidRDefault="00C13FDC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4BFDD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2FA6D48A" w:rsidR="00E578DF" w:rsidRPr="006D6CB5" w:rsidRDefault="00E578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6C8D2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0146CBD5" w:rsidR="00C13FDC" w:rsidRPr="006D6CB5" w:rsidRDefault="00C13FD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9AE9D4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6AD441B2" w:rsidR="00E578DF" w:rsidRPr="006D6CB5" w:rsidRDefault="00E578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5006D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2C75DCAF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4EEF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1754F802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10EE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4B98E4C8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E00B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4D3236FA" w:rsidR="004A7CDF" w:rsidRPr="006D6CB5" w:rsidRDefault="004A7CD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C98CBE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27E33" w:rsidRPr="00627E33">
        <w:rPr>
          <w:rFonts w:asciiTheme="majorBidi" w:hAnsiTheme="majorBidi"/>
          <w:sz w:val="20"/>
          <w:szCs w:val="20"/>
          <w:rtl/>
        </w:rPr>
        <w:t>קום מיד אחרי הצבא (3)</w:t>
      </w:r>
    </w:p>
    <w:p w14:paraId="26A3FED5" w14:textId="6AF8D50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27E33" w:rsidRPr="00627E33">
        <w:rPr>
          <w:rFonts w:asciiTheme="majorBidi" w:hAnsiTheme="majorBidi"/>
          <w:sz w:val="20"/>
          <w:szCs w:val="20"/>
          <w:rtl/>
        </w:rPr>
        <w:t>המפקד העליון</w:t>
      </w:r>
      <w:r w:rsidR="00627E33">
        <w:rPr>
          <w:rFonts w:asciiTheme="majorBidi" w:hAnsiTheme="majorBidi" w:hint="cs"/>
          <w:sz w:val="20"/>
          <w:szCs w:val="20"/>
          <w:rtl/>
        </w:rPr>
        <w:t xml:space="preserve"> לשעבר</w:t>
      </w:r>
      <w:r w:rsidR="00627E33" w:rsidRPr="00627E33">
        <w:rPr>
          <w:rFonts w:asciiTheme="majorBidi" w:hAnsiTheme="majorBidi"/>
          <w:sz w:val="20"/>
          <w:szCs w:val="20"/>
          <w:rtl/>
        </w:rPr>
        <w:t xml:space="preserve"> חדש? יתאבלו עליך בבקשה (4, 5)</w:t>
      </w:r>
    </w:p>
    <w:p w14:paraId="7C73EF57" w14:textId="44FD5D1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76F86" w:rsidRPr="00B76F86">
        <w:rPr>
          <w:rFonts w:asciiTheme="majorBidi" w:hAnsiTheme="majorBidi"/>
          <w:sz w:val="20"/>
          <w:szCs w:val="20"/>
          <w:rtl/>
        </w:rPr>
        <w:t>אף הרכב הצבאי שב להתבצרות (5)</w:t>
      </w:r>
    </w:p>
    <w:bookmarkEnd w:id="0"/>
    <w:p w14:paraId="06B1E521" w14:textId="26E4C42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B76F86" w:rsidRPr="00B76F86">
        <w:rPr>
          <w:rFonts w:asciiTheme="majorBidi" w:hAnsiTheme="majorBidi"/>
          <w:sz w:val="20"/>
          <w:szCs w:val="20"/>
          <w:rtl/>
        </w:rPr>
        <w:t>נתנה קרב לאיש קולנוע (3, 4)</w:t>
      </w:r>
      <w:r w:rsidR="00B76F86">
        <w:rPr>
          <w:rFonts w:asciiTheme="majorBidi" w:hAnsiTheme="majorBidi" w:hint="cs"/>
          <w:sz w:val="20"/>
          <w:szCs w:val="20"/>
          <w:rtl/>
        </w:rPr>
        <w:t xml:space="preserve"> (ח)</w:t>
      </w:r>
    </w:p>
    <w:p w14:paraId="71AFD4AA" w14:textId="7E6618E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554ED" w:rsidRPr="008554ED">
        <w:rPr>
          <w:rFonts w:asciiTheme="majorBidi" w:hAnsiTheme="majorBidi"/>
          <w:sz w:val="20"/>
          <w:szCs w:val="20"/>
          <w:rtl/>
        </w:rPr>
        <w:t>מי למשל הוא אפרוח ציני שחוזר בלי ילדים? (2, 6)</w:t>
      </w:r>
    </w:p>
    <w:p w14:paraId="017E6803" w14:textId="7C2B6C2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554ED" w:rsidRPr="008554ED">
        <w:rPr>
          <w:rFonts w:asciiTheme="majorBidi" w:hAnsiTheme="majorBidi"/>
          <w:sz w:val="20"/>
          <w:szCs w:val="20"/>
          <w:rtl/>
        </w:rPr>
        <w:t>ראה/י 17 מאוזן</w:t>
      </w:r>
    </w:p>
    <w:p w14:paraId="6968DE14" w14:textId="33D1273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0E7091" w:rsidRPr="000E7091">
        <w:rPr>
          <w:rFonts w:asciiTheme="majorBidi" w:hAnsiTheme="majorBidi"/>
          <w:sz w:val="20"/>
          <w:szCs w:val="20"/>
          <w:rtl/>
        </w:rPr>
        <w:t>יהיה שלום? יש כזה סרט (4, 6)</w:t>
      </w:r>
    </w:p>
    <w:p w14:paraId="771C9ECC" w14:textId="1CE5FE1C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0E7091" w:rsidRPr="000E7091">
        <w:rPr>
          <w:rFonts w:asciiTheme="majorBidi" w:hAnsiTheme="majorBidi"/>
          <w:sz w:val="20"/>
          <w:szCs w:val="20"/>
          <w:rtl/>
        </w:rPr>
        <w:t>אלוף</w:t>
      </w:r>
      <w:r w:rsidR="00404B6E">
        <w:rPr>
          <w:rFonts w:asciiTheme="majorBidi" w:hAnsiTheme="majorBidi" w:hint="cs"/>
          <w:sz w:val="20"/>
          <w:szCs w:val="20"/>
          <w:rtl/>
        </w:rPr>
        <w:t xml:space="preserve"> הפלמ"ח מדייק</w:t>
      </w:r>
      <w:r w:rsidR="000E7091" w:rsidRPr="000E7091">
        <w:rPr>
          <w:rFonts w:asciiTheme="majorBidi" w:hAnsiTheme="majorBidi"/>
          <w:sz w:val="20"/>
          <w:szCs w:val="20"/>
          <w:rtl/>
        </w:rPr>
        <w:t xml:space="preserve"> (4, 3, 3)</w:t>
      </w:r>
      <w:r w:rsidR="00D50298">
        <w:rPr>
          <w:rFonts w:asciiTheme="majorBidi" w:hAnsiTheme="majorBidi" w:hint="cs"/>
          <w:sz w:val="20"/>
          <w:szCs w:val="20"/>
          <w:rtl/>
        </w:rPr>
        <w:t xml:space="preserve"> </w:t>
      </w:r>
    </w:p>
    <w:p w14:paraId="2004F53E" w14:textId="4F9B245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C80B49" w:rsidRPr="00C80B49">
        <w:rPr>
          <w:rFonts w:asciiTheme="majorBidi" w:hAnsiTheme="majorBidi"/>
          <w:sz w:val="20"/>
          <w:szCs w:val="20"/>
          <w:rtl/>
        </w:rPr>
        <w:t>כשהכעס נגמר לגמרי, גם הוא הכרחי לנ</w:t>
      </w:r>
      <w:r w:rsidR="00C80B49">
        <w:rPr>
          <w:rFonts w:asciiTheme="majorBidi" w:hAnsiTheme="majorBidi" w:hint="cs"/>
          <w:sz w:val="20"/>
          <w:szCs w:val="20"/>
          <w:rtl/>
        </w:rPr>
        <w:t>י</w:t>
      </w:r>
      <w:r w:rsidR="00C80B49" w:rsidRPr="00C80B49">
        <w:rPr>
          <w:rFonts w:asciiTheme="majorBidi" w:hAnsiTheme="majorBidi"/>
          <w:sz w:val="20"/>
          <w:szCs w:val="20"/>
          <w:rtl/>
        </w:rPr>
        <w:t>צחון בקרב (4, 5)</w:t>
      </w:r>
    </w:p>
    <w:p w14:paraId="79410C2F" w14:textId="792BA6D1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80B49" w:rsidRPr="00C80B49">
        <w:rPr>
          <w:rFonts w:asciiTheme="majorBidi" w:hAnsiTheme="majorBidi"/>
          <w:sz w:val="20"/>
          <w:szCs w:val="20"/>
          <w:rtl/>
        </w:rPr>
        <w:t>הטנק שמור בירושלים (8)</w:t>
      </w:r>
    </w:p>
    <w:p w14:paraId="4F7D5DE9" w14:textId="4769585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80B49" w:rsidRPr="00C80B49">
        <w:rPr>
          <w:rFonts w:asciiTheme="majorBidi" w:hAnsiTheme="majorBidi"/>
          <w:sz w:val="20"/>
          <w:szCs w:val="20"/>
          <w:rtl/>
        </w:rPr>
        <w:t xml:space="preserve">המילים </w:t>
      </w:r>
      <w:r w:rsidR="000F211A">
        <w:rPr>
          <w:rFonts w:asciiTheme="majorBidi" w:hAnsiTheme="majorBidi" w:hint="cs"/>
          <w:sz w:val="20"/>
          <w:szCs w:val="20"/>
          <w:rtl/>
        </w:rPr>
        <w:t>הם ה</w:t>
      </w:r>
      <w:r w:rsidR="00C80B49" w:rsidRPr="00C80B49">
        <w:rPr>
          <w:rFonts w:asciiTheme="majorBidi" w:hAnsiTheme="majorBidi"/>
          <w:sz w:val="20"/>
          <w:szCs w:val="20"/>
          <w:rtl/>
        </w:rPr>
        <w:t>גורמים לפחד (7)</w:t>
      </w:r>
    </w:p>
    <w:p w14:paraId="178890C8" w14:textId="6CB966C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D09BE">
        <w:rPr>
          <w:rFonts w:asciiTheme="majorBidi" w:hAnsiTheme="majorBidi" w:cstheme="majorBidi" w:hint="cs"/>
          <w:sz w:val="20"/>
          <w:szCs w:val="20"/>
          <w:rtl/>
        </w:rPr>
        <w:t xml:space="preserve">בצה"ל בחוץ </w:t>
      </w:r>
      <w:r w:rsidR="000F211A" w:rsidRPr="000F211A">
        <w:rPr>
          <w:rFonts w:asciiTheme="majorBidi" w:hAnsiTheme="majorBidi"/>
          <w:sz w:val="20"/>
          <w:szCs w:val="20"/>
          <w:rtl/>
        </w:rPr>
        <w:t>יש נקודה בזמן (5)</w:t>
      </w:r>
    </w:p>
    <w:p w14:paraId="6D271A07" w14:textId="120F633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D09BE">
        <w:rPr>
          <w:rFonts w:asciiTheme="majorBidi" w:hAnsiTheme="majorBidi" w:hint="cs"/>
          <w:sz w:val="20"/>
          <w:szCs w:val="20"/>
          <w:rtl/>
        </w:rPr>
        <w:t>טוב עם מלח (3)</w:t>
      </w:r>
    </w:p>
    <w:p w14:paraId="101E626D" w14:textId="13BA213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D09BE">
        <w:rPr>
          <w:rFonts w:asciiTheme="majorBidi" w:hAnsiTheme="majorBidi" w:hint="cs"/>
          <w:sz w:val="20"/>
          <w:szCs w:val="20"/>
          <w:rtl/>
        </w:rPr>
        <w:t>ראה/י 8 מאוזן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23D6377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B86FF2" w:rsidRPr="00B86FF2">
        <w:rPr>
          <w:rFonts w:asciiTheme="majorBidi" w:hAnsiTheme="majorBidi"/>
          <w:sz w:val="20"/>
          <w:szCs w:val="20"/>
          <w:rtl/>
        </w:rPr>
        <w:t>חיות של צי מלחמתי (5)</w:t>
      </w:r>
    </w:p>
    <w:p w14:paraId="3DEA8C21" w14:textId="17560CC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B86FF2" w:rsidRPr="00B86FF2">
        <w:rPr>
          <w:rFonts w:asciiTheme="majorBidi" w:hAnsiTheme="majorBidi"/>
          <w:sz w:val="20"/>
          <w:szCs w:val="20"/>
          <w:rtl/>
        </w:rPr>
        <w:t>גיס</w:t>
      </w:r>
      <w:r w:rsidR="00604B24">
        <w:rPr>
          <w:rFonts w:asciiTheme="majorBidi" w:hAnsiTheme="majorBidi" w:hint="cs"/>
          <w:sz w:val="20"/>
          <w:szCs w:val="20"/>
          <w:rtl/>
        </w:rPr>
        <w:t xml:space="preserve"> בצבא</w:t>
      </w:r>
      <w:r w:rsidR="00B86FF2" w:rsidRPr="00B86FF2">
        <w:rPr>
          <w:rFonts w:asciiTheme="majorBidi" w:hAnsiTheme="majorBidi"/>
          <w:sz w:val="20"/>
          <w:szCs w:val="20"/>
          <w:rtl/>
        </w:rPr>
        <w:t xml:space="preserve"> אי עגול (6)</w:t>
      </w:r>
    </w:p>
    <w:p w14:paraId="6A0EA461" w14:textId="7FA622E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F7092B" w:rsidRPr="00F7092B">
        <w:rPr>
          <w:rFonts w:asciiTheme="majorBidi" w:hAnsiTheme="majorBidi"/>
          <w:sz w:val="20"/>
          <w:szCs w:val="20"/>
          <w:rtl/>
        </w:rPr>
        <w:t>עם 22 מאונך. זה בגלל מפקד המדינה (6)</w:t>
      </w:r>
    </w:p>
    <w:p w14:paraId="7AD1B869" w14:textId="167FBE72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F7092B" w:rsidRPr="00F7092B">
        <w:rPr>
          <w:rFonts w:asciiTheme="majorBidi" w:hAnsiTheme="majorBidi"/>
          <w:sz w:val="20"/>
          <w:szCs w:val="20"/>
          <w:rtl/>
        </w:rPr>
        <w:t xml:space="preserve">שוב תרמו? הוא ישמח </w:t>
      </w:r>
      <w:r w:rsidR="00F7092B">
        <w:rPr>
          <w:rFonts w:asciiTheme="majorBidi" w:hAnsiTheme="majorBidi" w:hint="cs"/>
          <w:sz w:val="20"/>
          <w:szCs w:val="20"/>
          <w:rtl/>
        </w:rPr>
        <w:t>ביחידות צבאיות</w:t>
      </w:r>
      <w:r w:rsidR="00F7092B" w:rsidRPr="00F7092B">
        <w:rPr>
          <w:rFonts w:asciiTheme="majorBidi" w:hAnsiTheme="majorBidi"/>
          <w:sz w:val="20"/>
          <w:szCs w:val="20"/>
          <w:rtl/>
        </w:rPr>
        <w:t xml:space="preserve"> (7)</w:t>
      </w:r>
    </w:p>
    <w:p w14:paraId="1798986D" w14:textId="7835E3D2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3A3EBF" w:rsidRPr="003A3EBF">
        <w:rPr>
          <w:rFonts w:asciiTheme="majorBidi" w:hAnsiTheme="majorBidi"/>
          <w:sz w:val="20"/>
          <w:szCs w:val="20"/>
          <w:rtl/>
        </w:rPr>
        <w:t>שמרת בעזה? (5, 3)</w:t>
      </w:r>
    </w:p>
    <w:p w14:paraId="77C2CF5A" w14:textId="37604891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D3017">
        <w:rPr>
          <w:rFonts w:asciiTheme="majorBidi" w:hAnsiTheme="majorBidi" w:cstheme="majorBidi" w:hint="cs"/>
          <w:sz w:val="20"/>
          <w:szCs w:val="20"/>
          <w:rtl/>
        </w:rPr>
        <w:t xml:space="preserve">סוג </w:t>
      </w:r>
      <w:r w:rsidR="000D3017" w:rsidRPr="000D3017">
        <w:rPr>
          <w:rFonts w:asciiTheme="majorBidi" w:hAnsiTheme="majorBidi"/>
          <w:sz w:val="20"/>
          <w:szCs w:val="20"/>
          <w:rtl/>
        </w:rPr>
        <w:t>שריון מלא קשה בתוכה (5)</w:t>
      </w:r>
    </w:p>
    <w:p w14:paraId="0799B96B" w14:textId="473BD602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C093F" w:rsidRPr="009C093F">
        <w:rPr>
          <w:rFonts w:asciiTheme="majorBidi" w:hAnsiTheme="majorBidi"/>
          <w:sz w:val="20"/>
          <w:szCs w:val="20"/>
          <w:rtl/>
        </w:rPr>
        <w:t xml:space="preserve">מרמים אותן </w:t>
      </w:r>
      <w:r w:rsidR="009C093F">
        <w:rPr>
          <w:rFonts w:asciiTheme="majorBidi" w:hAnsiTheme="majorBidi" w:hint="cs"/>
          <w:sz w:val="20"/>
          <w:szCs w:val="20"/>
          <w:rtl/>
        </w:rPr>
        <w:t>ש</w:t>
      </w:r>
      <w:r w:rsidR="009C093F" w:rsidRPr="009C093F">
        <w:rPr>
          <w:rFonts w:asciiTheme="majorBidi" w:hAnsiTheme="majorBidi"/>
          <w:sz w:val="20"/>
          <w:szCs w:val="20"/>
          <w:rtl/>
        </w:rPr>
        <w:t>זה אולי חצאית בנות (6)</w:t>
      </w:r>
    </w:p>
    <w:p w14:paraId="33EABE51" w14:textId="081D660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9393E" w:rsidRPr="0079393E">
        <w:rPr>
          <w:rFonts w:asciiTheme="majorBidi" w:hAnsiTheme="majorBidi"/>
          <w:sz w:val="20"/>
          <w:szCs w:val="20"/>
          <w:rtl/>
        </w:rPr>
        <w:t>קצונה? כל דבר יותר כבד מזה (2, 5)</w:t>
      </w:r>
    </w:p>
    <w:p w14:paraId="4F93F8A0" w14:textId="213DC35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79393E" w:rsidRPr="0079393E">
        <w:rPr>
          <w:rFonts w:asciiTheme="majorBidi" w:hAnsiTheme="majorBidi"/>
          <w:sz w:val="20"/>
          <w:szCs w:val="20"/>
          <w:rtl/>
        </w:rPr>
        <w:t>מעיר עיר בשבילי? זה בדיוק מה שהייתי צריך (5, 2)</w:t>
      </w:r>
    </w:p>
    <w:p w14:paraId="7AB5EBBC" w14:textId="0FE381B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E4AA2" w:rsidRPr="004E4AA2">
        <w:rPr>
          <w:rFonts w:asciiTheme="majorBidi" w:hAnsiTheme="majorBidi"/>
          <w:sz w:val="20"/>
          <w:szCs w:val="20"/>
          <w:rtl/>
        </w:rPr>
        <w:t>עם 6 מאונך. מי היו במטוס של האלוף? (3, 3, 4)</w:t>
      </w:r>
    </w:p>
    <w:p w14:paraId="302194CB" w14:textId="66E4AA6D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E4AA2" w:rsidRPr="004E4AA2">
        <w:rPr>
          <w:rFonts w:asciiTheme="majorBidi" w:hAnsiTheme="majorBidi"/>
          <w:sz w:val="20"/>
          <w:szCs w:val="20"/>
          <w:rtl/>
        </w:rPr>
        <w:t>מסתובב כשברשותו שלושה מטבעות בצבא (5)</w:t>
      </w:r>
    </w:p>
    <w:p w14:paraId="1355EF37" w14:textId="09B5C87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383D10" w:rsidRPr="00383D10">
        <w:rPr>
          <w:rFonts w:asciiTheme="majorBidi" w:hAnsiTheme="majorBidi"/>
          <w:sz w:val="20"/>
          <w:szCs w:val="20"/>
          <w:rtl/>
        </w:rPr>
        <w:t>שרה בלי נדר שמשולב בו תבלין (3, 2, 3)</w:t>
      </w:r>
    </w:p>
    <w:p w14:paraId="62C6BEAF" w14:textId="6FACB842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383D10" w:rsidRPr="00383D10">
        <w:rPr>
          <w:rFonts w:asciiTheme="majorBidi" w:hAnsiTheme="majorBidi"/>
          <w:sz w:val="20"/>
          <w:szCs w:val="20"/>
          <w:rtl/>
        </w:rPr>
        <w:t>נשארנו בחו"ל, נגד עין הרע (2, 5)</w:t>
      </w:r>
    </w:p>
    <w:p w14:paraId="7D8E3821" w14:textId="55D5F5B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B3C84" w:rsidRPr="001B3C84">
        <w:rPr>
          <w:rFonts w:asciiTheme="majorBidi" w:hAnsiTheme="majorBidi"/>
          <w:sz w:val="20"/>
          <w:szCs w:val="20"/>
          <w:rtl/>
        </w:rPr>
        <w:t>משחק חוזר במשטרה (3)</w:t>
      </w:r>
    </w:p>
    <w:p w14:paraId="540C5428" w14:textId="20FBEB1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B3C84" w:rsidRPr="001B3C84">
        <w:rPr>
          <w:rFonts w:asciiTheme="majorBidi" w:hAnsiTheme="majorBidi"/>
          <w:sz w:val="20"/>
          <w:szCs w:val="20"/>
          <w:rtl/>
        </w:rPr>
        <w:t>סוג של יופי בהתחלה של צה"ל חוזר לחטיבה (6)</w:t>
      </w:r>
    </w:p>
    <w:p w14:paraId="78055A45" w14:textId="31C4C5CC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72AFD">
        <w:rPr>
          <w:rFonts w:asciiTheme="majorBidi" w:hAnsiTheme="majorBidi" w:cstheme="majorBidi" w:hint="cs"/>
          <w:sz w:val="20"/>
          <w:szCs w:val="20"/>
          <w:rtl/>
        </w:rPr>
        <w:t xml:space="preserve">ניהול של </w:t>
      </w:r>
      <w:r w:rsidR="00072AFD" w:rsidRPr="00072AFD">
        <w:rPr>
          <w:rFonts w:asciiTheme="majorBidi" w:hAnsiTheme="majorBidi"/>
          <w:sz w:val="20"/>
          <w:szCs w:val="20"/>
          <w:rtl/>
        </w:rPr>
        <w:t>תפקיד שהיה פעם בצבא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2C392" w14:textId="77777777" w:rsidR="008A4FB3" w:rsidRDefault="008A4FB3" w:rsidP="00726758">
      <w:r>
        <w:separator/>
      </w:r>
    </w:p>
  </w:endnote>
  <w:endnote w:type="continuationSeparator" w:id="0">
    <w:p w14:paraId="48F543EB" w14:textId="77777777" w:rsidR="008A4FB3" w:rsidRDefault="008A4FB3" w:rsidP="00726758">
      <w:r>
        <w:continuationSeparator/>
      </w:r>
    </w:p>
  </w:endnote>
  <w:endnote w:type="continuationNotice" w:id="1">
    <w:p w14:paraId="73F4A9FD" w14:textId="77777777" w:rsidR="008A4FB3" w:rsidRDefault="008A4F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EF4FC" w14:textId="77777777" w:rsidR="008A4FB3" w:rsidRDefault="008A4FB3" w:rsidP="00726758">
      <w:r>
        <w:separator/>
      </w:r>
    </w:p>
  </w:footnote>
  <w:footnote w:type="continuationSeparator" w:id="0">
    <w:p w14:paraId="7EEBDAFE" w14:textId="77777777" w:rsidR="008A4FB3" w:rsidRDefault="008A4FB3" w:rsidP="00726758">
      <w:r>
        <w:continuationSeparator/>
      </w:r>
    </w:p>
  </w:footnote>
  <w:footnote w:type="continuationNotice" w:id="1">
    <w:p w14:paraId="7AB6BBE5" w14:textId="77777777" w:rsidR="008A4FB3" w:rsidRDefault="008A4FB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3D10"/>
    <w:rsid w:val="003840F9"/>
    <w:rsid w:val="0038442B"/>
    <w:rsid w:val="003844B4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CDF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1DF4"/>
    <w:rsid w:val="004E2244"/>
    <w:rsid w:val="004E3594"/>
    <w:rsid w:val="004E38F7"/>
    <w:rsid w:val="004E4030"/>
    <w:rsid w:val="004E4A8E"/>
    <w:rsid w:val="004E4AA2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60B"/>
    <w:rsid w:val="007B5DB7"/>
    <w:rsid w:val="007C10BE"/>
    <w:rsid w:val="007C1136"/>
    <w:rsid w:val="007C4B5B"/>
    <w:rsid w:val="007C4C2D"/>
    <w:rsid w:val="007C5B3C"/>
    <w:rsid w:val="007C63F5"/>
    <w:rsid w:val="007C66C9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54ED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5573"/>
    <w:rsid w:val="008F6318"/>
    <w:rsid w:val="008F670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366F"/>
    <w:rsid w:val="0091559B"/>
    <w:rsid w:val="00915F4C"/>
    <w:rsid w:val="009163AF"/>
    <w:rsid w:val="00916614"/>
    <w:rsid w:val="00916B1E"/>
    <w:rsid w:val="00916CF3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6AE3"/>
    <w:rsid w:val="00997858"/>
    <w:rsid w:val="009A04DF"/>
    <w:rsid w:val="009A064C"/>
    <w:rsid w:val="009A0C49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16D5"/>
    <w:rsid w:val="00B529BC"/>
    <w:rsid w:val="00B52D18"/>
    <w:rsid w:val="00B535DB"/>
    <w:rsid w:val="00B53CD5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3FDC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2CBD"/>
    <w:rsid w:val="00C22E99"/>
    <w:rsid w:val="00C24160"/>
    <w:rsid w:val="00C24F57"/>
    <w:rsid w:val="00C25369"/>
    <w:rsid w:val="00C25A05"/>
    <w:rsid w:val="00C261D7"/>
    <w:rsid w:val="00C267A6"/>
    <w:rsid w:val="00C26E54"/>
    <w:rsid w:val="00C27243"/>
    <w:rsid w:val="00C310BF"/>
    <w:rsid w:val="00C31810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0B49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8DF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7B2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1D3D"/>
    <w:rsid w:val="00FF21C2"/>
    <w:rsid w:val="00FF25A9"/>
    <w:rsid w:val="00FF44D8"/>
    <w:rsid w:val="00FF609E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395</Words>
  <Characters>1253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2024-05-16T08:15:00Z</dcterms:created>
  <dcterms:modified xsi:type="dcterms:W3CDTF">2024-05-16T08:15:00Z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