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1440B" w14:textId="77777777" w:rsidR="005374FB" w:rsidRDefault="005374FB" w:rsidP="005374FB">
      <w:pPr>
        <w:bidi/>
        <w:jc w:val="center"/>
        <w:rPr>
          <w:b/>
          <w:bCs/>
          <w:u w:val="single"/>
          <w:rtl/>
        </w:rPr>
      </w:pPr>
      <w:proofErr w:type="spellStart"/>
      <w:r>
        <w:rPr>
          <w:rFonts w:hint="cs"/>
          <w:b/>
          <w:bCs/>
          <w:u w:val="single"/>
          <w:rtl/>
        </w:rPr>
        <w:t>עתשבץ</w:t>
      </w:r>
      <w:proofErr w:type="spellEnd"/>
      <w:r>
        <w:rPr>
          <w:rFonts w:hint="cs"/>
          <w:b/>
          <w:bCs/>
          <w:u w:val="single"/>
          <w:rtl/>
        </w:rPr>
        <w:t xml:space="preserve"> אינטל מספר 575</w:t>
      </w:r>
    </w:p>
    <w:p w14:paraId="710C1C28" w14:textId="77777777" w:rsidR="005374FB" w:rsidRPr="000D475C" w:rsidRDefault="005374FB" w:rsidP="005374FB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ואודי הרשקוביץ</w:t>
      </w:r>
    </w:p>
    <w:p w14:paraId="78A11347" w14:textId="77777777" w:rsidR="005374FB" w:rsidRPr="002325AD" w:rsidRDefault="005374FB" w:rsidP="005374FB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5374FB" w:rsidRPr="000771FE" w14:paraId="5B88DBC8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D889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  <w:p w14:paraId="431E2E86" w14:textId="35D2B915" w:rsidR="005374FB" w:rsidRPr="000771FE" w:rsidRDefault="008431F8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754F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7EB9574" w14:textId="1C432D6C" w:rsidR="008431F8" w:rsidRPr="000771FE" w:rsidRDefault="008431F8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18DF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  <w:p w14:paraId="3940C65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30E9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5064151" w14:textId="53942653" w:rsidR="008431F8" w:rsidRPr="000771FE" w:rsidRDefault="008431F8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4730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  <w:p w14:paraId="31BCB825" w14:textId="7F6A51E4" w:rsidR="005374FB" w:rsidRPr="000771FE" w:rsidRDefault="00B12C5D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A9A4A" w14:textId="77777777" w:rsidR="005374FB" w:rsidRDefault="005374FB" w:rsidP="00257EC4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FF1218F" w14:textId="72E1DC56" w:rsidR="008431F8" w:rsidRPr="000771FE" w:rsidRDefault="00B12C5D" w:rsidP="00257EC4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4384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0A134AE" w14:textId="22908B7C" w:rsidR="00B12C5D" w:rsidRPr="000771FE" w:rsidRDefault="00B12C5D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7C7B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  <w:p w14:paraId="536EC6DC" w14:textId="52E553E1" w:rsidR="00B12C5D" w:rsidRPr="000771FE" w:rsidRDefault="00B12C5D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CFC2F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7807F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  <w:p w14:paraId="33D5DD4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6CB2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9FB7EC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AED8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FB678E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A211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4E47F5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7175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  <w:p w14:paraId="0E46FE1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E3C2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FA76E4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3F65A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  <w:p w14:paraId="6C2B7DE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5374FB" w:rsidRPr="000771FE" w14:paraId="617D5B8D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46698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2C08E0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5014FD2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0A8D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B9B357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5F413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5C82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EEC4CA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4A46276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06311E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DDA2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3B2C98B" w14:textId="688676FC" w:rsidR="009237CE" w:rsidRPr="000771FE" w:rsidRDefault="009237CE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EAD8A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649F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2D09DF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49C62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43BEC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FBA96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E693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33882C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9FD237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46880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FDCB7A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374FB" w:rsidRPr="000771FE" w14:paraId="16CB8122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E15A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002657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6FA607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47D5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A5969D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3D507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44C16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  <w:p w14:paraId="22BC033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3AE9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0DED43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1172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6612733" w14:textId="5A496A3C" w:rsidR="005374FB" w:rsidRPr="000771FE" w:rsidRDefault="00C10F91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9C40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5529EC8" w14:textId="0DF280B6" w:rsidR="005374FB" w:rsidRPr="000771FE" w:rsidRDefault="00C10F91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22EC1" w14:textId="77777777" w:rsidR="005374FB" w:rsidRDefault="005374FB" w:rsidP="00257EC4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1E882A0" w14:textId="77777777" w:rsidR="005374FB" w:rsidRPr="000771FE" w:rsidRDefault="005374FB" w:rsidP="00257EC4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7E5C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E67D3B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2296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F6B8CB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3289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  <w:p w14:paraId="703830E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B8A27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CE6E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F73E11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6B8E5A9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37022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C5AE9E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5374FB" w:rsidRPr="000771FE" w14:paraId="5EC87605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5BCC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  <w:p w14:paraId="7AC73C4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0A63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ED67DC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317C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CD4E04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CBE3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  <w:p w14:paraId="570AF7B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DDAE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652DAC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A0EE5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FE49A2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9456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FFBCC59" w14:textId="69B8B4FE" w:rsidR="00C10F91" w:rsidRPr="000771FE" w:rsidRDefault="00C10F91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59DB52E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8BA0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FD5119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6C104AB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EE9D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F2D4F6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84BA65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835F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  <w:p w14:paraId="5C7BE61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7605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F76DA5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A3306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885598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374FB" w:rsidRPr="000771FE" w14:paraId="76579B10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47FD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9888B9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609DD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4F7F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A4A1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  <w:p w14:paraId="40F8985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BF9089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BCA56A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C06E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  <w:p w14:paraId="3752E1B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A93C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7F4392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02F7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C697A2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F1E5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8BC3EC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1618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DC8A22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1D87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2D8F67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4DCE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64C167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686B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56A9F6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2F22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2C004E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3B87EF4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F236F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F33EEA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374FB" w:rsidRPr="000771FE" w14:paraId="1ABBBF7E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4B49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5EFECF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1063058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41D86D5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7F6F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BF9BFA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39B79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5F55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2E2461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DA732B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2251CBA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36FECDD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A7FF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17C646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C23867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9BFD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7729C8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EC1B6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3D3A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  <w:p w14:paraId="5D3A641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F85D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85EC37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7D090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5CFAA0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374FB" w:rsidRPr="000771FE" w14:paraId="34BA67CC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E0789" w14:textId="77777777" w:rsidR="005374FB" w:rsidRDefault="005374FB" w:rsidP="00257EC4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  <w:p w14:paraId="4263E68A" w14:textId="77777777" w:rsidR="005374FB" w:rsidRPr="000771FE" w:rsidRDefault="005374FB" w:rsidP="00257EC4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018D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C14FE3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95A38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0B7193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045F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19860C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69D6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  <w:p w14:paraId="67910E5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134D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4B41BC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998F2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  <w:p w14:paraId="4A16D04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0CAD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8B3A4C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44E7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C03EB1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F082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1C9AE5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132337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C6F3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273397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496F8CB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68BF8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9E47F1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4DED431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2233B52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5374FB" w:rsidRPr="000771FE" w14:paraId="63A0B371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2CDEE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A6FAC3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2F911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DD7BD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BE4BD3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B1C2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3B2E64C" w14:textId="430065E3" w:rsidR="005374FB" w:rsidRPr="000771FE" w:rsidRDefault="00F97686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139AFF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FDBE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A44634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CA2126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0A9EC2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5D7C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3C4DDD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8053E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0B9D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  <w:p w14:paraId="428621A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B0E4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EC503FE" w14:textId="03AFF471" w:rsidR="00C10F91" w:rsidRPr="000771FE" w:rsidRDefault="00C10F91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6ED5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13BA95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A7BC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8DCA283" w14:textId="7F9C73BC" w:rsidR="00C10F91" w:rsidRPr="000771FE" w:rsidRDefault="00C10F91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5333B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  <w:p w14:paraId="09F3A8D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5374FB" w:rsidRPr="000771FE" w14:paraId="42EA18B1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10DB8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  <w:p w14:paraId="4CC1BB7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137F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40BFA7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952A0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  <w:p w14:paraId="677A5D9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4ED7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6F64A3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9057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0A404B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54DF4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7877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9E552E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DAB0E7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6569FD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E757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B2DFE6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E86501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C9BC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BB0744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6901D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77496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3946C64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31B34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CB6FBE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374FB" w:rsidRPr="000771FE" w14:paraId="3B568711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9C2276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186F545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476D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04FBDA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E2C1F5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40A12" w14:textId="77777777" w:rsidR="005374FB" w:rsidRDefault="005374FB" w:rsidP="00257EC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DBC263E" w14:textId="2FBD02FA" w:rsidR="00F7116C" w:rsidRPr="000771FE" w:rsidRDefault="00F97686" w:rsidP="00257EC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1404F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E8B6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  <w:p w14:paraId="0E0615C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E51B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B113B2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671E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B1C69C8" w14:textId="2B0AC796" w:rsidR="005374FB" w:rsidRPr="000771FE" w:rsidRDefault="005374FB" w:rsidP="00257EC4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306B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0F51AB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0E5A2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  <w:p w14:paraId="4FA4B60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7DEB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657165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048E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  <w:p w14:paraId="43F92B6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28FF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25AD60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05F7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1EC460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4788F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35EEA7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5374FB" w:rsidRPr="000771FE" w14:paraId="6B9DF02F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85FD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  <w:p w14:paraId="67D235B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4840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92ADDB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853A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4FEF56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4195D4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F7B8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C1CB6E1" w14:textId="0DCE7F19" w:rsidR="00F7116C" w:rsidRPr="000771FE" w:rsidRDefault="0021716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A084D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61C2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442E66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8DB5E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88AA3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1DF6385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C95A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E663A6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DA67B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AA908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CC37CE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9BCAC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2DBF808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B35A8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9A5759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5374FB" w:rsidRPr="000771FE" w14:paraId="0B85DD1B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4275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13646F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6A4C5B9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61EFF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  <w:p w14:paraId="5E3ECCB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404BF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FB01BF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F05D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0FFDAD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BBD8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023BAB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DF00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2AEA46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4AA3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F62509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BEBC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  <w:p w14:paraId="39503F0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EC96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ED0864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C04D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811BA8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D25B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  <w:p w14:paraId="1E0C5CB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E52D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6CBF07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8D41B0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3C1ED98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8BEA0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09E148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5374FB" w:rsidRPr="000771FE" w14:paraId="1B095262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FFD6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  <w:p w14:paraId="2E29DCF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DF90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E17FFA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674C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7AB572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33B50F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1EA7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59E708C" w14:textId="392D20F0" w:rsidR="0093690C" w:rsidRPr="000771FE" w:rsidRDefault="0093690C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A5069A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1FE63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3B90A2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CC88E6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C03C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8F899D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431C23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F38E6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B76B1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  <w:p w14:paraId="79F5134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186B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1CA51D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21E1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  <w:p w14:paraId="213822C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C0E4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ADBB02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01882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AD1507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5374FB" w:rsidRPr="000771FE" w14:paraId="4854D802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A28F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DF2110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A84F59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E81D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257E2B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A200A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066B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  <w:p w14:paraId="0470E54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89F1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D9D494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1A4C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DEB3AA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65377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32CCF8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32D7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593EE8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2387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CACE00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B7298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B07E2F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B354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559033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2DD6E5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F925E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2FEFCF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2B3C2B6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5A292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3E94DA7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5374FB" w:rsidRPr="000771FE" w14:paraId="1D592CE7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FA47B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9860821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5F2C72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F3C6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24CD9FD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539CF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7B8C82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46E4658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6C2B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B38601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1CCC018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2FBA5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55CC8DA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139219D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66F6A50C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A9E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2951F0DF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4792539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D5A4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69D969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76A6B9D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33E2D6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292307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5374FB" w:rsidRPr="000771FE" w14:paraId="1AC85485" w14:textId="77777777" w:rsidTr="00257EC4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C693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  <w:p w14:paraId="39FC5D6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97579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608ED4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830B4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154071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A00F6F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A7D039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00ACA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9EB4300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763EC8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305321B9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41905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6E4B7903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6E660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4C395D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  <w:p w14:paraId="35416812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4258BA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1529768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8767B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4DA1D554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81E429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161AE146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40EEE2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76190D45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1F009C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526733E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3F90A4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D9CCE5B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3A52650" w14:textId="77777777" w:rsidR="005374FB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1BBC02E" w14:textId="77777777" w:rsidR="005374FB" w:rsidRPr="000771FE" w:rsidRDefault="005374FB" w:rsidP="00257EC4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</w:tr>
    </w:tbl>
    <w:p w14:paraId="125F2174" w14:textId="77777777" w:rsidR="005374FB" w:rsidRDefault="005374FB" w:rsidP="005374FB">
      <w:pPr>
        <w:bidi/>
      </w:pPr>
    </w:p>
    <w:p w14:paraId="66930CEB" w14:textId="77777777" w:rsidR="005374FB" w:rsidRDefault="005374FB" w:rsidP="005374FB">
      <w:pPr>
        <w:bidi/>
        <w:rPr>
          <w:sz w:val="20"/>
          <w:szCs w:val="20"/>
        </w:rPr>
        <w:sectPr w:rsidR="005374FB" w:rsidSect="00F833E6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26392E6" w14:textId="77777777" w:rsidR="005374FB" w:rsidRPr="00072547" w:rsidRDefault="005374FB" w:rsidP="005374FB">
      <w:pPr>
        <w:bidi/>
        <w:rPr>
          <w:b/>
          <w:bCs/>
          <w:sz w:val="20"/>
          <w:szCs w:val="20"/>
          <w:u w:val="single"/>
        </w:rPr>
      </w:pPr>
      <w:r w:rsidRPr="00072547">
        <w:rPr>
          <w:rFonts w:hint="cs"/>
          <w:b/>
          <w:bCs/>
          <w:sz w:val="20"/>
          <w:szCs w:val="20"/>
          <w:u w:val="single"/>
          <w:rtl/>
        </w:rPr>
        <w:t>מאונך</w:t>
      </w:r>
    </w:p>
    <w:p w14:paraId="3107613D" w14:textId="77777777" w:rsidR="005374FB" w:rsidRPr="00502BF2" w:rsidRDefault="005374FB" w:rsidP="005374FB">
      <w:pPr>
        <w:bidi/>
        <w:ind w:right="-426"/>
        <w:rPr>
          <w:color w:val="FF0000"/>
          <w:sz w:val="20"/>
          <w:szCs w:val="20"/>
          <w:rtl/>
        </w:rPr>
      </w:pPr>
      <w:r w:rsidRPr="00502BF2">
        <w:rPr>
          <w:rFonts w:hint="cs"/>
          <w:color w:val="000000" w:themeColor="text1"/>
          <w:sz w:val="20"/>
          <w:szCs w:val="20"/>
          <w:rtl/>
        </w:rPr>
        <w:t xml:space="preserve">1)   לשוויצר </w:t>
      </w:r>
      <w:r>
        <w:rPr>
          <w:rFonts w:hint="cs"/>
          <w:color w:val="000000" w:themeColor="text1"/>
          <w:sz w:val="20"/>
          <w:szCs w:val="20"/>
          <w:rtl/>
        </w:rPr>
        <w:t>יש פאה</w:t>
      </w:r>
      <w:r w:rsidRPr="00502BF2">
        <w:rPr>
          <w:rFonts w:hint="cs"/>
          <w:color w:val="000000" w:themeColor="text1"/>
          <w:sz w:val="20"/>
          <w:szCs w:val="20"/>
          <w:rtl/>
        </w:rPr>
        <w:t xml:space="preserve"> (4, 2, 3)</w:t>
      </w:r>
    </w:p>
    <w:p w14:paraId="032A3948" w14:textId="77777777" w:rsidR="005374FB" w:rsidRPr="00502BF2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502BF2">
        <w:rPr>
          <w:rFonts w:hint="cs"/>
          <w:color w:val="000000" w:themeColor="text1"/>
          <w:sz w:val="20"/>
          <w:szCs w:val="20"/>
          <w:rtl/>
        </w:rPr>
        <w:t>2)   בושם, פודרה, מה עוד יש באמבטיה? (4)</w:t>
      </w:r>
    </w:p>
    <w:p w14:paraId="05E423A6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3)   עולה מעל המים כרגע, אבל בקרוב הוא לא יחזיק ראש (5)</w:t>
      </w:r>
    </w:p>
    <w:p w14:paraId="1C385C65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4)   עם 19 מאוזן. האביר שלום אינו חוזר בברית מילה (5, 5)</w:t>
      </w:r>
    </w:p>
    <w:p w14:paraId="393D44EE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5)   קוריאה ויפן על המגרש (5, 5)</w:t>
      </w:r>
    </w:p>
    <w:p w14:paraId="7E8A3C88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6)   הסכימו למשקה טעים מאוחר (4, 4)</w:t>
      </w:r>
    </w:p>
    <w:p w14:paraId="18411C4E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7)   דב רזה בגלל רצח המוני (6)</w:t>
      </w:r>
    </w:p>
    <w:p w14:paraId="14E78939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9)   מבית הפוך לבית הפוך, תוך כדי הדברים (4, 4)</w:t>
      </w:r>
    </w:p>
    <w:p w14:paraId="1187FB9E" w14:textId="77777777" w:rsidR="005374FB" w:rsidRPr="00E54160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 xml:space="preserve">11) </w:t>
      </w:r>
      <w:r>
        <w:rPr>
          <w:rFonts w:hint="cs"/>
          <w:color w:val="000000" w:themeColor="text1"/>
          <w:sz w:val="20"/>
          <w:szCs w:val="20"/>
          <w:rtl/>
        </w:rPr>
        <w:t>עצבנו בגלל שתקעו (4)</w:t>
      </w:r>
    </w:p>
    <w:p w14:paraId="28CCA0CF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14</w:t>
      </w:r>
      <w:r w:rsidRPr="00E35B45">
        <w:rPr>
          <w:rFonts w:hint="cs"/>
          <w:color w:val="000000" w:themeColor="text1"/>
          <w:sz w:val="20"/>
          <w:szCs w:val="20"/>
          <w:rtl/>
        </w:rPr>
        <w:t xml:space="preserve">) </w:t>
      </w:r>
      <w:r>
        <w:rPr>
          <w:rFonts w:hint="cs"/>
          <w:color w:val="000000" w:themeColor="text1"/>
          <w:sz w:val="20"/>
          <w:szCs w:val="20"/>
          <w:rtl/>
        </w:rPr>
        <w:t>תסתכלי סתם למעלה, יש תקווה (3)</w:t>
      </w:r>
    </w:p>
    <w:p w14:paraId="4D41F8D2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17) חיה וחיות שרק רוצים לטרוף עוד ועוד (8)</w:t>
      </w:r>
    </w:p>
    <w:p w14:paraId="76F35F09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18) הפגם הגיע ארצה מהעיר הזו, אבל הם משהו משהו (5, 5)</w:t>
      </w:r>
    </w:p>
    <w:p w14:paraId="7191D8CC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20) עם 32 מאונך. לא חוזר בצד בשבת, זו ישראל (3, 3, 3, 4)</w:t>
      </w:r>
    </w:p>
    <w:p w14:paraId="0337061F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22) מחוברת שימאס לך ממני בסוף (8)</w:t>
      </w:r>
    </w:p>
    <w:p w14:paraId="70F2780D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24) ראה/י 15 מאוזן</w:t>
      </w:r>
    </w:p>
    <w:p w14:paraId="20F46BAF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25) יחיל את בעיות הבריאות שלי (4)</w:t>
      </w:r>
      <w:r>
        <w:rPr>
          <w:color w:val="000000" w:themeColor="text1"/>
          <w:sz w:val="20"/>
          <w:szCs w:val="20"/>
        </w:rPr>
        <w:t xml:space="preserve"> </w:t>
      </w:r>
      <w:r w:rsidRPr="00E35B45">
        <w:rPr>
          <w:rFonts w:hint="cs"/>
          <w:color w:val="000000" w:themeColor="text1"/>
          <w:sz w:val="20"/>
          <w:szCs w:val="20"/>
          <w:rtl/>
        </w:rPr>
        <w:t>(ח)</w:t>
      </w:r>
    </w:p>
    <w:p w14:paraId="5BD3E4C6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26) תרגיעי את הזוג, זה פוגע בעוצמה (6)</w:t>
      </w:r>
    </w:p>
    <w:p w14:paraId="6AFC75B7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28) שוב שלבו אותם?! זה כבר יותר מדי! (5)</w:t>
      </w:r>
    </w:p>
    <w:p w14:paraId="723CDBFF" w14:textId="77777777" w:rsidR="005374FB" w:rsidRPr="00E35B45" w:rsidRDefault="005374FB" w:rsidP="005374FB">
      <w:pPr>
        <w:bidi/>
        <w:ind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29) זה שייך לעמלי (5)</w:t>
      </w:r>
    </w:p>
    <w:p w14:paraId="23D0C2D8" w14:textId="77777777" w:rsidR="005374FB" w:rsidRPr="001B2305" w:rsidRDefault="005374FB" w:rsidP="005374FB">
      <w:pPr>
        <w:bidi/>
        <w:rPr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32) ראה/י 20 מאונך</w:t>
      </w:r>
    </w:p>
    <w:p w14:paraId="1ACFA007" w14:textId="77777777" w:rsidR="005374FB" w:rsidRPr="006F2DC6" w:rsidRDefault="005374FB" w:rsidP="005374FB">
      <w:pPr>
        <w:bidi/>
        <w:ind w:right="-426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</w:t>
      </w:r>
      <w:r w:rsidRPr="006F2DC6">
        <w:rPr>
          <w:rFonts w:hint="cs"/>
          <w:b/>
          <w:bCs/>
          <w:sz w:val="20"/>
          <w:szCs w:val="20"/>
          <w:u w:val="single"/>
          <w:rtl/>
        </w:rPr>
        <w:t>אוזן</w:t>
      </w:r>
    </w:p>
    <w:p w14:paraId="2A3AF1EE" w14:textId="77777777" w:rsidR="005374FB" w:rsidRPr="00E54160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502BF2">
        <w:rPr>
          <w:rFonts w:hint="cs"/>
          <w:color w:val="000000" w:themeColor="text1"/>
          <w:sz w:val="20"/>
          <w:szCs w:val="20"/>
          <w:rtl/>
        </w:rPr>
        <w:t>1</w:t>
      </w:r>
      <w:r w:rsidRPr="00E54160">
        <w:rPr>
          <w:rFonts w:hint="cs"/>
          <w:color w:val="000000" w:themeColor="text1"/>
          <w:sz w:val="20"/>
          <w:szCs w:val="20"/>
          <w:rtl/>
        </w:rPr>
        <w:t>)   שם אותו במיטה בחמישית, וזה עדיין לא הסוף (4, 4)</w:t>
      </w:r>
    </w:p>
    <w:p w14:paraId="325FF295" w14:textId="77777777" w:rsidR="005374FB" w:rsidRPr="00E54160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5)   על פי השחקנית, יוליכו מלאך (4, 3)</w:t>
      </w:r>
    </w:p>
    <w:p w14:paraId="25E9FDAC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54160">
        <w:rPr>
          <w:rFonts w:hint="cs"/>
          <w:color w:val="000000" w:themeColor="text1"/>
          <w:sz w:val="20"/>
          <w:szCs w:val="20"/>
          <w:rtl/>
        </w:rPr>
        <w:t>8</w:t>
      </w:r>
      <w:r w:rsidRPr="00E35B45">
        <w:rPr>
          <w:rFonts w:hint="cs"/>
          <w:color w:val="000000" w:themeColor="text1"/>
          <w:sz w:val="20"/>
          <w:szCs w:val="20"/>
          <w:rtl/>
        </w:rPr>
        <w:t>)   נשמע כמו חלק קטן של בית אמריקאי וזה מסוכן (2, 2, 4)</w:t>
      </w:r>
    </w:p>
    <w:p w14:paraId="1CB56429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10) ובכן, כשהמפקד מסביבו הוא יכול לעוף (5)</w:t>
      </w:r>
    </w:p>
    <w:p w14:paraId="75D046F8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12) חבר חזר? תשבור את המילה שלך (3)</w:t>
      </w:r>
    </w:p>
    <w:p w14:paraId="523F7C46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13) מרכיבי היער הקטלני ישנו ככה, בלי הרבה כוח (6, 5)</w:t>
      </w:r>
    </w:p>
    <w:p w14:paraId="688F5DB9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15) עם 24 מאונך. לא נתנו לי לראות לבד</w:t>
      </w:r>
    </w:p>
    <w:p w14:paraId="5F0B694F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16) שוב יוצר עם חוט בסימן כלי הכתיבה שלה שכבר היה משובש (5, 5)</w:t>
      </w:r>
    </w:p>
    <w:p w14:paraId="53D3D324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19) ראה/י 4 מאונך</w:t>
      </w:r>
    </w:p>
    <w:p w14:paraId="0057E4F3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21)</w:t>
      </w:r>
      <w:r>
        <w:rPr>
          <w:color w:val="000000" w:themeColor="text1"/>
          <w:sz w:val="20"/>
          <w:szCs w:val="20"/>
        </w:rPr>
        <w:t xml:space="preserve"> </w:t>
      </w:r>
      <w:r w:rsidRPr="00E35B45">
        <w:rPr>
          <w:rFonts w:hint="cs"/>
          <w:color w:val="000000" w:themeColor="text1"/>
          <w:sz w:val="20"/>
          <w:szCs w:val="20"/>
          <w:rtl/>
        </w:rPr>
        <w:t>שרנו על כמה זמן עבר בחוסר סבלנות (5)</w:t>
      </w:r>
    </w:p>
    <w:p w14:paraId="46F6DBB9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23) עודדו את זה שעוטף אותו: צדיק, זה מתאים גם לסלט (6, 4)</w:t>
      </w:r>
    </w:p>
    <w:p w14:paraId="075830D0" w14:textId="77777777" w:rsidR="005374FB" w:rsidRPr="00E35B45" w:rsidRDefault="005374FB" w:rsidP="005374FB">
      <w:pPr>
        <w:bidi/>
        <w:ind w:left="-140" w:right="-284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26) חכי עם המצב הקשה (3)</w:t>
      </w:r>
    </w:p>
    <w:p w14:paraId="5D554CF0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27) מספק מידע על כך שלא נמצא מי שיתיר את חבר הכנסת (11)</w:t>
      </w:r>
    </w:p>
    <w:p w14:paraId="2C7587ED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30) התחשק להם למהר (3)</w:t>
      </w:r>
    </w:p>
    <w:p w14:paraId="33EC68CA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31) שש בעיות? זה זיוף! (5)</w:t>
      </w:r>
      <w:r>
        <w:rPr>
          <w:color w:val="000000" w:themeColor="text1"/>
          <w:sz w:val="20"/>
          <w:szCs w:val="20"/>
        </w:rPr>
        <w:t xml:space="preserve"> </w:t>
      </w:r>
      <w:r w:rsidRPr="00E35B45">
        <w:rPr>
          <w:rFonts w:hint="cs"/>
          <w:color w:val="000000" w:themeColor="text1"/>
          <w:sz w:val="20"/>
          <w:szCs w:val="20"/>
          <w:rtl/>
        </w:rPr>
        <w:t>(מ)</w:t>
      </w:r>
    </w:p>
    <w:p w14:paraId="0F7CD11F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33) פנסיונר שאבד את הסוף נופל, אולי רק למילואימניקים (4, 4)</w:t>
      </w:r>
    </w:p>
    <w:p w14:paraId="426F4D88" w14:textId="77777777" w:rsidR="005374FB" w:rsidRPr="00E35B45" w:rsidRDefault="005374FB" w:rsidP="005374FB">
      <w:pPr>
        <w:bidi/>
        <w:ind w:left="-140" w:right="-426"/>
        <w:rPr>
          <w:color w:val="000000" w:themeColor="text1"/>
          <w:sz w:val="20"/>
          <w:szCs w:val="20"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 xml:space="preserve">34) </w:t>
      </w:r>
      <w:proofErr w:type="spellStart"/>
      <w:r w:rsidRPr="00E35B45">
        <w:rPr>
          <w:rFonts w:hint="cs"/>
          <w:color w:val="000000" w:themeColor="text1"/>
          <w:sz w:val="20"/>
          <w:szCs w:val="20"/>
          <w:rtl/>
        </w:rPr>
        <w:t>המישרות</w:t>
      </w:r>
      <w:proofErr w:type="spellEnd"/>
      <w:r w:rsidRPr="00E35B45">
        <w:rPr>
          <w:rFonts w:hint="cs"/>
          <w:color w:val="000000" w:themeColor="text1"/>
          <w:sz w:val="20"/>
          <w:szCs w:val="20"/>
          <w:rtl/>
        </w:rPr>
        <w:t xml:space="preserve"> ששכרן בצידן (2, 5)</w:t>
      </w:r>
    </w:p>
    <w:p w14:paraId="42FE27E2" w14:textId="77777777" w:rsidR="005374FB" w:rsidRDefault="005374FB" w:rsidP="005374FB">
      <w:pPr>
        <w:bidi/>
        <w:ind w:right="-426" w:hanging="140"/>
        <w:rPr>
          <w:sz w:val="20"/>
          <w:szCs w:val="20"/>
          <w:rtl/>
        </w:rPr>
      </w:pPr>
      <w:r w:rsidRPr="00E35B45">
        <w:rPr>
          <w:rFonts w:hint="cs"/>
          <w:color w:val="000000" w:themeColor="text1"/>
          <w:sz w:val="20"/>
          <w:szCs w:val="20"/>
          <w:rtl/>
        </w:rPr>
        <w:t>35) בשירותים הוא חם וקם (4, 4)</w:t>
      </w:r>
    </w:p>
    <w:p w14:paraId="2B4CDBE6" w14:textId="77777777" w:rsidR="005374FB" w:rsidRDefault="005374FB" w:rsidP="005374FB">
      <w:pPr>
        <w:bidi/>
        <w:ind w:right="-426" w:hanging="140"/>
        <w:rPr>
          <w:sz w:val="20"/>
          <w:szCs w:val="20"/>
          <w:rtl/>
        </w:rPr>
      </w:pPr>
    </w:p>
    <w:p w14:paraId="3E9CD561" w14:textId="77777777" w:rsidR="005374FB" w:rsidRDefault="005374FB" w:rsidP="005374FB">
      <w:pPr>
        <w:bidi/>
        <w:ind w:right="-426" w:hanging="140"/>
        <w:rPr>
          <w:sz w:val="20"/>
          <w:szCs w:val="20"/>
          <w:rtl/>
        </w:rPr>
        <w:sectPr w:rsidR="005374FB" w:rsidSect="00F833E6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21B2C760" w14:textId="77777777" w:rsidR="005374FB" w:rsidRDefault="005374FB" w:rsidP="005374FB">
      <w:pPr>
        <w:rPr>
          <w:b/>
          <w:bCs/>
          <w:u w:val="single"/>
        </w:rPr>
      </w:pPr>
    </w:p>
    <w:p w14:paraId="1C261FC3" w14:textId="77777777" w:rsidR="005374FB" w:rsidRDefault="005374FB"/>
    <w:sectPr w:rsidR="005374FB" w:rsidSect="00F833E6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933E7" w14:textId="77777777" w:rsidR="00F833E6" w:rsidRDefault="00F833E6">
      <w:r>
        <w:separator/>
      </w:r>
    </w:p>
  </w:endnote>
  <w:endnote w:type="continuationSeparator" w:id="0">
    <w:p w14:paraId="3A232D4F" w14:textId="77777777" w:rsidR="00F833E6" w:rsidRDefault="00F83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5AB68" w14:textId="77777777" w:rsidR="005374FB" w:rsidRDefault="005374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E27A9" w14:textId="77777777" w:rsidR="005374FB" w:rsidRDefault="005374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0CA18" w14:textId="77777777" w:rsidR="005374FB" w:rsidRDefault="005374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FF7A7" w14:textId="77777777" w:rsidR="00F833E6" w:rsidRDefault="00F833E6">
      <w:r>
        <w:separator/>
      </w:r>
    </w:p>
  </w:footnote>
  <w:footnote w:type="continuationSeparator" w:id="0">
    <w:p w14:paraId="3A4246E4" w14:textId="77777777" w:rsidR="00F833E6" w:rsidRDefault="00F833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77F3F" w14:textId="77777777" w:rsidR="005374FB" w:rsidRDefault="005374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478EA" w14:textId="77777777" w:rsidR="005374FB" w:rsidRDefault="005374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7176F" w14:textId="77777777" w:rsidR="005374FB" w:rsidRDefault="005374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4FB"/>
    <w:rsid w:val="000B797F"/>
    <w:rsid w:val="0021716B"/>
    <w:rsid w:val="00381D2A"/>
    <w:rsid w:val="005374FB"/>
    <w:rsid w:val="0080283F"/>
    <w:rsid w:val="008431F8"/>
    <w:rsid w:val="00891205"/>
    <w:rsid w:val="009237CE"/>
    <w:rsid w:val="0093690C"/>
    <w:rsid w:val="00B12C5D"/>
    <w:rsid w:val="00C10F91"/>
    <w:rsid w:val="00E03005"/>
    <w:rsid w:val="00F7116C"/>
    <w:rsid w:val="00F833E6"/>
    <w:rsid w:val="00F95D9F"/>
    <w:rsid w:val="00F97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9A23A"/>
  <w15:chartTrackingRefBased/>
  <w15:docId w15:val="{44E056FE-9B28-4312-8FD7-EB9459330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4FB"/>
    <w:pPr>
      <w:spacing w:after="0" w:line="240" w:lineRule="auto"/>
    </w:pPr>
    <w:rPr>
      <w:rFonts w:ascii="Times New Roman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374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374FB"/>
    <w:rPr>
      <w:rFonts w:ascii="Times New Roman" w:hAnsi="Times New Roman" w:cs="Times New Roman"/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5374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374FB"/>
    <w:rPr>
      <w:rFonts w:ascii="Times New Roman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343</Words>
  <Characters>1959</Characters>
  <Application>Microsoft Office Word</Application>
  <DocSecurity>4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Moussafi, Ron</dc:creator>
  <cp:keywords/>
  <dc:description/>
  <cp:lastModifiedBy>Hershkovitz, Udy</cp:lastModifiedBy>
  <cp:revision>2</cp:revision>
  <dcterms:created xsi:type="dcterms:W3CDTF">2024-05-23T06:07:00Z</dcterms:created>
  <dcterms:modified xsi:type="dcterms:W3CDTF">2024-05-23T06:07:00Z</dcterms:modified>
</cp:coreProperties>
</file>