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37AD9386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6D61BA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577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541195E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64572" w:rsidRPr="00E64572">
        <w:rPr>
          <w:rFonts w:asciiTheme="majorBidi" w:hAnsiTheme="majorBidi"/>
          <w:sz w:val="20"/>
          <w:szCs w:val="20"/>
          <w:rtl/>
        </w:rPr>
        <w:t>שליש של יחידת מידה (3)</w:t>
      </w:r>
    </w:p>
    <w:p w14:paraId="26A3FED5" w14:textId="76818CB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64572" w:rsidRPr="00E64572">
        <w:rPr>
          <w:rFonts w:asciiTheme="majorBidi" w:hAnsiTheme="majorBidi"/>
          <w:sz w:val="20"/>
          <w:szCs w:val="20"/>
          <w:rtl/>
        </w:rPr>
        <w:t xml:space="preserve">הן לא ערי קודש בשדה </w:t>
      </w:r>
      <w:r w:rsidR="004C7343">
        <w:rPr>
          <w:rFonts w:asciiTheme="majorBidi" w:hAnsiTheme="majorBidi" w:hint="cs"/>
          <w:sz w:val="20"/>
          <w:szCs w:val="20"/>
          <w:rtl/>
        </w:rPr>
        <w:t>ליד</w:t>
      </w:r>
      <w:r w:rsidR="00E64572" w:rsidRPr="00E64572">
        <w:rPr>
          <w:rFonts w:asciiTheme="majorBidi" w:hAnsiTheme="majorBidi"/>
          <w:sz w:val="20"/>
          <w:szCs w:val="20"/>
          <w:rtl/>
        </w:rPr>
        <w:t xml:space="preserve"> 4 מאוזן (4, 5)</w:t>
      </w:r>
    </w:p>
    <w:p w14:paraId="7C73EF57" w14:textId="2A238E4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453C7" w:rsidRPr="00B453C7">
        <w:rPr>
          <w:rFonts w:asciiTheme="majorBidi" w:hAnsiTheme="majorBidi"/>
          <w:sz w:val="20"/>
          <w:szCs w:val="20"/>
          <w:rtl/>
        </w:rPr>
        <w:t>עיר מדינה</w:t>
      </w:r>
      <w:r w:rsidR="00B453C7">
        <w:rPr>
          <w:rFonts w:asciiTheme="majorBidi" w:hAnsiTheme="majorBidi" w:hint="cs"/>
          <w:sz w:val="20"/>
          <w:szCs w:val="20"/>
          <w:rtl/>
        </w:rPr>
        <w:t>? זה</w:t>
      </w:r>
      <w:r w:rsidR="00B453C7" w:rsidRPr="00B453C7">
        <w:rPr>
          <w:rFonts w:asciiTheme="majorBidi" w:hAnsiTheme="majorBidi"/>
          <w:sz w:val="20"/>
          <w:szCs w:val="20"/>
          <w:rtl/>
        </w:rPr>
        <w:t xml:space="preserve"> עושה שכל (5)</w:t>
      </w:r>
    </w:p>
    <w:bookmarkEnd w:id="0"/>
    <w:p w14:paraId="06B1E521" w14:textId="0B36F3F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B453C7" w:rsidRPr="00B453C7">
        <w:rPr>
          <w:rFonts w:asciiTheme="majorBidi" w:hAnsiTheme="majorBidi"/>
          <w:sz w:val="20"/>
          <w:szCs w:val="20"/>
          <w:rtl/>
        </w:rPr>
        <w:t>את החמישית תביאו ישר והפוך, אתה כבר רקוב (7)</w:t>
      </w:r>
    </w:p>
    <w:p w14:paraId="71AFD4AA" w14:textId="3469CDA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453C7" w:rsidRPr="00B453C7">
        <w:rPr>
          <w:rFonts w:asciiTheme="majorBidi" w:hAnsiTheme="majorBidi"/>
          <w:sz w:val="20"/>
          <w:szCs w:val="20"/>
          <w:rtl/>
        </w:rPr>
        <w:t>אמרנו שאנחנו זה כל חיל הים, אז תעצבנו אותנו (5, 3)</w:t>
      </w:r>
    </w:p>
    <w:p w14:paraId="017E6803" w14:textId="0E9FF3E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56345" w:rsidRPr="00A56345">
        <w:rPr>
          <w:rFonts w:asciiTheme="majorBidi" w:hAnsiTheme="majorBidi"/>
          <w:sz w:val="20"/>
          <w:szCs w:val="20"/>
          <w:rtl/>
        </w:rPr>
        <w:t>ראש הממשלה בצינוק (4) (מ)</w:t>
      </w:r>
    </w:p>
    <w:p w14:paraId="6968DE14" w14:textId="0C3A8F1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 w:hint="cs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860E65">
        <w:rPr>
          <w:rFonts w:asciiTheme="majorBidi" w:hAnsiTheme="majorBidi" w:hint="cs"/>
          <w:sz w:val="20"/>
          <w:szCs w:val="20"/>
          <w:rtl/>
        </w:rPr>
        <w:t>חפירה לבית הולנדי תהיה יקרה בשבילנו (4, 3, 3) (עם ד. זהבי)</w:t>
      </w:r>
    </w:p>
    <w:p w14:paraId="771C9ECC" w14:textId="6ECDDECF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A56345" w:rsidRPr="00A56345">
        <w:rPr>
          <w:rFonts w:asciiTheme="majorBidi" w:hAnsiTheme="majorBidi"/>
          <w:sz w:val="20"/>
          <w:szCs w:val="20"/>
          <w:rtl/>
        </w:rPr>
        <w:t>בא, ביבי יג</w:t>
      </w:r>
      <w:r w:rsidR="00A56345">
        <w:rPr>
          <w:rFonts w:asciiTheme="majorBidi" w:hAnsiTheme="majorBidi" w:hint="cs"/>
          <w:sz w:val="20"/>
          <w:szCs w:val="20"/>
          <w:rtl/>
        </w:rPr>
        <w:t>י</w:t>
      </w:r>
      <w:r w:rsidR="00A56345" w:rsidRPr="00A56345">
        <w:rPr>
          <w:rFonts w:asciiTheme="majorBidi" w:hAnsiTheme="majorBidi"/>
          <w:sz w:val="20"/>
          <w:szCs w:val="20"/>
          <w:rtl/>
        </w:rPr>
        <w:t>יס כסף בירושלים (3, 7)</w:t>
      </w:r>
      <w:r w:rsidR="00D50298">
        <w:rPr>
          <w:rFonts w:asciiTheme="majorBidi" w:hAnsiTheme="majorBidi" w:hint="cs"/>
          <w:sz w:val="20"/>
          <w:szCs w:val="20"/>
          <w:rtl/>
        </w:rPr>
        <w:t xml:space="preserve"> </w:t>
      </w:r>
    </w:p>
    <w:p w14:paraId="2004F53E" w14:textId="420A665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557A0C" w:rsidRPr="00557A0C">
        <w:rPr>
          <w:rFonts w:asciiTheme="majorBidi" w:hAnsiTheme="majorBidi"/>
          <w:sz w:val="20"/>
          <w:szCs w:val="20"/>
          <w:rtl/>
        </w:rPr>
        <w:t>אחזתם בנשק? אז בסוף תישאר בלי כלום (4, 5)</w:t>
      </w:r>
    </w:p>
    <w:p w14:paraId="79410C2F" w14:textId="7E5332EE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57A0C" w:rsidRPr="00557A0C">
        <w:rPr>
          <w:rFonts w:asciiTheme="majorBidi" w:hAnsiTheme="majorBidi"/>
          <w:sz w:val="20"/>
          <w:szCs w:val="20"/>
          <w:rtl/>
        </w:rPr>
        <w:t xml:space="preserve">הפרח ומה שיעשו איתו בדרך </w:t>
      </w:r>
      <w:r w:rsidR="00CC4BB4">
        <w:rPr>
          <w:rFonts w:asciiTheme="majorBidi" w:hAnsiTheme="majorBidi" w:hint="cs"/>
          <w:sz w:val="20"/>
          <w:szCs w:val="20"/>
          <w:rtl/>
        </w:rPr>
        <w:t>מירושלים מזרחה</w:t>
      </w:r>
      <w:r w:rsidR="00557A0C" w:rsidRPr="00557A0C">
        <w:rPr>
          <w:rFonts w:asciiTheme="majorBidi" w:hAnsiTheme="majorBidi"/>
          <w:sz w:val="20"/>
          <w:szCs w:val="20"/>
          <w:rtl/>
        </w:rPr>
        <w:t xml:space="preserve"> (3, 5)</w:t>
      </w:r>
    </w:p>
    <w:p w14:paraId="4F7D5DE9" w14:textId="1BC6148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57A0C" w:rsidRPr="00557A0C">
        <w:rPr>
          <w:rFonts w:asciiTheme="majorBidi" w:hAnsiTheme="majorBidi"/>
          <w:sz w:val="20"/>
          <w:szCs w:val="20"/>
          <w:rtl/>
        </w:rPr>
        <w:t>ביבשת יש המון מהמדינות (7)</w:t>
      </w:r>
    </w:p>
    <w:p w14:paraId="178890C8" w14:textId="6E6BFE2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83C7C" w:rsidRPr="00F83C7C">
        <w:rPr>
          <w:rFonts w:asciiTheme="majorBidi" w:hAnsiTheme="majorBidi"/>
          <w:sz w:val="20"/>
          <w:szCs w:val="20"/>
          <w:rtl/>
        </w:rPr>
        <w:t>גרו בבית בירושלים (5)</w:t>
      </w:r>
    </w:p>
    <w:p w14:paraId="6D271A07" w14:textId="7341CFB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83C7C" w:rsidRPr="00F83C7C">
        <w:rPr>
          <w:rFonts w:asciiTheme="majorBidi" w:hAnsiTheme="majorBidi"/>
          <w:sz w:val="20"/>
          <w:szCs w:val="20"/>
          <w:rtl/>
        </w:rPr>
        <w:t>ירושלים שאלה מה מתקבל מ 22 מאונך ולילה? (4)</w:t>
      </w:r>
    </w:p>
    <w:p w14:paraId="101E626D" w14:textId="79899E4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83C7C" w:rsidRPr="00F83C7C">
        <w:rPr>
          <w:rFonts w:asciiTheme="majorBidi" w:hAnsiTheme="majorBidi"/>
          <w:sz w:val="20"/>
          <w:szCs w:val="20"/>
          <w:rtl/>
        </w:rPr>
        <w:t>האם ירושלים יפה?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7386F15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6D61BA" w:rsidRPr="006D61BA">
        <w:rPr>
          <w:rFonts w:asciiTheme="majorBidi" w:hAnsiTheme="majorBidi"/>
          <w:sz w:val="20"/>
          <w:szCs w:val="20"/>
          <w:rtl/>
        </w:rPr>
        <w:t>בית הסוהר קיים בצורה פשוטה (5)</w:t>
      </w:r>
    </w:p>
    <w:p w14:paraId="3DEA8C21" w14:textId="00EE9D4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9955F8" w:rsidRPr="009955F8">
        <w:rPr>
          <w:rFonts w:asciiTheme="majorBidi" w:hAnsiTheme="majorBidi"/>
          <w:sz w:val="20"/>
          <w:szCs w:val="20"/>
          <w:rtl/>
        </w:rPr>
        <w:t>אזהרה: בית"ר בירושלים (2, 4)</w:t>
      </w:r>
    </w:p>
    <w:p w14:paraId="6A0EA461" w14:textId="6EBBBAE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9955F8" w:rsidRPr="009955F8">
        <w:rPr>
          <w:rFonts w:asciiTheme="majorBidi" w:hAnsiTheme="majorBidi"/>
          <w:sz w:val="20"/>
          <w:szCs w:val="20"/>
          <w:rtl/>
        </w:rPr>
        <w:t>עם 23 מאוזן. לא ישארו להרבה זמן בשטח חורבות ירושלים (6)</w:t>
      </w:r>
    </w:p>
    <w:p w14:paraId="7AD1B869" w14:textId="302E7579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72040A" w:rsidRPr="0072040A">
        <w:rPr>
          <w:rFonts w:asciiTheme="majorBidi" w:hAnsiTheme="majorBidi"/>
          <w:sz w:val="20"/>
          <w:szCs w:val="20"/>
          <w:rtl/>
        </w:rPr>
        <w:t>פושע רציונלי יש רק בירושלים (3, 4)</w:t>
      </w:r>
    </w:p>
    <w:p w14:paraId="1798986D" w14:textId="77E232A9" w:rsidR="00314AC2" w:rsidRDefault="00314AC2" w:rsidP="00314AC2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10) </w:t>
      </w:r>
      <w:r w:rsidR="0072040A" w:rsidRPr="0072040A">
        <w:rPr>
          <w:rFonts w:asciiTheme="majorBidi" w:hAnsiTheme="majorBidi"/>
          <w:sz w:val="20"/>
          <w:szCs w:val="20"/>
          <w:rtl/>
        </w:rPr>
        <w:t>ראה/י 16 מאוזן</w:t>
      </w:r>
    </w:p>
    <w:p w14:paraId="77C2CF5A" w14:textId="773EA31F" w:rsidR="001E541B" w:rsidRPr="002D1D27" w:rsidRDefault="00314AC2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11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2040A" w:rsidRPr="0072040A">
        <w:rPr>
          <w:rFonts w:asciiTheme="majorBidi" w:hAnsiTheme="majorBidi"/>
          <w:sz w:val="20"/>
          <w:szCs w:val="20"/>
          <w:rtl/>
        </w:rPr>
        <w:t>בירושלים גילו קרחון בלי תא (5)</w:t>
      </w:r>
    </w:p>
    <w:p w14:paraId="0799B96B" w14:textId="2125CA8A" w:rsidR="001E541B" w:rsidRPr="002D1D27" w:rsidRDefault="00314AC2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12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33C4F" w:rsidRPr="00233C4F">
        <w:rPr>
          <w:rFonts w:asciiTheme="majorBidi" w:hAnsiTheme="majorBidi"/>
          <w:sz w:val="20"/>
          <w:szCs w:val="20"/>
          <w:rtl/>
        </w:rPr>
        <w:t>נראה שהוא התעייף וגם הן בירושלים (6)</w:t>
      </w:r>
    </w:p>
    <w:p w14:paraId="33EABE51" w14:textId="38FEB78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33C4F" w:rsidRPr="00233C4F">
        <w:rPr>
          <w:rFonts w:asciiTheme="majorBidi" w:hAnsiTheme="majorBidi"/>
          <w:sz w:val="20"/>
          <w:szCs w:val="20"/>
          <w:rtl/>
        </w:rPr>
        <w:t>הרשל</w:t>
      </w:r>
      <w:r w:rsidR="00233C4F">
        <w:rPr>
          <w:rFonts w:asciiTheme="majorBidi" w:hAnsiTheme="majorBidi" w:hint="cs"/>
          <w:sz w:val="20"/>
          <w:szCs w:val="20"/>
          <w:rtl/>
        </w:rPr>
        <w:t>'</w:t>
      </w:r>
      <w:r w:rsidR="00233C4F" w:rsidRPr="00233C4F">
        <w:rPr>
          <w:rFonts w:asciiTheme="majorBidi" w:hAnsiTheme="majorBidi"/>
          <w:sz w:val="20"/>
          <w:szCs w:val="20"/>
          <w:rtl/>
        </w:rPr>
        <w:t>ה במרכז השכונה,</w:t>
      </w:r>
      <w:r w:rsidR="001D333D">
        <w:rPr>
          <w:rFonts w:asciiTheme="majorBidi" w:hAnsiTheme="majorBidi" w:hint="cs"/>
          <w:sz w:val="20"/>
          <w:szCs w:val="20"/>
          <w:rtl/>
        </w:rPr>
        <w:t xml:space="preserve"> אז</w:t>
      </w:r>
      <w:r w:rsidR="00233C4F" w:rsidRPr="00233C4F">
        <w:rPr>
          <w:rFonts w:asciiTheme="majorBidi" w:hAnsiTheme="majorBidi"/>
          <w:sz w:val="20"/>
          <w:szCs w:val="20"/>
          <w:rtl/>
        </w:rPr>
        <w:t xml:space="preserve"> אל תסמוך על </w:t>
      </w:r>
      <w:r w:rsidR="00454871">
        <w:rPr>
          <w:rFonts w:asciiTheme="majorBidi" w:hAnsiTheme="majorBidi" w:hint="cs"/>
          <w:sz w:val="20"/>
          <w:szCs w:val="20"/>
          <w:rtl/>
        </w:rPr>
        <w:t>העבודה שלהן</w:t>
      </w:r>
      <w:r w:rsidR="00233C4F" w:rsidRPr="00233C4F">
        <w:rPr>
          <w:rFonts w:asciiTheme="majorBidi" w:hAnsiTheme="majorBidi"/>
          <w:sz w:val="20"/>
          <w:szCs w:val="20"/>
          <w:rtl/>
        </w:rPr>
        <w:t xml:space="preserve"> (7)</w:t>
      </w:r>
    </w:p>
    <w:p w14:paraId="4F93F8A0" w14:textId="5FC12A0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1D333D" w:rsidRPr="001D333D">
        <w:rPr>
          <w:rFonts w:asciiTheme="majorBidi" w:hAnsiTheme="majorBidi"/>
          <w:sz w:val="20"/>
          <w:szCs w:val="20"/>
          <w:rtl/>
        </w:rPr>
        <w:t>עם 10 מאוזן. בית החולים הוא השמיני, הסופר במקום החמישי (7, 8)</w:t>
      </w:r>
    </w:p>
    <w:p w14:paraId="7AB5EBBC" w14:textId="700AC72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D333D" w:rsidRPr="001D333D">
        <w:rPr>
          <w:rFonts w:asciiTheme="majorBidi" w:hAnsiTheme="majorBidi"/>
          <w:sz w:val="20"/>
          <w:szCs w:val="20"/>
          <w:rtl/>
        </w:rPr>
        <w:t>המלך השאיר את כולם למעלה (6)</w:t>
      </w:r>
    </w:p>
    <w:p w14:paraId="302194CB" w14:textId="2FD61843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315D5" w:rsidRPr="002315D5">
        <w:rPr>
          <w:rFonts w:asciiTheme="majorBidi" w:hAnsiTheme="majorBidi"/>
          <w:sz w:val="20"/>
          <w:szCs w:val="20"/>
          <w:rtl/>
        </w:rPr>
        <w:t>הניח את מבטו בבית בירושלים (5)</w:t>
      </w:r>
    </w:p>
    <w:p w14:paraId="1355EF37" w14:textId="3826B2B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2315D5" w:rsidRPr="002315D5">
        <w:rPr>
          <w:rFonts w:asciiTheme="majorBidi" w:hAnsiTheme="majorBidi"/>
          <w:sz w:val="20"/>
          <w:szCs w:val="20"/>
          <w:rtl/>
        </w:rPr>
        <w:t>תחליף בהמה או שתיים במוסד (4, 4)</w:t>
      </w:r>
    </w:p>
    <w:p w14:paraId="62C6BEAF" w14:textId="233974DC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2315D5" w:rsidRPr="002315D5">
        <w:rPr>
          <w:rFonts w:asciiTheme="majorBidi" w:hAnsiTheme="majorBidi"/>
          <w:sz w:val="20"/>
          <w:szCs w:val="20"/>
          <w:rtl/>
        </w:rPr>
        <w:t>אני סופר, למרות שהייתי אמור להיות מת (2, 5)</w:t>
      </w:r>
    </w:p>
    <w:p w14:paraId="7D8E3821" w14:textId="6452D76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C2341" w:rsidRPr="004C2341">
        <w:rPr>
          <w:rFonts w:asciiTheme="majorBidi" w:hAnsiTheme="majorBidi"/>
          <w:sz w:val="20"/>
          <w:szCs w:val="20"/>
          <w:rtl/>
        </w:rPr>
        <w:t>ראה/</w:t>
      </w:r>
      <w:r w:rsidR="004C2341">
        <w:rPr>
          <w:rFonts w:asciiTheme="majorBidi" w:hAnsiTheme="majorBidi" w:hint="cs"/>
          <w:sz w:val="20"/>
          <w:szCs w:val="20"/>
          <w:rtl/>
        </w:rPr>
        <w:t>י</w:t>
      </w:r>
      <w:r w:rsidR="004C2341" w:rsidRPr="004C2341">
        <w:rPr>
          <w:rFonts w:asciiTheme="majorBidi" w:hAnsiTheme="majorBidi"/>
          <w:sz w:val="20"/>
          <w:szCs w:val="20"/>
          <w:rtl/>
        </w:rPr>
        <w:t xml:space="preserve"> 8 מאוזן</w:t>
      </w:r>
    </w:p>
    <w:p w14:paraId="540C5428" w14:textId="5777696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C2341" w:rsidRPr="004C2341">
        <w:rPr>
          <w:rFonts w:asciiTheme="majorBidi" w:hAnsiTheme="majorBidi"/>
          <w:sz w:val="20"/>
          <w:szCs w:val="20"/>
          <w:rtl/>
        </w:rPr>
        <w:t>השכונה שאינה מתאכזרת לאף אחד (2, 4)</w:t>
      </w:r>
    </w:p>
    <w:p w14:paraId="78055A45" w14:textId="5F8181A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8A4FB3">
          <w:type w:val="continuous"/>
          <w:pgSz w:w="12240" w:h="15840"/>
          <w:pgMar w:top="1440" w:right="1080" w:bottom="1440" w:left="1080" w:header="720" w:footer="720" w:gutter="0"/>
          <w:cols w:num="2" w:space="802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C2341" w:rsidRPr="004C2341">
        <w:rPr>
          <w:rFonts w:asciiTheme="majorBidi" w:hAnsiTheme="majorBidi"/>
          <w:sz w:val="20"/>
          <w:szCs w:val="20"/>
          <w:rtl/>
        </w:rPr>
        <w:t>בית ירושלים בקיבוץ (3, 2)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52C392" w14:textId="77777777" w:rsidR="008A4FB3" w:rsidRDefault="008A4FB3" w:rsidP="00726758">
      <w:r>
        <w:separator/>
      </w:r>
    </w:p>
  </w:endnote>
  <w:endnote w:type="continuationSeparator" w:id="0">
    <w:p w14:paraId="48F543EB" w14:textId="77777777" w:rsidR="008A4FB3" w:rsidRDefault="008A4FB3" w:rsidP="00726758">
      <w:r>
        <w:continuationSeparator/>
      </w:r>
    </w:p>
  </w:endnote>
  <w:endnote w:type="continuationNotice" w:id="1">
    <w:p w14:paraId="73F4A9FD" w14:textId="77777777" w:rsidR="008A4FB3" w:rsidRDefault="008A4FB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AEF4FC" w14:textId="77777777" w:rsidR="008A4FB3" w:rsidRDefault="008A4FB3" w:rsidP="00726758">
      <w:r>
        <w:separator/>
      </w:r>
    </w:p>
  </w:footnote>
  <w:footnote w:type="continuationSeparator" w:id="0">
    <w:p w14:paraId="7EEBDAFE" w14:textId="77777777" w:rsidR="008A4FB3" w:rsidRDefault="008A4FB3" w:rsidP="00726758">
      <w:r>
        <w:continuationSeparator/>
      </w:r>
    </w:p>
  </w:footnote>
  <w:footnote w:type="continuationNotice" w:id="1">
    <w:p w14:paraId="7AB6BBE5" w14:textId="77777777" w:rsidR="008A4FB3" w:rsidRDefault="008A4FB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3281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54BD"/>
    <w:rsid w:val="00147920"/>
    <w:rsid w:val="001479B3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A6"/>
    <w:rsid w:val="001668E0"/>
    <w:rsid w:val="00167709"/>
    <w:rsid w:val="001701E4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3C84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382F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3D10"/>
    <w:rsid w:val="003840F9"/>
    <w:rsid w:val="0038442B"/>
    <w:rsid w:val="003844B4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4871"/>
    <w:rsid w:val="004549BE"/>
    <w:rsid w:val="00455924"/>
    <w:rsid w:val="00457060"/>
    <w:rsid w:val="004600AB"/>
    <w:rsid w:val="004610B7"/>
    <w:rsid w:val="004615D5"/>
    <w:rsid w:val="004618F2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2341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3C3A"/>
    <w:rsid w:val="004D44DC"/>
    <w:rsid w:val="004D49A3"/>
    <w:rsid w:val="004D5677"/>
    <w:rsid w:val="004D5B1D"/>
    <w:rsid w:val="004D5D73"/>
    <w:rsid w:val="004D6A8A"/>
    <w:rsid w:val="004D74D4"/>
    <w:rsid w:val="004D785E"/>
    <w:rsid w:val="004E0F18"/>
    <w:rsid w:val="004E1127"/>
    <w:rsid w:val="004E1DF4"/>
    <w:rsid w:val="004E2244"/>
    <w:rsid w:val="004E3594"/>
    <w:rsid w:val="004E38F7"/>
    <w:rsid w:val="004E4030"/>
    <w:rsid w:val="004E4A8E"/>
    <w:rsid w:val="004E4AA2"/>
    <w:rsid w:val="004E55F8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4694"/>
    <w:rsid w:val="00596229"/>
    <w:rsid w:val="005963CA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499A"/>
    <w:rsid w:val="00604B24"/>
    <w:rsid w:val="00605BB2"/>
    <w:rsid w:val="00612067"/>
    <w:rsid w:val="0061232C"/>
    <w:rsid w:val="006144D0"/>
    <w:rsid w:val="00614E77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BFC"/>
    <w:rsid w:val="00682333"/>
    <w:rsid w:val="00682595"/>
    <w:rsid w:val="006827F0"/>
    <w:rsid w:val="00683683"/>
    <w:rsid w:val="00683CDD"/>
    <w:rsid w:val="00685198"/>
    <w:rsid w:val="00685B27"/>
    <w:rsid w:val="00685EE4"/>
    <w:rsid w:val="00686E86"/>
    <w:rsid w:val="00687748"/>
    <w:rsid w:val="00687E99"/>
    <w:rsid w:val="006900F3"/>
    <w:rsid w:val="006917D1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5BDC"/>
    <w:rsid w:val="0075697D"/>
    <w:rsid w:val="00756A0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46D"/>
    <w:rsid w:val="007B560B"/>
    <w:rsid w:val="007B5DB7"/>
    <w:rsid w:val="007C10BE"/>
    <w:rsid w:val="007C1136"/>
    <w:rsid w:val="007C4B5B"/>
    <w:rsid w:val="007C4C2D"/>
    <w:rsid w:val="007C5B3C"/>
    <w:rsid w:val="007C63F5"/>
    <w:rsid w:val="007C66C9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54ED"/>
    <w:rsid w:val="00856529"/>
    <w:rsid w:val="00857A52"/>
    <w:rsid w:val="00857C80"/>
    <w:rsid w:val="00860069"/>
    <w:rsid w:val="00860E65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1AD8"/>
    <w:rsid w:val="008A254B"/>
    <w:rsid w:val="008A25E5"/>
    <w:rsid w:val="008A28A8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1BE5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1806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7858"/>
    <w:rsid w:val="009A04DF"/>
    <w:rsid w:val="009A064C"/>
    <w:rsid w:val="009A0C49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2C51"/>
    <w:rsid w:val="00A44E9E"/>
    <w:rsid w:val="00A44F46"/>
    <w:rsid w:val="00A45F03"/>
    <w:rsid w:val="00A469BD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18F"/>
    <w:rsid w:val="00A73217"/>
    <w:rsid w:val="00A741F6"/>
    <w:rsid w:val="00A7494F"/>
    <w:rsid w:val="00A77AC2"/>
    <w:rsid w:val="00A804A0"/>
    <w:rsid w:val="00A81D5B"/>
    <w:rsid w:val="00A820EF"/>
    <w:rsid w:val="00A82D85"/>
    <w:rsid w:val="00A82E70"/>
    <w:rsid w:val="00A82E83"/>
    <w:rsid w:val="00A839BC"/>
    <w:rsid w:val="00A83CEF"/>
    <w:rsid w:val="00A84C67"/>
    <w:rsid w:val="00A86667"/>
    <w:rsid w:val="00A87EEF"/>
    <w:rsid w:val="00A90744"/>
    <w:rsid w:val="00A912E2"/>
    <w:rsid w:val="00A915F0"/>
    <w:rsid w:val="00A91DAF"/>
    <w:rsid w:val="00A92449"/>
    <w:rsid w:val="00A9387C"/>
    <w:rsid w:val="00A93A0F"/>
    <w:rsid w:val="00A94528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DF3"/>
    <w:rsid w:val="00AC108C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19DB"/>
    <w:rsid w:val="00AD31BA"/>
    <w:rsid w:val="00AD38F1"/>
    <w:rsid w:val="00AD460B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CBF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C7E"/>
    <w:rsid w:val="00B50253"/>
    <w:rsid w:val="00B511DE"/>
    <w:rsid w:val="00B516D5"/>
    <w:rsid w:val="00B529BC"/>
    <w:rsid w:val="00B52D18"/>
    <w:rsid w:val="00B535DB"/>
    <w:rsid w:val="00B53CD5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2CBD"/>
    <w:rsid w:val="00C22E99"/>
    <w:rsid w:val="00C24160"/>
    <w:rsid w:val="00C24F57"/>
    <w:rsid w:val="00C25369"/>
    <w:rsid w:val="00C25A05"/>
    <w:rsid w:val="00C261D7"/>
    <w:rsid w:val="00C267A6"/>
    <w:rsid w:val="00C26E54"/>
    <w:rsid w:val="00C27243"/>
    <w:rsid w:val="00C310BF"/>
    <w:rsid w:val="00C31810"/>
    <w:rsid w:val="00C31ABB"/>
    <w:rsid w:val="00C31B41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0B49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156E"/>
    <w:rsid w:val="00CE1666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4F75"/>
    <w:rsid w:val="00D95374"/>
    <w:rsid w:val="00D969B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1C2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7B2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319B"/>
    <w:rsid w:val="00ED3568"/>
    <w:rsid w:val="00ED3960"/>
    <w:rsid w:val="00ED402D"/>
    <w:rsid w:val="00ED4579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F6E"/>
    <w:rsid w:val="00F4275D"/>
    <w:rsid w:val="00F43AE5"/>
    <w:rsid w:val="00F44B4C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C7C"/>
    <w:rsid w:val="00F83F54"/>
    <w:rsid w:val="00F84706"/>
    <w:rsid w:val="00F84A21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5182"/>
    <w:rsid w:val="00FB58F5"/>
    <w:rsid w:val="00FB5D25"/>
    <w:rsid w:val="00FB602C"/>
    <w:rsid w:val="00FB62C4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449F"/>
    <w:rsid w:val="00FE47BC"/>
    <w:rsid w:val="00FE53B0"/>
    <w:rsid w:val="00FE67B0"/>
    <w:rsid w:val="00FE7022"/>
    <w:rsid w:val="00FF024D"/>
    <w:rsid w:val="00FF1D3D"/>
    <w:rsid w:val="00FF21C2"/>
    <w:rsid w:val="00FF25A9"/>
    <w:rsid w:val="00FF44D8"/>
    <w:rsid w:val="00FF609E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278</Words>
  <Characters>1227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44</cp:revision>
  <cp:lastPrinted>2013-06-02T19:52:00Z</cp:lastPrinted>
  <dcterms:created xsi:type="dcterms:W3CDTF">2024-05-07T16:24:00Z</dcterms:created>
  <dcterms:modified xsi:type="dcterms:W3CDTF">2024-05-30T14:06:00Z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