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9CC72C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357C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F8E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2745FC5" w:rsidR="00861403" w:rsidRPr="006D6CB5" w:rsidRDefault="008614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4D5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398ECB4" w:rsidR="006F2064" w:rsidRPr="006D6CB5" w:rsidRDefault="006F20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B16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1187C464" w:rsidR="006F2064" w:rsidRPr="006D6CB5" w:rsidRDefault="006F20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EDE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2FCCC67" w:rsidR="006F2064" w:rsidRPr="006D6CB5" w:rsidRDefault="006F20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2B2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AFC628B" w:rsidR="006F2064" w:rsidRPr="006D6CB5" w:rsidRDefault="006F20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ACC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8A67D6A" w:rsidR="00EC0375" w:rsidRPr="006D6CB5" w:rsidRDefault="00EC03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C7F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ED423E5" w:rsidR="00EC0375" w:rsidRPr="006D6CB5" w:rsidRDefault="00EC03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811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2D19BCC" w:rsidR="00EC0375" w:rsidRPr="006D6CB5" w:rsidRDefault="00EC03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6F5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126C00E" w:rsidR="00EC0375" w:rsidRPr="006D6CB5" w:rsidRDefault="00EC03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CF1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4C6CFFB9" w:rsidR="00EC0375" w:rsidRPr="006D6CB5" w:rsidRDefault="00EC03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73E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D263A0B" w:rsidR="00EC0375" w:rsidRPr="006D6CB5" w:rsidRDefault="00EC03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9849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F3D67D8" w:rsidR="003D1D50" w:rsidRPr="006D6CB5" w:rsidRDefault="003D1D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6FB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C9C81A7" w:rsidR="00861403" w:rsidRPr="006D6CB5" w:rsidRDefault="008614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8FC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BDAAC83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19C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3F33A22" w:rsidR="00C04BF7" w:rsidRPr="006D6CB5" w:rsidRDefault="00C04B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118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4FE632C" w:rsidR="00172AE2" w:rsidRPr="006D6CB5" w:rsidRDefault="00172A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702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64F65E5" w:rsidR="008C6D03" w:rsidRPr="006D6CB5" w:rsidRDefault="008C6D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17A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64086F55" w:rsidR="008852F2" w:rsidRPr="006D6CB5" w:rsidRDefault="008852F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AB0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E8AB66A" w:rsidR="00B63243" w:rsidRPr="006D6CB5" w:rsidRDefault="00B63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7C23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760F344" w:rsidR="00B63243" w:rsidRPr="006D6CB5" w:rsidRDefault="00B6324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934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7001C6B" w:rsidR="00861403" w:rsidRPr="006D6CB5" w:rsidRDefault="008614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AD3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5121591" w:rsidR="00F00772" w:rsidRPr="006D6CB5" w:rsidRDefault="00F0077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576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8BEC5F0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E5C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9F565E9" w:rsidR="00A37434" w:rsidRPr="006D6CB5" w:rsidRDefault="00A3743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5D1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0F17EE0" w:rsidR="00A37434" w:rsidRPr="006D6CB5" w:rsidRDefault="00A3743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9DA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6F5954D" w:rsidR="00A37434" w:rsidRPr="006D6CB5" w:rsidRDefault="00A3743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3DF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977A577" w:rsidR="00A37434" w:rsidRPr="006D6CB5" w:rsidRDefault="00A3743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279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3EE7D7E7" w14:textId="1C92CAB2" w:rsidR="00796747" w:rsidRPr="006D6CB5" w:rsidRDefault="00675E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34A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2B8BEE6E" w:rsidR="008852F2" w:rsidRPr="006D6CB5" w:rsidRDefault="008852F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3347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239DC58" w:rsidR="003D1D50" w:rsidRPr="006D6CB5" w:rsidRDefault="003D1D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98D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533D6DA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F78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CA6B19D" w:rsidR="00C04BF7" w:rsidRPr="006D6CB5" w:rsidRDefault="00B215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A86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AA6F420" w:rsidR="00172AE2" w:rsidRPr="006D6CB5" w:rsidRDefault="00172A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593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47D26B5E" w:rsidR="00C87EF8" w:rsidRPr="006D6CB5" w:rsidRDefault="00C87E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48B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28D3B56C" w:rsidR="00C87EF8" w:rsidRPr="006D6CB5" w:rsidRDefault="00C87E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74B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3C18D24" w:rsidR="00C87EF8" w:rsidRPr="006D6CB5" w:rsidRDefault="00C87E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F2D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849004B" w:rsidR="00C87EF8" w:rsidRPr="006D6CB5" w:rsidRDefault="00C87E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688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87A652D" w:rsidR="008852F2" w:rsidRPr="006D6CB5" w:rsidRDefault="008852F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987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ED29765" w:rsidR="00C87EF8" w:rsidRPr="006D6CB5" w:rsidRDefault="00C87E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3FC8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7CF536D9" w:rsidR="00C87EF8" w:rsidRPr="006D6CB5" w:rsidRDefault="00C87E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BD2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A05DB78" w:rsidR="00C04BF7" w:rsidRPr="006D6CB5" w:rsidRDefault="00C04B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03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DF76903" w:rsidR="00C04BF7" w:rsidRPr="006D6CB5" w:rsidRDefault="00C04B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A24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45ED243C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C5A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CB51E66" w:rsidR="00C04BF7" w:rsidRPr="006D6CB5" w:rsidRDefault="00C04B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B8C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436A2FD" w:rsidR="00C04BF7" w:rsidRPr="006D6CB5" w:rsidRDefault="00C04B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C66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2F7CE28" w:rsidR="00172AE2" w:rsidRPr="006D6CB5" w:rsidRDefault="00172A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A2C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52A7334" w:rsidR="00675E76" w:rsidRPr="006D6CB5" w:rsidRDefault="00675E7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E194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F0D4B8D" w:rsidR="003D1D50" w:rsidRPr="006D6CB5" w:rsidRDefault="003D1D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3F9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11A7C8FF" w14:textId="3070577C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7FD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26DD234E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F21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13D34A9F" w:rsidR="00172AE2" w:rsidRPr="006D6CB5" w:rsidRDefault="00172A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0D3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C7FBB3D" w:rsidR="004B77EE" w:rsidRPr="006D6CB5" w:rsidRDefault="004B77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8FD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A9A11C5" w:rsidR="004B77EE" w:rsidRPr="006D6CB5" w:rsidRDefault="004B77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27A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FBC5BE2" w:rsidR="004B77EE" w:rsidRPr="006D6CB5" w:rsidRDefault="004B77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7DF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1F7E0ED9" w:rsidR="004B77EE" w:rsidRPr="006D6CB5" w:rsidRDefault="004B77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13A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16FEF9E" w:rsidR="004B77EE" w:rsidRPr="006D6CB5" w:rsidRDefault="004B77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8EF1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8D3C30B" w:rsidR="003D1D50" w:rsidRPr="006D6CB5" w:rsidRDefault="003D1D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6C9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2FCB8A30" w:rsidR="003769B3" w:rsidRPr="006D6CB5" w:rsidRDefault="003769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300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908AE9A" w:rsidR="003769B3" w:rsidRPr="006D6CB5" w:rsidRDefault="003769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A44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8CCAB54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EC8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7C10A7A9" w:rsidR="003769B3" w:rsidRPr="006D6CB5" w:rsidRDefault="003769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E6A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6D55394" w:rsidR="003769B3" w:rsidRPr="006D6CB5" w:rsidRDefault="003769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80F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B55F119" w:rsidR="003769B3" w:rsidRPr="006D6CB5" w:rsidRDefault="003769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7DD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EE97DDA" w:rsidR="003769B3" w:rsidRPr="006D6CB5" w:rsidRDefault="003769B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DB9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87AA73A" w:rsidR="00CB6186" w:rsidRPr="006D6CB5" w:rsidRDefault="00CB618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2B5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35F9114" w:rsidR="000D1AAC" w:rsidRPr="006D6CB5" w:rsidRDefault="000D1AA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EA3A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3CDA3E0" w:rsidR="003D1D50" w:rsidRPr="006D6CB5" w:rsidRDefault="003D1D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0F9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6707520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DC7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F8D86C5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A98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06AE1A5" w:rsidR="006C3D5F" w:rsidRPr="006D6CB5" w:rsidRDefault="006C3D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53B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5EFC55E" w:rsidR="00973403" w:rsidRPr="006D6CB5" w:rsidRDefault="009734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A69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803827F" w:rsidR="004C137D" w:rsidRPr="006D6CB5" w:rsidRDefault="00CB6186" w:rsidP="00CB618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D99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462E768" w:rsidR="004C137D" w:rsidRPr="006D6CB5" w:rsidRDefault="00B215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126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ABADCDC" w:rsidR="004C137D" w:rsidRPr="006D6CB5" w:rsidRDefault="00CB618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282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006339C" w:rsidR="004C137D" w:rsidRPr="006D6CB5" w:rsidRDefault="0081731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115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9D2491A" w:rsidR="004C137D" w:rsidRPr="006D6CB5" w:rsidRDefault="00CB618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7B2E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172FC5D5" w:rsidR="004C137D" w:rsidRPr="006D6CB5" w:rsidRDefault="00616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A5C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40B0651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FF5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3DDC5CAD" w:rsidR="003C31D6" w:rsidRPr="006D6CB5" w:rsidRDefault="003C31D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C3F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F0F13D4" w:rsidR="00045DF1" w:rsidRPr="006D6CB5" w:rsidRDefault="00045D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FEA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0A456D0" w:rsidR="00045DF1" w:rsidRPr="006D6CB5" w:rsidRDefault="00045D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6A0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2DF9AEF" w:rsidR="006C3D5F" w:rsidRPr="006D6CB5" w:rsidRDefault="006C3D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9A9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C30581D" w:rsidR="00045DF1" w:rsidRPr="006D6CB5" w:rsidRDefault="00045D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242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704BB12" w:rsidR="00045DF1" w:rsidRPr="006D6CB5" w:rsidRDefault="00045D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E39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C1E4862" w:rsidR="00817313" w:rsidRPr="006D6CB5" w:rsidRDefault="00CA5D7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B514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0DE45A66" w:rsidR="00616264" w:rsidRPr="006D6CB5" w:rsidRDefault="006162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B95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4461FA5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F07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5825834" w:rsidR="006C3D5F" w:rsidRPr="006D6CB5" w:rsidRDefault="006C3D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633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60D4083" w:rsidR="00973403" w:rsidRPr="006D6CB5" w:rsidRDefault="009734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472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2327C4D3" w:rsidR="00A22BC0" w:rsidRPr="006D6CB5" w:rsidRDefault="00A22B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7CD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AC3389E" w:rsidR="00A22BC0" w:rsidRPr="006D6CB5" w:rsidRDefault="00A22B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77C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0AD9F1D9" w:rsidR="00A22BC0" w:rsidRPr="006D6CB5" w:rsidRDefault="00A22B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3F3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BFFFF50" w:rsidR="00A22BC0" w:rsidRPr="006D6CB5" w:rsidRDefault="00A22B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3AB6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6E7CEF30" w:rsidR="00A22BC0" w:rsidRPr="006D6CB5" w:rsidRDefault="00A22B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805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0CEF2B9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573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774A9B5" w:rsidR="00B414E8" w:rsidRPr="006D6CB5" w:rsidRDefault="00B414E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0A6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165E3A83" w:rsidR="00715F8E" w:rsidRPr="006D6CB5" w:rsidRDefault="00715F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408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0BBCA42C" w:rsidR="00B414E8" w:rsidRPr="006D6CB5" w:rsidRDefault="00B414E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317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5A19795" w:rsidR="00B414E8" w:rsidRPr="006D6CB5" w:rsidRDefault="00B414E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713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F3DB63E" w:rsidR="006C3D5F" w:rsidRPr="006D6CB5" w:rsidRDefault="006C3D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1FA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5A32B7D7" w:rsidR="00B414E8" w:rsidRPr="006D6CB5" w:rsidRDefault="00B414E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48C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2BED52D" w:rsidR="00B414E8" w:rsidRPr="006D6CB5" w:rsidRDefault="00B414E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FAC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FAA119C" w:rsidR="006C2346" w:rsidRPr="006D6CB5" w:rsidRDefault="006C2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068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7E58FE67" w:rsidR="00CA5D70" w:rsidRPr="006D6CB5" w:rsidRDefault="00CA5D7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727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DFB3845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D1E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39F90ACC" w:rsidR="00715F8E" w:rsidRPr="006D6CB5" w:rsidRDefault="00715F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8C6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7931583" w:rsidR="006C3D5F" w:rsidRPr="006D6CB5" w:rsidRDefault="006C3D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C0C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1A357322" w:rsidR="00973403" w:rsidRPr="006D6CB5" w:rsidRDefault="009734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68D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A247F93" w:rsidR="00817313" w:rsidRPr="006D6CB5" w:rsidRDefault="0081731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42F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A0EC3F2" w:rsidR="006C2346" w:rsidRPr="006D6CB5" w:rsidRDefault="006C2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607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566C81E" w:rsidR="00817313" w:rsidRPr="006D6CB5" w:rsidRDefault="0081731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7CC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96499EE" w:rsidR="00817313" w:rsidRPr="006D6CB5" w:rsidRDefault="0081731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56E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2E20C93" w:rsidR="00817313" w:rsidRPr="006D6CB5" w:rsidRDefault="0081731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4F9C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9340B8E" w:rsidR="009015BF" w:rsidRPr="006D6CB5" w:rsidRDefault="009015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77E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7CBAB78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8C3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752BD241" w:rsidR="00A65047" w:rsidRPr="006D6CB5" w:rsidRDefault="00A6504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7DE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D11896E" w:rsidR="00715F8E" w:rsidRPr="006D6CB5" w:rsidRDefault="00715F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8AB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E303F39" w:rsidR="006C3D5F" w:rsidRPr="006D6CB5" w:rsidRDefault="006C3D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2E8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95486A9" w:rsidR="00973403" w:rsidRPr="006D6CB5" w:rsidRDefault="009734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327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7660373" w:rsidR="006C2346" w:rsidRPr="006D6CB5" w:rsidRDefault="006C2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533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C70A6BF" w:rsidR="00593F31" w:rsidRPr="006D6CB5" w:rsidRDefault="00593F3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A6B8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E0BCF35" w:rsidR="009015BF" w:rsidRPr="006D6CB5" w:rsidRDefault="009015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22EE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F24720D" w:rsidR="00196168" w:rsidRPr="006D6CB5" w:rsidRDefault="0019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60BB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914C49D" w:rsidR="00715F8E" w:rsidRPr="006D6CB5" w:rsidRDefault="00715F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0017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04974B37" w:rsidR="006246DF" w:rsidRPr="006D6CB5" w:rsidRDefault="006246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2FB8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EC93ADE" w:rsidR="006246DF" w:rsidRPr="006D6CB5" w:rsidRDefault="006246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4A5B66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0A148AB" w:rsidR="006246DF" w:rsidRPr="006D6CB5" w:rsidRDefault="006246DF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B389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EB21A88" w:rsidR="006246DF" w:rsidRPr="006D6CB5" w:rsidRDefault="006246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32AF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38C8F65" w:rsidR="006246DF" w:rsidRPr="006D6CB5" w:rsidRDefault="006246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CE48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FB3D1D6" w:rsidR="006C2346" w:rsidRPr="006D6CB5" w:rsidRDefault="006C234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 xml:space="preserve">ה 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90F8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B93934B" w:rsidR="004543F2" w:rsidRPr="006D6CB5" w:rsidRDefault="004543F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632F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B1CBAFB" w:rsidR="004543F2" w:rsidRPr="006D6CB5" w:rsidRDefault="004543F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402D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924BF8F" w:rsidR="004543F2" w:rsidRPr="006D6CB5" w:rsidRDefault="004543F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5CAAC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B4265E3" w:rsidR="004543F2" w:rsidRPr="006D6CB5" w:rsidRDefault="004543F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0EC197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17F00" w:rsidRPr="00317F00">
        <w:rPr>
          <w:rFonts w:asciiTheme="majorBidi" w:hAnsiTheme="majorBidi"/>
          <w:sz w:val="20"/>
          <w:szCs w:val="20"/>
          <w:rtl/>
        </w:rPr>
        <w:t>הספר שוב נשחק מרוב שקראו בו (3)</w:t>
      </w:r>
    </w:p>
    <w:p w14:paraId="26A3FED5" w14:textId="4E73F49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17F00" w:rsidRPr="00317F00">
        <w:rPr>
          <w:rFonts w:asciiTheme="majorBidi" w:hAnsiTheme="majorBidi"/>
          <w:sz w:val="20"/>
          <w:szCs w:val="20"/>
          <w:rtl/>
        </w:rPr>
        <w:t>באיזה ויכוח שפטו אותו לחומש? (3, 6)</w:t>
      </w:r>
    </w:p>
    <w:p w14:paraId="7C73EF57" w14:textId="086CD0D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25D47" w:rsidRPr="00425D47">
        <w:rPr>
          <w:rFonts w:asciiTheme="majorBidi" w:hAnsiTheme="majorBidi"/>
          <w:sz w:val="20"/>
          <w:szCs w:val="20"/>
          <w:rtl/>
        </w:rPr>
        <w:t>הסבר של תושבת העיר (5)</w:t>
      </w:r>
    </w:p>
    <w:bookmarkEnd w:id="0"/>
    <w:p w14:paraId="06B1E521" w14:textId="36F6DC1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205B4">
        <w:rPr>
          <w:rFonts w:asciiTheme="majorBidi" w:hAnsiTheme="majorBidi" w:cstheme="majorBidi" w:hint="cs"/>
          <w:sz w:val="20"/>
          <w:szCs w:val="20"/>
          <w:rtl/>
        </w:rPr>
        <w:t xml:space="preserve">איש הטלוויזיה </w:t>
      </w:r>
      <w:r w:rsidR="003E368A">
        <w:rPr>
          <w:rFonts w:asciiTheme="majorBidi" w:hAnsiTheme="majorBidi" w:cstheme="majorBidi" w:hint="cs"/>
          <w:sz w:val="20"/>
          <w:szCs w:val="20"/>
          <w:rtl/>
        </w:rPr>
        <w:t>החזיר</w:t>
      </w:r>
      <w:r w:rsidR="007205B4">
        <w:rPr>
          <w:rFonts w:asciiTheme="majorBidi" w:hAnsiTheme="majorBidi" w:cstheme="majorBidi" w:hint="cs"/>
          <w:sz w:val="20"/>
          <w:szCs w:val="20"/>
          <w:rtl/>
        </w:rPr>
        <w:t xml:space="preserve"> גבאי בחוץ</w:t>
      </w:r>
      <w:r w:rsidR="00473B4A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71AFD4AA" w14:textId="7841569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25D47" w:rsidRPr="00425D47">
        <w:rPr>
          <w:rFonts w:asciiTheme="majorBidi" w:hAnsiTheme="majorBidi"/>
          <w:sz w:val="20"/>
          <w:szCs w:val="20"/>
          <w:rtl/>
        </w:rPr>
        <w:t>ינצחו אותו בכרטיס שאומר כמה גשם ירד (8)</w:t>
      </w:r>
    </w:p>
    <w:p w14:paraId="017E6803" w14:textId="59215F4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93B74" w:rsidRPr="00F93B74">
        <w:rPr>
          <w:rFonts w:asciiTheme="majorBidi" w:hAnsiTheme="majorBidi"/>
          <w:sz w:val="20"/>
          <w:szCs w:val="20"/>
          <w:rtl/>
        </w:rPr>
        <w:t xml:space="preserve">עם 20 מאונך. מאותו </w:t>
      </w:r>
      <w:r w:rsidR="00F93B74">
        <w:rPr>
          <w:rFonts w:asciiTheme="majorBidi" w:hAnsiTheme="majorBidi" w:hint="cs"/>
          <w:sz w:val="20"/>
          <w:szCs w:val="20"/>
          <w:rtl/>
        </w:rPr>
        <w:t>ה</w:t>
      </w:r>
      <w:r w:rsidR="00F93B74" w:rsidRPr="00F93B74">
        <w:rPr>
          <w:rFonts w:asciiTheme="majorBidi" w:hAnsiTheme="majorBidi"/>
          <w:sz w:val="20"/>
          <w:szCs w:val="20"/>
          <w:rtl/>
        </w:rPr>
        <w:t>מקום חיפשתי התחלה של עזרה בתשבץ הגיון (4, 4)</w:t>
      </w:r>
    </w:p>
    <w:p w14:paraId="6968DE14" w14:textId="5154AC7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D12FB" w:rsidRPr="004D12FB">
        <w:rPr>
          <w:rFonts w:asciiTheme="majorBidi" w:hAnsiTheme="majorBidi"/>
          <w:sz w:val="20"/>
          <w:szCs w:val="20"/>
          <w:rtl/>
        </w:rPr>
        <w:t>הנבערות היא החבר הראשון שלה (4, 6)</w:t>
      </w:r>
    </w:p>
    <w:p w14:paraId="771C9ECC" w14:textId="6F7AD179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D12FB" w:rsidRPr="004D12FB">
        <w:rPr>
          <w:rFonts w:asciiTheme="majorBidi" w:hAnsiTheme="majorBidi"/>
          <w:sz w:val="20"/>
          <w:szCs w:val="20"/>
          <w:rtl/>
        </w:rPr>
        <w:t>המיעוט דורש את 11 מאונך (5, 5)</w:t>
      </w:r>
    </w:p>
    <w:p w14:paraId="2004F53E" w14:textId="3AE43A0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D12FB" w:rsidRPr="004D12FB">
        <w:rPr>
          <w:rFonts w:asciiTheme="majorBidi" w:hAnsiTheme="majorBidi"/>
          <w:sz w:val="20"/>
          <w:szCs w:val="20"/>
          <w:rtl/>
        </w:rPr>
        <w:t>לפני תום הזמן שוב תבינו למה זה בתוכם (5, 4)</w:t>
      </w:r>
    </w:p>
    <w:p w14:paraId="79410C2F" w14:textId="3A1812EB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D12FB" w:rsidRPr="004D12FB">
        <w:rPr>
          <w:rFonts w:asciiTheme="majorBidi" w:hAnsiTheme="majorBidi"/>
          <w:sz w:val="20"/>
          <w:szCs w:val="20"/>
          <w:rtl/>
        </w:rPr>
        <w:t>בדרך מצאנו משהו לשתות מחוץ לעיר מדינה (8)</w:t>
      </w:r>
    </w:p>
    <w:p w14:paraId="4F7D5DE9" w14:textId="3665E95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0357C" w:rsidRPr="00C0357C">
        <w:rPr>
          <w:rFonts w:asciiTheme="majorBidi" w:hAnsiTheme="majorBidi"/>
          <w:sz w:val="20"/>
          <w:szCs w:val="20"/>
          <w:rtl/>
        </w:rPr>
        <w:t>בזכות זה יסלחו לטמבל בצפון (3, 4)</w:t>
      </w:r>
    </w:p>
    <w:p w14:paraId="178890C8" w14:textId="6B194B5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0357C" w:rsidRPr="00C0357C">
        <w:rPr>
          <w:rFonts w:asciiTheme="majorBidi" w:hAnsiTheme="majorBidi"/>
          <w:sz w:val="20"/>
          <w:szCs w:val="20"/>
          <w:rtl/>
        </w:rPr>
        <w:t>הרופא חשב על רעיון שנמצא מחוץ לביאור המושג (5)</w:t>
      </w:r>
    </w:p>
    <w:p w14:paraId="6D271A07" w14:textId="6B00F86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0357C" w:rsidRPr="00C0357C">
        <w:rPr>
          <w:rFonts w:asciiTheme="majorBidi" w:hAnsiTheme="majorBidi"/>
          <w:sz w:val="20"/>
          <w:szCs w:val="20"/>
          <w:rtl/>
        </w:rPr>
        <w:t>ראה/י 6 מאונך</w:t>
      </w:r>
    </w:p>
    <w:p w14:paraId="101E626D" w14:textId="6CC42D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0788" w:rsidRPr="00690788">
        <w:rPr>
          <w:rFonts w:asciiTheme="majorBidi" w:hAnsiTheme="majorBidi"/>
          <w:sz w:val="20"/>
          <w:szCs w:val="20"/>
          <w:rtl/>
        </w:rPr>
        <w:t>היא מתאימה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3528F21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60C52">
        <w:rPr>
          <w:rFonts w:asciiTheme="majorBidi" w:hAnsiTheme="majorBidi" w:hint="cs"/>
          <w:sz w:val="20"/>
          <w:szCs w:val="20"/>
          <w:rtl/>
        </w:rPr>
        <w:t>פירוש</w:t>
      </w:r>
      <w:r w:rsidR="002B0A93">
        <w:rPr>
          <w:rFonts w:asciiTheme="majorBidi" w:hAnsiTheme="majorBidi" w:hint="cs"/>
          <w:sz w:val="20"/>
          <w:szCs w:val="20"/>
          <w:rtl/>
        </w:rPr>
        <w:t xml:space="preserve"> אחר של</w:t>
      </w:r>
      <w:r w:rsidR="00660C52">
        <w:rPr>
          <w:rFonts w:asciiTheme="majorBidi" w:hAnsiTheme="majorBidi" w:hint="cs"/>
          <w:sz w:val="20"/>
          <w:szCs w:val="20"/>
          <w:rtl/>
        </w:rPr>
        <w:t xml:space="preserve"> המושבה</w:t>
      </w:r>
      <w:r w:rsidR="003F1A27">
        <w:rPr>
          <w:rFonts w:asciiTheme="majorBidi" w:hAnsiTheme="majorBidi" w:hint="cs"/>
          <w:sz w:val="20"/>
          <w:szCs w:val="20"/>
          <w:rtl/>
        </w:rPr>
        <w:t xml:space="preserve"> </w:t>
      </w:r>
      <w:r w:rsidR="009357CF" w:rsidRPr="009357CF">
        <w:rPr>
          <w:rFonts w:asciiTheme="majorBidi" w:hAnsiTheme="majorBidi"/>
          <w:sz w:val="20"/>
          <w:szCs w:val="20"/>
          <w:rtl/>
        </w:rPr>
        <w:t>(5)</w:t>
      </w:r>
    </w:p>
    <w:p w14:paraId="3DEA8C21" w14:textId="5DC4205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F1A27" w:rsidRPr="003F1A27">
        <w:rPr>
          <w:rFonts w:asciiTheme="majorBidi" w:hAnsiTheme="majorBidi"/>
          <w:sz w:val="20"/>
          <w:szCs w:val="20"/>
          <w:rtl/>
        </w:rPr>
        <w:t>בקיצור</w:t>
      </w:r>
      <w:r w:rsidR="003F1A27">
        <w:rPr>
          <w:rFonts w:asciiTheme="majorBidi" w:hAnsiTheme="majorBidi" w:hint="cs"/>
          <w:sz w:val="20"/>
          <w:szCs w:val="20"/>
          <w:rtl/>
        </w:rPr>
        <w:t>,</w:t>
      </w:r>
      <w:r w:rsidR="003F1A27" w:rsidRPr="003F1A27">
        <w:rPr>
          <w:rFonts w:asciiTheme="majorBidi" w:hAnsiTheme="majorBidi"/>
          <w:sz w:val="20"/>
          <w:szCs w:val="20"/>
          <w:rtl/>
        </w:rPr>
        <w:t xml:space="preserve"> הם ירכשו שום דבר (6)</w:t>
      </w:r>
    </w:p>
    <w:p w14:paraId="6A0EA461" w14:textId="2F7C889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506E43" w:rsidRPr="00506E43">
        <w:rPr>
          <w:rFonts w:asciiTheme="majorBidi" w:hAnsiTheme="majorBidi"/>
          <w:sz w:val="20"/>
          <w:szCs w:val="20"/>
          <w:rtl/>
        </w:rPr>
        <w:t>יצהר זה לא שמן? (3)</w:t>
      </w:r>
    </w:p>
    <w:p w14:paraId="7AD1B869" w14:textId="12D69924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83BBF">
        <w:rPr>
          <w:rFonts w:asciiTheme="majorBidi" w:hAnsiTheme="majorBidi" w:cstheme="majorBidi" w:hint="cs"/>
          <w:sz w:val="20"/>
          <w:szCs w:val="20"/>
          <w:rtl/>
        </w:rPr>
        <w:t xml:space="preserve">תאמין לי, </w:t>
      </w:r>
      <w:r w:rsidR="00506E43" w:rsidRPr="00506E43">
        <w:rPr>
          <w:rFonts w:asciiTheme="majorBidi" w:hAnsiTheme="majorBidi"/>
          <w:sz w:val="20"/>
          <w:szCs w:val="20"/>
          <w:rtl/>
        </w:rPr>
        <w:t xml:space="preserve">זה האצבע של כוכבי, </w:t>
      </w:r>
      <w:r w:rsidR="00F83BBF">
        <w:rPr>
          <w:rFonts w:asciiTheme="majorBidi" w:hAnsiTheme="majorBidi" w:hint="cs"/>
          <w:sz w:val="20"/>
          <w:szCs w:val="20"/>
          <w:rtl/>
        </w:rPr>
        <w:t>למשל</w:t>
      </w:r>
      <w:r w:rsidR="00506E43" w:rsidRPr="00506E43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1798986D" w14:textId="5E9DD485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506E43" w:rsidRPr="00506E43">
        <w:rPr>
          <w:rFonts w:asciiTheme="majorBidi" w:hAnsiTheme="majorBidi"/>
          <w:sz w:val="20"/>
          <w:szCs w:val="20"/>
          <w:rtl/>
        </w:rPr>
        <w:t>בטריות? בלגים מחליפים לפעמים גם בתשבצי הגיון (8)</w:t>
      </w:r>
    </w:p>
    <w:p w14:paraId="77C2CF5A" w14:textId="4FABFDDE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7B7D" w:rsidRPr="00FB7B7D">
        <w:rPr>
          <w:rFonts w:asciiTheme="majorBidi" w:hAnsiTheme="majorBidi"/>
          <w:sz w:val="20"/>
          <w:szCs w:val="20"/>
          <w:rtl/>
        </w:rPr>
        <w:t>אמור תו שהוא חלק מהתשבץ (5)</w:t>
      </w:r>
    </w:p>
    <w:p w14:paraId="0799B96B" w14:textId="0778D475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7B7D" w:rsidRPr="00FB7B7D">
        <w:rPr>
          <w:rFonts w:asciiTheme="majorBidi" w:hAnsiTheme="majorBidi"/>
          <w:sz w:val="20"/>
          <w:szCs w:val="20"/>
          <w:rtl/>
        </w:rPr>
        <w:t>תושבי המדינה נשפכים (6)</w:t>
      </w:r>
    </w:p>
    <w:p w14:paraId="33EABE51" w14:textId="20422D4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F42" w:rsidRPr="00620F42">
        <w:rPr>
          <w:rFonts w:asciiTheme="majorBidi" w:hAnsiTheme="majorBidi"/>
          <w:sz w:val="20"/>
          <w:szCs w:val="20"/>
          <w:rtl/>
        </w:rPr>
        <w:t>תקופה ללא גברים בשביל ל</w:t>
      </w:r>
      <w:r w:rsidR="008779B1">
        <w:rPr>
          <w:rFonts w:asciiTheme="majorBidi" w:hAnsiTheme="majorBidi" w:hint="cs"/>
          <w:sz w:val="20"/>
          <w:szCs w:val="20"/>
          <w:rtl/>
        </w:rPr>
        <w:t>דקור</w:t>
      </w:r>
      <w:r w:rsidR="00620F42" w:rsidRPr="00620F42">
        <w:rPr>
          <w:rFonts w:asciiTheme="majorBidi" w:hAnsiTheme="majorBidi"/>
          <w:sz w:val="20"/>
          <w:szCs w:val="20"/>
          <w:rtl/>
        </w:rPr>
        <w:t xml:space="preserve"> (</w:t>
      </w:r>
      <w:r w:rsidR="00620F42">
        <w:rPr>
          <w:rFonts w:asciiTheme="majorBidi" w:hAnsiTheme="majorBidi" w:hint="cs"/>
          <w:sz w:val="20"/>
          <w:szCs w:val="20"/>
          <w:rtl/>
        </w:rPr>
        <w:t>7</w:t>
      </w:r>
      <w:r w:rsidR="00620F42" w:rsidRPr="00620F42">
        <w:rPr>
          <w:rFonts w:asciiTheme="majorBidi" w:hAnsiTheme="majorBidi"/>
          <w:sz w:val="20"/>
          <w:szCs w:val="20"/>
          <w:rtl/>
        </w:rPr>
        <w:t>)</w:t>
      </w:r>
    </w:p>
    <w:p w14:paraId="4F93F8A0" w14:textId="47A77EF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620F42" w:rsidRPr="00620F42">
        <w:rPr>
          <w:rFonts w:asciiTheme="majorBidi" w:hAnsiTheme="majorBidi"/>
          <w:sz w:val="20"/>
          <w:szCs w:val="20"/>
          <w:rtl/>
        </w:rPr>
        <w:t xml:space="preserve">הוציא חלק מיד של רב שכבר </w:t>
      </w:r>
      <w:r w:rsidR="00E941CD">
        <w:rPr>
          <w:rFonts w:asciiTheme="majorBidi" w:hAnsiTheme="majorBidi" w:hint="cs"/>
          <w:sz w:val="20"/>
          <w:szCs w:val="20"/>
          <w:rtl/>
        </w:rPr>
        <w:t>אינו</w:t>
      </w:r>
      <w:r w:rsidR="00620F42" w:rsidRPr="00620F42">
        <w:rPr>
          <w:rFonts w:asciiTheme="majorBidi" w:hAnsiTheme="majorBidi"/>
          <w:sz w:val="20"/>
          <w:szCs w:val="20"/>
          <w:rtl/>
        </w:rPr>
        <w:t xml:space="preserve"> מאמין (3, 4) (ח)</w:t>
      </w:r>
    </w:p>
    <w:p w14:paraId="7AB5EBBC" w14:textId="6FA576E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41CD" w:rsidRPr="00E941CD">
        <w:rPr>
          <w:rFonts w:asciiTheme="majorBidi" w:hAnsiTheme="majorBidi"/>
          <w:sz w:val="20"/>
          <w:szCs w:val="20"/>
          <w:rtl/>
        </w:rPr>
        <w:t>נקי חלק מעוף שלא טבע (6)</w:t>
      </w:r>
    </w:p>
    <w:p w14:paraId="302194CB" w14:textId="16820EE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4616F" w:rsidRPr="0094616F">
        <w:rPr>
          <w:rFonts w:asciiTheme="majorBidi" w:hAnsiTheme="majorBidi"/>
          <w:sz w:val="20"/>
          <w:szCs w:val="20"/>
          <w:rtl/>
        </w:rPr>
        <w:t>איזה מזל שיש לה בבטן תיאור של משהו (5)</w:t>
      </w:r>
    </w:p>
    <w:p w14:paraId="1355EF37" w14:textId="1E0E86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4616F" w:rsidRPr="0094616F">
        <w:rPr>
          <w:rFonts w:asciiTheme="majorBidi" w:hAnsiTheme="majorBidi"/>
          <w:sz w:val="20"/>
          <w:szCs w:val="20"/>
          <w:rtl/>
        </w:rPr>
        <w:t>איזה טקסים עשה זה שלא נתן ל</w:t>
      </w:r>
      <w:r w:rsidR="00F855F4">
        <w:rPr>
          <w:rFonts w:asciiTheme="majorBidi" w:hAnsiTheme="majorBidi" w:hint="cs"/>
          <w:sz w:val="20"/>
          <w:szCs w:val="20"/>
          <w:rtl/>
        </w:rPr>
        <w:t>רכבים</w:t>
      </w:r>
      <w:r w:rsidR="0094616F" w:rsidRPr="0094616F">
        <w:rPr>
          <w:rFonts w:asciiTheme="majorBidi" w:hAnsiTheme="majorBidi"/>
          <w:sz w:val="20"/>
          <w:szCs w:val="20"/>
          <w:rtl/>
        </w:rPr>
        <w:t xml:space="preserve"> האלו לזוז? (8)</w:t>
      </w:r>
    </w:p>
    <w:p w14:paraId="62C6BEAF" w14:textId="3B470B0A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855F4" w:rsidRPr="00F855F4">
        <w:rPr>
          <w:rFonts w:asciiTheme="majorBidi" w:hAnsiTheme="majorBidi"/>
          <w:sz w:val="20"/>
          <w:szCs w:val="20"/>
          <w:rtl/>
        </w:rPr>
        <w:t>בזז סופי שמאוד דומה לי (2, 5)</w:t>
      </w:r>
    </w:p>
    <w:p w14:paraId="7D8E3821" w14:textId="5BFB06D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855F4" w:rsidRPr="00F855F4">
        <w:rPr>
          <w:rFonts w:asciiTheme="majorBidi" w:hAnsiTheme="majorBidi"/>
          <w:sz w:val="20"/>
          <w:szCs w:val="20"/>
          <w:rtl/>
        </w:rPr>
        <w:t>מותק, אולי תחזרי ליחידה? (3)</w:t>
      </w:r>
    </w:p>
    <w:p w14:paraId="540C5428" w14:textId="4BB1303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4B07" w:rsidRPr="005D4B07">
        <w:rPr>
          <w:rFonts w:asciiTheme="majorBidi" w:hAnsiTheme="majorBidi"/>
          <w:sz w:val="20"/>
          <w:szCs w:val="20"/>
          <w:rtl/>
        </w:rPr>
        <w:t>מדבר בין הבהמות בפרדס (3, 3)</w:t>
      </w:r>
    </w:p>
    <w:p w14:paraId="78055A45" w14:textId="53FBB20E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4B07" w:rsidRPr="005D4B07">
        <w:rPr>
          <w:rFonts w:asciiTheme="majorBidi" w:hAnsiTheme="majorBidi"/>
          <w:sz w:val="20"/>
          <w:szCs w:val="20"/>
          <w:rtl/>
        </w:rPr>
        <w:t xml:space="preserve">משהו שמפריד בין החמישיות כמו </w:t>
      </w:r>
      <w:r w:rsidR="00C95AF9">
        <w:rPr>
          <w:rFonts w:asciiTheme="majorBidi" w:hAnsiTheme="majorBidi" w:hint="cs"/>
          <w:sz w:val="20"/>
          <w:szCs w:val="20"/>
          <w:rtl/>
        </w:rPr>
        <w:t>"</w:t>
      </w:r>
      <w:r w:rsidR="005D4B07" w:rsidRPr="005D4B07">
        <w:rPr>
          <w:rFonts w:asciiTheme="majorBidi" w:hAnsiTheme="majorBidi"/>
          <w:sz w:val="20"/>
          <w:szCs w:val="20"/>
          <w:rtl/>
        </w:rPr>
        <w:t>5 מאוזן</w:t>
      </w:r>
      <w:r w:rsidR="00C95AF9">
        <w:rPr>
          <w:rFonts w:asciiTheme="majorBidi" w:hAnsiTheme="majorBidi" w:hint="cs"/>
          <w:sz w:val="20"/>
          <w:szCs w:val="20"/>
          <w:rtl/>
        </w:rPr>
        <w:t>"</w:t>
      </w:r>
      <w:r w:rsidR="005D4B07" w:rsidRPr="005D4B07">
        <w:rPr>
          <w:rFonts w:asciiTheme="majorBidi" w:hAnsiTheme="majorBidi"/>
          <w:sz w:val="20"/>
          <w:szCs w:val="20"/>
          <w:rtl/>
        </w:rPr>
        <w:t xml:space="preserve"> למשל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3A2CBF" w14:textId="77777777" w:rsidR="008B5205" w:rsidRDefault="008B5205" w:rsidP="00726758">
      <w:r>
        <w:separator/>
      </w:r>
    </w:p>
  </w:endnote>
  <w:endnote w:type="continuationSeparator" w:id="0">
    <w:p w14:paraId="0B2AF966" w14:textId="77777777" w:rsidR="008B5205" w:rsidRDefault="008B5205" w:rsidP="00726758">
      <w:r>
        <w:continuationSeparator/>
      </w:r>
    </w:p>
  </w:endnote>
  <w:endnote w:type="continuationNotice" w:id="1">
    <w:p w14:paraId="638AE5F4" w14:textId="77777777" w:rsidR="008B5205" w:rsidRDefault="008B52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8B5886" w14:textId="77777777" w:rsidR="008B5205" w:rsidRDefault="008B5205" w:rsidP="00726758">
      <w:r>
        <w:separator/>
      </w:r>
    </w:p>
  </w:footnote>
  <w:footnote w:type="continuationSeparator" w:id="0">
    <w:p w14:paraId="465A84FE" w14:textId="77777777" w:rsidR="008B5205" w:rsidRDefault="008B5205" w:rsidP="00726758">
      <w:r>
        <w:continuationSeparator/>
      </w:r>
    </w:p>
  </w:footnote>
  <w:footnote w:type="continuationNotice" w:id="1">
    <w:p w14:paraId="1772FFF1" w14:textId="77777777" w:rsidR="008B5205" w:rsidRDefault="008B52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5DF1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AAC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24AC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2AE2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168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D61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A93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3DD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9B3"/>
    <w:rsid w:val="00376CD5"/>
    <w:rsid w:val="00377EBF"/>
    <w:rsid w:val="00380C46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1D6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1D50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3F2"/>
    <w:rsid w:val="00454871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B77EE"/>
    <w:rsid w:val="004C03E0"/>
    <w:rsid w:val="004C0497"/>
    <w:rsid w:val="004C08B6"/>
    <w:rsid w:val="004C08F7"/>
    <w:rsid w:val="004C0E40"/>
    <w:rsid w:val="004C1374"/>
    <w:rsid w:val="004C137D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31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7768"/>
    <w:rsid w:val="005E022C"/>
    <w:rsid w:val="005E0BE4"/>
    <w:rsid w:val="005E183A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6264"/>
    <w:rsid w:val="00620F42"/>
    <w:rsid w:val="00624311"/>
    <w:rsid w:val="00624403"/>
    <w:rsid w:val="006246BD"/>
    <w:rsid w:val="006246DF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5E7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346"/>
    <w:rsid w:val="006C2B23"/>
    <w:rsid w:val="006C3207"/>
    <w:rsid w:val="006C3252"/>
    <w:rsid w:val="006C3D5F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2064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5F8E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747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9F1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31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E65"/>
    <w:rsid w:val="00861403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2F2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205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6D03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5BF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3403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BC0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434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047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1E0E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5B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14E8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243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BF7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7EF8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5D70"/>
    <w:rsid w:val="00CA6253"/>
    <w:rsid w:val="00CB301B"/>
    <w:rsid w:val="00CB3B45"/>
    <w:rsid w:val="00CB47F4"/>
    <w:rsid w:val="00CB51AE"/>
    <w:rsid w:val="00CB5532"/>
    <w:rsid w:val="00CB5733"/>
    <w:rsid w:val="00CB5967"/>
    <w:rsid w:val="00CB6186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0375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772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5CE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1331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2024-07-04T10:49:00Z</dcterms:created>
  <dcterms:modified xsi:type="dcterms:W3CDTF">2024-07-04T10:49:00Z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