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7D37BB41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7831CD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582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5521DE" w:rsidRPr="00912C19" w14:paraId="167AC360" w14:textId="77777777" w:rsidTr="00387D25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B5C3EC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23F7A872" w14:textId="162A2222" w:rsidR="00746F52" w:rsidRPr="00912C19" w:rsidRDefault="00746F52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A9C31E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05EC89" w14:textId="4EAF247F" w:rsidR="00012205" w:rsidRPr="00912C19" w:rsidRDefault="00012205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218C7D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51503CC7" w14:textId="201752FB" w:rsidR="00492826" w:rsidRPr="00912C19" w:rsidRDefault="00492826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6085AC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8859F" w14:textId="02F4D3E1" w:rsidR="00012205" w:rsidRPr="00912C19" w:rsidRDefault="00012205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31BFC5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296AEABF" w14:textId="0596E075" w:rsidR="00377246" w:rsidRPr="00912C19" w:rsidRDefault="00377246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BC6DE4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36C089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28D088C4" w14:textId="61852A86" w:rsidR="00DF6C6C" w:rsidRPr="00912C19" w:rsidRDefault="00DF6C6C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D152D3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1B7EDF" w14:textId="4863238C" w:rsidR="005C064E" w:rsidRPr="00912C19" w:rsidRDefault="005C064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43F2F6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30DF2FA4" w14:textId="2FCC9452" w:rsidR="005C064E" w:rsidRPr="00912C19" w:rsidRDefault="005C064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BF1B4B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337F5D" w14:textId="4686E6C2" w:rsidR="005C064E" w:rsidRPr="00912C19" w:rsidRDefault="005C064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812B2A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AA1C5B" w14:textId="6461BBDA" w:rsidR="005C064E" w:rsidRPr="00912C19" w:rsidRDefault="005C064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C37988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080E956C" w14:textId="0F1A21CA" w:rsidR="005C064E" w:rsidRPr="00912C19" w:rsidRDefault="005C064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86F2DA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5725CA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7E1F6BE2" w14:textId="4A5176E5" w:rsidR="00851B4B" w:rsidRPr="00912C19" w:rsidRDefault="00851B4B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5521DE" w:rsidRPr="00912C19" w14:paraId="62B7E2D5" w14:textId="77777777" w:rsidTr="00387D2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37AC0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A60087" w14:textId="64592164" w:rsidR="00746F52" w:rsidRPr="00912C19" w:rsidRDefault="00746F52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6F4643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799C4D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E73EB2" w14:textId="6A6DDFEE" w:rsidR="00492826" w:rsidRPr="00912C19" w:rsidRDefault="00492826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5D2203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9DD6AF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EE7D6C" w14:textId="0041E8F2" w:rsidR="00377246" w:rsidRPr="00912C19" w:rsidRDefault="00377246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4E51C8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4B555A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A42C51" w14:textId="4C160BC7" w:rsidR="00DF6C6C" w:rsidRPr="00912C19" w:rsidRDefault="00DF6C6C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44DDEB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7C6EB4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024694" w14:textId="5CAFD7B0" w:rsidR="008C3C65" w:rsidRPr="00912C19" w:rsidRDefault="008C3C65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5A7D2C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80DFEA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940639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491B1988" w14:textId="4ABF9D30" w:rsidR="0092701E" w:rsidRPr="00912C19" w:rsidRDefault="0092701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F59524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AF4442" w14:textId="12675F05" w:rsidR="0092701E" w:rsidRPr="00912C19" w:rsidRDefault="0092701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6D764B3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DA673F" w14:textId="603EF0C1" w:rsidR="0092701E" w:rsidRPr="00912C19" w:rsidRDefault="0092701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5521DE" w:rsidRPr="00912C19" w14:paraId="3B4E938B" w14:textId="77777777" w:rsidTr="00387D2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2E7D8C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385E477" w14:textId="229336CF" w:rsidR="00746F52" w:rsidRPr="00912C19" w:rsidRDefault="00746F52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FFDE7C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A6FF8" w14:textId="1E070886" w:rsidR="00285FA9" w:rsidRPr="00912C19" w:rsidRDefault="00285FA9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CA4A26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C61C30" w14:textId="2F8B4A94" w:rsidR="00285FA9" w:rsidRPr="00912C19" w:rsidRDefault="00285FA9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A1DF99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3445E4" w14:textId="5629528B" w:rsidR="00285FA9" w:rsidRPr="00912C19" w:rsidRDefault="00285FA9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13B6AB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6A0E53" w14:textId="6553AB97" w:rsidR="00285FA9" w:rsidRPr="00912C19" w:rsidRDefault="00285FA9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41DA61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B45F77" w14:textId="47637888" w:rsidR="00285FA9" w:rsidRPr="00912C19" w:rsidRDefault="00285FA9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34C53B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BF45D9" w14:textId="6E7F67BC" w:rsidR="00285FA9" w:rsidRPr="00912C19" w:rsidRDefault="00285FA9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E78C25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84F018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F83A16" w14:textId="16FBB8E4" w:rsidR="008C3C65" w:rsidRPr="00912C19" w:rsidRDefault="008C3C65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D9453E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4240E6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0B68BA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C0AE9E" w14:textId="51BDA12E" w:rsidR="00251911" w:rsidRPr="00912C19" w:rsidRDefault="00251911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7AF01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E80F96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017768" w14:textId="32AAB02E" w:rsidR="00851B4B" w:rsidRPr="00912C19" w:rsidRDefault="00851B4B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5521DE" w:rsidRPr="00912C19" w14:paraId="437A3E0B" w14:textId="77777777" w:rsidTr="00387D2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7F0F44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798064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9370E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3F4A42" w14:textId="73A1D918" w:rsidR="00492826" w:rsidRPr="00912C19" w:rsidRDefault="00492826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1075DB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911CC5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862F05" w14:textId="610990CC" w:rsidR="00377246" w:rsidRPr="00912C19" w:rsidRDefault="00377246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C6B234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DBBC4C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75AF3121" w14:textId="59D362DC" w:rsidR="00DF6C6C" w:rsidRPr="00912C19" w:rsidRDefault="00DF6C6C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3D6E95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FCC0B0" w14:textId="79C80C70" w:rsidR="00875731" w:rsidRPr="00912C19" w:rsidRDefault="00875731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130592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7909F5" w14:textId="66C97CD1" w:rsidR="008C3C65" w:rsidRPr="00912C19" w:rsidRDefault="008C3C65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3100ED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7FFD08" w14:textId="4CFD4FC6" w:rsidR="00875731" w:rsidRPr="00912C19" w:rsidRDefault="00875731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150FA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1AED81" w14:textId="05FC5AF8" w:rsidR="00875731" w:rsidRPr="00912C19" w:rsidRDefault="00875731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2EED4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164048" w14:textId="76310AA9" w:rsidR="00251911" w:rsidRPr="00912C19" w:rsidRDefault="00251911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88C6E1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AD02DE" w14:textId="3C42577E" w:rsidR="00875731" w:rsidRPr="00912C19" w:rsidRDefault="00875731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C7FB092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53CA06" w14:textId="29A5BD03" w:rsidR="00875731" w:rsidRPr="00912C19" w:rsidRDefault="00875731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5521DE" w:rsidRPr="00912C19" w14:paraId="1A4C53FA" w14:textId="77777777" w:rsidTr="00387D2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69251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43AAFB1F" w14:textId="4F97FFD9" w:rsidR="001E3A99" w:rsidRPr="00912C19" w:rsidRDefault="001E3A99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108217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70A6E9" w14:textId="105B7BDC" w:rsidR="001E3A99" w:rsidRPr="00912C19" w:rsidRDefault="001E3A99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FC575B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BFF989" w14:textId="3BAFF0DC" w:rsidR="00492826" w:rsidRPr="00912C19" w:rsidRDefault="00492826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1CBF38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D4BBC9" w14:textId="54E0AE98" w:rsidR="001E3A99" w:rsidRPr="00912C19" w:rsidRDefault="001E3A99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A491A9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34DEA5" w14:textId="6474C33B" w:rsidR="00377246" w:rsidRPr="00912C19" w:rsidRDefault="00377246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4E247F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8B5979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DB240F" w14:textId="65F46A6B" w:rsidR="00DF6C6C" w:rsidRPr="00912C19" w:rsidRDefault="00DF6C6C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031A1B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EE5984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0D62AA" w14:textId="0CECC63E" w:rsidR="008C3C65" w:rsidRPr="00912C19" w:rsidRDefault="008C3C65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8EDA1D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5279E2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1A836F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30F2E0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6565957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E21BAB" w14:textId="19AE50B9" w:rsidR="00851B4B" w:rsidRPr="00912C19" w:rsidRDefault="00851B4B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5521DE" w:rsidRPr="00912C19" w14:paraId="49ACD90D" w14:textId="77777777" w:rsidTr="00387D2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2210A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3E6406" w14:textId="3E1A4264" w:rsidR="00600C54" w:rsidRPr="00912C19" w:rsidRDefault="00600C54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041F3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089D6D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3EE637" w14:textId="578C2973" w:rsidR="00492826" w:rsidRPr="00912C19" w:rsidRDefault="00492826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1284C7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7C93FF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4675FA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119ECC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0B28D795" w14:textId="0905DA0B" w:rsidR="00DD59A0" w:rsidRPr="00912C19" w:rsidRDefault="00DD59A0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877DC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E327DA" w14:textId="62CB033E" w:rsidR="00DD59A0" w:rsidRPr="00912C19" w:rsidRDefault="00DD59A0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3C00DD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7C9CED" w14:textId="6BFA09A8" w:rsidR="00DD59A0" w:rsidRPr="00912C19" w:rsidRDefault="00DD59A0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7A85C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9D1BEC" w14:textId="3052AD83" w:rsidR="00DD59A0" w:rsidRPr="00912C19" w:rsidRDefault="00DD59A0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6AE433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4EEE6" w14:textId="0CC15212" w:rsidR="00DD59A0" w:rsidRPr="00912C19" w:rsidRDefault="00DD59A0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6A5761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6D8DAFF0" w14:textId="33A6F65D" w:rsidR="00FE7A92" w:rsidRPr="00912C19" w:rsidRDefault="00FE7A92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A387D7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7770CF6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9F3478" w14:textId="7D38E785" w:rsidR="00851B4B" w:rsidRPr="00912C19" w:rsidRDefault="00851B4B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5521DE" w:rsidRPr="00912C19" w14:paraId="5C19763D" w14:textId="77777777" w:rsidTr="00387D2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62C71B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070FB280" w14:textId="197D566A" w:rsidR="00326EC6" w:rsidRPr="00912C19" w:rsidRDefault="00326EC6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84C61A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3F85C3" w14:textId="02B0C51E" w:rsidR="00326EC6" w:rsidRPr="00912C19" w:rsidRDefault="00326EC6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24D2AE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FB323A" w14:textId="48B32D3C" w:rsidR="00492826" w:rsidRPr="00912C19" w:rsidRDefault="00492826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6A096D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C2B13E" w14:textId="42F85D82" w:rsidR="00326EC6" w:rsidRPr="00912C19" w:rsidRDefault="00326EC6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41645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16550B" w14:textId="071723BF" w:rsidR="00326EC6" w:rsidRPr="00912C19" w:rsidRDefault="00326EC6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C60752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2DC93F59" w14:textId="3413B7EC" w:rsidR="00326EC6" w:rsidRPr="00912C19" w:rsidRDefault="00326EC6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6FD0BB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8FF439" w14:textId="4EA745F6" w:rsidR="00326EC6" w:rsidRPr="00912C19" w:rsidRDefault="00326EC6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98F810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86E987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150FB" w14:textId="58B9B11D" w:rsidR="00E54274" w:rsidRPr="00912C19" w:rsidRDefault="00E54274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3C9EDB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A6D9B9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461B02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FB87D2" w14:textId="0A86F81E" w:rsidR="00FE7A92" w:rsidRPr="00912C19" w:rsidRDefault="00FE7A92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964633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029C4F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0FF43D" w14:textId="2D333D4B" w:rsidR="00851B4B" w:rsidRPr="00912C19" w:rsidRDefault="00851B4B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5521DE" w:rsidRPr="00912C19" w14:paraId="39ED6630" w14:textId="77777777" w:rsidTr="00387D2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E9EC2D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9F733" w14:textId="1E167DA0" w:rsidR="00600C54" w:rsidRPr="00912C19" w:rsidRDefault="00600C54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D3A30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DA2F68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DE3B66" w14:textId="10596C4B" w:rsidR="00492826" w:rsidRPr="00912C19" w:rsidRDefault="00492826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998A7A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623CAA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0DA910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BE377F" w14:textId="621BB043" w:rsidR="00256C3D" w:rsidRPr="00912C19" w:rsidRDefault="00256C3D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63F8FF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499DA7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8544420" w14:textId="1E31F280" w:rsidR="009813F3" w:rsidRPr="00912C19" w:rsidRDefault="009813F3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52F41C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C65245" w14:textId="766BC54A" w:rsidR="00E54274" w:rsidRPr="00912C19" w:rsidRDefault="00E54274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15F47E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4F0851" w14:textId="285137FA" w:rsidR="000E7EE0" w:rsidRPr="00912C19" w:rsidRDefault="000E7EE0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F1B7FC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FEF0CE" w14:textId="0C2C0668" w:rsidR="000E7EE0" w:rsidRPr="00912C19" w:rsidRDefault="000E7EE0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A07900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68DF75" w14:textId="1D4EF667" w:rsidR="00FE7A92" w:rsidRPr="00912C19" w:rsidRDefault="00FE7A92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4E83D9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51766C" w14:textId="2C24DCDF" w:rsidR="000E7EE0" w:rsidRPr="00912C19" w:rsidRDefault="000E7EE0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ABD9AD1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391528" w14:textId="36E935BE" w:rsidR="00851B4B" w:rsidRPr="00912C19" w:rsidRDefault="00851B4B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5521DE" w:rsidRPr="00912C19" w14:paraId="2E3CD0C4" w14:textId="77777777" w:rsidTr="00387D2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6ED419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76244A" w14:textId="21CBA0AB" w:rsidR="00600C54" w:rsidRPr="00912C19" w:rsidRDefault="00600C54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5B1774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353B4B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2F9F9E8C" w14:textId="5C30A448" w:rsidR="00492826" w:rsidRPr="00912C19" w:rsidRDefault="00492826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C9E5B1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923FCC" w14:textId="217D5FD7" w:rsidR="00544D76" w:rsidRPr="00912C19" w:rsidRDefault="00544D76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72EA15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A62DE8" w14:textId="6D8B0BE1" w:rsidR="00544D76" w:rsidRPr="00912C19" w:rsidRDefault="00544D76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D1CAF8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3BEAFB" w14:textId="33646F00" w:rsidR="00544D76" w:rsidRPr="00912C19" w:rsidRDefault="00544D76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83154C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286E3" w14:textId="0DD4D9CE" w:rsidR="00544D76" w:rsidRPr="00912C19" w:rsidRDefault="00544D76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F176F2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ED74EE" w14:textId="596CFF46" w:rsidR="00544D76" w:rsidRPr="00912C19" w:rsidRDefault="00544D76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AB865D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4E3E3A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B629DE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0FF4D2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70CCB6" w14:textId="453012E7" w:rsidR="00FE7A92" w:rsidRPr="00912C19" w:rsidRDefault="00FE7A92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6A629E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F16FCC6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563505" w14:textId="5FEC3150" w:rsidR="00851B4B" w:rsidRPr="00912C19" w:rsidRDefault="00851B4B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5521DE" w:rsidRPr="00912C19" w14:paraId="62B656DB" w14:textId="77777777" w:rsidTr="00387D2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6F11BC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21C1C6" w14:textId="21083A55" w:rsidR="00782E76" w:rsidRPr="00912C19" w:rsidRDefault="00782E76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13A937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4F6631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103D04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01ACC7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58FBCA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4E1E78" w14:textId="3EC04E13" w:rsidR="00256C3D" w:rsidRPr="00912C19" w:rsidRDefault="00256C3D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F3A2B4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6980D3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B5CDAC" w14:textId="057FF38D" w:rsidR="009813F3" w:rsidRPr="00912C19" w:rsidRDefault="009813F3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A02A1C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40B16C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177C39EF" w14:textId="01E34119" w:rsidR="00875169" w:rsidRPr="00912C19" w:rsidRDefault="00875169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085769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C73D6D" w14:textId="350E2031" w:rsidR="00875169" w:rsidRPr="00912C19" w:rsidRDefault="00875169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C1F5F8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8C2988" w14:textId="0006265B" w:rsidR="00875169" w:rsidRPr="00912C19" w:rsidRDefault="00875169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305AC3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222351" w14:textId="0E16D45C" w:rsidR="00875169" w:rsidRPr="00912C19" w:rsidRDefault="00875169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BC8C524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B1BD41" w14:textId="603FF6F4" w:rsidR="00875169" w:rsidRPr="00912C19" w:rsidRDefault="00875169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5521DE" w:rsidRPr="00912C19" w14:paraId="64E4832D" w14:textId="77777777" w:rsidTr="00387D2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8A3FDD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082EED26" w14:textId="69C0A6BF" w:rsidR="00782E76" w:rsidRPr="00912C19" w:rsidRDefault="00782E76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F31570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4C7944" w14:textId="248A3F8F" w:rsidR="00562BB4" w:rsidRPr="00912C19" w:rsidRDefault="00562BB4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9DAE44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0FD4CA7F" w14:textId="3A332F16" w:rsidR="005C7557" w:rsidRPr="00912C19" w:rsidRDefault="005C7557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6350AA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6924BA" w14:textId="5F1A6A7D" w:rsidR="00562BB4" w:rsidRPr="00912C19" w:rsidRDefault="00562BB4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89C2F1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B2F56B" w14:textId="4208883E" w:rsidR="00562BB4" w:rsidRPr="00912C19" w:rsidRDefault="00562BB4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8C38D9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7E01D6" w14:textId="6B6DAA61" w:rsidR="00256C3D" w:rsidRPr="00912C19" w:rsidRDefault="00256C3D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09FC2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191ACD" w14:textId="799DA92B" w:rsidR="00562BB4" w:rsidRPr="00912C19" w:rsidRDefault="00562BB4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E6106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25FCD2" w14:textId="49FCD8AE" w:rsidR="009813F3" w:rsidRPr="00912C19" w:rsidRDefault="009813F3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60CFAA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9E0ACE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0BA29E" w14:textId="2B117008" w:rsidR="00275D9A" w:rsidRPr="00912C19" w:rsidRDefault="00275D9A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6A7CF6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D3FBAF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48C2FB" w14:textId="346B4B08" w:rsidR="00FE7A92" w:rsidRPr="00912C19" w:rsidRDefault="00FE7A92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6CFA50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1FCBB4D1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521DE" w:rsidRPr="00912C19" w14:paraId="0C8FEA95" w14:textId="77777777" w:rsidTr="00387D2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A4176D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89399A" w14:textId="2C23857E" w:rsidR="00782E76" w:rsidRPr="00912C19" w:rsidRDefault="00782E76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73A423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57787C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6C885D" w14:textId="39B61712" w:rsidR="005C7557" w:rsidRPr="00912C19" w:rsidRDefault="005C7557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B833B9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A5152E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0E2001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2A3870" w14:textId="28EE8B73" w:rsidR="00256C3D" w:rsidRPr="00912C19" w:rsidRDefault="00256C3D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C3F967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9849D4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7543C0A7" w14:textId="7555225A" w:rsidR="009813F3" w:rsidRPr="00912C19" w:rsidRDefault="009813F3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79C641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42B783" w14:textId="30B77B0A" w:rsidR="000A74E5" w:rsidRPr="00912C19" w:rsidRDefault="000A74E5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D1403B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86E558" w14:textId="3D9A002F" w:rsidR="00BF4FAF" w:rsidRPr="00912C19" w:rsidRDefault="00BF4FAF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CFBAD1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19491E" w14:textId="603ECE19" w:rsidR="00BF4FAF" w:rsidRPr="00912C19" w:rsidRDefault="00BF4FAF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664BCE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16F051" w14:textId="1176C686" w:rsidR="00BF4FAF" w:rsidRPr="00912C19" w:rsidRDefault="00BF4FAF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BB646E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0E4D42" w14:textId="6B08B4F6" w:rsidR="00BF4FAF" w:rsidRPr="00912C19" w:rsidRDefault="00BF4FAF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4ECD99E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66B6C427" w14:textId="2D6542B0" w:rsidR="00BF4FAF" w:rsidRPr="00912C19" w:rsidRDefault="00BF4FAF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5521DE" w:rsidRPr="00912C19" w14:paraId="663615FA" w14:textId="77777777" w:rsidTr="00387D2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59A207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08270483" w14:textId="77A9C267" w:rsidR="00782E76" w:rsidRPr="00912C19" w:rsidRDefault="00782E76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47209B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E4D9C6" w14:textId="6CBAB3C5" w:rsidR="00F7698A" w:rsidRPr="00912C19" w:rsidRDefault="00F7698A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65FB56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836601" w14:textId="0567BF34" w:rsidR="00F7698A" w:rsidRPr="00912C19" w:rsidRDefault="00F7698A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ED35D7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374E26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225FD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BDE7DD" w14:textId="79483472" w:rsidR="00256C3D" w:rsidRPr="00912C19" w:rsidRDefault="00256C3D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74DDE0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0B1D29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70DD5A" w14:textId="346A8291" w:rsidR="009813F3" w:rsidRPr="00912C19" w:rsidRDefault="009813F3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E88CA8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DD5A8C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68BD07" w14:textId="40E772C5" w:rsidR="00275D9A" w:rsidRPr="00912C19" w:rsidRDefault="00275D9A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28B7FE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CB8587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276E40" w14:textId="58CE5EFD" w:rsidR="00FE7A92" w:rsidRPr="00912C19" w:rsidRDefault="00FE7A92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BD8B6D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34DF1A3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9AD04D" w14:textId="203BE00B" w:rsidR="00B149C9" w:rsidRPr="00912C19" w:rsidRDefault="00B149C9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5521DE" w:rsidRPr="00416417" w14:paraId="7390774B" w14:textId="77777777" w:rsidTr="00387D2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1B01EF1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F60956" w14:textId="2DAB1AAB" w:rsidR="00782E76" w:rsidRPr="00B0072B" w:rsidRDefault="00782E76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proofErr w:type="spellStart"/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  <w:r w:rsidR="00F7698A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  <w:proofErr w:type="spellEnd"/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D10933" w14:textId="77777777" w:rsidR="005521DE" w:rsidRPr="00B0072B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7CCA17A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B0072B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7E5AC503" w14:textId="705B7E30" w:rsidR="001B180F" w:rsidRPr="00B0072B" w:rsidRDefault="001B180F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5D6C953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44FBF9" w14:textId="0BF645EE" w:rsidR="001B180F" w:rsidRPr="00B0072B" w:rsidRDefault="001B180F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A7BD7BF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837146" w14:textId="5C10974C" w:rsidR="001B180F" w:rsidRPr="00B0072B" w:rsidRDefault="001B180F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09E1036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9D60F8" w14:textId="0AE0C249" w:rsidR="00256C3D" w:rsidRPr="00B0072B" w:rsidRDefault="00256C3D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2472E3A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026E" w14:textId="3FC5457B" w:rsidR="001B180F" w:rsidRPr="00B0072B" w:rsidRDefault="001B180F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A3EC425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D00503" w14:textId="64F7A485" w:rsidR="001B180F" w:rsidRPr="00B0072B" w:rsidRDefault="001B180F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5D0FC5" w14:textId="77777777" w:rsidR="005521DE" w:rsidRPr="00B0072B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3726F81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B0072B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D32BD93" w14:textId="5CF5CDE9" w:rsidR="00275D9A" w:rsidRPr="00B0072B" w:rsidRDefault="00275D9A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A5BB60D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F9568" w14:textId="2B641A98" w:rsidR="00347379" w:rsidRPr="00B0072B" w:rsidRDefault="00347379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F77B55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338AED" w14:textId="74431DB4" w:rsidR="00374DD5" w:rsidRPr="00B0072B" w:rsidRDefault="00374DD5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8640BA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657F43" w14:textId="5F6E0BEA" w:rsidR="00374DD5" w:rsidRPr="00B0072B" w:rsidRDefault="00374DD5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8D0905F" w14:textId="77777777" w:rsidR="005521DE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D00D06" w14:textId="13E75F00" w:rsidR="00B149C9" w:rsidRPr="00B0072B" w:rsidRDefault="00B149C9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B0072B" w:rsidRDefault="000E325E" w:rsidP="00B0072B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B0072B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43215F8B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B0072B">
        <w:rPr>
          <w:rFonts w:asciiTheme="majorBidi" w:hAnsiTheme="majorBidi" w:cstheme="majorBidi"/>
          <w:sz w:val="22"/>
          <w:szCs w:val="22"/>
        </w:rPr>
        <w:t xml:space="preserve"> </w:t>
      </w:r>
      <w:r w:rsidR="00EB685B">
        <w:rPr>
          <w:rFonts w:asciiTheme="majorBidi" w:hAnsiTheme="majorBidi" w:cstheme="majorBidi" w:hint="cs"/>
          <w:sz w:val="22"/>
          <w:szCs w:val="22"/>
          <w:rtl/>
        </w:rPr>
        <w:t xml:space="preserve">דוד ברך </w:t>
      </w:r>
      <w:r w:rsidR="00D34E9B">
        <w:rPr>
          <w:rFonts w:asciiTheme="majorBidi" w:hAnsiTheme="majorBidi" w:cstheme="majorBidi" w:hint="cs"/>
          <w:sz w:val="22"/>
          <w:szCs w:val="22"/>
          <w:rtl/>
        </w:rPr>
        <w:t>שוק ימני (3)</w:t>
      </w:r>
    </w:p>
    <w:p w14:paraId="6DF6D96D" w14:textId="618B96B4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0072B">
        <w:rPr>
          <w:rFonts w:asciiTheme="majorBidi" w:hAnsiTheme="majorBidi" w:cstheme="majorBidi"/>
          <w:sz w:val="22"/>
          <w:szCs w:val="22"/>
        </w:rPr>
        <w:t xml:space="preserve"> </w:t>
      </w:r>
      <w:r w:rsidR="001A2020">
        <w:rPr>
          <w:rFonts w:asciiTheme="majorBidi" w:hAnsiTheme="majorBidi" w:cstheme="majorBidi" w:hint="cs"/>
          <w:sz w:val="22"/>
          <w:szCs w:val="22"/>
          <w:rtl/>
        </w:rPr>
        <w:t xml:space="preserve">לאלכסנדר יש שביעית כעס </w:t>
      </w:r>
      <w:r w:rsidR="00047A6C">
        <w:rPr>
          <w:rFonts w:asciiTheme="majorBidi" w:hAnsiTheme="majorBidi" w:cstheme="majorBidi" w:hint="cs"/>
          <w:sz w:val="22"/>
          <w:szCs w:val="22"/>
          <w:rtl/>
        </w:rPr>
        <w:t>ודרוג נמוך (4, 5)</w:t>
      </w:r>
    </w:p>
    <w:p w14:paraId="3200123A" w14:textId="3AB8E08F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0072B">
        <w:rPr>
          <w:rFonts w:asciiTheme="majorBidi" w:hAnsiTheme="majorBidi" w:cstheme="majorBidi"/>
          <w:sz w:val="22"/>
          <w:szCs w:val="22"/>
        </w:rPr>
        <w:t xml:space="preserve"> </w:t>
      </w:r>
      <w:r w:rsidR="006058E6">
        <w:rPr>
          <w:rFonts w:asciiTheme="majorBidi" w:hAnsiTheme="majorBidi" w:cstheme="majorBidi" w:hint="cs"/>
          <w:sz w:val="22"/>
          <w:szCs w:val="22"/>
          <w:rtl/>
        </w:rPr>
        <w:t>יש בבוקר ניתוח בעין (5)</w:t>
      </w:r>
    </w:p>
    <w:bookmarkEnd w:id="0"/>
    <w:p w14:paraId="47C7F6A3" w14:textId="5D5C586B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0072B">
        <w:rPr>
          <w:rFonts w:asciiTheme="majorBidi" w:hAnsiTheme="majorBidi" w:cstheme="majorBidi"/>
          <w:sz w:val="22"/>
          <w:szCs w:val="22"/>
        </w:rPr>
        <w:t xml:space="preserve"> </w:t>
      </w:r>
      <w:r w:rsidR="00AC2A93">
        <w:rPr>
          <w:rFonts w:asciiTheme="majorBidi" w:hAnsiTheme="majorBidi" w:cstheme="majorBidi" w:hint="cs"/>
          <w:sz w:val="22"/>
          <w:szCs w:val="22"/>
          <w:rtl/>
        </w:rPr>
        <w:t>מבצע של חצי דף ונשיא (</w:t>
      </w:r>
      <w:r w:rsidR="00E02A51">
        <w:rPr>
          <w:rFonts w:asciiTheme="majorBidi" w:hAnsiTheme="majorBidi" w:cstheme="majorBidi" w:hint="cs"/>
          <w:sz w:val="22"/>
          <w:szCs w:val="22"/>
          <w:rtl/>
        </w:rPr>
        <w:t>4, 3)</w:t>
      </w:r>
    </w:p>
    <w:p w14:paraId="5D4DB490" w14:textId="5264A0CC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0072B">
        <w:rPr>
          <w:rFonts w:asciiTheme="majorBidi" w:hAnsiTheme="majorBidi" w:cstheme="majorBidi"/>
          <w:sz w:val="22"/>
          <w:szCs w:val="22"/>
        </w:rPr>
        <w:t xml:space="preserve"> </w:t>
      </w:r>
      <w:r w:rsidR="00425DB3">
        <w:rPr>
          <w:rFonts w:asciiTheme="majorBidi" w:hAnsiTheme="majorBidi" w:cstheme="majorBidi" w:hint="cs"/>
          <w:sz w:val="22"/>
          <w:szCs w:val="22"/>
          <w:rtl/>
        </w:rPr>
        <w:t>לא להיות יותר בסוף בערוץ, זה קול הנגינה בכלי (5, 3)</w:t>
      </w:r>
      <w:r w:rsidR="00B0072B">
        <w:rPr>
          <w:rFonts w:asciiTheme="majorBidi" w:hAnsiTheme="majorBidi" w:cstheme="majorBidi"/>
          <w:sz w:val="22"/>
          <w:szCs w:val="22"/>
        </w:rPr>
        <w:t xml:space="preserve"> </w:t>
      </w:r>
      <w:r w:rsidR="00425DB3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0914E0FE" w14:textId="2A8D1950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0072B">
        <w:rPr>
          <w:rFonts w:asciiTheme="majorBidi" w:hAnsiTheme="majorBidi" w:cstheme="majorBidi"/>
          <w:sz w:val="22"/>
          <w:szCs w:val="22"/>
        </w:rPr>
        <w:t xml:space="preserve">  </w:t>
      </w:r>
      <w:r w:rsidR="00C62298">
        <w:rPr>
          <w:rFonts w:asciiTheme="majorBidi" w:hAnsiTheme="majorBidi" w:cstheme="majorBidi" w:hint="cs"/>
          <w:sz w:val="22"/>
          <w:szCs w:val="22"/>
          <w:rtl/>
        </w:rPr>
        <w:t>זמר מחזיר קיבוץ (4)</w:t>
      </w:r>
    </w:p>
    <w:p w14:paraId="01081A3D" w14:textId="79799E2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0072B">
        <w:rPr>
          <w:rFonts w:asciiTheme="majorBidi" w:hAnsiTheme="majorBidi" w:cstheme="majorBidi"/>
          <w:sz w:val="22"/>
          <w:szCs w:val="22"/>
        </w:rPr>
        <w:t xml:space="preserve">  </w:t>
      </w:r>
      <w:r w:rsidR="00333F07">
        <w:rPr>
          <w:rFonts w:asciiTheme="majorBidi" w:hAnsiTheme="majorBidi" w:cstheme="majorBidi" w:hint="cs"/>
          <w:sz w:val="22"/>
          <w:szCs w:val="22"/>
          <w:rtl/>
        </w:rPr>
        <w:t>יעלה חצי שש</w:t>
      </w:r>
      <w:r w:rsidR="00902DB3">
        <w:rPr>
          <w:rFonts w:asciiTheme="majorBidi" w:hAnsiTheme="majorBidi" w:cstheme="majorBidi" w:hint="cs"/>
          <w:sz w:val="22"/>
          <w:szCs w:val="22"/>
          <w:rtl/>
        </w:rPr>
        <w:t xml:space="preserve"> אולי</w:t>
      </w:r>
      <w:r w:rsidR="00333F07">
        <w:rPr>
          <w:rFonts w:asciiTheme="majorBidi" w:hAnsiTheme="majorBidi" w:cstheme="majorBidi" w:hint="cs"/>
          <w:sz w:val="22"/>
          <w:szCs w:val="22"/>
          <w:rtl/>
        </w:rPr>
        <w:t xml:space="preserve"> ב</w:t>
      </w:r>
      <w:r w:rsidR="00902DB3">
        <w:rPr>
          <w:rFonts w:asciiTheme="majorBidi" w:hAnsiTheme="majorBidi" w:cstheme="majorBidi" w:hint="cs"/>
          <w:sz w:val="22"/>
          <w:szCs w:val="22"/>
          <w:rtl/>
        </w:rPr>
        <w:t>ישראל, הם מדאיגים (6, 4)</w:t>
      </w:r>
      <w:r w:rsidR="00B0072B">
        <w:rPr>
          <w:rFonts w:asciiTheme="majorBidi" w:hAnsiTheme="majorBidi" w:cstheme="majorBidi"/>
          <w:sz w:val="22"/>
          <w:szCs w:val="22"/>
        </w:rPr>
        <w:t xml:space="preserve"> </w:t>
      </w:r>
      <w:r w:rsidR="00902DB3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2EE33ED9" w14:textId="48DF6168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101A09">
        <w:rPr>
          <w:rFonts w:asciiTheme="majorBidi" w:hAnsiTheme="majorBidi" w:cstheme="majorBidi" w:hint="cs"/>
          <w:sz w:val="22"/>
          <w:szCs w:val="22"/>
          <w:rtl/>
        </w:rPr>
        <w:t>אפשר לשנות את הזוחל בקצה המשאית, זה לא דמוקרטי (5, 5)</w:t>
      </w:r>
    </w:p>
    <w:p w14:paraId="5EEED682" w14:textId="6D3BAF67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D23932">
        <w:rPr>
          <w:rFonts w:asciiTheme="majorBidi" w:hAnsiTheme="majorBidi" w:cstheme="majorBidi" w:hint="cs"/>
          <w:sz w:val="22"/>
          <w:szCs w:val="22"/>
          <w:rtl/>
        </w:rPr>
        <w:t>יש בחנופה חיה, חוש ופגם (4, 5)</w:t>
      </w:r>
    </w:p>
    <w:p w14:paraId="0BA8301B" w14:textId="1B365DA0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218B9">
        <w:rPr>
          <w:rFonts w:asciiTheme="majorBidi" w:hAnsiTheme="majorBidi" w:cstheme="majorBidi" w:hint="cs"/>
          <w:sz w:val="22"/>
          <w:szCs w:val="22"/>
          <w:rtl/>
        </w:rPr>
        <w:t>מה שלא קרה</w:t>
      </w:r>
      <w:r w:rsidR="00016AA1">
        <w:rPr>
          <w:rFonts w:asciiTheme="majorBidi" w:hAnsiTheme="majorBidi" w:cstheme="majorBidi" w:hint="cs"/>
          <w:sz w:val="22"/>
          <w:szCs w:val="22"/>
          <w:rtl/>
        </w:rPr>
        <w:t xml:space="preserve"> בחקירות רה"מ נמצא באזור המרכז (3, 5)</w:t>
      </w:r>
    </w:p>
    <w:p w14:paraId="4E4A22C5" w14:textId="01A3E7BD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B5AD9">
        <w:rPr>
          <w:rFonts w:asciiTheme="majorBidi" w:hAnsiTheme="majorBidi" w:cstheme="majorBidi" w:hint="cs"/>
          <w:sz w:val="22"/>
          <w:szCs w:val="22"/>
          <w:rtl/>
        </w:rPr>
        <w:t>יתנו כבוד לבסיס ציוד וציוד רכיבה (5, 2)</w:t>
      </w:r>
    </w:p>
    <w:p w14:paraId="0D24CACB" w14:textId="62007178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57D2A">
        <w:rPr>
          <w:rFonts w:asciiTheme="majorBidi" w:hAnsiTheme="majorBidi" w:cstheme="majorBidi" w:hint="cs"/>
          <w:sz w:val="22"/>
          <w:szCs w:val="22"/>
          <w:rtl/>
        </w:rPr>
        <w:t>איזה דבר נוסף נולד להורים של אבן טובה? (5)</w:t>
      </w:r>
    </w:p>
    <w:p w14:paraId="57847E73" w14:textId="74BFE58A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4395B">
        <w:rPr>
          <w:rFonts w:asciiTheme="majorBidi" w:hAnsiTheme="majorBidi" w:cstheme="majorBidi" w:hint="cs"/>
          <w:sz w:val="22"/>
          <w:szCs w:val="22"/>
          <w:rtl/>
        </w:rPr>
        <w:t>חריף ומעניין? להפך, משעמם וחדגוני (4)</w:t>
      </w:r>
    </w:p>
    <w:p w14:paraId="10F3DE2B" w14:textId="5683D9BD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64B96">
        <w:rPr>
          <w:rFonts w:asciiTheme="majorBidi" w:hAnsiTheme="majorBidi" w:cstheme="majorBidi" w:hint="cs"/>
          <w:sz w:val="22"/>
          <w:szCs w:val="22"/>
          <w:rtl/>
        </w:rPr>
        <w:t>מחוז שלא מעביר הכל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B0072B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B0072B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63C33211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B0072B">
        <w:rPr>
          <w:rFonts w:asciiTheme="majorBidi" w:hAnsiTheme="majorBidi" w:cstheme="majorBidi"/>
          <w:sz w:val="22"/>
          <w:szCs w:val="22"/>
        </w:rPr>
        <w:t xml:space="preserve"> </w:t>
      </w:r>
      <w:r w:rsidR="007910AD">
        <w:rPr>
          <w:rFonts w:asciiTheme="majorBidi" w:hAnsiTheme="majorBidi" w:cstheme="majorBidi" w:hint="cs"/>
          <w:sz w:val="22"/>
          <w:szCs w:val="22"/>
          <w:rtl/>
        </w:rPr>
        <w:t>קצה של קצה אחרי דורון? וואו! (5)</w:t>
      </w:r>
    </w:p>
    <w:p w14:paraId="5337B021" w14:textId="1734E85F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B0072B">
        <w:rPr>
          <w:rFonts w:asciiTheme="majorBidi" w:hAnsiTheme="majorBidi" w:cstheme="majorBidi"/>
          <w:sz w:val="22"/>
          <w:szCs w:val="22"/>
        </w:rPr>
        <w:t xml:space="preserve"> </w:t>
      </w:r>
      <w:r w:rsidR="00941B6D">
        <w:rPr>
          <w:rFonts w:asciiTheme="majorBidi" w:hAnsiTheme="majorBidi" w:cstheme="majorBidi" w:hint="cs"/>
          <w:sz w:val="22"/>
          <w:szCs w:val="22"/>
          <w:rtl/>
        </w:rPr>
        <w:t>לפי הצומת, המוט יכול לס</w:t>
      </w:r>
      <w:r w:rsidR="00C62298">
        <w:rPr>
          <w:rFonts w:asciiTheme="majorBidi" w:hAnsiTheme="majorBidi" w:cstheme="majorBidi" w:hint="cs"/>
          <w:sz w:val="22"/>
          <w:szCs w:val="22"/>
          <w:rtl/>
        </w:rPr>
        <w:t>פר (2, 4)</w:t>
      </w:r>
    </w:p>
    <w:p w14:paraId="1A6CC220" w14:textId="0F71AE35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B0072B">
        <w:rPr>
          <w:rFonts w:asciiTheme="majorBidi" w:hAnsiTheme="majorBidi" w:cstheme="majorBidi"/>
          <w:sz w:val="22"/>
          <w:szCs w:val="22"/>
        </w:rPr>
        <w:t xml:space="preserve"> </w:t>
      </w:r>
      <w:r w:rsidR="00C62298">
        <w:rPr>
          <w:rFonts w:asciiTheme="majorBidi" w:hAnsiTheme="majorBidi" w:cstheme="majorBidi" w:hint="cs"/>
          <w:sz w:val="22"/>
          <w:szCs w:val="22"/>
          <w:rtl/>
        </w:rPr>
        <w:t>מייצג אחרי לעולם (3)</w:t>
      </w:r>
    </w:p>
    <w:p w14:paraId="595FFAD3" w14:textId="353D65A8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B0072B">
        <w:rPr>
          <w:rFonts w:asciiTheme="majorBidi" w:hAnsiTheme="majorBidi" w:cstheme="majorBidi"/>
          <w:sz w:val="22"/>
          <w:szCs w:val="22"/>
        </w:rPr>
        <w:t xml:space="preserve"> </w:t>
      </w:r>
      <w:r w:rsidR="00A156F7">
        <w:rPr>
          <w:rFonts w:asciiTheme="majorBidi" w:hAnsiTheme="majorBidi" w:cstheme="majorBidi" w:hint="cs"/>
          <w:sz w:val="22"/>
          <w:szCs w:val="22"/>
          <w:rtl/>
        </w:rPr>
        <w:t>צאצא בשניים למשחקי וידאו (7)</w:t>
      </w:r>
    </w:p>
    <w:p w14:paraId="52264924" w14:textId="549DF90E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F6E9E">
        <w:rPr>
          <w:rFonts w:asciiTheme="majorBidi" w:hAnsiTheme="majorBidi" w:cstheme="majorBidi" w:hint="cs"/>
          <w:sz w:val="22"/>
          <w:szCs w:val="22"/>
          <w:rtl/>
        </w:rPr>
        <w:t>עיתונאי לשעבר שוב מקולל בצעיף (4, 4)</w:t>
      </w:r>
    </w:p>
    <w:p w14:paraId="2DB1007F" w14:textId="47B38DB4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47A6C">
        <w:rPr>
          <w:rFonts w:asciiTheme="majorBidi" w:hAnsiTheme="majorBidi" w:cstheme="majorBidi" w:hint="cs"/>
          <w:sz w:val="22"/>
          <w:szCs w:val="22"/>
          <w:rtl/>
        </w:rPr>
        <w:t>החדר כבר איננו, את זה כבר יודעים (5)</w:t>
      </w:r>
    </w:p>
    <w:p w14:paraId="63F29DC5" w14:textId="49D9F819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07730">
        <w:rPr>
          <w:rFonts w:asciiTheme="majorBidi" w:hAnsiTheme="majorBidi" w:cstheme="majorBidi" w:hint="cs"/>
          <w:sz w:val="22"/>
          <w:szCs w:val="22"/>
          <w:rtl/>
        </w:rPr>
        <w:t>קשרי בזה שזז ולא כבה (2, 4)</w:t>
      </w:r>
    </w:p>
    <w:p w14:paraId="43FD182A" w14:textId="54D4E722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C0FD7">
        <w:rPr>
          <w:rFonts w:asciiTheme="majorBidi" w:hAnsiTheme="majorBidi" w:cstheme="majorBidi" w:hint="cs"/>
          <w:sz w:val="22"/>
          <w:szCs w:val="22"/>
          <w:rtl/>
        </w:rPr>
        <w:t>מנהל בתפקיד שעמד בראש הארגון (4, 3)</w:t>
      </w:r>
    </w:p>
    <w:p w14:paraId="0100ACED" w14:textId="69933183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7426A">
        <w:rPr>
          <w:rFonts w:asciiTheme="majorBidi" w:hAnsiTheme="majorBidi" w:cstheme="majorBidi" w:hint="cs"/>
          <w:sz w:val="22"/>
          <w:szCs w:val="22"/>
          <w:rtl/>
        </w:rPr>
        <w:t xml:space="preserve">לפי אשת השר </w:t>
      </w:r>
      <w:r w:rsidR="00441C0B">
        <w:rPr>
          <w:rFonts w:asciiTheme="majorBidi" w:hAnsiTheme="majorBidi" w:cstheme="majorBidi" w:hint="cs"/>
          <w:sz w:val="22"/>
          <w:szCs w:val="22"/>
          <w:rtl/>
        </w:rPr>
        <w:t>יש קול לא מוצלח בחן (3, 4)</w:t>
      </w:r>
    </w:p>
    <w:p w14:paraId="11F6BF6A" w14:textId="33BF2333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76C40">
        <w:rPr>
          <w:rFonts w:asciiTheme="majorBidi" w:hAnsiTheme="majorBidi" w:cstheme="majorBidi" w:hint="cs"/>
          <w:sz w:val="22"/>
          <w:szCs w:val="22"/>
          <w:rtl/>
        </w:rPr>
        <w:t>זה דינכם, אנשים חשובים (6)</w:t>
      </w:r>
    </w:p>
    <w:p w14:paraId="5234E1E1" w14:textId="5513F728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B01CF">
        <w:rPr>
          <w:rFonts w:asciiTheme="majorBidi" w:hAnsiTheme="majorBidi" w:cstheme="majorBidi" w:hint="cs"/>
          <w:sz w:val="22"/>
          <w:szCs w:val="22"/>
          <w:rtl/>
        </w:rPr>
        <w:t>חוות דעת הרופא</w:t>
      </w:r>
      <w:r w:rsidR="003B60E5">
        <w:rPr>
          <w:rFonts w:asciiTheme="majorBidi" w:hAnsiTheme="majorBidi" w:cstheme="majorBidi" w:hint="cs"/>
          <w:sz w:val="22"/>
          <w:szCs w:val="22"/>
          <w:rtl/>
        </w:rPr>
        <w:t xml:space="preserve"> על סבא של שמואל (5)</w:t>
      </w:r>
    </w:p>
    <w:p w14:paraId="7C3D7884" w14:textId="02D7C925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D3F22">
        <w:rPr>
          <w:rFonts w:asciiTheme="majorBidi" w:hAnsiTheme="majorBidi" w:cstheme="majorBidi" w:hint="cs"/>
          <w:sz w:val="22"/>
          <w:szCs w:val="22"/>
          <w:rtl/>
        </w:rPr>
        <w:t>משל אפור? שלילי ברור מאד (6, 2)</w:t>
      </w:r>
    </w:p>
    <w:p w14:paraId="5D4551B1" w14:textId="33112032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proofErr w:type="spellStart"/>
      <w:r w:rsidR="00DD7910">
        <w:rPr>
          <w:rFonts w:asciiTheme="majorBidi" w:hAnsiTheme="majorBidi" w:cstheme="majorBidi" w:hint="cs"/>
          <w:sz w:val="22"/>
          <w:szCs w:val="22"/>
          <w:rtl/>
        </w:rPr>
        <w:t>נצחון</w:t>
      </w:r>
      <w:proofErr w:type="spellEnd"/>
      <w:r w:rsidR="00DD7910">
        <w:rPr>
          <w:rFonts w:asciiTheme="majorBidi" w:hAnsiTheme="majorBidi" w:cstheme="majorBidi" w:hint="cs"/>
          <w:sz w:val="22"/>
          <w:szCs w:val="22"/>
          <w:rtl/>
        </w:rPr>
        <w:t xml:space="preserve"> מרכז הרוצח הוא כדורסלן (7)</w:t>
      </w:r>
    </w:p>
    <w:p w14:paraId="475BE950" w14:textId="2193EF35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32CB3">
        <w:rPr>
          <w:rFonts w:asciiTheme="majorBidi" w:hAnsiTheme="majorBidi" w:cstheme="majorBidi" w:hint="cs"/>
          <w:sz w:val="22"/>
          <w:szCs w:val="22"/>
          <w:rtl/>
        </w:rPr>
        <w:t xml:space="preserve">איזו </w:t>
      </w:r>
      <w:r w:rsidR="006D3A7F">
        <w:rPr>
          <w:rFonts w:asciiTheme="majorBidi" w:hAnsiTheme="majorBidi" w:cstheme="majorBidi" w:hint="cs"/>
          <w:sz w:val="22"/>
          <w:szCs w:val="22"/>
          <w:rtl/>
        </w:rPr>
        <w:t>בעיטה</w:t>
      </w:r>
      <w:r w:rsidR="00432CB3">
        <w:rPr>
          <w:rFonts w:asciiTheme="majorBidi" w:hAnsiTheme="majorBidi" w:cstheme="majorBidi" w:hint="cs"/>
          <w:sz w:val="22"/>
          <w:szCs w:val="22"/>
          <w:rtl/>
        </w:rPr>
        <w:t xml:space="preserve"> יש </w:t>
      </w:r>
      <w:r w:rsidR="006D3A7F">
        <w:rPr>
          <w:rFonts w:asciiTheme="majorBidi" w:hAnsiTheme="majorBidi" w:cstheme="majorBidi" w:hint="cs"/>
          <w:sz w:val="22"/>
          <w:szCs w:val="22"/>
          <w:rtl/>
        </w:rPr>
        <w:t>במרחק שלוש אחרי זמן? (3)</w:t>
      </w:r>
    </w:p>
    <w:p w14:paraId="2C127F20" w14:textId="613633B5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21CFC">
        <w:rPr>
          <w:rFonts w:asciiTheme="majorBidi" w:hAnsiTheme="majorBidi" w:cstheme="majorBidi" w:hint="cs"/>
          <w:sz w:val="22"/>
          <w:szCs w:val="22"/>
          <w:rtl/>
        </w:rPr>
        <w:t>תביא נייר בשבילה כדי לא להיות יותר (6)</w:t>
      </w:r>
    </w:p>
    <w:p w14:paraId="5CA3B907" w14:textId="46762333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F327EC">
        <w:rPr>
          <w:rFonts w:asciiTheme="majorBidi" w:hAnsiTheme="majorBidi" w:cstheme="majorBidi" w:hint="cs"/>
          <w:sz w:val="22"/>
          <w:szCs w:val="22"/>
          <w:rtl/>
        </w:rPr>
        <w:t>תרביץ לזו שמחפשת טקס (3)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A442EE" w14:textId="77777777" w:rsidR="001335C8" w:rsidRDefault="001335C8" w:rsidP="00726758">
      <w:r>
        <w:separator/>
      </w:r>
    </w:p>
  </w:endnote>
  <w:endnote w:type="continuationSeparator" w:id="0">
    <w:p w14:paraId="07EB4E31" w14:textId="77777777" w:rsidR="001335C8" w:rsidRDefault="001335C8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83DB5C" w14:textId="77777777" w:rsidR="001335C8" w:rsidRDefault="001335C8" w:rsidP="00726758">
      <w:r>
        <w:separator/>
      </w:r>
    </w:p>
  </w:footnote>
  <w:footnote w:type="continuationSeparator" w:id="0">
    <w:p w14:paraId="70D21078" w14:textId="77777777" w:rsidR="001335C8" w:rsidRDefault="001335C8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205"/>
    <w:rsid w:val="0001228D"/>
    <w:rsid w:val="00012E9B"/>
    <w:rsid w:val="00013E58"/>
    <w:rsid w:val="00013F42"/>
    <w:rsid w:val="00014A35"/>
    <w:rsid w:val="00015A97"/>
    <w:rsid w:val="00016113"/>
    <w:rsid w:val="00016132"/>
    <w:rsid w:val="00016AA1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1F43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47A6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4E5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20F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E7EE0"/>
    <w:rsid w:val="000F0BC8"/>
    <w:rsid w:val="000F0DCD"/>
    <w:rsid w:val="000F2266"/>
    <w:rsid w:val="000F2C39"/>
    <w:rsid w:val="000F6314"/>
    <w:rsid w:val="000F6BEC"/>
    <w:rsid w:val="000F6F7B"/>
    <w:rsid w:val="000F7347"/>
    <w:rsid w:val="00101A09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CFC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35C8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47954"/>
    <w:rsid w:val="00152E38"/>
    <w:rsid w:val="00153098"/>
    <w:rsid w:val="0015329D"/>
    <w:rsid w:val="00153F55"/>
    <w:rsid w:val="0015444B"/>
    <w:rsid w:val="00154AA7"/>
    <w:rsid w:val="001551FC"/>
    <w:rsid w:val="0015635A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020"/>
    <w:rsid w:val="001A2E3A"/>
    <w:rsid w:val="001A2FFD"/>
    <w:rsid w:val="001A394F"/>
    <w:rsid w:val="001A4510"/>
    <w:rsid w:val="001A53F0"/>
    <w:rsid w:val="001A6AB9"/>
    <w:rsid w:val="001A7893"/>
    <w:rsid w:val="001A794A"/>
    <w:rsid w:val="001B180F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3A99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911"/>
    <w:rsid w:val="00251A50"/>
    <w:rsid w:val="0025457C"/>
    <w:rsid w:val="00256C3D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5D9A"/>
    <w:rsid w:val="002773F6"/>
    <w:rsid w:val="0027757E"/>
    <w:rsid w:val="00280063"/>
    <w:rsid w:val="0028053F"/>
    <w:rsid w:val="00280577"/>
    <w:rsid w:val="00280966"/>
    <w:rsid w:val="0028298A"/>
    <w:rsid w:val="00285FA9"/>
    <w:rsid w:val="00286B22"/>
    <w:rsid w:val="0029204F"/>
    <w:rsid w:val="00292711"/>
    <w:rsid w:val="00292ECC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1CF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6EC6"/>
    <w:rsid w:val="00327812"/>
    <w:rsid w:val="00330398"/>
    <w:rsid w:val="00331C8D"/>
    <w:rsid w:val="00332DBC"/>
    <w:rsid w:val="00333F07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379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371"/>
    <w:rsid w:val="00373736"/>
    <w:rsid w:val="0037401F"/>
    <w:rsid w:val="00374DD5"/>
    <w:rsid w:val="00375DD0"/>
    <w:rsid w:val="00375F6A"/>
    <w:rsid w:val="003765C7"/>
    <w:rsid w:val="00377246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60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E7700"/>
    <w:rsid w:val="003F00C2"/>
    <w:rsid w:val="003F0D94"/>
    <w:rsid w:val="003F155C"/>
    <w:rsid w:val="003F17B6"/>
    <w:rsid w:val="003F2207"/>
    <w:rsid w:val="003F22F4"/>
    <w:rsid w:val="003F250D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8B9"/>
    <w:rsid w:val="00421FEB"/>
    <w:rsid w:val="004223CD"/>
    <w:rsid w:val="00424111"/>
    <w:rsid w:val="00424CA5"/>
    <w:rsid w:val="00425D8D"/>
    <w:rsid w:val="00425DB3"/>
    <w:rsid w:val="00426983"/>
    <w:rsid w:val="00427E3D"/>
    <w:rsid w:val="004308E8"/>
    <w:rsid w:val="00431473"/>
    <w:rsid w:val="0043203C"/>
    <w:rsid w:val="004328B5"/>
    <w:rsid w:val="00432CB3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C0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C40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2826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4D76"/>
    <w:rsid w:val="00546778"/>
    <w:rsid w:val="00547500"/>
    <w:rsid w:val="0054765A"/>
    <w:rsid w:val="00547AE6"/>
    <w:rsid w:val="00551D32"/>
    <w:rsid w:val="005520A0"/>
    <w:rsid w:val="00552183"/>
    <w:rsid w:val="005521DE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BB4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97D2F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4E"/>
    <w:rsid w:val="005C0673"/>
    <w:rsid w:val="005C1E0D"/>
    <w:rsid w:val="005C4659"/>
    <w:rsid w:val="005C5CA8"/>
    <w:rsid w:val="005C64CA"/>
    <w:rsid w:val="005C6F09"/>
    <w:rsid w:val="005C7557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0C54"/>
    <w:rsid w:val="00601579"/>
    <w:rsid w:val="006019D9"/>
    <w:rsid w:val="00602D7F"/>
    <w:rsid w:val="006032B5"/>
    <w:rsid w:val="00603503"/>
    <w:rsid w:val="006058E6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3A7F"/>
    <w:rsid w:val="006D4FE5"/>
    <w:rsid w:val="006D56C8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1CC1"/>
    <w:rsid w:val="00712976"/>
    <w:rsid w:val="00712C11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6F52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2E76"/>
    <w:rsid w:val="007831CD"/>
    <w:rsid w:val="00783535"/>
    <w:rsid w:val="007854C3"/>
    <w:rsid w:val="0078654F"/>
    <w:rsid w:val="00787062"/>
    <w:rsid w:val="00787C52"/>
    <w:rsid w:val="00787CD2"/>
    <w:rsid w:val="00790581"/>
    <w:rsid w:val="007910AD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6A1"/>
    <w:rsid w:val="007B47C5"/>
    <w:rsid w:val="007B539B"/>
    <w:rsid w:val="007B546D"/>
    <w:rsid w:val="007B5AD9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1B4B"/>
    <w:rsid w:val="008521D2"/>
    <w:rsid w:val="00852710"/>
    <w:rsid w:val="00852731"/>
    <w:rsid w:val="00856529"/>
    <w:rsid w:val="00857A52"/>
    <w:rsid w:val="00857C80"/>
    <w:rsid w:val="00860069"/>
    <w:rsid w:val="0086382D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169"/>
    <w:rsid w:val="0087542A"/>
    <w:rsid w:val="00875731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4CCF"/>
    <w:rsid w:val="008B5625"/>
    <w:rsid w:val="008B73D9"/>
    <w:rsid w:val="008C00BA"/>
    <w:rsid w:val="008C00D7"/>
    <w:rsid w:val="008C07E6"/>
    <w:rsid w:val="008C2784"/>
    <w:rsid w:val="008C2A5D"/>
    <w:rsid w:val="008C380F"/>
    <w:rsid w:val="008C3C65"/>
    <w:rsid w:val="008C3E7D"/>
    <w:rsid w:val="008C61B1"/>
    <w:rsid w:val="008C7EB2"/>
    <w:rsid w:val="008D2FCF"/>
    <w:rsid w:val="008D339E"/>
    <w:rsid w:val="008D3442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2DB3"/>
    <w:rsid w:val="00903A0E"/>
    <w:rsid w:val="00903DEA"/>
    <w:rsid w:val="009058D9"/>
    <w:rsid w:val="00907730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2701E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6D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13F3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D77E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600"/>
    <w:rsid w:val="00A138D9"/>
    <w:rsid w:val="00A15226"/>
    <w:rsid w:val="00A156F7"/>
    <w:rsid w:val="00A15B6C"/>
    <w:rsid w:val="00A16B61"/>
    <w:rsid w:val="00A17797"/>
    <w:rsid w:val="00A201D4"/>
    <w:rsid w:val="00A223BE"/>
    <w:rsid w:val="00A224FE"/>
    <w:rsid w:val="00A232E7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D2A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2A93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3F22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072B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49C9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395B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26A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0FD7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4FAF"/>
    <w:rsid w:val="00BF587B"/>
    <w:rsid w:val="00BF5EA8"/>
    <w:rsid w:val="00C02655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2298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A98"/>
    <w:rsid w:val="00D11D8B"/>
    <w:rsid w:val="00D12CDA"/>
    <w:rsid w:val="00D12DBD"/>
    <w:rsid w:val="00D16054"/>
    <w:rsid w:val="00D208F2"/>
    <w:rsid w:val="00D21170"/>
    <w:rsid w:val="00D21A7B"/>
    <w:rsid w:val="00D22282"/>
    <w:rsid w:val="00D2393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4E9B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B49"/>
    <w:rsid w:val="00D62E47"/>
    <w:rsid w:val="00D64B96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5B6B"/>
    <w:rsid w:val="00D9748D"/>
    <w:rsid w:val="00DA11BC"/>
    <w:rsid w:val="00DA1F55"/>
    <w:rsid w:val="00DA2BDD"/>
    <w:rsid w:val="00DA349C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C75F4"/>
    <w:rsid w:val="00DD2E38"/>
    <w:rsid w:val="00DD34CF"/>
    <w:rsid w:val="00DD3592"/>
    <w:rsid w:val="00DD59A0"/>
    <w:rsid w:val="00DD629D"/>
    <w:rsid w:val="00DD7735"/>
    <w:rsid w:val="00DD775B"/>
    <w:rsid w:val="00DD7910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6C6C"/>
    <w:rsid w:val="00DF70BA"/>
    <w:rsid w:val="00DF7199"/>
    <w:rsid w:val="00DF7C01"/>
    <w:rsid w:val="00E007E3"/>
    <w:rsid w:val="00E01866"/>
    <w:rsid w:val="00E0281F"/>
    <w:rsid w:val="00E02A51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274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4E52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5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E9E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27EC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1C7F"/>
    <w:rsid w:val="00F72310"/>
    <w:rsid w:val="00F72D14"/>
    <w:rsid w:val="00F73D1F"/>
    <w:rsid w:val="00F75556"/>
    <w:rsid w:val="00F7595B"/>
    <w:rsid w:val="00F7698A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E7A9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413</Words>
  <Characters>1324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2024-07-10T22:04:00Z</dcterms:created>
  <dcterms:modified xsi:type="dcterms:W3CDTF">2024-07-10T22:04:00Z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