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D373900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713E6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584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10748" w:rsidRPr="00912C19" w14:paraId="5E350FE8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BF95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962F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54CF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7111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6E24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14094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58F5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8B13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3055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182B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0C70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1216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3A503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234C5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D10748" w:rsidRPr="00912C19" w14:paraId="43E3840C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010B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7F449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6CFC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0D383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18D2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01445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6E35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6B78F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D3E3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19197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F23D9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1005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74F4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D8C3F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757897DE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D909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178C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253E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9FCA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E081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9B63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F811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98FAF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1CAC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2DDCD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EBB5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6B7A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2045A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1C01A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5D1A959F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6719E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5AAA1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BD3A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46AD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38F86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D5E43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0F85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3B35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4D28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C389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2D1C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623C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8099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2601A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3FC05CEB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ADDC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C415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46D9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D2DC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1B85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395F96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4B4A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62C56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CDC5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DCAA3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C342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9094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64F4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EBFFC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101C1236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9854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3BC45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76676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2B38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BF1DA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E0C1F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E131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E7A6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B55C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5A2C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1B78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B9C9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12930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9EAB3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28A03D93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36D4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4C19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4AF6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9D68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92B7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5C72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6093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C927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BD95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9EA17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56CE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EF05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673C6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86275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1DCEA18C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70BB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3A3B9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DA35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4122D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E370B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7328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0A6B6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C6A90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F595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2683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05067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68A3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1C25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09535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0B35FF3E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83E2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14D37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00E3F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5E72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2738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6D52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B8A6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9D12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9E4C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A08F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17F7A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84936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1829D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0AF3C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66FDCB45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DB5F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8B2A76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E8C74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31196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A74F0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F2FC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29ECA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8449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1D309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E373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85C4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F98EF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FC01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A97BC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14A3027B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BF15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6068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40DF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81EF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97F1E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E662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1F89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8A1CC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7E13E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E14B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FE09E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F813A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9D341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9E300C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912C19" w14:paraId="60103D42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A2F72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EFB40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996B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775966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AD680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BF948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7100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CDCFD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ACD36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F583F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95B9B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C006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7767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F94670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D10748" w:rsidRPr="00912C19" w14:paraId="61C8B7C2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EF8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3229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30F4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8E5D33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9A6D21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971B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6C5485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34064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FA208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DEF72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97C88C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57E6D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FFCDB9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841FE7" w14:textId="77777777" w:rsidR="00D10748" w:rsidRPr="00912C19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10748" w:rsidRPr="00416417" w14:paraId="45D60106" w14:textId="77777777" w:rsidTr="009359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3E7B52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0DDD92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F9E95B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2559A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7A0E32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7F483E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032F37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372FC5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30436D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97828A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77CF16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2559A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50487F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FA113E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7460F2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9B813A3" w14:textId="77777777" w:rsidR="00D10748" w:rsidRPr="0092559A" w:rsidRDefault="00D10748" w:rsidP="009359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92559A" w:rsidRDefault="000E325E" w:rsidP="0092559A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2559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62D64764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868BB">
        <w:rPr>
          <w:rFonts w:asciiTheme="majorBidi" w:hAnsiTheme="majorBidi" w:cstheme="majorBidi" w:hint="cs"/>
          <w:sz w:val="22"/>
          <w:szCs w:val="22"/>
          <w:rtl/>
        </w:rPr>
        <w:t>סוחבים אותו וזה שוב באחריותו (3)</w:t>
      </w:r>
    </w:p>
    <w:p w14:paraId="6DF6D96D" w14:textId="40F06EC5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F08AF">
        <w:rPr>
          <w:rFonts w:asciiTheme="majorBidi" w:hAnsiTheme="majorBidi" w:cstheme="majorBidi" w:hint="cs"/>
          <w:sz w:val="22"/>
          <w:szCs w:val="22"/>
          <w:rtl/>
        </w:rPr>
        <w:t>לא עובד, חולה, ובאמצע אחד הבני</w:t>
      </w:r>
      <w:r w:rsidR="006C0C54">
        <w:rPr>
          <w:rFonts w:asciiTheme="majorBidi" w:hAnsiTheme="majorBidi" w:cstheme="majorBidi" w:hint="cs"/>
          <w:sz w:val="22"/>
          <w:szCs w:val="22"/>
          <w:rtl/>
        </w:rPr>
        <w:t>ם ואחד ההורים, טוב? (4, 5)</w:t>
      </w:r>
    </w:p>
    <w:p w14:paraId="3200123A" w14:textId="12C594F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B02EC">
        <w:rPr>
          <w:rFonts w:asciiTheme="majorBidi" w:hAnsiTheme="majorBidi" w:cstheme="majorBidi" w:hint="cs"/>
          <w:sz w:val="22"/>
          <w:szCs w:val="22"/>
          <w:rtl/>
        </w:rPr>
        <w:t>אולי ישראל מבת יעקב? (5)</w:t>
      </w:r>
    </w:p>
    <w:bookmarkEnd w:id="0"/>
    <w:p w14:paraId="47C7F6A3" w14:textId="3C3D327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70B6F">
        <w:rPr>
          <w:rFonts w:asciiTheme="majorBidi" w:hAnsiTheme="majorBidi" w:cstheme="majorBidi" w:hint="cs"/>
          <w:sz w:val="22"/>
          <w:szCs w:val="22"/>
          <w:rtl/>
        </w:rPr>
        <w:t xml:space="preserve">נביא </w:t>
      </w:r>
      <w:r w:rsidR="008C75AA">
        <w:rPr>
          <w:rFonts w:asciiTheme="majorBidi" w:hAnsiTheme="majorBidi" w:cstheme="majorBidi" w:hint="cs"/>
          <w:sz w:val="22"/>
          <w:szCs w:val="22"/>
          <w:rtl/>
        </w:rPr>
        <w:t>עושה הקפה לפי איש העסקים (3, 4)</w:t>
      </w:r>
    </w:p>
    <w:p w14:paraId="5D4DB490" w14:textId="61560651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C22B6">
        <w:rPr>
          <w:rFonts w:asciiTheme="majorBidi" w:hAnsiTheme="majorBidi" w:cstheme="majorBidi" w:hint="cs"/>
          <w:sz w:val="22"/>
          <w:szCs w:val="22"/>
          <w:rtl/>
        </w:rPr>
        <w:t>גוזר שער לזה שמסתובב בעיר? לא מאמין לך (3, 5)</w:t>
      </w:r>
    </w:p>
    <w:p w14:paraId="0914E0FE" w14:textId="76E8F04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95F19">
        <w:rPr>
          <w:rFonts w:asciiTheme="majorBidi" w:hAnsiTheme="majorBidi" w:cstheme="majorBidi" w:hint="cs"/>
          <w:sz w:val="22"/>
          <w:szCs w:val="22"/>
          <w:rtl/>
        </w:rPr>
        <w:t>נחלוק מחמאות למושב (4)</w:t>
      </w:r>
    </w:p>
    <w:p w14:paraId="01081A3D" w14:textId="517DC0A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13E69">
        <w:rPr>
          <w:rFonts w:asciiTheme="majorBidi" w:hAnsiTheme="majorBidi" w:cstheme="majorBidi" w:hint="cs"/>
          <w:sz w:val="22"/>
          <w:szCs w:val="22"/>
          <w:rtl/>
        </w:rPr>
        <w:t>להר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>ו</w:t>
      </w:r>
      <w:r w:rsidR="00713E69">
        <w:rPr>
          <w:rFonts w:asciiTheme="majorBidi" w:hAnsiTheme="majorBidi" w:cstheme="majorBidi" w:hint="cs"/>
          <w:sz w:val="22"/>
          <w:szCs w:val="22"/>
          <w:rtl/>
        </w:rPr>
        <w:t>ויח על חשבון מישהו אחר ולטייל (5, 5)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13E6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EE33ED9" w14:textId="475868EB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D7310A">
        <w:rPr>
          <w:rFonts w:asciiTheme="majorBidi" w:hAnsiTheme="majorBidi" w:cstheme="majorBidi" w:hint="cs"/>
          <w:sz w:val="22"/>
          <w:szCs w:val="22"/>
          <w:rtl/>
        </w:rPr>
        <w:t>יצר גב, למשל, ועבר מדינה (3, 2, 5)</w:t>
      </w:r>
    </w:p>
    <w:p w14:paraId="5EEED682" w14:textId="605409F9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6C1FBA">
        <w:rPr>
          <w:rFonts w:asciiTheme="majorBidi" w:hAnsiTheme="majorBidi" w:cstheme="majorBidi" w:hint="cs"/>
          <w:sz w:val="22"/>
          <w:szCs w:val="22"/>
          <w:rtl/>
        </w:rPr>
        <w:t>בחירה בין הכה לסוס ששומעים מכל כיו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>ו</w:t>
      </w:r>
      <w:r w:rsidR="006C1FBA">
        <w:rPr>
          <w:rFonts w:asciiTheme="majorBidi" w:hAnsiTheme="majorBidi" w:cstheme="majorBidi" w:hint="cs"/>
          <w:sz w:val="22"/>
          <w:szCs w:val="22"/>
          <w:rtl/>
        </w:rPr>
        <w:t>ן (9)</w:t>
      </w:r>
    </w:p>
    <w:p w14:paraId="0BA8301B" w14:textId="20932585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C5F83">
        <w:rPr>
          <w:rFonts w:asciiTheme="majorBidi" w:hAnsiTheme="majorBidi" w:cstheme="majorBidi" w:hint="cs"/>
          <w:sz w:val="22"/>
          <w:szCs w:val="22"/>
          <w:rtl/>
        </w:rPr>
        <w:t>המורד יריח ויהנה בבקעה (3, 5)</w:t>
      </w:r>
    </w:p>
    <w:p w14:paraId="4E4A22C5" w14:textId="254FE0D9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F75B5">
        <w:rPr>
          <w:rFonts w:asciiTheme="majorBidi" w:hAnsiTheme="majorBidi" w:cstheme="majorBidi" w:hint="cs"/>
          <w:sz w:val="22"/>
          <w:szCs w:val="22"/>
          <w:rtl/>
        </w:rPr>
        <w:t xml:space="preserve">מה שההרה מקווה לו: הוא הכין טוסט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>ס</w:t>
      </w:r>
      <w:r w:rsidR="002F75B5">
        <w:rPr>
          <w:rFonts w:asciiTheme="majorBidi" w:hAnsiTheme="majorBidi" w:cstheme="majorBidi" w:hint="cs"/>
          <w:sz w:val="22"/>
          <w:szCs w:val="22"/>
          <w:rtl/>
        </w:rPr>
        <w:t>מוך אליה (4, 3)</w:t>
      </w:r>
    </w:p>
    <w:p w14:paraId="0D24CACB" w14:textId="2C2EA73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811E6">
        <w:rPr>
          <w:rFonts w:asciiTheme="majorBidi" w:hAnsiTheme="majorBidi" w:cstheme="majorBidi" w:hint="cs"/>
          <w:sz w:val="22"/>
          <w:szCs w:val="22"/>
          <w:rtl/>
        </w:rPr>
        <w:t>מדור שהיה קשה לחשוב בו (5)</w:t>
      </w:r>
    </w:p>
    <w:p w14:paraId="57847E73" w14:textId="5EA16513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28DF">
        <w:rPr>
          <w:rFonts w:asciiTheme="majorBidi" w:hAnsiTheme="majorBidi" w:cstheme="majorBidi" w:hint="cs"/>
          <w:sz w:val="22"/>
          <w:szCs w:val="22"/>
          <w:rtl/>
        </w:rPr>
        <w:t>יורדים באמצע על המלחין (4)</w:t>
      </w:r>
    </w:p>
    <w:p w14:paraId="10F3DE2B" w14:textId="4F4CB3E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54A28">
        <w:rPr>
          <w:rFonts w:asciiTheme="majorBidi" w:hAnsiTheme="majorBidi" w:cstheme="majorBidi" w:hint="cs"/>
          <w:sz w:val="22"/>
          <w:szCs w:val="22"/>
          <w:rtl/>
        </w:rPr>
        <w:t>אי שורות בימים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92559A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2559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C325EA2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B02EC">
        <w:rPr>
          <w:rFonts w:asciiTheme="majorBidi" w:hAnsiTheme="majorBidi" w:cstheme="majorBidi" w:hint="cs"/>
          <w:sz w:val="22"/>
          <w:szCs w:val="22"/>
          <w:rtl/>
        </w:rPr>
        <w:t>מקבלים ממנו התחייבות על פחד בדיון (5)</w:t>
      </w:r>
    </w:p>
    <w:p w14:paraId="5337B021" w14:textId="44DC066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proofErr w:type="spellStart"/>
      <w:r w:rsidR="00B429DB">
        <w:rPr>
          <w:rFonts w:asciiTheme="majorBidi" w:hAnsiTheme="majorBidi" w:cstheme="majorBidi" w:hint="cs"/>
          <w:sz w:val="22"/>
          <w:szCs w:val="22"/>
          <w:rtl/>
        </w:rPr>
        <w:t>האשה</w:t>
      </w:r>
      <w:proofErr w:type="spellEnd"/>
      <w:r w:rsidR="00B429DB">
        <w:rPr>
          <w:rFonts w:asciiTheme="majorBidi" w:hAnsiTheme="majorBidi" w:cstheme="majorBidi" w:hint="cs"/>
          <w:sz w:val="22"/>
          <w:szCs w:val="22"/>
          <w:rtl/>
        </w:rPr>
        <w:t xml:space="preserve"> הכי יפה במדינה מנסה ל</w:t>
      </w:r>
      <w:r w:rsidR="00A83A2E">
        <w:rPr>
          <w:rFonts w:asciiTheme="majorBidi" w:hAnsiTheme="majorBidi" w:cstheme="majorBidi" w:hint="cs"/>
          <w:sz w:val="22"/>
          <w:szCs w:val="22"/>
          <w:rtl/>
        </w:rPr>
        <w:t>העביר אמונה (6)</w:t>
      </w:r>
    </w:p>
    <w:p w14:paraId="1A6CC220" w14:textId="6A7FD034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37FC6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>.</w:t>
      </w:r>
      <w:r w:rsidR="00737FC6">
        <w:rPr>
          <w:rFonts w:asciiTheme="majorBidi" w:hAnsiTheme="majorBidi" w:cstheme="majorBidi" w:hint="cs"/>
          <w:sz w:val="22"/>
          <w:szCs w:val="22"/>
          <w:rtl/>
        </w:rPr>
        <w:t xml:space="preserve"> גרמו</w:t>
      </w:r>
      <w:r w:rsidR="00680A34">
        <w:rPr>
          <w:rFonts w:asciiTheme="majorBidi" w:hAnsiTheme="majorBidi" w:cstheme="majorBidi" w:hint="cs"/>
          <w:sz w:val="22"/>
          <w:szCs w:val="22"/>
          <w:rtl/>
        </w:rPr>
        <w:t xml:space="preserve"> לחזה ללכת לאיבוד וזה שפר לו מ</w:t>
      </w:r>
      <w:r w:rsidR="00141956">
        <w:rPr>
          <w:rFonts w:asciiTheme="majorBidi" w:hAnsiTheme="majorBidi" w:cstheme="majorBidi" w:hint="cs"/>
          <w:sz w:val="22"/>
          <w:szCs w:val="22"/>
          <w:rtl/>
        </w:rPr>
        <w:t>ורל</w:t>
      </w:r>
      <w:r w:rsidR="00680A34">
        <w:rPr>
          <w:rFonts w:asciiTheme="majorBidi" w:hAnsiTheme="majorBidi" w:cstheme="majorBidi" w:hint="cs"/>
          <w:sz w:val="22"/>
          <w:szCs w:val="22"/>
          <w:rtl/>
        </w:rPr>
        <w:t xml:space="preserve"> (6)</w:t>
      </w:r>
    </w:p>
    <w:p w14:paraId="595FFAD3" w14:textId="572F8E9A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C5E7F">
        <w:rPr>
          <w:rFonts w:asciiTheme="majorBidi" w:hAnsiTheme="majorBidi" w:cstheme="majorBidi" w:hint="cs"/>
          <w:sz w:val="22"/>
          <w:szCs w:val="22"/>
          <w:rtl/>
        </w:rPr>
        <w:t xml:space="preserve">מה שבאמת קורה ממנה </w:t>
      </w:r>
      <w:r w:rsidR="003C5E7F">
        <w:rPr>
          <w:rFonts w:asciiTheme="majorBidi" w:hAnsiTheme="majorBidi" w:cstheme="majorBidi"/>
          <w:sz w:val="22"/>
          <w:szCs w:val="22"/>
          <w:rtl/>
        </w:rPr>
        <w:t>–</w:t>
      </w:r>
      <w:r w:rsidR="003C5E7F">
        <w:rPr>
          <w:rFonts w:asciiTheme="majorBidi" w:hAnsiTheme="majorBidi" w:cstheme="majorBidi" w:hint="cs"/>
          <w:sz w:val="22"/>
          <w:szCs w:val="22"/>
          <w:rtl/>
        </w:rPr>
        <w:t xml:space="preserve"> זה הקריטריון (3, 4)</w:t>
      </w:r>
      <w:r w:rsidR="0092559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C5E7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2264924" w14:textId="5D06642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90A2A">
        <w:rPr>
          <w:rFonts w:asciiTheme="majorBidi" w:hAnsiTheme="majorBidi" w:cstheme="majorBidi" w:hint="cs"/>
          <w:sz w:val="22"/>
          <w:szCs w:val="22"/>
          <w:rtl/>
        </w:rPr>
        <w:t>משתף במה שצומח אצלו אבל לא מסכים אתו (4, 4)</w:t>
      </w:r>
    </w:p>
    <w:p w14:paraId="2DB1007F" w14:textId="262EF70A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43A45">
        <w:rPr>
          <w:rFonts w:asciiTheme="majorBidi" w:hAnsiTheme="majorBidi" w:cstheme="majorBidi" w:hint="cs"/>
          <w:sz w:val="22"/>
          <w:szCs w:val="22"/>
          <w:rtl/>
        </w:rPr>
        <w:t>טקס אבל לא בכללי היסוד (5)(מ)</w:t>
      </w:r>
    </w:p>
    <w:p w14:paraId="63F29DC5" w14:textId="52C5C3B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200C">
        <w:rPr>
          <w:rFonts w:asciiTheme="majorBidi" w:hAnsiTheme="majorBidi" w:cstheme="majorBidi" w:hint="cs"/>
          <w:sz w:val="22"/>
          <w:szCs w:val="22"/>
          <w:rtl/>
        </w:rPr>
        <w:t xml:space="preserve">גידי </w:t>
      </w:r>
      <w:r w:rsidR="00F4773C">
        <w:rPr>
          <w:rFonts w:asciiTheme="majorBidi" w:hAnsiTheme="majorBidi" w:cstheme="majorBidi" w:hint="cs"/>
          <w:sz w:val="22"/>
          <w:szCs w:val="22"/>
          <w:rtl/>
        </w:rPr>
        <w:t>הפוך לנוזל את זה שלוקח כסף (4, 2)</w:t>
      </w:r>
    </w:p>
    <w:p w14:paraId="43FD182A" w14:textId="22E9156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A57AB">
        <w:rPr>
          <w:rFonts w:asciiTheme="majorBidi" w:hAnsiTheme="majorBidi" w:cstheme="majorBidi" w:hint="cs"/>
          <w:sz w:val="22"/>
          <w:szCs w:val="22"/>
          <w:rtl/>
        </w:rPr>
        <w:t>לפי הרופא הפחדן בלע בד (7)</w:t>
      </w:r>
    </w:p>
    <w:p w14:paraId="0100ACED" w14:textId="59E8BA6B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5560D">
        <w:rPr>
          <w:rFonts w:asciiTheme="majorBidi" w:hAnsiTheme="majorBidi" w:cstheme="majorBidi" w:hint="cs"/>
          <w:sz w:val="22"/>
          <w:szCs w:val="22"/>
          <w:rtl/>
        </w:rPr>
        <w:t>בוקר, אבל זה יקח עוד זמן (2, 5)</w:t>
      </w:r>
    </w:p>
    <w:p w14:paraId="11F6BF6A" w14:textId="066F77F9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82647">
        <w:rPr>
          <w:rFonts w:asciiTheme="majorBidi" w:hAnsiTheme="majorBidi" w:cstheme="majorBidi" w:hint="cs"/>
          <w:sz w:val="22"/>
          <w:szCs w:val="22"/>
          <w:rtl/>
        </w:rPr>
        <w:t>שמתי ליד, זה שלא אוכל זה בגלל שזו מצווה (6)</w:t>
      </w:r>
    </w:p>
    <w:p w14:paraId="5234E1E1" w14:textId="2F8572D0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811E6">
        <w:rPr>
          <w:rFonts w:asciiTheme="majorBidi" w:hAnsiTheme="majorBidi" w:cstheme="majorBidi" w:hint="cs"/>
          <w:sz w:val="22"/>
          <w:szCs w:val="22"/>
          <w:rtl/>
        </w:rPr>
        <w:t>משלם הרבה למדינה ולא מקבל אישור (5)</w:t>
      </w:r>
    </w:p>
    <w:p w14:paraId="7C3D7884" w14:textId="1FFB140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30209">
        <w:rPr>
          <w:rFonts w:asciiTheme="majorBidi" w:hAnsiTheme="majorBidi" w:cstheme="majorBidi" w:hint="cs"/>
          <w:sz w:val="22"/>
          <w:szCs w:val="22"/>
          <w:rtl/>
        </w:rPr>
        <w:t>בין 3 ל-5 יש טבעת חדשה לפי הענף</w:t>
      </w:r>
      <w:r w:rsidR="00792345">
        <w:rPr>
          <w:rFonts w:asciiTheme="majorBidi" w:hAnsiTheme="majorBidi" w:cstheme="majorBidi" w:hint="cs"/>
          <w:sz w:val="22"/>
          <w:szCs w:val="22"/>
          <w:rtl/>
        </w:rPr>
        <w:t xml:space="preserve"> המדעי (8)</w:t>
      </w:r>
    </w:p>
    <w:p w14:paraId="5D4551B1" w14:textId="00EDBB9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F4E4D">
        <w:rPr>
          <w:rFonts w:asciiTheme="majorBidi" w:hAnsiTheme="majorBidi" w:cstheme="majorBidi" w:hint="cs"/>
          <w:sz w:val="22"/>
          <w:szCs w:val="22"/>
          <w:rtl/>
        </w:rPr>
        <w:t>ראש העיר ורמטכל בתהליך שדומה למכרז (3, 4)</w:t>
      </w:r>
    </w:p>
    <w:p w14:paraId="475BE950" w14:textId="49A941F8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41956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2C127F20" w14:textId="3F1833B2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343B0">
        <w:rPr>
          <w:rFonts w:asciiTheme="majorBidi" w:hAnsiTheme="majorBidi" w:cstheme="majorBidi" w:hint="cs"/>
          <w:sz w:val="22"/>
          <w:szCs w:val="22"/>
          <w:rtl/>
        </w:rPr>
        <w:t>לפי הלנה הוא השתמש בנשק במדינה? להפך! (6)</w:t>
      </w:r>
    </w:p>
    <w:p w14:paraId="5CA3B907" w14:textId="4B5AB1E1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F5202">
        <w:rPr>
          <w:rFonts w:asciiTheme="majorBidi" w:hAnsiTheme="majorBidi" w:cstheme="majorBidi" w:hint="cs"/>
          <w:sz w:val="22"/>
          <w:szCs w:val="22"/>
          <w:rtl/>
        </w:rPr>
        <w:t>התאמה של הבירה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43B0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00C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2D7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7126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833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956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647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57AB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7AD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5202"/>
    <w:rsid w:val="002F75B5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E7F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A2A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5F83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AF1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209"/>
    <w:rsid w:val="005303EB"/>
    <w:rsid w:val="0053143A"/>
    <w:rsid w:val="00531826"/>
    <w:rsid w:val="0053197C"/>
    <w:rsid w:val="005328C6"/>
    <w:rsid w:val="00533D82"/>
    <w:rsid w:val="00534C9D"/>
    <w:rsid w:val="005363C3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0A34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85A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0C54"/>
    <w:rsid w:val="006C1AA2"/>
    <w:rsid w:val="006C1FBA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AFA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3E69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37FC6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10C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345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1BB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4E4D"/>
    <w:rsid w:val="007F7C8E"/>
    <w:rsid w:val="0080194F"/>
    <w:rsid w:val="008023E8"/>
    <w:rsid w:val="0080378D"/>
    <w:rsid w:val="00804A6E"/>
    <w:rsid w:val="00805C42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5AA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610"/>
    <w:rsid w:val="00923852"/>
    <w:rsid w:val="00924466"/>
    <w:rsid w:val="009251C4"/>
    <w:rsid w:val="0092559A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560D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5E6B"/>
    <w:rsid w:val="00976339"/>
    <w:rsid w:val="00980353"/>
    <w:rsid w:val="00980D43"/>
    <w:rsid w:val="00980E83"/>
    <w:rsid w:val="0098102A"/>
    <w:rsid w:val="009811E6"/>
    <w:rsid w:val="009820AB"/>
    <w:rsid w:val="009860E9"/>
    <w:rsid w:val="009868BB"/>
    <w:rsid w:val="00986B21"/>
    <w:rsid w:val="009901CD"/>
    <w:rsid w:val="00997858"/>
    <w:rsid w:val="009A04DF"/>
    <w:rsid w:val="009A064C"/>
    <w:rsid w:val="009A2B69"/>
    <w:rsid w:val="009A312A"/>
    <w:rsid w:val="009A3336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14E"/>
    <w:rsid w:val="009F28DF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4A28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A2E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035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649D"/>
    <w:rsid w:val="00B31DF8"/>
    <w:rsid w:val="00B323F5"/>
    <w:rsid w:val="00B33641"/>
    <w:rsid w:val="00B33CED"/>
    <w:rsid w:val="00B3488B"/>
    <w:rsid w:val="00B34F0B"/>
    <w:rsid w:val="00B37482"/>
    <w:rsid w:val="00B375E7"/>
    <w:rsid w:val="00B429DB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1FA9"/>
    <w:rsid w:val="00BB2E33"/>
    <w:rsid w:val="00BB6362"/>
    <w:rsid w:val="00BC0D5B"/>
    <w:rsid w:val="00BC1911"/>
    <w:rsid w:val="00BC1933"/>
    <w:rsid w:val="00BC22B6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BF5F35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FA6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2A87"/>
    <w:rsid w:val="00C64B81"/>
    <w:rsid w:val="00C66461"/>
    <w:rsid w:val="00C67E8E"/>
    <w:rsid w:val="00C70132"/>
    <w:rsid w:val="00C70A52"/>
    <w:rsid w:val="00C71C13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02EC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08AF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0748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67E13"/>
    <w:rsid w:val="00D70F66"/>
    <w:rsid w:val="00D715CB"/>
    <w:rsid w:val="00D7228C"/>
    <w:rsid w:val="00D7310A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446"/>
    <w:rsid w:val="00D83EB9"/>
    <w:rsid w:val="00D8489F"/>
    <w:rsid w:val="00D84E0C"/>
    <w:rsid w:val="00D84F18"/>
    <w:rsid w:val="00D87888"/>
    <w:rsid w:val="00D9062A"/>
    <w:rsid w:val="00D90C43"/>
    <w:rsid w:val="00D90D42"/>
    <w:rsid w:val="00D95F19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234C"/>
    <w:rsid w:val="00DF6846"/>
    <w:rsid w:val="00DF70BA"/>
    <w:rsid w:val="00DF7199"/>
    <w:rsid w:val="00DF7C01"/>
    <w:rsid w:val="00E007E3"/>
    <w:rsid w:val="00E01866"/>
    <w:rsid w:val="00E0281F"/>
    <w:rsid w:val="00E02C4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6EE2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0B6F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05B0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12B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0A86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3A45"/>
    <w:rsid w:val="00F44D66"/>
    <w:rsid w:val="00F450B3"/>
    <w:rsid w:val="00F45D9B"/>
    <w:rsid w:val="00F4600F"/>
    <w:rsid w:val="00F461A4"/>
    <w:rsid w:val="00F46408"/>
    <w:rsid w:val="00F4657D"/>
    <w:rsid w:val="00F4773C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289</Words>
  <Characters>1228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2024-07-18T09:18:00Z</cp:lastPrinted>
  <dcterms:created xsi:type="dcterms:W3CDTF">2024-07-18T10:23:00Z</dcterms:created>
  <dcterms:modified xsi:type="dcterms:W3CDTF">2024-07-18T10:23:00Z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