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93D23F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91F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594</w:t>
      </w:r>
    </w:p>
    <w:p w14:paraId="3A4EF6B7" w14:textId="0CA4B2A7" w:rsidR="00593A2B" w:rsidRPr="002D1D27" w:rsidRDefault="00491F4F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A13CB07" w14:textId="5221566B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bookmarkStart w:id="0" w:name="_Hlk178264870"/>
      <w:r w:rsidRPr="009D6ABF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עם 23 מאוזן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>.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 xml:space="preserve"> שם גר השכן, באזור השרון (3, 3)</w:t>
      </w:r>
    </w:p>
    <w:p w14:paraId="4460A588" w14:textId="63FD3829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2)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נספרת ביפו נגד עין הרע (2, 3, 4)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ABB3204" w14:textId="12F47FB5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1" w:name="_Hlk42077095"/>
      <w:r w:rsidRPr="009D6ABF">
        <w:rPr>
          <w:rFonts w:asciiTheme="majorBidi" w:hAnsiTheme="majorBidi" w:cstheme="majorBidi"/>
          <w:sz w:val="20"/>
          <w:szCs w:val="20"/>
          <w:rtl/>
        </w:rPr>
        <w:t xml:space="preserve">3)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נותנת משלה כי עכשיו זה שכבר הלך (5)</w:t>
      </w:r>
    </w:p>
    <w:bookmarkEnd w:id="1"/>
    <w:p w14:paraId="0A7A949B" w14:textId="3A05FE2B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4)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מרגישים דיון והם כבר לא ערטילאיים (7)</w:t>
      </w:r>
    </w:p>
    <w:p w14:paraId="1BA3A6EC" w14:textId="11FD1EA0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5)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 xml:space="preserve">הרגיש כמו גבולות ואי אפשר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>ל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ראות (3, 5)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0477071" w14:textId="6E8A6093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6)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הרים קצה בחזרה (4)</w:t>
      </w:r>
    </w:p>
    <w:p w14:paraId="7FB18E8A" w14:textId="7CAB46C9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7)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זחל נוגע לכל חוה (3, 2, 5)</w:t>
      </w:r>
    </w:p>
    <w:p w14:paraId="59B64F20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כמה פעמים קוראים לו הלן, זה היה שמו הקודם של הזמר (4, 6)</w:t>
      </w:r>
    </w:p>
    <w:p w14:paraId="4206565E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לא יתנו אפשרות בחירה, שוב בית מרזח וגמירה (6, 3)</w:t>
      </w:r>
    </w:p>
    <w:p w14:paraId="082C2287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15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אחראי בטחון שר ביער והיה גם ראש עיר ומפקד (4, 4)</w:t>
      </w:r>
    </w:p>
    <w:p w14:paraId="2035485F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16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חוסר שביעות רצון כולל ניגוד (7)</w:t>
      </w:r>
    </w:p>
    <w:p w14:paraId="3726283F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</w:rPr>
        <w:t>18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כנראה שזו כמות החומר של המרגל (5)</w:t>
      </w:r>
    </w:p>
    <w:p w14:paraId="4DE2DA85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20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באיזו מדינה ההתחייבות שלי חוזרת? (4)</w:t>
      </w:r>
    </w:p>
    <w:p w14:paraId="101E626D" w14:textId="12E5EDCC" w:rsidR="00D748D3" w:rsidRPr="002D1D27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</w:rPr>
        <w:t>22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אני כבר לא באיזה זמן (3)</w:t>
      </w:r>
      <w:bookmarkEnd w:id="0"/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043F3C94" w14:textId="261BE79A" w:rsidR="00E07ECB" w:rsidRPr="00092E70" w:rsidRDefault="00E07ECB" w:rsidP="00E07ECB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חבר קרוב ניתב (2, 3)</w:t>
      </w:r>
    </w:p>
    <w:p w14:paraId="0903B689" w14:textId="1C8B467D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קיים בעבודה והיא כבר לא בהירה (6)</w:t>
      </w:r>
    </w:p>
    <w:p w14:paraId="6E7E6528" w14:textId="2B169628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 w:hint="cs"/>
          <w:sz w:val="20"/>
          <w:szCs w:val="20"/>
          <w:rtl/>
        </w:rPr>
        <w:t xml:space="preserve">8)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ירש זורם (3)</w:t>
      </w:r>
    </w:p>
    <w:p w14:paraId="01FBA300" w14:textId="04606F50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בסוף, פה יש חוסר הסכמה שמייצר רעש (3, 4)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DA8E708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יש שם מטרות, חס ושלום הוא נהרג בגלל תקלה (4, 4)</w:t>
      </w:r>
    </w:p>
    <w:p w14:paraId="43B3E1F2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11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מאפים כפול פרי (5)</w:t>
      </w:r>
    </w:p>
    <w:p w14:paraId="66EFC8B1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12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אלי לא סטה מהכיוון שלי (6)</w:t>
      </w:r>
    </w:p>
    <w:p w14:paraId="17F32EF5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14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גרים בדרום ולא נוהגים להחצין רגשות (7)</w:t>
      </w:r>
    </w:p>
    <w:p w14:paraId="675D1BC2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מה שטוען צמח שדורש השקיה החליט לא לפגוע בו (3, 4)</w:t>
      </w:r>
    </w:p>
    <w:p w14:paraId="79FEC880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17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יש יתרון בזה שמורידים מטען (6)</w:t>
      </w:r>
    </w:p>
    <w:p w14:paraId="3E5ECD56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18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קרבנו אלינו והם העמידו בסיכון (5)</w:t>
      </w:r>
    </w:p>
    <w:p w14:paraId="55F83961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19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בום! בסוף אורי נגד שינויים קלים (8)</w:t>
      </w:r>
    </w:p>
    <w:p w14:paraId="2EBE0F9D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21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מחפש אויב במים בתחילת שני פתגמים סותרים (3, 4)</w:t>
      </w:r>
    </w:p>
    <w:p w14:paraId="4C69B78D" w14:textId="77777777" w:rsidR="00E07ECB" w:rsidRPr="00092E70" w:rsidRDefault="00E07ECB" w:rsidP="00E07ECB">
      <w:pPr>
        <w:bidi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23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0EB37AEF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24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לאיזו פאה מתחנן זה שרוצה לישון? (6)</w:t>
      </w:r>
    </w:p>
    <w:p w14:paraId="167FED15" w14:textId="029B118E" w:rsidR="00E07ECB" w:rsidRPr="00416417" w:rsidRDefault="00E07ECB" w:rsidP="00E07EC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E07ECB" w:rsidRPr="00416417" w:rsidSect="00E07ECB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92E70">
        <w:rPr>
          <w:rFonts w:asciiTheme="majorBidi" w:hAnsiTheme="majorBidi" w:cstheme="majorBidi"/>
          <w:sz w:val="20"/>
          <w:szCs w:val="20"/>
        </w:rPr>
        <w:t>25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החריפו יום יום את ההחלמה (5)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E5459" w14:textId="77777777" w:rsidR="00904EA0" w:rsidRDefault="00904EA0" w:rsidP="00726758">
      <w:r>
        <w:separator/>
      </w:r>
    </w:p>
  </w:endnote>
  <w:endnote w:type="continuationSeparator" w:id="0">
    <w:p w14:paraId="6BD6DE65" w14:textId="77777777" w:rsidR="00904EA0" w:rsidRDefault="00904EA0" w:rsidP="00726758">
      <w:r>
        <w:continuationSeparator/>
      </w:r>
    </w:p>
  </w:endnote>
  <w:endnote w:type="continuationNotice" w:id="1">
    <w:p w14:paraId="10363491" w14:textId="77777777" w:rsidR="00904EA0" w:rsidRDefault="00904E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30B9CC" w14:textId="77777777" w:rsidR="00904EA0" w:rsidRDefault="00904EA0" w:rsidP="00726758">
      <w:r>
        <w:separator/>
      </w:r>
    </w:p>
  </w:footnote>
  <w:footnote w:type="continuationSeparator" w:id="0">
    <w:p w14:paraId="19ADACA7" w14:textId="77777777" w:rsidR="00904EA0" w:rsidRDefault="00904EA0" w:rsidP="00726758">
      <w:r>
        <w:continuationSeparator/>
      </w:r>
    </w:p>
  </w:footnote>
  <w:footnote w:type="continuationNotice" w:id="1">
    <w:p w14:paraId="46D7B9D2" w14:textId="77777777" w:rsidR="00904EA0" w:rsidRDefault="00904E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06D5B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2E70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0B6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F00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1F4F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CFD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4EA0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6ABF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421A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07ECB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BA6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B1D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39</cp:revision>
  <cp:lastPrinted>2013-06-02T19:52:00Z</cp:lastPrinted>
  <dcterms:created xsi:type="dcterms:W3CDTF">2024-09-15T09:11:00Z</dcterms:created>
  <dcterms:modified xsi:type="dcterms:W3CDTF">2024-09-26T15:08:00Z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