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493D23FE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91F4F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594</w:t>
      </w:r>
    </w:p>
    <w:p w14:paraId="3A4EF6B7" w14:textId="0CA4B2A7" w:rsidR="00593A2B" w:rsidRPr="002D1D27" w:rsidRDefault="00491F4F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13EB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283464CB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596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05DBA1C4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F3A6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793A7D82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94DF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324A6F25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CF83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12EEC2AE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5270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35BEE6B5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1BB9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1EB62B1A" w:rsidR="00B929CF" w:rsidRPr="006D6CB5" w:rsidRDefault="00B929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D21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44C9478C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A16F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1B50A7C1" w:rsidR="00B929CF" w:rsidRPr="006D6CB5" w:rsidRDefault="00B929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1E2D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26B72C34" w:rsidR="00B929CF" w:rsidRPr="006D6CB5" w:rsidRDefault="00B929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8743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3B29F5BC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3499F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A6B0C1B" w:rsidR="00F70CAA" w:rsidRPr="006D6CB5" w:rsidRDefault="00F70C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B078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22191D56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3E4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7B81B664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E92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2C5910EE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331C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32AA641C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0782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512A0E4F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82A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01F12E09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EA394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71A41063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E4CE0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463E7BF8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CCA5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06F61597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A57DF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15DE2EBF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EA36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54310BF9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2B65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725D1DF0" w:rsidR="00AF49EC" w:rsidRPr="006D6CB5" w:rsidRDefault="00AF49EC" w:rsidP="00AF49EC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5B7C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7AB6C173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0F10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5F09AA9E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7A37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2DBFC268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F8B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30658596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3C6C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651F9827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00CE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3CFF78C4" w:rsidR="00F70CAA" w:rsidRPr="006D6CB5" w:rsidRDefault="00F70C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B2B0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19304E04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C3D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4B8CEAF7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41EB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0FFBA525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978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2C70CCEC" w:rsidR="00F70CAA" w:rsidRPr="006D6CB5" w:rsidRDefault="00F70C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6789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3922065C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33C9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17B7BDF3" w:rsidR="00F70CAA" w:rsidRPr="006D6CB5" w:rsidRDefault="00F70C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2FE1E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3AF974F1" w:rsidR="00F70CAA" w:rsidRPr="006D6CB5" w:rsidRDefault="00F70C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4409A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7F328F33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D64B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0F0BCC4F" w:rsidR="00F70CAA" w:rsidRPr="006D6CB5" w:rsidRDefault="00F70C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6E2DA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07F23D34" w:rsidR="00F70CAA" w:rsidRPr="006D6CB5" w:rsidRDefault="00F70C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18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6A17F2B0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6AA08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0D9C85B4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D8D7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7AE159F1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8D70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5FB536F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CF5A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0ED1BD8D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6F12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F7D3CA2" w14:textId="4D342013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5AC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15A760F2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9F2E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04CA882F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0255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729F6D26" w:rsidR="00F70CAA" w:rsidRPr="006D6CB5" w:rsidRDefault="00F70C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4ED3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1C0D8326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0413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3678A1C6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5A8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6F497D29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429E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CB59403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34F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5725CB6F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0FE8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634B01AE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4E7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0F99272D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7F94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567571FA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D3BD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270EC9F6" w:rsidR="00F70CAA" w:rsidRPr="006D6CB5" w:rsidRDefault="00F70C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05AF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0E2A3CEF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FF2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DAEA91E" w:rsidR="00E36069" w:rsidRPr="006D6CB5" w:rsidRDefault="00E360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3339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373747A8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4345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4FD2B143" w:rsidR="00E36069" w:rsidRPr="006D6CB5" w:rsidRDefault="00E360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F445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10118085" w:rsidR="00E36069" w:rsidRPr="006D6CB5" w:rsidRDefault="00E360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F9E69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6D10174E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4D33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60AF4244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6EE8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2D79A70E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5EB2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FEE6CFC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90172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778F4883" w:rsidR="00F70CAA" w:rsidRPr="006D6CB5" w:rsidRDefault="00F70C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975F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2C423607" w:rsidR="008B1E3E" w:rsidRPr="006D6CB5" w:rsidRDefault="008B1E3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025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467D3477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0A296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6CE29B8C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3A6E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64B1FAC9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5144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4DFE04AB" w:rsidR="00FB5B71" w:rsidRPr="006D6CB5" w:rsidRDefault="00FB5B71" w:rsidP="00FB5B71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7531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38042638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957E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491B7890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6209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41AF10A5" w:rsidR="00AF49EC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516C0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19A9A58E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2ACC7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398085B5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CFC2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2B73465E" w:rsidR="00E36069" w:rsidRPr="006D6CB5" w:rsidRDefault="00E360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F4A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750C6175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BDA58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1A83B27D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D73756" w14:textId="77777777" w:rsidR="008962D8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  <w:p w14:paraId="108E1E0E" w14:textId="7072B096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0AB2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717945DF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F839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13C0A78E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13C7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66CAE4C6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3F48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1C4DABE7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5CFC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293E1F8B" w:rsidR="00F70CAA" w:rsidRPr="006D6CB5" w:rsidRDefault="00F70C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F937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6AE07FCF" w:rsidR="00E36069" w:rsidRPr="006D6CB5" w:rsidRDefault="00E360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445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FBC31EA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93AE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2795064B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BCD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1AD00535" w:rsidR="00FB5B71" w:rsidRPr="006D6CB5" w:rsidRDefault="00FB5B71" w:rsidP="00FB5B71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A59A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4FDDC99C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3ADB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4BEEA7DF" w:rsidR="00AF49EC" w:rsidRPr="006D6CB5" w:rsidRDefault="00FB5B71" w:rsidP="00AF49EC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B7E76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2434B328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829D1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13D10387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FDFD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59FD61E1" w:rsidR="00E36069" w:rsidRPr="006D6CB5" w:rsidRDefault="00E360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46B1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5609D476" w:rsidR="00E36069" w:rsidRPr="006D6CB5" w:rsidRDefault="00E360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E55B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7A01BD3E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28F0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6CA77BB6" w:rsidR="00E36069" w:rsidRPr="006D6CB5" w:rsidRDefault="00E360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A9A5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33873A4" w:rsidR="00E36069" w:rsidRPr="006D6CB5" w:rsidRDefault="00E360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2B2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4DB840F5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FB19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752BD02D" w:rsidR="00E36069" w:rsidRPr="006D6CB5" w:rsidRDefault="00B929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6531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5A331BC5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5DEB0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482D807F" w:rsidR="00FB5B71" w:rsidRPr="006D6CB5" w:rsidRDefault="00FB5B71" w:rsidP="00FB5B7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346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525CB0B1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AB62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6EEF1E0B" w:rsidR="00E36069" w:rsidRPr="006D6CB5" w:rsidRDefault="00E360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5AF8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7AF62361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2258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31AA6605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8D65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3E7C38CB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94E5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7829BB34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3887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7B56DEA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A1DE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29DBE250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E74E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19B99DF9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F133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13598B63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9FA9D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6E79737E" w:rsidR="00125F45" w:rsidRPr="006D6CB5" w:rsidRDefault="00125F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A028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1430BE5B" w:rsidR="00F70CAA" w:rsidRPr="006D6CB5" w:rsidRDefault="00F70C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CAD0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5DBC1E0E" w:rsidR="00F70CAA" w:rsidRPr="006D6CB5" w:rsidRDefault="00F70CA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429B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5E4810C5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759D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75FD589A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535E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3168CCB2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9C4BC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62137CD6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95A8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766C4DF1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3EB41F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534DF3EC" w:rsidR="00125F45" w:rsidRPr="006D6CB5" w:rsidRDefault="00125F4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1227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168B7DF1" w:rsidR="00E36069" w:rsidRPr="006D6CB5" w:rsidRDefault="00E3606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868ACF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62BF6AD9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69AB2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17C74F55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6644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7A633E4E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D440E5C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76E7C3F9" w:rsidR="0079433F" w:rsidRPr="006D6CB5" w:rsidRDefault="0079433F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6DD9F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5F4CDEC6" w:rsidR="0079433F" w:rsidRPr="006D6CB5" w:rsidRDefault="0079433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FA3B5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3682F635" w:rsidR="00FB5B71" w:rsidRPr="006D6CB5" w:rsidRDefault="00FB5B7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C3905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72955B0A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2F6D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609BA128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A980B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26029BBE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FA9C5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4F16147A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648270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B1C6403" w:rsidR="00AF49EC" w:rsidRPr="006D6CB5" w:rsidRDefault="00AF49E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A13CB07" w14:textId="5221566B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bookmarkStart w:id="0" w:name="_Hlk178264870"/>
      <w:r w:rsidRPr="009D6ABF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עם 23 מאוזן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>.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 xml:space="preserve"> שם גר השכן, באזור השרון (3, 3)</w:t>
      </w:r>
    </w:p>
    <w:p w14:paraId="4460A588" w14:textId="63FD3829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9D6ABF">
        <w:rPr>
          <w:rFonts w:asciiTheme="majorBidi" w:hAnsiTheme="majorBidi" w:cstheme="majorBidi"/>
          <w:sz w:val="20"/>
          <w:szCs w:val="20"/>
          <w:rtl/>
        </w:rPr>
        <w:t xml:space="preserve">2) 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נספרת ביפו נגד עין הרע (2, 3, 4)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4ABB3204" w14:textId="12F47FB5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1" w:name="_Hlk42077095"/>
      <w:r w:rsidRPr="009D6ABF">
        <w:rPr>
          <w:rFonts w:asciiTheme="majorBidi" w:hAnsiTheme="majorBidi" w:cstheme="majorBidi"/>
          <w:sz w:val="20"/>
          <w:szCs w:val="20"/>
          <w:rtl/>
        </w:rPr>
        <w:t xml:space="preserve">3) 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נותנת משלה כי עכשיו זה שכבר הלך (5)</w:t>
      </w:r>
    </w:p>
    <w:bookmarkEnd w:id="1"/>
    <w:p w14:paraId="0A7A949B" w14:textId="3A05FE2B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9D6ABF">
        <w:rPr>
          <w:rFonts w:asciiTheme="majorBidi" w:hAnsiTheme="majorBidi" w:cstheme="majorBidi"/>
          <w:sz w:val="20"/>
          <w:szCs w:val="20"/>
          <w:rtl/>
        </w:rPr>
        <w:t xml:space="preserve">4) 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מרגישים דיון והם כבר לא ערטילאיים (7)</w:t>
      </w:r>
    </w:p>
    <w:p w14:paraId="1BA3A6EC" w14:textId="11FD1EA0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9D6ABF">
        <w:rPr>
          <w:rFonts w:asciiTheme="majorBidi" w:hAnsiTheme="majorBidi" w:cstheme="majorBidi"/>
          <w:sz w:val="20"/>
          <w:szCs w:val="20"/>
          <w:rtl/>
        </w:rPr>
        <w:t xml:space="preserve">5) 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 xml:space="preserve">הרגיש כמו גבולות ואי אפשר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>ל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ראות (3, 5)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70477071" w14:textId="6E8A6093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9D6ABF">
        <w:rPr>
          <w:rFonts w:asciiTheme="majorBidi" w:hAnsiTheme="majorBidi" w:cstheme="majorBidi"/>
          <w:sz w:val="20"/>
          <w:szCs w:val="20"/>
          <w:rtl/>
        </w:rPr>
        <w:t xml:space="preserve">6)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הרים קצה בחזרה (4)</w:t>
      </w:r>
    </w:p>
    <w:p w14:paraId="7FB18E8A" w14:textId="7CAB46C9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9D6ABF">
        <w:rPr>
          <w:rFonts w:asciiTheme="majorBidi" w:hAnsiTheme="majorBidi" w:cstheme="majorBidi"/>
          <w:sz w:val="20"/>
          <w:szCs w:val="20"/>
          <w:rtl/>
        </w:rPr>
        <w:t xml:space="preserve">7)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זחל נוגע לכל חוה (3, 2, 5)</w:t>
      </w:r>
    </w:p>
    <w:p w14:paraId="59B64F20" w14:textId="77777777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9D6ABF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כמה פעמים קוראים לו הלן, זה היה שמו הקודם של הזמר (4, 6)</w:t>
      </w:r>
    </w:p>
    <w:p w14:paraId="4206565E" w14:textId="77777777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9D6ABF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לא יתנו אפשרות בחירה, שוב בית מרזח וגמירה (6, 3)</w:t>
      </w:r>
    </w:p>
    <w:p w14:paraId="082C2287" w14:textId="77777777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9D6ABF">
        <w:rPr>
          <w:rFonts w:asciiTheme="majorBidi" w:hAnsiTheme="majorBidi" w:cstheme="majorBidi"/>
          <w:sz w:val="20"/>
          <w:szCs w:val="20"/>
        </w:rPr>
        <w:t>15</w:t>
      </w:r>
      <w:r w:rsidRPr="009D6ABF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אחראי בטחון שר ביער והיה גם ראש עיר ומפקד (4, 4)</w:t>
      </w:r>
    </w:p>
    <w:p w14:paraId="2035485F" w14:textId="77777777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9D6ABF">
        <w:rPr>
          <w:rFonts w:asciiTheme="majorBidi" w:hAnsiTheme="majorBidi" w:cstheme="majorBidi"/>
          <w:sz w:val="20"/>
          <w:szCs w:val="20"/>
        </w:rPr>
        <w:t>16</w:t>
      </w:r>
      <w:r w:rsidRPr="009D6ABF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חוסר שביעות רצון כולל ניגוד (7)</w:t>
      </w:r>
    </w:p>
    <w:p w14:paraId="3726283F" w14:textId="77777777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9D6ABF">
        <w:rPr>
          <w:rFonts w:asciiTheme="majorBidi" w:hAnsiTheme="majorBidi" w:cstheme="majorBidi"/>
          <w:sz w:val="20"/>
          <w:szCs w:val="20"/>
        </w:rPr>
        <w:t>18</w:t>
      </w:r>
      <w:r w:rsidRPr="009D6ABF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כנראה שזו כמות החומר של המרגל (5)</w:t>
      </w:r>
    </w:p>
    <w:p w14:paraId="4DE2DA85" w14:textId="77777777" w:rsidR="009D6ABF" w:rsidRPr="009D6ABF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9D6ABF">
        <w:rPr>
          <w:rFonts w:asciiTheme="majorBidi" w:hAnsiTheme="majorBidi" w:cstheme="majorBidi"/>
          <w:sz w:val="20"/>
          <w:szCs w:val="20"/>
        </w:rPr>
        <w:t>20</w:t>
      </w:r>
      <w:r w:rsidRPr="009D6ABF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באיזו מדינה ההתחייבות שלי חוזרת? (4)</w:t>
      </w:r>
    </w:p>
    <w:p w14:paraId="101E626D" w14:textId="12E5EDCC" w:rsidR="00D748D3" w:rsidRPr="002D1D27" w:rsidRDefault="009D6ABF" w:rsidP="009D6AB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9D6ABF">
        <w:rPr>
          <w:rFonts w:asciiTheme="majorBidi" w:hAnsiTheme="majorBidi" w:cstheme="majorBidi"/>
          <w:sz w:val="20"/>
          <w:szCs w:val="20"/>
        </w:rPr>
        <w:t>22</w:t>
      </w:r>
      <w:r w:rsidRPr="009D6ABF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9D6ABF">
        <w:rPr>
          <w:rFonts w:asciiTheme="majorBidi" w:hAnsiTheme="majorBidi" w:cstheme="majorBidi" w:hint="cs"/>
          <w:sz w:val="20"/>
          <w:szCs w:val="20"/>
          <w:rtl/>
        </w:rPr>
        <w:t>אני כבר לא באיזה זמן (3)</w:t>
      </w:r>
      <w:bookmarkEnd w:id="0"/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043F3C94" w14:textId="261BE79A" w:rsidR="00E07ECB" w:rsidRPr="00092E70" w:rsidRDefault="00E07ECB" w:rsidP="00E07ECB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חבר קרוב ניתב (2, 3)</w:t>
      </w:r>
    </w:p>
    <w:p w14:paraId="0903B689" w14:textId="1C8B467D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</w:rPr>
        <w:t>4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קיים בעבודה והיא כבר לא בהירה (6)</w:t>
      </w:r>
    </w:p>
    <w:p w14:paraId="6E7E6528" w14:textId="2B169628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2E70">
        <w:rPr>
          <w:rFonts w:asciiTheme="majorBidi" w:hAnsiTheme="majorBidi" w:cstheme="majorBidi" w:hint="cs"/>
          <w:sz w:val="20"/>
          <w:szCs w:val="20"/>
          <w:rtl/>
        </w:rPr>
        <w:t xml:space="preserve">8)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ירש זורם (3)</w:t>
      </w:r>
    </w:p>
    <w:p w14:paraId="01FBA300" w14:textId="04606F50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2E70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בסוף, פה יש חוסר הסכמה שמייצר רעש (3, 4)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2DA8E708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יש שם מטרות, חס ושלום הוא נהרג בגלל תקלה (4, 4)</w:t>
      </w:r>
    </w:p>
    <w:p w14:paraId="43B3E1F2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</w:rPr>
        <w:t>11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מאפים כפול פרי (5)</w:t>
      </w:r>
    </w:p>
    <w:p w14:paraId="66EFC8B1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</w:rPr>
        <w:t>12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אלי לא סטה מהכיוון שלי (6)</w:t>
      </w:r>
    </w:p>
    <w:p w14:paraId="17F32EF5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2E70">
        <w:rPr>
          <w:rFonts w:asciiTheme="majorBidi" w:hAnsiTheme="majorBidi" w:cstheme="majorBidi"/>
          <w:sz w:val="20"/>
          <w:szCs w:val="20"/>
        </w:rPr>
        <w:t>14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גרים בדרום ולא נוהגים להחצין רגשות (7)</w:t>
      </w:r>
    </w:p>
    <w:p w14:paraId="675D1BC2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2E70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מה שטוען צמח שדורש השקיה החליט לא לפגוע בו (3, 4)</w:t>
      </w:r>
    </w:p>
    <w:p w14:paraId="79FEC880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092E70">
        <w:rPr>
          <w:rFonts w:asciiTheme="majorBidi" w:hAnsiTheme="majorBidi" w:cstheme="majorBidi"/>
          <w:sz w:val="20"/>
          <w:szCs w:val="20"/>
        </w:rPr>
        <w:t>17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יש יתרון בזה שמורידים מטען (6)</w:t>
      </w:r>
    </w:p>
    <w:p w14:paraId="3E5ECD56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</w:rPr>
        <w:t>18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קרבנו אלינו והם העמידו בסיכון (5)</w:t>
      </w:r>
    </w:p>
    <w:p w14:paraId="55F83961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</w:rPr>
        <w:t>19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בום! בסוף אורי נגד שינויים קלים (8)</w:t>
      </w:r>
    </w:p>
    <w:p w14:paraId="2EBE0F9D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</w:rPr>
        <w:t>21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מחפש אויב במים בתחילת שני פתגמים סותרים (3, 4)</w:t>
      </w:r>
    </w:p>
    <w:p w14:paraId="4C69B78D" w14:textId="77777777" w:rsidR="00E07ECB" w:rsidRPr="00092E70" w:rsidRDefault="00E07ECB" w:rsidP="00E07ECB">
      <w:pPr>
        <w:bidi/>
        <w:rPr>
          <w:rFonts w:asciiTheme="majorBidi" w:hAnsiTheme="majorBidi" w:cstheme="majorBidi"/>
          <w:sz w:val="20"/>
          <w:szCs w:val="20"/>
        </w:rPr>
      </w:pPr>
      <w:r w:rsidRPr="00092E70">
        <w:rPr>
          <w:rFonts w:asciiTheme="majorBidi" w:hAnsiTheme="majorBidi" w:cstheme="majorBidi"/>
          <w:sz w:val="20"/>
          <w:szCs w:val="20"/>
        </w:rPr>
        <w:t>23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0EB37AEF" w14:textId="77777777" w:rsidR="00E07ECB" w:rsidRPr="00092E70" w:rsidRDefault="00E07ECB" w:rsidP="00E07ECB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092E70">
        <w:rPr>
          <w:rFonts w:asciiTheme="majorBidi" w:hAnsiTheme="majorBidi" w:cstheme="majorBidi"/>
          <w:sz w:val="20"/>
          <w:szCs w:val="20"/>
        </w:rPr>
        <w:t>24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לאיזו פאה מתחנן זה שרוצה לישון? (6)</w:t>
      </w:r>
    </w:p>
    <w:p w14:paraId="167FED15" w14:textId="029B118E" w:rsidR="00E07ECB" w:rsidRPr="00416417" w:rsidRDefault="00E07ECB" w:rsidP="00E07ECB">
      <w:pPr>
        <w:bidi/>
        <w:ind w:right="-142"/>
        <w:rPr>
          <w:rFonts w:asciiTheme="majorBidi" w:hAnsiTheme="majorBidi" w:cstheme="majorBidi"/>
          <w:sz w:val="22"/>
          <w:szCs w:val="22"/>
          <w:rtl/>
        </w:rPr>
        <w:sectPr w:rsidR="00E07ECB" w:rsidRPr="00416417" w:rsidSect="00E07ECB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092E70">
        <w:rPr>
          <w:rFonts w:asciiTheme="majorBidi" w:hAnsiTheme="majorBidi" w:cstheme="majorBidi"/>
          <w:sz w:val="20"/>
          <w:szCs w:val="20"/>
        </w:rPr>
        <w:t>25</w:t>
      </w:r>
      <w:r w:rsidRPr="00092E70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החריפו יום יום את ההחלמה (5)</w:t>
      </w:r>
      <w:r w:rsidR="00EC2B1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Pr="00092E70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7CE5459" w14:textId="77777777" w:rsidR="00904EA0" w:rsidRDefault="00904EA0" w:rsidP="00726758">
      <w:r>
        <w:separator/>
      </w:r>
    </w:p>
  </w:endnote>
  <w:endnote w:type="continuationSeparator" w:id="0">
    <w:p w14:paraId="6BD6DE65" w14:textId="77777777" w:rsidR="00904EA0" w:rsidRDefault="00904EA0" w:rsidP="00726758">
      <w:r>
        <w:continuationSeparator/>
      </w:r>
    </w:p>
  </w:endnote>
  <w:endnote w:type="continuationNotice" w:id="1">
    <w:p w14:paraId="10363491" w14:textId="77777777" w:rsidR="00904EA0" w:rsidRDefault="00904EA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730B9CC" w14:textId="77777777" w:rsidR="00904EA0" w:rsidRDefault="00904EA0" w:rsidP="00726758">
      <w:r>
        <w:separator/>
      </w:r>
    </w:p>
  </w:footnote>
  <w:footnote w:type="continuationSeparator" w:id="0">
    <w:p w14:paraId="19ADACA7" w14:textId="77777777" w:rsidR="00904EA0" w:rsidRDefault="00904EA0" w:rsidP="00726758">
      <w:r>
        <w:continuationSeparator/>
      </w:r>
    </w:p>
  </w:footnote>
  <w:footnote w:type="continuationNotice" w:id="1">
    <w:p w14:paraId="46D7B9D2" w14:textId="77777777" w:rsidR="00904EA0" w:rsidRDefault="00904EA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06D5B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2E70"/>
    <w:rsid w:val="00093A5B"/>
    <w:rsid w:val="00093EDB"/>
    <w:rsid w:val="00094989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0B6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F45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F00"/>
    <w:rsid w:val="003924A2"/>
    <w:rsid w:val="003927B0"/>
    <w:rsid w:val="00392C45"/>
    <w:rsid w:val="00392D55"/>
    <w:rsid w:val="003939D1"/>
    <w:rsid w:val="003953A3"/>
    <w:rsid w:val="00395E6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1F4F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CFD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BFF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33F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A88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1E3E"/>
    <w:rsid w:val="008B211E"/>
    <w:rsid w:val="008B22EA"/>
    <w:rsid w:val="008B34D5"/>
    <w:rsid w:val="008B3D93"/>
    <w:rsid w:val="008B3EE4"/>
    <w:rsid w:val="008B40C0"/>
    <w:rsid w:val="008B5625"/>
    <w:rsid w:val="008B73D9"/>
    <w:rsid w:val="008C00BA"/>
    <w:rsid w:val="008C00D7"/>
    <w:rsid w:val="008C0216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4EA0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1531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6ABF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7AA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E69"/>
    <w:rsid w:val="00A361B7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0B6"/>
    <w:rsid w:val="00AF3658"/>
    <w:rsid w:val="00AF3855"/>
    <w:rsid w:val="00AF3A67"/>
    <w:rsid w:val="00AF3E0D"/>
    <w:rsid w:val="00AF49EC"/>
    <w:rsid w:val="00AF4C5C"/>
    <w:rsid w:val="00AF4EAE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B04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29CF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421A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925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07ECB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6069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BA6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B1D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7C6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0CAA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B71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421</Words>
  <Characters>1334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2024-10-01T05:31:00Z</dcterms:created>
  <dcterms:modified xsi:type="dcterms:W3CDTF">2024-10-01T05:31:00Z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