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1AA721D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3D620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621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14E2E" w14:textId="77777777" w:rsidR="006C4DAA" w:rsidRDefault="006C4DAA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365DBB" w14:textId="46B0F90D" w:rsidR="008962D8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E623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2EDA2742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5DF4B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068226B7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2A603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4BB8F6DB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EDCC6" w14:textId="77777777" w:rsidR="006C4DAA" w:rsidRDefault="006C4DAA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81A0CC" w14:textId="62C866D4" w:rsidR="008962D8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806ED8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7CD29ED7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DCC1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35C7DCF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E6CB0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150813D4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7A73A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1DB3D178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93AE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24A282B1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BFDBF7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66665A6F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CD01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756D183B" w:rsidR="006C4DAA" w:rsidRPr="006D6CB5" w:rsidRDefault="001541B1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4AFA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6180CFF0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375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51A162A1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C57BF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11319976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12E3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0526A330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A8FC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6DEEBB50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558E46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37261412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7D40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1B0F42BD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E88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670C50CB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74FA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DB777CA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9F9C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0A522155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B381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0686BBB6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E81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51615A87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BB86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632DF221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C4B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7CC2B4E5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68E6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0D533926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B5B5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0E0FDA20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FD1EB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633C374B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69C1A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01369A02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4AE85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063E8F56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A945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1FE0AB6C" w:rsidR="001541B1" w:rsidRPr="006D6CB5" w:rsidRDefault="001541B1" w:rsidP="001541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797394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1F7DF30D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3BA9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3BD95738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6CD4F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68330D53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C262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21A0ED41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A784B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509C1E2E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15A1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40EB57C8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D4370F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04512440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4437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3192C3C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B6A0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51366E43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B71F4B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2C385178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5B281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7A1D21F0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DD085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1D94FE12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6AD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27EA890C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081B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7611BFF9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E002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68D2A9DD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DF9D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44981346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5F202A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605CDEFD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7E01C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0F1710B4" w:rsidR="001541B1" w:rsidRPr="006D6CB5" w:rsidRDefault="001541B1" w:rsidP="001541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0586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6813890D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A2A28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004209DC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1F2F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274D710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9ED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252804F1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B97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EB50508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680E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467CFEC1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50A4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03A8B3FE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CE998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0CE49DC0" w:rsidR="001541B1" w:rsidRPr="006D6CB5" w:rsidRDefault="001541B1" w:rsidP="001541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AE4BE9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2EA32DE5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99D3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0248E9AF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0F1E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250EEB8E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6033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344650B0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81505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71F3D159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F5669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0F6E1A5C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98DE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79AE4D61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B8FC7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71B989A3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02C6E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3694935C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4B3F5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00C9589B" w:rsidR="001541B1" w:rsidRPr="006D6CB5" w:rsidRDefault="001541B1" w:rsidP="001541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7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48786070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4ED8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0FE50572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42661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44530141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46C9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09F5DC35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C3BB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12EC529F" w:rsidR="006C4DAA" w:rsidRPr="006D6CB5" w:rsidRDefault="006C4DAA" w:rsidP="006C4D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B3F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222E4DD0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17B4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6378BD3B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A62F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54DA2A36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52F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03D68930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2E3C72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775C5F29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373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96BBF79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E7D4D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1ADDF3BC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899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4BE69612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DCCB3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776BFB0D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AD0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2D744EA4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E7F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9C87AEA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8A14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0D407E6F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487B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3BBB1E09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9614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279523F4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E54CE3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26791184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2571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B87BF68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C985B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691CC56E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4E566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67554325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0F7B1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09F1A794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88911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2A32C14D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F132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15AE914B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0A8EB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0B1183C2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EA382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1B77F5E6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CA3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4D838272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1E9A9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4C1EA944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15EAA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2CD913C4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1E85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24F49236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50E0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72B5BC32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7AD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747471C1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F24D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668B3930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89428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36E24988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E9DD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18F46901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C13DF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31630CEA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EECA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364934F5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D0AC4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310FE1EB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610A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56E6BDE5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C020A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3DB19B7B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1555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5D811722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397BA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5B4A6C8B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A626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60ED18B9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A05B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5EE1B35A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4439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485EF5AF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D5202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633E6B87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1AD68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20A51F9C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3498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59D4A0E4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139F84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57F718FB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9AFE1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57127BF1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03C0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6EEB3BF0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3D1D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AAA3680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29A7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290167D1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C07E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16D37EDC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8512C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4D2DB601" w:rsidR="00236F44" w:rsidRPr="006D6CB5" w:rsidRDefault="00236F44" w:rsidP="00236F4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D7C5F9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7C80ECAF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D007C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46AAF432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47708B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64CE293A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B3C6E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0F1BD66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30727B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448C1FFA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2A0EA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7258AC51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5C4F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5D69BF25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7C578B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0DB48801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0DD94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4355F4A1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4B233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2692B99E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2ECF5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67A463FC" w:rsidR="0057556B" w:rsidRPr="006D6CB5" w:rsidRDefault="0057556B" w:rsidP="005755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101B716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3D620B" w:rsidRPr="003D620B">
        <w:rPr>
          <w:rFonts w:asciiTheme="majorBidi" w:hAnsiTheme="majorBidi"/>
          <w:sz w:val="20"/>
          <w:szCs w:val="20"/>
          <w:rtl/>
        </w:rPr>
        <w:t>העלמה של הרופא של קייב? איזה יופי, שוב צריך לצחצח (5, 6) (מ)</w:t>
      </w:r>
    </w:p>
    <w:p w14:paraId="49F3787D" w14:textId="477537A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3D620B" w:rsidRPr="003D620B">
        <w:rPr>
          <w:rFonts w:asciiTheme="majorBidi" w:hAnsiTheme="majorBidi"/>
          <w:sz w:val="20"/>
          <w:szCs w:val="20"/>
          <w:rtl/>
        </w:rPr>
        <w:t>עם 10 מאוזן. השחקן כתוב לשנה של ניקוי (4, 6)</w:t>
      </w:r>
    </w:p>
    <w:p w14:paraId="1C623D96" w14:textId="755EF1E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9C0863" w:rsidRPr="009C0863">
        <w:rPr>
          <w:rFonts w:asciiTheme="majorBidi" w:hAnsiTheme="majorBidi"/>
          <w:sz w:val="20"/>
          <w:szCs w:val="20"/>
          <w:rtl/>
        </w:rPr>
        <w:t>הראשונה בחרה ואת תשני ללבן (9)</w:t>
      </w:r>
    </w:p>
    <w:p w14:paraId="7FE165BA" w14:textId="53546B9E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C0863" w:rsidRPr="009C0863">
        <w:rPr>
          <w:rFonts w:asciiTheme="majorBidi" w:hAnsiTheme="majorBidi"/>
          <w:sz w:val="20"/>
          <w:szCs w:val="20"/>
          <w:rtl/>
        </w:rPr>
        <w:t>ראה/י 8 מאוזן</w:t>
      </w:r>
    </w:p>
    <w:p w14:paraId="0508804B" w14:textId="28B192AA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9C0863" w:rsidRPr="009C0863">
        <w:rPr>
          <w:rFonts w:asciiTheme="majorBidi" w:hAnsiTheme="majorBidi"/>
          <w:sz w:val="20"/>
          <w:szCs w:val="20"/>
          <w:rtl/>
        </w:rPr>
        <w:t>כלי מטבח נצפה באיטיות בכביש (5)</w:t>
      </w:r>
    </w:p>
    <w:p w14:paraId="322E6A21" w14:textId="5B6A3DAE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C5497" w:rsidRPr="00DC5497">
        <w:rPr>
          <w:rFonts w:asciiTheme="majorBidi" w:hAnsiTheme="majorBidi"/>
          <w:sz w:val="20"/>
          <w:szCs w:val="20"/>
          <w:rtl/>
        </w:rPr>
        <w:t>מאיר לא מקיים ולא מסודר (6)</w:t>
      </w:r>
    </w:p>
    <w:p w14:paraId="39AA4643" w14:textId="23F9773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C5497" w:rsidRPr="00DC5497">
        <w:rPr>
          <w:rFonts w:asciiTheme="majorBidi" w:hAnsiTheme="majorBidi"/>
          <w:sz w:val="20"/>
          <w:szCs w:val="20"/>
          <w:rtl/>
        </w:rPr>
        <w:t>אני סופר, למרות שהייתי אמור להיות מת (2, 5)</w:t>
      </w:r>
    </w:p>
    <w:p w14:paraId="54563CC0" w14:textId="02F620B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C5497" w:rsidRPr="00DC5497">
        <w:rPr>
          <w:rFonts w:asciiTheme="majorBidi" w:hAnsiTheme="majorBidi"/>
          <w:sz w:val="20"/>
          <w:szCs w:val="20"/>
          <w:rtl/>
        </w:rPr>
        <w:t>הם בסדר? (2, 5)</w:t>
      </w:r>
    </w:p>
    <w:p w14:paraId="0B656560" w14:textId="6B7AFAB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C5497" w:rsidRPr="00DC5497">
        <w:rPr>
          <w:rFonts w:asciiTheme="majorBidi" w:hAnsiTheme="majorBidi"/>
          <w:sz w:val="20"/>
          <w:szCs w:val="20"/>
          <w:rtl/>
        </w:rPr>
        <w:t>נשמע שאשמיע לאוזני את הצבע (6)</w:t>
      </w:r>
    </w:p>
    <w:p w14:paraId="4BEEBC43" w14:textId="05A16E3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295340" w:rsidRPr="00295340">
        <w:rPr>
          <w:rFonts w:asciiTheme="majorBidi" w:hAnsiTheme="majorBidi"/>
          <w:sz w:val="20"/>
          <w:szCs w:val="20"/>
          <w:rtl/>
        </w:rPr>
        <w:t>עוד לפני ש</w:t>
      </w:r>
      <w:r w:rsidR="00295340">
        <w:rPr>
          <w:rFonts w:asciiTheme="majorBidi" w:hAnsiTheme="majorBidi" w:hint="cs"/>
          <w:sz w:val="20"/>
          <w:szCs w:val="20"/>
          <w:rtl/>
        </w:rPr>
        <w:t>הו</w:t>
      </w:r>
      <w:r w:rsidR="00295340" w:rsidRPr="00295340">
        <w:rPr>
          <w:rFonts w:asciiTheme="majorBidi" w:hAnsiTheme="majorBidi"/>
          <w:sz w:val="20"/>
          <w:szCs w:val="20"/>
          <w:rtl/>
        </w:rPr>
        <w:t>א זז, ספרו את הנקודות על פניו (5)</w:t>
      </w:r>
    </w:p>
    <w:p w14:paraId="20B92C82" w14:textId="4F3FEF02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95340" w:rsidRPr="00295340">
        <w:rPr>
          <w:rFonts w:asciiTheme="majorBidi" w:hAnsiTheme="majorBidi"/>
          <w:sz w:val="20"/>
          <w:szCs w:val="20"/>
          <w:rtl/>
        </w:rPr>
        <w:t>יחסלו את שני התווים שנמצאים (6)</w:t>
      </w:r>
    </w:p>
    <w:p w14:paraId="7AED4CB7" w14:textId="1FD0E50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95340" w:rsidRPr="00295340">
        <w:rPr>
          <w:rFonts w:asciiTheme="majorBidi" w:hAnsiTheme="majorBidi"/>
          <w:sz w:val="20"/>
          <w:szCs w:val="20"/>
          <w:rtl/>
        </w:rPr>
        <w:t>כשעובדים לפי הספר, בלעיסה אין חיים (3, 6)</w:t>
      </w:r>
    </w:p>
    <w:p w14:paraId="7CA51258" w14:textId="0D631FA4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392DB7" w:rsidRPr="00392DB7">
        <w:rPr>
          <w:rFonts w:asciiTheme="majorBidi" w:hAnsiTheme="majorBidi"/>
          <w:sz w:val="20"/>
          <w:szCs w:val="20"/>
          <w:rtl/>
        </w:rPr>
        <w:t>אצל במלחמה (4)</w:t>
      </w:r>
    </w:p>
    <w:p w14:paraId="63BDC290" w14:textId="6B667781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92DB7" w:rsidRPr="00392DB7">
        <w:rPr>
          <w:rFonts w:asciiTheme="majorBidi" w:hAnsiTheme="majorBidi"/>
          <w:sz w:val="20"/>
          <w:szCs w:val="20"/>
          <w:rtl/>
        </w:rPr>
        <w:t xml:space="preserve">שוב צריך לדעת </w:t>
      </w:r>
      <w:r w:rsidR="000B541B">
        <w:rPr>
          <w:rFonts w:asciiTheme="majorBidi" w:hAnsiTheme="majorBidi" w:hint="cs"/>
          <w:sz w:val="20"/>
          <w:szCs w:val="20"/>
          <w:rtl/>
        </w:rPr>
        <w:t xml:space="preserve">באופן </w:t>
      </w:r>
      <w:r w:rsidR="00392DB7" w:rsidRPr="00392DB7">
        <w:rPr>
          <w:rFonts w:asciiTheme="majorBidi" w:hAnsiTheme="majorBidi"/>
          <w:sz w:val="20"/>
          <w:szCs w:val="20"/>
          <w:rtl/>
        </w:rPr>
        <w:t>עכש</w:t>
      </w:r>
      <w:r w:rsidR="000B541B">
        <w:rPr>
          <w:rFonts w:asciiTheme="majorBidi" w:hAnsiTheme="majorBidi" w:hint="cs"/>
          <w:sz w:val="20"/>
          <w:szCs w:val="20"/>
          <w:rtl/>
        </w:rPr>
        <w:t>ווי</w:t>
      </w:r>
      <w:r w:rsidR="00392DB7" w:rsidRPr="00392DB7">
        <w:rPr>
          <w:rFonts w:asciiTheme="majorBidi" w:hAnsiTheme="majorBidi"/>
          <w:sz w:val="20"/>
          <w:szCs w:val="20"/>
          <w:rtl/>
        </w:rPr>
        <w:t xml:space="preserve"> מי מביא סלט לפני הארוחה (6, 5)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395BA3C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92DB7" w:rsidRPr="00392DB7">
        <w:rPr>
          <w:rFonts w:asciiTheme="majorBidi" w:hAnsiTheme="majorBidi"/>
          <w:sz w:val="20"/>
          <w:szCs w:val="20"/>
          <w:rtl/>
        </w:rPr>
        <w:t>מנקה את הראשונה שבין הטובים שבתואר (5)</w:t>
      </w:r>
    </w:p>
    <w:p w14:paraId="26A3FED5" w14:textId="0E116AB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754C1" w:rsidRPr="00D754C1">
        <w:rPr>
          <w:rFonts w:asciiTheme="majorBidi" w:hAnsiTheme="majorBidi"/>
          <w:sz w:val="20"/>
          <w:szCs w:val="20"/>
          <w:rtl/>
        </w:rPr>
        <w:t>פרס נובל למוצרי ניקוי (3)</w:t>
      </w:r>
    </w:p>
    <w:p w14:paraId="7C73EF57" w14:textId="5C84C8B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754C1" w:rsidRPr="00D754C1">
        <w:rPr>
          <w:rFonts w:asciiTheme="majorBidi" w:hAnsiTheme="majorBidi"/>
          <w:sz w:val="20"/>
          <w:szCs w:val="20"/>
          <w:rtl/>
        </w:rPr>
        <w:t>עושים שיפוץ? חיים טוב! (5)</w:t>
      </w:r>
    </w:p>
    <w:bookmarkEnd w:id="0"/>
    <w:p w14:paraId="06B1E521" w14:textId="214138C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797AE8" w:rsidRPr="00797AE8">
        <w:rPr>
          <w:rFonts w:asciiTheme="majorBidi" w:hAnsiTheme="majorBidi"/>
          <w:sz w:val="20"/>
          <w:szCs w:val="20"/>
          <w:rtl/>
        </w:rPr>
        <w:t>יזוז אלי בזמן שמנקים לשבת</w:t>
      </w:r>
      <w:r w:rsidR="000B541B">
        <w:rPr>
          <w:rFonts w:asciiTheme="majorBidi" w:hAnsiTheme="majorBidi" w:hint="cs"/>
          <w:sz w:val="20"/>
          <w:szCs w:val="20"/>
          <w:rtl/>
        </w:rPr>
        <w:t>ות</w:t>
      </w:r>
      <w:r w:rsidR="00797AE8" w:rsidRPr="00797AE8">
        <w:rPr>
          <w:rFonts w:asciiTheme="majorBidi" w:hAnsiTheme="majorBidi"/>
          <w:sz w:val="20"/>
          <w:szCs w:val="20"/>
          <w:rtl/>
        </w:rPr>
        <w:t xml:space="preserve"> (3, 4)</w:t>
      </w:r>
    </w:p>
    <w:p w14:paraId="71AFD4AA" w14:textId="6388F4C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97AE8" w:rsidRPr="00797AE8">
        <w:rPr>
          <w:rFonts w:asciiTheme="majorBidi" w:hAnsiTheme="majorBidi"/>
          <w:sz w:val="20"/>
          <w:szCs w:val="20"/>
          <w:rtl/>
        </w:rPr>
        <w:t>מוצאו איראני, אבל הוא חוזר למושב (2, 6)</w:t>
      </w:r>
    </w:p>
    <w:p w14:paraId="017E6803" w14:textId="41B80D3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677D4" w:rsidRPr="007677D4">
        <w:rPr>
          <w:rFonts w:asciiTheme="majorBidi" w:hAnsiTheme="majorBidi"/>
          <w:sz w:val="20"/>
          <w:szCs w:val="20"/>
          <w:rtl/>
        </w:rPr>
        <w:t>הישנים נמרצים ומנקים רק בצדדים (4)</w:t>
      </w:r>
    </w:p>
    <w:p w14:paraId="6968DE14" w14:textId="49F1287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677D4" w:rsidRPr="007677D4">
        <w:rPr>
          <w:rFonts w:asciiTheme="majorBidi" w:hAnsiTheme="majorBidi"/>
          <w:sz w:val="20"/>
          <w:szCs w:val="20"/>
          <w:rtl/>
        </w:rPr>
        <w:t>התוצאה של הריב שלה למשל, זה שהיא לא מנקה אחריה (8)</w:t>
      </w:r>
    </w:p>
    <w:p w14:paraId="771C9ECC" w14:textId="377ED617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7677D4" w:rsidRPr="007677D4">
        <w:rPr>
          <w:rFonts w:asciiTheme="majorBidi" w:hAnsiTheme="majorBidi"/>
          <w:sz w:val="20"/>
          <w:szCs w:val="20"/>
          <w:rtl/>
        </w:rPr>
        <w:t>בניו עם הכרה מלאה בבנותיו המתבגרות (7)</w:t>
      </w:r>
    </w:p>
    <w:p w14:paraId="2004F53E" w14:textId="7AF8782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332B21" w:rsidRPr="00332B21">
        <w:rPr>
          <w:rFonts w:asciiTheme="majorBidi" w:hAnsiTheme="majorBidi"/>
          <w:sz w:val="20"/>
          <w:szCs w:val="20"/>
          <w:rtl/>
        </w:rPr>
        <w:t>הרים בור אבנים (7)</w:t>
      </w:r>
    </w:p>
    <w:p w14:paraId="79410C2F" w14:textId="21E3A70B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32B21" w:rsidRPr="00332B21">
        <w:rPr>
          <w:rFonts w:asciiTheme="majorBidi" w:hAnsiTheme="majorBidi"/>
          <w:sz w:val="20"/>
          <w:szCs w:val="20"/>
          <w:rtl/>
        </w:rPr>
        <w:t>יכול להסיר כתם של יין, בקושי (5, 3)</w:t>
      </w:r>
    </w:p>
    <w:p w14:paraId="4F7D5DE9" w14:textId="0B620D4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659A" w:rsidRPr="0004659A">
        <w:rPr>
          <w:rFonts w:asciiTheme="majorBidi" w:hAnsiTheme="majorBidi"/>
          <w:sz w:val="20"/>
          <w:szCs w:val="20"/>
          <w:rtl/>
        </w:rPr>
        <w:t>ציירו תוכנה שמנקה (3, 5)</w:t>
      </w:r>
    </w:p>
    <w:p w14:paraId="178890C8" w14:textId="7A5607C4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4659A" w:rsidRPr="0004659A">
        <w:rPr>
          <w:rFonts w:asciiTheme="majorBidi" w:hAnsiTheme="majorBidi"/>
          <w:sz w:val="20"/>
          <w:szCs w:val="20"/>
          <w:rtl/>
        </w:rPr>
        <w:t>מי יאסוף את הנוזלים בפנים? הבובה! (3, 4)</w:t>
      </w:r>
    </w:p>
    <w:p w14:paraId="6D271A07" w14:textId="30B3869E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F38AF" w:rsidRPr="008F38AF">
        <w:rPr>
          <w:rFonts w:asciiTheme="majorBidi" w:hAnsiTheme="majorBidi"/>
          <w:sz w:val="20"/>
          <w:szCs w:val="20"/>
          <w:rtl/>
        </w:rPr>
        <w:t>אם הוא גר קרוב מספיק, זה מצחיק (5)</w:t>
      </w:r>
    </w:p>
    <w:p w14:paraId="101E626D" w14:textId="2DA30B1A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659A" w:rsidRPr="0004659A">
        <w:rPr>
          <w:rFonts w:asciiTheme="majorBidi" w:hAnsiTheme="majorBidi"/>
          <w:sz w:val="20"/>
          <w:szCs w:val="20"/>
          <w:rtl/>
        </w:rPr>
        <w:t>מנקים מחשבים (5)</w:t>
      </w:r>
    </w:p>
    <w:p w14:paraId="5646458A" w14:textId="5BD409F5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CF0864" w:rsidRPr="00CF0864">
        <w:rPr>
          <w:rFonts w:asciiTheme="majorBidi" w:hAnsiTheme="majorBidi"/>
          <w:sz w:val="20"/>
          <w:szCs w:val="20"/>
          <w:rtl/>
        </w:rPr>
        <w:t>תפסו אותו עולה בלי מים (4)</w:t>
      </w:r>
    </w:p>
    <w:p w14:paraId="28BEF470" w14:textId="2CB87D32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2933BB" w:rsidRPr="002933BB">
        <w:rPr>
          <w:rFonts w:asciiTheme="majorBidi" w:hAnsiTheme="majorBidi"/>
          <w:sz w:val="20"/>
          <w:szCs w:val="20"/>
          <w:rtl/>
        </w:rPr>
        <w:t>גמדים בלי אף ממלכה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2BA37" w14:textId="77777777" w:rsidR="00C031FC" w:rsidRDefault="00C031FC" w:rsidP="00726758">
      <w:r>
        <w:separator/>
      </w:r>
    </w:p>
  </w:endnote>
  <w:endnote w:type="continuationSeparator" w:id="0">
    <w:p w14:paraId="30284237" w14:textId="77777777" w:rsidR="00C031FC" w:rsidRDefault="00C031FC" w:rsidP="00726758">
      <w:r>
        <w:continuationSeparator/>
      </w:r>
    </w:p>
  </w:endnote>
  <w:endnote w:type="continuationNotice" w:id="1">
    <w:p w14:paraId="588D02DC" w14:textId="77777777" w:rsidR="00C031FC" w:rsidRDefault="00C031F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E8D299" w14:textId="77777777" w:rsidR="00C031FC" w:rsidRDefault="00C031FC" w:rsidP="00726758">
      <w:r>
        <w:separator/>
      </w:r>
    </w:p>
  </w:footnote>
  <w:footnote w:type="continuationSeparator" w:id="0">
    <w:p w14:paraId="150FC750" w14:textId="77777777" w:rsidR="00C031FC" w:rsidRDefault="00C031FC" w:rsidP="00726758">
      <w:r>
        <w:continuationSeparator/>
      </w:r>
    </w:p>
  </w:footnote>
  <w:footnote w:type="continuationNotice" w:id="1">
    <w:p w14:paraId="4875ED0D" w14:textId="77777777" w:rsidR="00C031FC" w:rsidRDefault="00C031F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7F7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1B1"/>
    <w:rsid w:val="0015444B"/>
    <w:rsid w:val="00154AA7"/>
    <w:rsid w:val="001551FC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6F44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798"/>
    <w:rsid w:val="00290FCF"/>
    <w:rsid w:val="002918F6"/>
    <w:rsid w:val="0029204F"/>
    <w:rsid w:val="0029221D"/>
    <w:rsid w:val="00292711"/>
    <w:rsid w:val="002933BB"/>
    <w:rsid w:val="002936F8"/>
    <w:rsid w:val="002948A6"/>
    <w:rsid w:val="00295340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2BC8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56B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BDF"/>
    <w:rsid w:val="00625D31"/>
    <w:rsid w:val="00625DD2"/>
    <w:rsid w:val="00625E5B"/>
    <w:rsid w:val="006261EE"/>
    <w:rsid w:val="0062653C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A7FBB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4DAA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44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56E3"/>
    <w:rsid w:val="00736008"/>
    <w:rsid w:val="00736AB5"/>
    <w:rsid w:val="00736AF8"/>
    <w:rsid w:val="00737AC2"/>
    <w:rsid w:val="00740166"/>
    <w:rsid w:val="00742320"/>
    <w:rsid w:val="00742EF0"/>
    <w:rsid w:val="007430C5"/>
    <w:rsid w:val="007434CC"/>
    <w:rsid w:val="00743A4E"/>
    <w:rsid w:val="00743D7F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4C8"/>
    <w:rsid w:val="0076360B"/>
    <w:rsid w:val="00764A54"/>
    <w:rsid w:val="00765330"/>
    <w:rsid w:val="00765D32"/>
    <w:rsid w:val="00765F26"/>
    <w:rsid w:val="007674B0"/>
    <w:rsid w:val="0076772C"/>
    <w:rsid w:val="007677D4"/>
    <w:rsid w:val="00767EDD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13E4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08F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7CD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F30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058E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8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5149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404</Words>
  <Characters>1319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2025-04-10T13:26:00Z</dcterms:created>
  <dcterms:modified xsi:type="dcterms:W3CDTF">2025-04-10T13:26:00Z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