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4DA5C" w14:textId="02BB0AFB" w:rsidR="00477B29" w:rsidRDefault="00477B29" w:rsidP="00AB6918">
      <w:pPr>
        <w:bidi/>
        <w:jc w:val="center"/>
        <w:rPr>
          <w:b/>
          <w:bCs/>
          <w:u w:val="single"/>
          <w:rtl/>
        </w:rPr>
      </w:pPr>
      <w:r>
        <w:rPr>
          <w:rFonts w:hint="cs"/>
          <w:b/>
          <w:bCs/>
          <w:u w:val="single"/>
          <w:rtl/>
        </w:rPr>
        <w:t>תשבץ אינטל מספר</w:t>
      </w:r>
      <w:r w:rsidR="00E877E4">
        <w:rPr>
          <w:rFonts w:hint="cs"/>
          <w:b/>
          <w:bCs/>
          <w:u w:val="single"/>
          <w:rtl/>
        </w:rPr>
        <w:t xml:space="preserve"> </w:t>
      </w:r>
      <w:r w:rsidR="00DD71A9">
        <w:rPr>
          <w:rFonts w:hint="cs"/>
          <w:b/>
          <w:bCs/>
          <w:u w:val="single"/>
          <w:rtl/>
        </w:rPr>
        <w:t>625</w:t>
      </w:r>
    </w:p>
    <w:p w14:paraId="06D4DA5D" w14:textId="77777777" w:rsidR="00477B29" w:rsidRPr="000D475C" w:rsidRDefault="00885C07" w:rsidP="00477B29">
      <w:pPr>
        <w:bidi/>
        <w:jc w:val="center"/>
        <w:rPr>
          <w:b/>
          <w:bCs/>
          <w:sz w:val="20"/>
          <w:szCs w:val="20"/>
          <w:rtl/>
        </w:rPr>
      </w:pPr>
      <w:r>
        <w:rPr>
          <w:rFonts w:hint="cs"/>
          <w:b/>
          <w:bCs/>
          <w:sz w:val="20"/>
          <w:szCs w:val="20"/>
          <w:rtl/>
        </w:rPr>
        <w:t>דוד זהבי ו</w:t>
      </w:r>
      <w:r w:rsidR="00477B29">
        <w:rPr>
          <w:rFonts w:hint="cs"/>
          <w:b/>
          <w:bCs/>
          <w:sz w:val="20"/>
          <w:szCs w:val="20"/>
          <w:rtl/>
        </w:rPr>
        <w:t>אודי הרשקוביץ</w:t>
      </w:r>
    </w:p>
    <w:p w14:paraId="06D4DA5E" w14:textId="77777777" w:rsidR="00477B29" w:rsidRPr="002325AD" w:rsidRDefault="00477B29" w:rsidP="00477B29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840" w:type="dxa"/>
        <w:jc w:val="center"/>
        <w:tblLook w:val="04A0" w:firstRow="1" w:lastRow="0" w:firstColumn="1" w:lastColumn="0" w:noHBand="0" w:noVBand="1"/>
      </w:tblPr>
      <w:tblGrid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  <w:gridCol w:w="490"/>
      </w:tblGrid>
      <w:tr w:rsidR="000771FE" w:rsidRPr="000771FE" w14:paraId="06D4DA6F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5F" w14:textId="52FD65A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0" w14:textId="1B14593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1" w14:textId="76AF117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2" w14:textId="1BA81AA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3" w14:textId="353E839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64" w14:textId="6C6FE4C4" w:rsidR="000771FE" w:rsidRPr="000771FE" w:rsidRDefault="000771FE" w:rsidP="00D955F6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65" w14:textId="4E31ED7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6" w14:textId="09556467" w:rsidR="000771FE" w:rsidRP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6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8" w14:textId="37B93C1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69" w14:textId="0ABA492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6A" w14:textId="505FEAA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6B" w14:textId="1C219BB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C" w14:textId="7C23A6F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6D" w14:textId="279575B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D4DA6E" w14:textId="7ECA736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7</w:t>
            </w:r>
          </w:p>
        </w:tc>
      </w:tr>
      <w:tr w:rsidR="000771FE" w:rsidRPr="000771FE" w14:paraId="06D4DA80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70" w14:textId="5E315EB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1" w14:textId="1B6CDD2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72" w14:textId="113952C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3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74" w14:textId="0503EDD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5" w14:textId="072BD2F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6" w14:textId="22C1FDA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77" w14:textId="5841F3F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79" w14:textId="3905C90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A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B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7C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7D" w14:textId="2063BF1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7E" w14:textId="7CF6188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7F" w14:textId="38FAE79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91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1" w14:textId="270B119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82" w14:textId="6028720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3" w14:textId="5F29E7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8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85" w14:textId="39F8488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6" w14:textId="618009C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7" w14:textId="073D9B6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8" w14:textId="0362FAD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9" w14:textId="382F231E" w:rsidR="000771FE" w:rsidRPr="000771FE" w:rsidRDefault="000771FE" w:rsidP="00D955F6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A" w14:textId="2DFCE19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B" w14:textId="0D9F6D4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8C" w14:textId="6ABB25D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8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8E" w14:textId="2DA7097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8F" w14:textId="3251C26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90" w14:textId="0C934B7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A2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92" w14:textId="6EAE541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3" w14:textId="06CD68C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4" w14:textId="2491C20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95" w14:textId="2B2FFAF4" w:rsidR="000771FE" w:rsidRP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6" w14:textId="2E25434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9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9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9" w14:textId="7539803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A" w14:textId="06DAA2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B" w14:textId="59680AF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C" w14:textId="1A3C7EF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9D" w14:textId="0803C9B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9E" w14:textId="2E577E2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9F" w14:textId="5A9850E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0" w14:textId="1D2D09E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A1" w14:textId="09C31C9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B3" w14:textId="77777777" w:rsidTr="00F95B7F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3" w14:textId="30DC39A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A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A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A6" w14:textId="65A5C439" w:rsidR="000771FE" w:rsidRPr="000771FE" w:rsidRDefault="00FE1F9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06D4DAA7" w14:textId="6692786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A8" w14:textId="02C90A4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9" w14:textId="3700A0C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A" w14:textId="3B5495B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B" w14:textId="653B9F2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C" w14:textId="077A8CA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D" w14:textId="5F0BDD7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E" w14:textId="363309C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AF" w14:textId="754A15C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0" w14:textId="0EABF10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1" w14:textId="2CA5E3F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B2" w14:textId="63E1A11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C4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4" w14:textId="0B9D03C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5" w14:textId="66B7788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6" w14:textId="2EB4BCB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7" w14:textId="184253D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9" w14:textId="2EA8227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A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B" w14:textId="452C0EE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BC" w14:textId="2BD5D3D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D" w14:textId="0372254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B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BF" w14:textId="145E7B0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C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C1" w14:textId="2B6EF42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2" w14:textId="15AC598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C3" w14:textId="61EE7FD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AD5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C5" w14:textId="1F4B23D7" w:rsidR="000771FE" w:rsidRPr="000771FE" w:rsidRDefault="00CB565D" w:rsidP="00CB565D">
            <w:pPr>
              <w:tabs>
                <w:tab w:val="right" w:pos="274"/>
              </w:tabs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6" w14:textId="409D912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7" w14:textId="27C4B69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8" w14:textId="43978B3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C9" w14:textId="625A2C9C" w:rsidR="000771FE" w:rsidRPr="000771FE" w:rsidRDefault="00CB565D" w:rsidP="00CB565D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A" w14:textId="033EB8C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CB" w14:textId="78D56C4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C" w14:textId="0EDE14E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D" w14:textId="2723436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CE" w14:textId="4D0DDDE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CF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D0" w14:textId="07A3681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1" w14:textId="75A8DF0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D2" w14:textId="0856555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3" w14:textId="22DCB69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hideMark/>
          </w:tcPr>
          <w:p w14:paraId="06D4DAD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</w:tr>
      <w:tr w:rsidR="000771FE" w:rsidRPr="000771FE" w14:paraId="06D4DAE6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D6" w14:textId="21A7AF8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9" w14:textId="077BEE3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DA" w14:textId="6BA72D2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DB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DC" w14:textId="12F0C08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D" w14:textId="388B034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DE" w14:textId="33B4C23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DF" w14:textId="2805D19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E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E1" w14:textId="35D0EF0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2" w14:textId="027725B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3" w14:textId="2228635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4" w14:textId="7315B0B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6D4DAE5" w14:textId="0FF3E0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20</w:t>
            </w:r>
          </w:p>
        </w:tc>
      </w:tr>
      <w:tr w:rsidR="000771FE" w:rsidRPr="000771FE" w14:paraId="06D4DAF7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E7" w14:textId="505313A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E8" w14:textId="77D5636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E9" w14:textId="1E26A29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22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A" w14:textId="213BB54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B" w14:textId="386F4F2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EC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ED" w14:textId="39164A0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EE" w14:textId="01ED430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EF" w14:textId="5C9958B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F0" w14:textId="024640F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F2" w14:textId="19FB07E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3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5" w14:textId="6DF7567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AF6" w14:textId="328948F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08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8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9" w14:textId="5DAD34E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FA" w14:textId="2612349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AFB" w14:textId="48505BD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FC" w14:textId="0AA71EA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AF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AFE" w14:textId="3E385A6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AFF" w14:textId="0928704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0" w14:textId="3D44882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1" w14:textId="5C36CC3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02" w14:textId="386E564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3" w14:textId="6F671B8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04" w14:textId="4E6BBC2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5" w14:textId="761C46B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6" w14:textId="161D1E3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07" w14:textId="57C0314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19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09" w14:textId="5AB67E2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26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A" w14:textId="40DFFAD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B" w14:textId="2377AAC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0C" w14:textId="2931C30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D" w14:textId="4DE0192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0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0F" w14:textId="687BE9F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2" w14:textId="5EEFFA8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3" w14:textId="329A1A8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5" w14:textId="344F6DE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16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7" w14:textId="012DD5F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18" w14:textId="0330121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2A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A" w14:textId="70C1ED3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1B" w14:textId="51A8A3F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1C" w14:textId="7BF0DA6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27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D" w14:textId="1DC05B3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E" w14:textId="7514104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1F" w14:textId="24250F1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0" w14:textId="74CBEB1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1" w14:textId="56C6CFF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22" w14:textId="2D9813B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28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3" w14:textId="6267AF3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4" w14:textId="5CF948B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25" w14:textId="3EB961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29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6" w14:textId="6639185A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27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28" w14:textId="604DCCF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29" w14:textId="6632E24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3B" w14:textId="77777777" w:rsidTr="00CB565D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2B" w14:textId="7300622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C" w14:textId="5DAA8D6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D" w14:textId="4894AE1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2E" w14:textId="7AFCFEC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2F" w14:textId="777913E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30" w14:textId="1382B7C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1" w14:textId="4E06D84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32" w14:textId="56EB149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3" w14:textId="3CC0054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4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36" w14:textId="68DCEA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31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7" w14:textId="37682D2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38" w14:textId="7BC4E96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32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9" w14:textId="7CDBBA5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3A" w14:textId="491ED90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4C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C" w14:textId="69967A6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D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3E" w14:textId="0AE7581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3F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40" w14:textId="2BD20D2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33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1" w14:textId="1EBD8AA0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2" w14:textId="1B04B5C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3" w14:textId="4B9B2C7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4" w14:textId="16A178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5" w14:textId="376E1ED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6" w14:textId="3CFFABC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7" w14:textId="0EB8EA2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48" w14:textId="4903260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9" w14:textId="14893B7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4A" w14:textId="69C8C06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4B" w14:textId="3F78538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5D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D" w14:textId="4CE3E3E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4E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4F" w14:textId="682B1284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50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51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2" w14:textId="0A5B28E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53" w14:textId="77A4E10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4" w14:textId="134CF4E1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55" w14:textId="576AF32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6" w14:textId="0ADD459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7" w14:textId="21CB2F2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58" w14:textId="66FB72A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9" w14:textId="30F90AB3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4DB5A" w14:textId="6FBBB26D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</w:tcPr>
          <w:p w14:paraId="06D4DB5B" w14:textId="1AE83A9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4DB5C" w14:textId="0629638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  <w:tr w:rsidR="000771FE" w:rsidRPr="000771FE" w14:paraId="06D4DB6E" w14:textId="77777777" w:rsidTr="00D955F6">
        <w:trPr>
          <w:trHeight w:val="421"/>
          <w:jc w:val="center"/>
        </w:trPr>
        <w:tc>
          <w:tcPr>
            <w:tcW w:w="4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5E" w14:textId="35506DF1" w:rsidR="000771FE" w:rsidRPr="000771FE" w:rsidRDefault="00FE1F96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</w:t>
            </w:r>
            <w:r w:rsidR="000771FE"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5F" w14:textId="68420A5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0" w14:textId="35BE8005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1" w14:textId="5457575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2" w14:textId="4B6DF4D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3" w14:textId="33FEA789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4" w14:textId="0B5AC32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0000"/>
            <w:noWrap/>
            <w:hideMark/>
          </w:tcPr>
          <w:p w14:paraId="06D4DB65" w14:textId="77777777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 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4DB66" w14:textId="4C3C031E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  <w:r w:rsidRPr="000771FE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  <w:t>35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7" w14:textId="46DD4ABF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8" w14:textId="48BE4802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9" w14:textId="2335244C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A" w14:textId="7DB8522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B" w14:textId="7AF0AA0B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D4DB6C" w14:textId="3409E706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6D4DB6D" w14:textId="61988A98" w:rsidR="000771FE" w:rsidRPr="000771FE" w:rsidRDefault="000771FE" w:rsidP="00D955F6">
            <w:pPr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US"/>
              </w:rPr>
            </w:pPr>
          </w:p>
        </w:tc>
      </w:tr>
    </w:tbl>
    <w:p w14:paraId="06D4DB6F" w14:textId="77777777" w:rsidR="00477B29" w:rsidRDefault="00477B29" w:rsidP="00477B29">
      <w:pPr>
        <w:bidi/>
      </w:pPr>
    </w:p>
    <w:p w14:paraId="06D4DB70" w14:textId="77777777" w:rsidR="00477B29" w:rsidRDefault="00477B29" w:rsidP="00477B29">
      <w:pPr>
        <w:bidi/>
        <w:rPr>
          <w:sz w:val="20"/>
          <w:szCs w:val="20"/>
        </w:rPr>
        <w:sectPr w:rsidR="00477B29" w:rsidSect="008D5D18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06D4DB71" w14:textId="77777777" w:rsidR="00477B29" w:rsidRPr="00072547" w:rsidRDefault="00477B29" w:rsidP="00477B29">
      <w:pPr>
        <w:bidi/>
        <w:rPr>
          <w:b/>
          <w:bCs/>
          <w:sz w:val="20"/>
          <w:szCs w:val="20"/>
          <w:u w:val="single"/>
        </w:rPr>
      </w:pPr>
      <w:r w:rsidRPr="00072547">
        <w:rPr>
          <w:rFonts w:hint="cs"/>
          <w:b/>
          <w:bCs/>
          <w:sz w:val="20"/>
          <w:szCs w:val="20"/>
          <w:u w:val="single"/>
          <w:rtl/>
        </w:rPr>
        <w:t>מאונך</w:t>
      </w:r>
    </w:p>
    <w:p w14:paraId="49BCF8E0" w14:textId="016B287E" w:rsidR="00D01D0D" w:rsidRPr="00BF74BD" w:rsidRDefault="00D01D0D" w:rsidP="00D01D0D">
      <w:pPr>
        <w:bidi/>
        <w:ind w:right="-426"/>
        <w:rPr>
          <w:color w:val="0D0D0D" w:themeColor="text1" w:themeTint="F2"/>
          <w:sz w:val="20"/>
          <w:szCs w:val="20"/>
          <w:rtl/>
        </w:rPr>
      </w:pPr>
      <w:r w:rsidRPr="00C5136A">
        <w:rPr>
          <w:rFonts w:hint="cs"/>
          <w:sz w:val="20"/>
          <w:szCs w:val="20"/>
          <w:rtl/>
        </w:rPr>
        <w:t xml:space="preserve">1)  </w:t>
      </w:r>
      <w:r w:rsidR="00E97C0C">
        <w:rPr>
          <w:rFonts w:hint="cs"/>
          <w:sz w:val="20"/>
          <w:szCs w:val="20"/>
          <w:rtl/>
        </w:rPr>
        <w:t xml:space="preserve"> </w:t>
      </w:r>
      <w:r w:rsidRPr="00BF74BD">
        <w:rPr>
          <w:rFonts w:hint="cs"/>
          <w:color w:val="0D0D0D" w:themeColor="text1" w:themeTint="F2"/>
          <w:sz w:val="20"/>
          <w:szCs w:val="20"/>
          <w:rtl/>
        </w:rPr>
        <w:t>לקרוע כפול מופרע (4, 2, 3)</w:t>
      </w:r>
    </w:p>
    <w:p w14:paraId="71A48A68" w14:textId="06FD1709" w:rsidR="00D01D0D" w:rsidRPr="00BF74BD" w:rsidRDefault="00D01D0D" w:rsidP="00D01D0D">
      <w:pPr>
        <w:bidi/>
        <w:ind w:right="-426"/>
        <w:rPr>
          <w:color w:val="0D0D0D" w:themeColor="text1" w:themeTint="F2"/>
          <w:sz w:val="20"/>
          <w:szCs w:val="20"/>
          <w:rtl/>
        </w:rPr>
      </w:pPr>
      <w:r w:rsidRPr="00BF74BD">
        <w:rPr>
          <w:rFonts w:hint="cs"/>
          <w:color w:val="0D0D0D" w:themeColor="text1" w:themeTint="F2"/>
          <w:sz w:val="20"/>
          <w:szCs w:val="20"/>
          <w:rtl/>
        </w:rPr>
        <w:t xml:space="preserve">2)  </w:t>
      </w:r>
      <w:r w:rsidR="00E97C0C">
        <w:rPr>
          <w:rFonts w:hint="cs"/>
          <w:color w:val="0D0D0D" w:themeColor="text1" w:themeTint="F2"/>
          <w:sz w:val="20"/>
          <w:szCs w:val="20"/>
          <w:rtl/>
        </w:rPr>
        <w:t xml:space="preserve"> </w:t>
      </w:r>
      <w:r w:rsidRPr="00BF74BD">
        <w:rPr>
          <w:rFonts w:hint="cs"/>
          <w:color w:val="0D0D0D" w:themeColor="text1" w:themeTint="F2"/>
          <w:sz w:val="20"/>
          <w:szCs w:val="20"/>
          <w:rtl/>
        </w:rPr>
        <w:t>הבל התהפך, ברר ושולח אותות (4)</w:t>
      </w:r>
      <w:r w:rsidR="00E97C0C">
        <w:rPr>
          <w:rFonts w:hint="cs"/>
          <w:color w:val="0D0D0D" w:themeColor="text1" w:themeTint="F2"/>
          <w:sz w:val="20"/>
          <w:szCs w:val="20"/>
          <w:rtl/>
        </w:rPr>
        <w:t xml:space="preserve"> </w:t>
      </w:r>
      <w:r w:rsidRPr="00BF74BD">
        <w:rPr>
          <w:rFonts w:hint="cs"/>
          <w:color w:val="0D0D0D" w:themeColor="text1" w:themeTint="F2"/>
          <w:sz w:val="20"/>
          <w:szCs w:val="20"/>
          <w:rtl/>
        </w:rPr>
        <w:t>(מ)</w:t>
      </w:r>
    </w:p>
    <w:p w14:paraId="505E9A3D" w14:textId="26961276" w:rsidR="00D01D0D" w:rsidRPr="00BF74BD" w:rsidRDefault="00D01D0D" w:rsidP="00D01D0D">
      <w:pPr>
        <w:bidi/>
        <w:ind w:right="-426"/>
        <w:rPr>
          <w:color w:val="0D0D0D" w:themeColor="text1" w:themeTint="F2"/>
          <w:sz w:val="20"/>
          <w:szCs w:val="20"/>
          <w:rtl/>
        </w:rPr>
      </w:pPr>
      <w:r w:rsidRPr="00BF74BD">
        <w:rPr>
          <w:rFonts w:hint="cs"/>
          <w:color w:val="0D0D0D" w:themeColor="text1" w:themeTint="F2"/>
          <w:sz w:val="20"/>
          <w:szCs w:val="20"/>
          <w:rtl/>
        </w:rPr>
        <w:t xml:space="preserve">3)  </w:t>
      </w:r>
      <w:r w:rsidR="00E97C0C">
        <w:rPr>
          <w:rFonts w:hint="cs"/>
          <w:color w:val="0D0D0D" w:themeColor="text1" w:themeTint="F2"/>
          <w:sz w:val="20"/>
          <w:szCs w:val="20"/>
          <w:rtl/>
        </w:rPr>
        <w:t xml:space="preserve"> </w:t>
      </w:r>
      <w:r w:rsidRPr="00BF74BD">
        <w:rPr>
          <w:rFonts w:hint="cs"/>
          <w:color w:val="0D0D0D" w:themeColor="text1" w:themeTint="F2"/>
          <w:sz w:val="20"/>
          <w:szCs w:val="20"/>
          <w:rtl/>
        </w:rPr>
        <w:t>הוא לא מקובע, השארי בדיוק במסלול (5)</w:t>
      </w:r>
    </w:p>
    <w:p w14:paraId="584FE3B6" w14:textId="6A42FAA2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 xml:space="preserve">4)  </w:t>
      </w:r>
      <w:r w:rsidR="00E97C0C">
        <w:rPr>
          <w:rFonts w:hint="cs"/>
          <w:sz w:val="20"/>
          <w:szCs w:val="20"/>
          <w:rtl/>
        </w:rPr>
        <w:t xml:space="preserve"> </w:t>
      </w:r>
      <w:r w:rsidRPr="00D01D0D">
        <w:rPr>
          <w:rFonts w:hint="cs"/>
          <w:sz w:val="20"/>
          <w:szCs w:val="20"/>
          <w:rtl/>
        </w:rPr>
        <w:t>הוא לא מרגיש טוב כי ספרו מתים (5)</w:t>
      </w:r>
    </w:p>
    <w:p w14:paraId="0BDF96E3" w14:textId="62DA42D6" w:rsidR="00D01D0D" w:rsidRPr="00D01D0D" w:rsidRDefault="00D01D0D" w:rsidP="00D01D0D">
      <w:pPr>
        <w:bidi/>
        <w:ind w:right="-426"/>
        <w:rPr>
          <w:sz w:val="20"/>
          <w:szCs w:val="20"/>
        </w:rPr>
      </w:pPr>
      <w:r w:rsidRPr="00D01D0D">
        <w:rPr>
          <w:rFonts w:hint="cs"/>
          <w:sz w:val="20"/>
          <w:szCs w:val="20"/>
          <w:rtl/>
        </w:rPr>
        <w:t xml:space="preserve">5)  </w:t>
      </w:r>
      <w:r w:rsidR="00E97C0C">
        <w:rPr>
          <w:rFonts w:hint="cs"/>
          <w:sz w:val="20"/>
          <w:szCs w:val="20"/>
          <w:rtl/>
        </w:rPr>
        <w:t xml:space="preserve"> </w:t>
      </w:r>
      <w:r w:rsidRPr="00D01D0D">
        <w:rPr>
          <w:rFonts w:hint="cs"/>
          <w:sz w:val="20"/>
          <w:szCs w:val="20"/>
          <w:rtl/>
        </w:rPr>
        <w:t>העיניים שנעצנו חתכו לה איבר, זה כשרון טבעי (4, 6)</w:t>
      </w:r>
    </w:p>
    <w:p w14:paraId="1BAC26CF" w14:textId="123DAB1D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 xml:space="preserve">6)  </w:t>
      </w:r>
      <w:r w:rsidR="00E97C0C">
        <w:rPr>
          <w:rFonts w:hint="cs"/>
          <w:sz w:val="20"/>
          <w:szCs w:val="20"/>
          <w:rtl/>
        </w:rPr>
        <w:t xml:space="preserve"> </w:t>
      </w:r>
      <w:r w:rsidRPr="00D01D0D">
        <w:rPr>
          <w:rFonts w:hint="cs"/>
          <w:sz w:val="20"/>
          <w:szCs w:val="20"/>
          <w:rtl/>
        </w:rPr>
        <w:t>נתן אש בעד וולטר האפס (8)</w:t>
      </w:r>
    </w:p>
    <w:p w14:paraId="36598A59" w14:textId="29FAB6A5" w:rsidR="00D01D0D" w:rsidRPr="00D01D0D" w:rsidRDefault="00D01D0D" w:rsidP="00D01D0D">
      <w:pPr>
        <w:bidi/>
        <w:ind w:right="-426"/>
        <w:rPr>
          <w:sz w:val="20"/>
          <w:szCs w:val="20"/>
        </w:rPr>
      </w:pPr>
      <w:r w:rsidRPr="00D01D0D">
        <w:rPr>
          <w:rFonts w:hint="cs"/>
          <w:sz w:val="20"/>
          <w:szCs w:val="20"/>
          <w:rtl/>
        </w:rPr>
        <w:t xml:space="preserve">7)  </w:t>
      </w:r>
      <w:r w:rsidR="00E97C0C">
        <w:rPr>
          <w:rFonts w:hint="cs"/>
          <w:sz w:val="20"/>
          <w:szCs w:val="20"/>
          <w:rtl/>
        </w:rPr>
        <w:t xml:space="preserve"> </w:t>
      </w:r>
      <w:r w:rsidRPr="00D01D0D">
        <w:rPr>
          <w:rFonts w:hint="cs"/>
          <w:sz w:val="20"/>
          <w:szCs w:val="20"/>
          <w:rtl/>
        </w:rPr>
        <w:t>הרהרו בסוף הדרך במעמקים (6)</w:t>
      </w:r>
    </w:p>
    <w:p w14:paraId="241D462F" w14:textId="3B96F9D2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 xml:space="preserve">9)  </w:t>
      </w:r>
      <w:r w:rsidR="00E97C0C">
        <w:rPr>
          <w:rFonts w:hint="cs"/>
          <w:sz w:val="20"/>
          <w:szCs w:val="20"/>
          <w:rtl/>
        </w:rPr>
        <w:t xml:space="preserve"> </w:t>
      </w:r>
      <w:r w:rsidRPr="00D01D0D">
        <w:rPr>
          <w:rFonts w:hint="cs"/>
          <w:sz w:val="20"/>
          <w:szCs w:val="20"/>
          <w:rtl/>
        </w:rPr>
        <w:t>לי ע' כותב בצורה חופשית לגמרי (3, 5)</w:t>
      </w:r>
    </w:p>
    <w:p w14:paraId="121A485A" w14:textId="20B18BD9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11) עם 32 מאונך</w:t>
      </w:r>
      <w:r>
        <w:rPr>
          <w:rFonts w:hint="cs"/>
          <w:sz w:val="20"/>
          <w:szCs w:val="20"/>
          <w:rtl/>
        </w:rPr>
        <w:t>.</w:t>
      </w:r>
      <w:r w:rsidRPr="00D01D0D">
        <w:rPr>
          <w:rFonts w:hint="cs"/>
          <w:sz w:val="20"/>
          <w:szCs w:val="20"/>
          <w:rtl/>
        </w:rPr>
        <w:t xml:space="preserve"> שתי מייד ברצון רב (4, 4)</w:t>
      </w:r>
    </w:p>
    <w:p w14:paraId="15565EEB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14) הכין עלה רגל (3)</w:t>
      </w:r>
    </w:p>
    <w:p w14:paraId="2D841605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17) לא מכירים אותם מקסם, יש בהם הרבה דברים (8)</w:t>
      </w:r>
    </w:p>
    <w:p w14:paraId="3F4D7D95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18) נרתמה והודתה (4, 2, 4)</w:t>
      </w:r>
    </w:p>
    <w:p w14:paraId="1AD786B6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20) שנת דב? ספרי על האחרונה שאינה צנועה (9)</w:t>
      </w:r>
    </w:p>
    <w:p w14:paraId="5957B5D4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22) לפי השחקן, במנהל אפשר לעשן פעמיים (4, 4)</w:t>
      </w:r>
    </w:p>
    <w:p w14:paraId="14E76B52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 xml:space="preserve">24) הטיפש נשרף (3) </w:t>
      </w:r>
    </w:p>
    <w:p w14:paraId="0D0CF272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25) להפוך לכסף? כך צריך לעשות (4)</w:t>
      </w:r>
    </w:p>
    <w:p w14:paraId="44BDC818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26) הראשון לא יחזיק מעמד במיתולוגיה (6)</w:t>
      </w:r>
    </w:p>
    <w:p w14:paraId="3FB221E7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28) לפני הכשלון אסור לבשל (5) (מ)</w:t>
      </w:r>
    </w:p>
    <w:p w14:paraId="2FCB64F3" w14:textId="77777777" w:rsidR="00D01D0D" w:rsidRPr="00D01D0D" w:rsidRDefault="00D01D0D" w:rsidP="00D01D0D">
      <w:pPr>
        <w:bidi/>
        <w:ind w:right="-426"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29) לא מסתכנת כשהיא מאשימה אותו בשימוש בנשק (5)</w:t>
      </w:r>
    </w:p>
    <w:p w14:paraId="26181EE8" w14:textId="28EC8370" w:rsidR="00502E53" w:rsidRPr="00D01D0D" w:rsidRDefault="00D01D0D" w:rsidP="00D01D0D">
      <w:pPr>
        <w:bidi/>
        <w:rPr>
          <w:sz w:val="20"/>
          <w:szCs w:val="20"/>
          <w:rtl/>
        </w:rPr>
      </w:pPr>
      <w:r w:rsidRPr="00D01D0D">
        <w:rPr>
          <w:rFonts w:hint="cs"/>
          <w:sz w:val="20"/>
          <w:szCs w:val="20"/>
          <w:rtl/>
        </w:rPr>
        <w:t>32) ראה/י 11 מאונך</w:t>
      </w:r>
    </w:p>
    <w:p w14:paraId="06D4DB86" w14:textId="4A6B3869" w:rsidR="00477B29" w:rsidRPr="006F2DC6" w:rsidRDefault="00A37F0E" w:rsidP="009D382A">
      <w:pPr>
        <w:bidi/>
        <w:ind w:left="-140" w:right="-426"/>
        <w:rPr>
          <w:b/>
          <w:bCs/>
          <w:sz w:val="20"/>
          <w:szCs w:val="20"/>
          <w:u w:val="single"/>
          <w:rtl/>
        </w:rPr>
      </w:pPr>
      <w:r>
        <w:rPr>
          <w:rFonts w:hint="cs"/>
          <w:b/>
          <w:bCs/>
          <w:sz w:val="20"/>
          <w:szCs w:val="20"/>
          <w:u w:val="single"/>
          <w:rtl/>
        </w:rPr>
        <w:t>מ</w:t>
      </w:r>
      <w:r w:rsidR="00477B29" w:rsidRPr="006F2DC6">
        <w:rPr>
          <w:rFonts w:hint="cs"/>
          <w:b/>
          <w:bCs/>
          <w:sz w:val="20"/>
          <w:szCs w:val="20"/>
          <w:u w:val="single"/>
          <w:rtl/>
        </w:rPr>
        <w:t>אוזן</w:t>
      </w:r>
    </w:p>
    <w:p w14:paraId="76C07CF5" w14:textId="77777777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C5136A">
        <w:rPr>
          <w:rFonts w:hint="cs"/>
          <w:sz w:val="20"/>
          <w:szCs w:val="20"/>
          <w:rtl/>
        </w:rPr>
        <w:t>1</w:t>
      </w:r>
      <w:r w:rsidRPr="00745EA2">
        <w:rPr>
          <w:rFonts w:hint="cs"/>
          <w:sz w:val="20"/>
          <w:szCs w:val="20"/>
          <w:rtl/>
        </w:rPr>
        <w:t>)   כשיש מזל מאפולו, הם הולכים לפי החוק (8) (מ)</w:t>
      </w:r>
    </w:p>
    <w:p w14:paraId="5186A8C1" w14:textId="77777777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5)   היום הן עדיין מכוערות, אבל הן מקצינות את המאבק (7)</w:t>
      </w:r>
    </w:p>
    <w:p w14:paraId="3604E7BB" w14:textId="77777777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8)   בהסתברות גבוהה יחזרו התוכנה שלי וחלק מבגד (5, 3)</w:t>
      </w:r>
    </w:p>
    <w:p w14:paraId="753AAED2" w14:textId="77777777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10) קטן וגדול באמצע המכונית (5)</w:t>
      </w:r>
    </w:p>
    <w:p w14:paraId="6751AFD7" w14:textId="77777777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12) ראה/י 15 מאוזן</w:t>
      </w:r>
    </w:p>
    <w:p w14:paraId="43D3A731" w14:textId="758F065B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13) עשר לא נותנות לצאת בכבשים, למשל במילה מצטער (5, 6)</w:t>
      </w:r>
      <w:r w:rsidR="007100CD">
        <w:rPr>
          <w:rFonts w:hint="cs"/>
          <w:sz w:val="20"/>
          <w:szCs w:val="20"/>
          <w:rtl/>
        </w:rPr>
        <w:t xml:space="preserve"> </w:t>
      </w:r>
      <w:r w:rsidRPr="00745EA2">
        <w:rPr>
          <w:rFonts w:hint="cs"/>
          <w:sz w:val="20"/>
          <w:szCs w:val="20"/>
          <w:rtl/>
        </w:rPr>
        <w:t>(מ)</w:t>
      </w:r>
    </w:p>
    <w:p w14:paraId="29C1E5B5" w14:textId="77777777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15) עם 12 מאוזן. בנה שה תעלה (3, 3)</w:t>
      </w:r>
    </w:p>
    <w:p w14:paraId="0E96219B" w14:textId="77777777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16) מטפסים על הפילוסוף וזה מצליח להם (5, 2, 3)</w:t>
      </w:r>
    </w:p>
    <w:p w14:paraId="3093EA69" w14:textId="77777777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19) גן, בן ו 34 מאוזן מקוצר באמצע (5)</w:t>
      </w:r>
    </w:p>
    <w:p w14:paraId="35949357" w14:textId="0AF3D90F" w:rsidR="00745EA2" w:rsidRPr="00745EA2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45EA2">
        <w:rPr>
          <w:rFonts w:hint="cs"/>
          <w:sz w:val="20"/>
          <w:szCs w:val="20"/>
          <w:rtl/>
        </w:rPr>
        <w:t>21) יש לו זמן אז הם ישארו במסלול (5)</w:t>
      </w:r>
      <w:r w:rsidR="007100CD">
        <w:rPr>
          <w:rFonts w:hint="cs"/>
          <w:sz w:val="20"/>
          <w:szCs w:val="20"/>
          <w:rtl/>
        </w:rPr>
        <w:t xml:space="preserve"> </w:t>
      </w:r>
      <w:r w:rsidRPr="00745EA2">
        <w:rPr>
          <w:rFonts w:hint="cs"/>
          <w:sz w:val="20"/>
          <w:szCs w:val="20"/>
          <w:rtl/>
        </w:rPr>
        <w:t>(מ)</w:t>
      </w:r>
    </w:p>
    <w:p w14:paraId="1FE5383D" w14:textId="77777777" w:rsidR="00745EA2" w:rsidRPr="00AC07FC" w:rsidRDefault="00745EA2" w:rsidP="00745EA2">
      <w:pPr>
        <w:bidi/>
        <w:ind w:right="-426" w:hanging="140"/>
        <w:rPr>
          <w:color w:val="000000" w:themeColor="text1"/>
          <w:sz w:val="20"/>
          <w:szCs w:val="20"/>
          <w:rtl/>
        </w:rPr>
      </w:pPr>
      <w:r w:rsidRPr="00AC07FC">
        <w:rPr>
          <w:rFonts w:hint="cs"/>
          <w:color w:val="000000" w:themeColor="text1"/>
          <w:sz w:val="20"/>
          <w:szCs w:val="20"/>
          <w:rtl/>
        </w:rPr>
        <w:t>23) הורדה במשכורת החברה בין החכמים (4, 6)</w:t>
      </w:r>
    </w:p>
    <w:p w14:paraId="37AB4883" w14:textId="77777777" w:rsidR="00745EA2" w:rsidRPr="00AC07FC" w:rsidRDefault="00745EA2" w:rsidP="00745EA2">
      <w:pPr>
        <w:bidi/>
        <w:ind w:right="-284" w:hanging="140"/>
        <w:rPr>
          <w:color w:val="000000" w:themeColor="text1"/>
          <w:sz w:val="20"/>
          <w:szCs w:val="20"/>
          <w:rtl/>
        </w:rPr>
      </w:pPr>
      <w:r w:rsidRPr="00AC07FC">
        <w:rPr>
          <w:rFonts w:hint="cs"/>
          <w:color w:val="000000" w:themeColor="text1"/>
          <w:sz w:val="20"/>
          <w:szCs w:val="20"/>
          <w:rtl/>
        </w:rPr>
        <w:t>26) בלי קרקע בכלל? זה מסוכן! (3)</w:t>
      </w:r>
    </w:p>
    <w:p w14:paraId="4109A6F3" w14:textId="77777777" w:rsidR="00745EA2" w:rsidRPr="00AC07FC" w:rsidRDefault="00745EA2" w:rsidP="00745EA2">
      <w:pPr>
        <w:bidi/>
        <w:ind w:right="-426" w:hanging="140"/>
        <w:rPr>
          <w:color w:val="000000" w:themeColor="text1"/>
          <w:sz w:val="20"/>
          <w:szCs w:val="20"/>
          <w:rtl/>
        </w:rPr>
      </w:pPr>
      <w:r w:rsidRPr="00AC07FC">
        <w:rPr>
          <w:rFonts w:hint="cs"/>
          <w:color w:val="000000" w:themeColor="text1"/>
          <w:sz w:val="20"/>
          <w:szCs w:val="20"/>
          <w:rtl/>
        </w:rPr>
        <w:t>27) קיים מפקד לפני תלונה מסויימת? מצחיק! (5, 6)</w:t>
      </w:r>
    </w:p>
    <w:p w14:paraId="2A569E8E" w14:textId="77777777" w:rsidR="00745EA2" w:rsidRPr="00AC07FC" w:rsidRDefault="00745EA2" w:rsidP="00745EA2">
      <w:pPr>
        <w:bidi/>
        <w:ind w:right="-426" w:hanging="140"/>
        <w:rPr>
          <w:color w:val="000000" w:themeColor="text1"/>
          <w:sz w:val="20"/>
          <w:szCs w:val="20"/>
          <w:rtl/>
        </w:rPr>
      </w:pPr>
      <w:r w:rsidRPr="00AC07FC">
        <w:rPr>
          <w:rFonts w:hint="cs"/>
          <w:color w:val="000000" w:themeColor="text1"/>
          <w:sz w:val="20"/>
          <w:szCs w:val="20"/>
          <w:rtl/>
        </w:rPr>
        <w:t>30) ספינה מימי הביניים מכניסה שש ליחידה (3)</w:t>
      </w:r>
    </w:p>
    <w:p w14:paraId="580D851A" w14:textId="77777777" w:rsidR="00745EA2" w:rsidRPr="00AC07FC" w:rsidRDefault="00745EA2" w:rsidP="00745EA2">
      <w:pPr>
        <w:bidi/>
        <w:ind w:right="-426" w:hanging="140"/>
        <w:rPr>
          <w:color w:val="000000" w:themeColor="text1"/>
          <w:sz w:val="20"/>
          <w:szCs w:val="20"/>
          <w:rtl/>
        </w:rPr>
      </w:pPr>
      <w:r w:rsidRPr="00AC07FC">
        <w:rPr>
          <w:rFonts w:hint="cs"/>
          <w:color w:val="000000" w:themeColor="text1"/>
          <w:sz w:val="20"/>
          <w:szCs w:val="20"/>
          <w:rtl/>
        </w:rPr>
        <w:t>31) היסוד שב מהבית הפרטי (5)</w:t>
      </w:r>
    </w:p>
    <w:p w14:paraId="19B81648" w14:textId="77777777" w:rsidR="00745EA2" w:rsidRPr="00AC07FC" w:rsidRDefault="00745EA2" w:rsidP="00745EA2">
      <w:pPr>
        <w:bidi/>
        <w:ind w:right="-426" w:hanging="140"/>
        <w:rPr>
          <w:color w:val="000000" w:themeColor="text1"/>
          <w:sz w:val="20"/>
          <w:szCs w:val="20"/>
          <w:rtl/>
        </w:rPr>
      </w:pPr>
      <w:r w:rsidRPr="00AC07FC">
        <w:rPr>
          <w:rFonts w:hint="cs"/>
          <w:color w:val="000000" w:themeColor="text1"/>
          <w:sz w:val="20"/>
          <w:szCs w:val="20"/>
          <w:rtl/>
        </w:rPr>
        <w:t>33) יחזירו את החברה בחזרה למכונית (8)</w:t>
      </w:r>
    </w:p>
    <w:p w14:paraId="463B87D8" w14:textId="77777777" w:rsidR="00745EA2" w:rsidRPr="00AC07FC" w:rsidRDefault="00745EA2" w:rsidP="00745EA2">
      <w:pPr>
        <w:bidi/>
        <w:ind w:right="-426" w:hanging="140"/>
        <w:rPr>
          <w:color w:val="000000" w:themeColor="text1"/>
          <w:sz w:val="20"/>
          <w:szCs w:val="20"/>
        </w:rPr>
      </w:pPr>
      <w:r w:rsidRPr="00AC07FC">
        <w:rPr>
          <w:rFonts w:hint="cs"/>
          <w:color w:val="000000" w:themeColor="text1"/>
          <w:sz w:val="20"/>
          <w:szCs w:val="20"/>
          <w:rtl/>
        </w:rPr>
        <w:t>34) לא שמרת סוד, וייצמן, אפילו שזה קדוש (3, 4)</w:t>
      </w:r>
    </w:p>
    <w:p w14:paraId="6996294F" w14:textId="74D75271" w:rsidR="00E87C6B" w:rsidRDefault="00745EA2" w:rsidP="00745EA2">
      <w:pPr>
        <w:bidi/>
        <w:ind w:right="-426" w:hanging="140"/>
        <w:rPr>
          <w:sz w:val="20"/>
          <w:szCs w:val="20"/>
          <w:rtl/>
        </w:rPr>
      </w:pPr>
      <w:r w:rsidRPr="007D709F">
        <w:rPr>
          <w:rFonts w:hint="cs"/>
          <w:sz w:val="20"/>
          <w:szCs w:val="20"/>
          <w:rtl/>
        </w:rPr>
        <w:t>35) האמנית עם השחקנית (4, 4)</w:t>
      </w:r>
    </w:p>
    <w:p w14:paraId="7C892592" w14:textId="77777777" w:rsidR="009D382A" w:rsidRDefault="009D382A" w:rsidP="009D382A">
      <w:pPr>
        <w:bidi/>
        <w:ind w:right="-426" w:hanging="140"/>
        <w:rPr>
          <w:sz w:val="20"/>
          <w:szCs w:val="20"/>
          <w:rtl/>
        </w:rPr>
      </w:pPr>
    </w:p>
    <w:p w14:paraId="75D5377A" w14:textId="40BBB7DB" w:rsidR="009D382A" w:rsidRDefault="009D382A" w:rsidP="009D382A">
      <w:pPr>
        <w:bidi/>
        <w:ind w:right="-426" w:hanging="140"/>
        <w:rPr>
          <w:sz w:val="20"/>
          <w:szCs w:val="20"/>
          <w:rtl/>
        </w:rPr>
        <w:sectPr w:rsidR="009D382A" w:rsidSect="008D5D18">
          <w:type w:val="continuous"/>
          <w:pgSz w:w="12240" w:h="15840"/>
          <w:pgMar w:top="1440" w:right="1080" w:bottom="1440" w:left="1080" w:header="720" w:footer="720" w:gutter="0"/>
          <w:cols w:num="2" w:space="720"/>
          <w:docGrid w:linePitch="360"/>
        </w:sectPr>
      </w:pPr>
    </w:p>
    <w:p w14:paraId="06D4DB9B" w14:textId="77777777" w:rsidR="006523D7" w:rsidRDefault="006523D7" w:rsidP="00570C78">
      <w:pPr>
        <w:rPr>
          <w:b/>
          <w:bCs/>
          <w:u w:val="single"/>
        </w:rPr>
      </w:pPr>
    </w:p>
    <w:sectPr w:rsidR="006523D7" w:rsidSect="008D5D18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C4027" w14:textId="77777777" w:rsidR="00FD7E27" w:rsidRDefault="00FD7E27" w:rsidP="00DC6DD3">
      <w:r>
        <w:separator/>
      </w:r>
    </w:p>
  </w:endnote>
  <w:endnote w:type="continuationSeparator" w:id="0">
    <w:p w14:paraId="4015FDE2" w14:textId="77777777" w:rsidR="00FD7E27" w:rsidRDefault="00FD7E27" w:rsidP="00DC6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01595" w14:textId="77777777" w:rsidR="00DC6DD3" w:rsidRDefault="00DC6D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B5C85" w14:textId="77777777" w:rsidR="00DC6DD3" w:rsidRDefault="00DC6DD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A8FDA" w14:textId="77777777" w:rsidR="00DC6DD3" w:rsidRDefault="00DC6D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3BE4C9" w14:textId="77777777" w:rsidR="00FD7E27" w:rsidRDefault="00FD7E27" w:rsidP="00DC6DD3">
      <w:r>
        <w:separator/>
      </w:r>
    </w:p>
  </w:footnote>
  <w:footnote w:type="continuationSeparator" w:id="0">
    <w:p w14:paraId="3C6994DB" w14:textId="77777777" w:rsidR="00FD7E27" w:rsidRDefault="00FD7E27" w:rsidP="00DC6D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ED8770" w14:textId="77777777" w:rsidR="00DC6DD3" w:rsidRDefault="00DC6D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DBB2F" w14:textId="77777777" w:rsidR="00DC6DD3" w:rsidRDefault="00DC6DD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DBD75" w14:textId="77777777" w:rsidR="00DC6DD3" w:rsidRDefault="00DC6DD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04118100">
    <w:abstractNumId w:val="4"/>
  </w:num>
  <w:num w:numId="2" w16cid:durableId="1291863031">
    <w:abstractNumId w:val="3"/>
  </w:num>
  <w:num w:numId="3" w16cid:durableId="2086369954">
    <w:abstractNumId w:val="2"/>
  </w:num>
  <w:num w:numId="4" w16cid:durableId="1006252824">
    <w:abstractNumId w:val="2"/>
  </w:num>
  <w:num w:numId="5" w16cid:durableId="299531494">
    <w:abstractNumId w:val="2"/>
  </w:num>
  <w:num w:numId="6" w16cid:durableId="1036926253">
    <w:abstractNumId w:val="6"/>
  </w:num>
  <w:num w:numId="7" w16cid:durableId="1008019641">
    <w:abstractNumId w:val="2"/>
  </w:num>
  <w:num w:numId="8" w16cid:durableId="140344553">
    <w:abstractNumId w:val="2"/>
  </w:num>
  <w:num w:numId="9" w16cid:durableId="1432892233">
    <w:abstractNumId w:val="2"/>
  </w:num>
  <w:num w:numId="10" w16cid:durableId="919099423">
    <w:abstractNumId w:val="2"/>
  </w:num>
  <w:num w:numId="11" w16cid:durableId="617108664">
    <w:abstractNumId w:val="1"/>
  </w:num>
  <w:num w:numId="12" w16cid:durableId="355467915">
    <w:abstractNumId w:val="2"/>
  </w:num>
  <w:num w:numId="13" w16cid:durableId="822547638">
    <w:abstractNumId w:val="5"/>
  </w:num>
  <w:num w:numId="14" w16cid:durableId="1218862539">
    <w:abstractNumId w:val="6"/>
  </w:num>
  <w:num w:numId="15" w16cid:durableId="1815565287">
    <w:abstractNumId w:val="6"/>
  </w:num>
  <w:num w:numId="16" w16cid:durableId="174542580">
    <w:abstractNumId w:val="6"/>
  </w:num>
  <w:num w:numId="17" w16cid:durableId="1061828992">
    <w:abstractNumId w:val="6"/>
  </w:num>
  <w:num w:numId="18" w16cid:durableId="25452940">
    <w:abstractNumId w:val="4"/>
  </w:num>
  <w:num w:numId="19" w16cid:durableId="964891015">
    <w:abstractNumId w:val="3"/>
  </w:num>
  <w:num w:numId="20" w16cid:durableId="5565479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3703"/>
    <w:rsid w:val="00012F20"/>
    <w:rsid w:val="000133F4"/>
    <w:rsid w:val="00036C69"/>
    <w:rsid w:val="000502CA"/>
    <w:rsid w:val="00053480"/>
    <w:rsid w:val="000543FB"/>
    <w:rsid w:val="000558E7"/>
    <w:rsid w:val="00065E65"/>
    <w:rsid w:val="00072547"/>
    <w:rsid w:val="000771FE"/>
    <w:rsid w:val="000804DF"/>
    <w:rsid w:val="0009365A"/>
    <w:rsid w:val="00093A5B"/>
    <w:rsid w:val="0009427F"/>
    <w:rsid w:val="0009482A"/>
    <w:rsid w:val="000A33DE"/>
    <w:rsid w:val="000A62A3"/>
    <w:rsid w:val="000B61DA"/>
    <w:rsid w:val="000C57FE"/>
    <w:rsid w:val="000D475C"/>
    <w:rsid w:val="000D4961"/>
    <w:rsid w:val="000E325E"/>
    <w:rsid w:val="000E60D3"/>
    <w:rsid w:val="000F7209"/>
    <w:rsid w:val="00103D5B"/>
    <w:rsid w:val="00104496"/>
    <w:rsid w:val="00104881"/>
    <w:rsid w:val="00104FFD"/>
    <w:rsid w:val="00110EB9"/>
    <w:rsid w:val="00121FED"/>
    <w:rsid w:val="00125097"/>
    <w:rsid w:val="00125AFE"/>
    <w:rsid w:val="00147662"/>
    <w:rsid w:val="0016048E"/>
    <w:rsid w:val="00164F66"/>
    <w:rsid w:val="0016791E"/>
    <w:rsid w:val="00185671"/>
    <w:rsid w:val="001A7893"/>
    <w:rsid w:val="001B421B"/>
    <w:rsid w:val="001B5E7D"/>
    <w:rsid w:val="001C7FDD"/>
    <w:rsid w:val="001D08D3"/>
    <w:rsid w:val="001E1EB2"/>
    <w:rsid w:val="001E4CE3"/>
    <w:rsid w:val="001E67DB"/>
    <w:rsid w:val="001E74B3"/>
    <w:rsid w:val="001F0CCA"/>
    <w:rsid w:val="001F5611"/>
    <w:rsid w:val="001F70C4"/>
    <w:rsid w:val="002025EB"/>
    <w:rsid w:val="002042D3"/>
    <w:rsid w:val="00222DF4"/>
    <w:rsid w:val="00225CBC"/>
    <w:rsid w:val="002325AD"/>
    <w:rsid w:val="0023732C"/>
    <w:rsid w:val="00237FBA"/>
    <w:rsid w:val="002454ED"/>
    <w:rsid w:val="00245550"/>
    <w:rsid w:val="0024645A"/>
    <w:rsid w:val="00251483"/>
    <w:rsid w:val="0025587D"/>
    <w:rsid w:val="002561D4"/>
    <w:rsid w:val="002575BD"/>
    <w:rsid w:val="002623D7"/>
    <w:rsid w:val="00264A6F"/>
    <w:rsid w:val="00275A25"/>
    <w:rsid w:val="0028053F"/>
    <w:rsid w:val="002B7D24"/>
    <w:rsid w:val="002C37E0"/>
    <w:rsid w:val="002C4C96"/>
    <w:rsid w:val="002D660C"/>
    <w:rsid w:val="002E0DB0"/>
    <w:rsid w:val="003000B9"/>
    <w:rsid w:val="00311E97"/>
    <w:rsid w:val="00322DEF"/>
    <w:rsid w:val="003320F4"/>
    <w:rsid w:val="00335147"/>
    <w:rsid w:val="003456E4"/>
    <w:rsid w:val="003465F9"/>
    <w:rsid w:val="003472F0"/>
    <w:rsid w:val="00366374"/>
    <w:rsid w:val="0037220A"/>
    <w:rsid w:val="003939D1"/>
    <w:rsid w:val="003B12F7"/>
    <w:rsid w:val="003C5F12"/>
    <w:rsid w:val="003D5AB3"/>
    <w:rsid w:val="003E108B"/>
    <w:rsid w:val="003F3387"/>
    <w:rsid w:val="003F6542"/>
    <w:rsid w:val="003F68CC"/>
    <w:rsid w:val="003F76C2"/>
    <w:rsid w:val="004242CC"/>
    <w:rsid w:val="00424CA5"/>
    <w:rsid w:val="00433D10"/>
    <w:rsid w:val="00441E41"/>
    <w:rsid w:val="00446D70"/>
    <w:rsid w:val="0045305E"/>
    <w:rsid w:val="00463D67"/>
    <w:rsid w:val="00472DB8"/>
    <w:rsid w:val="00475E7B"/>
    <w:rsid w:val="0047624C"/>
    <w:rsid w:val="00477B29"/>
    <w:rsid w:val="00485B54"/>
    <w:rsid w:val="0049012D"/>
    <w:rsid w:val="004A080C"/>
    <w:rsid w:val="004A31B0"/>
    <w:rsid w:val="004B2A21"/>
    <w:rsid w:val="004B2F5E"/>
    <w:rsid w:val="004B50CB"/>
    <w:rsid w:val="004B78F7"/>
    <w:rsid w:val="004C0068"/>
    <w:rsid w:val="004C08B6"/>
    <w:rsid w:val="004C3DFB"/>
    <w:rsid w:val="004C47E5"/>
    <w:rsid w:val="004C6E4F"/>
    <w:rsid w:val="004D06E8"/>
    <w:rsid w:val="004D0928"/>
    <w:rsid w:val="004D2BA1"/>
    <w:rsid w:val="004D5B1D"/>
    <w:rsid w:val="004E13A4"/>
    <w:rsid w:val="004F55E7"/>
    <w:rsid w:val="00502E53"/>
    <w:rsid w:val="0050307D"/>
    <w:rsid w:val="00513952"/>
    <w:rsid w:val="005158A1"/>
    <w:rsid w:val="0052398D"/>
    <w:rsid w:val="00527C68"/>
    <w:rsid w:val="005369E5"/>
    <w:rsid w:val="0054012D"/>
    <w:rsid w:val="00543CB0"/>
    <w:rsid w:val="005449AC"/>
    <w:rsid w:val="00555029"/>
    <w:rsid w:val="00562FEB"/>
    <w:rsid w:val="00566927"/>
    <w:rsid w:val="00570C78"/>
    <w:rsid w:val="00575DB9"/>
    <w:rsid w:val="00581317"/>
    <w:rsid w:val="0058278D"/>
    <w:rsid w:val="00590B88"/>
    <w:rsid w:val="0059280E"/>
    <w:rsid w:val="00593124"/>
    <w:rsid w:val="00595A88"/>
    <w:rsid w:val="005B2D6E"/>
    <w:rsid w:val="005B3394"/>
    <w:rsid w:val="005C4659"/>
    <w:rsid w:val="005C4B30"/>
    <w:rsid w:val="005C5B6F"/>
    <w:rsid w:val="005D3ECA"/>
    <w:rsid w:val="005D4609"/>
    <w:rsid w:val="005E6AB9"/>
    <w:rsid w:val="005E716C"/>
    <w:rsid w:val="005F14B1"/>
    <w:rsid w:val="006007A2"/>
    <w:rsid w:val="006019D9"/>
    <w:rsid w:val="00602D7F"/>
    <w:rsid w:val="00610BBB"/>
    <w:rsid w:val="006265A0"/>
    <w:rsid w:val="00632449"/>
    <w:rsid w:val="006477B1"/>
    <w:rsid w:val="00650E57"/>
    <w:rsid w:val="006523D7"/>
    <w:rsid w:val="0065362D"/>
    <w:rsid w:val="00655934"/>
    <w:rsid w:val="00664702"/>
    <w:rsid w:val="00667B74"/>
    <w:rsid w:val="006757CE"/>
    <w:rsid w:val="0068221A"/>
    <w:rsid w:val="00682422"/>
    <w:rsid w:val="00691D05"/>
    <w:rsid w:val="0069358E"/>
    <w:rsid w:val="006B3538"/>
    <w:rsid w:val="006F2D0A"/>
    <w:rsid w:val="006F2DC6"/>
    <w:rsid w:val="006F5DE2"/>
    <w:rsid w:val="007016E5"/>
    <w:rsid w:val="007100CD"/>
    <w:rsid w:val="007139EA"/>
    <w:rsid w:val="00721352"/>
    <w:rsid w:val="00735D61"/>
    <w:rsid w:val="00736148"/>
    <w:rsid w:val="007434CC"/>
    <w:rsid w:val="00745EA2"/>
    <w:rsid w:val="00746260"/>
    <w:rsid w:val="00746443"/>
    <w:rsid w:val="00750E74"/>
    <w:rsid w:val="00760873"/>
    <w:rsid w:val="00762240"/>
    <w:rsid w:val="0077038B"/>
    <w:rsid w:val="00773E6E"/>
    <w:rsid w:val="007763D1"/>
    <w:rsid w:val="007867D6"/>
    <w:rsid w:val="007930AC"/>
    <w:rsid w:val="007A221A"/>
    <w:rsid w:val="007A4C49"/>
    <w:rsid w:val="007A6637"/>
    <w:rsid w:val="007A739E"/>
    <w:rsid w:val="007B0855"/>
    <w:rsid w:val="007C1136"/>
    <w:rsid w:val="007E0BE7"/>
    <w:rsid w:val="007E5C83"/>
    <w:rsid w:val="007E7674"/>
    <w:rsid w:val="007F14CF"/>
    <w:rsid w:val="007F3EC5"/>
    <w:rsid w:val="007F433F"/>
    <w:rsid w:val="00800504"/>
    <w:rsid w:val="00810103"/>
    <w:rsid w:val="00822113"/>
    <w:rsid w:val="0082251B"/>
    <w:rsid w:val="00830A64"/>
    <w:rsid w:val="00831D24"/>
    <w:rsid w:val="0083614E"/>
    <w:rsid w:val="0084631D"/>
    <w:rsid w:val="00852731"/>
    <w:rsid w:val="00854783"/>
    <w:rsid w:val="0085523C"/>
    <w:rsid w:val="00857C80"/>
    <w:rsid w:val="00871B0C"/>
    <w:rsid w:val="008773B6"/>
    <w:rsid w:val="00885C07"/>
    <w:rsid w:val="0088780F"/>
    <w:rsid w:val="00895A05"/>
    <w:rsid w:val="00897736"/>
    <w:rsid w:val="008A5B3A"/>
    <w:rsid w:val="008B386C"/>
    <w:rsid w:val="008D5D18"/>
    <w:rsid w:val="008F5560"/>
    <w:rsid w:val="00900B1E"/>
    <w:rsid w:val="00903A0E"/>
    <w:rsid w:val="00907D37"/>
    <w:rsid w:val="009147CF"/>
    <w:rsid w:val="00914B6B"/>
    <w:rsid w:val="009179B6"/>
    <w:rsid w:val="00934FB6"/>
    <w:rsid w:val="0095336F"/>
    <w:rsid w:val="00956E6D"/>
    <w:rsid w:val="00960AD1"/>
    <w:rsid w:val="00961AED"/>
    <w:rsid w:val="009708DF"/>
    <w:rsid w:val="0097658A"/>
    <w:rsid w:val="0097769E"/>
    <w:rsid w:val="009779EC"/>
    <w:rsid w:val="0098013E"/>
    <w:rsid w:val="00980F03"/>
    <w:rsid w:val="009A04DF"/>
    <w:rsid w:val="009B1744"/>
    <w:rsid w:val="009B3A2D"/>
    <w:rsid w:val="009C078D"/>
    <w:rsid w:val="009C3788"/>
    <w:rsid w:val="009C4943"/>
    <w:rsid w:val="009D382A"/>
    <w:rsid w:val="009D568F"/>
    <w:rsid w:val="009E2BE1"/>
    <w:rsid w:val="009E306C"/>
    <w:rsid w:val="009E47E6"/>
    <w:rsid w:val="009E53CA"/>
    <w:rsid w:val="00A063B4"/>
    <w:rsid w:val="00A27187"/>
    <w:rsid w:val="00A302C0"/>
    <w:rsid w:val="00A3091C"/>
    <w:rsid w:val="00A318A1"/>
    <w:rsid w:val="00A37F0E"/>
    <w:rsid w:val="00A444C5"/>
    <w:rsid w:val="00A46F05"/>
    <w:rsid w:val="00A5496E"/>
    <w:rsid w:val="00A63839"/>
    <w:rsid w:val="00A67D25"/>
    <w:rsid w:val="00A75640"/>
    <w:rsid w:val="00A77AC2"/>
    <w:rsid w:val="00A83048"/>
    <w:rsid w:val="00A843E8"/>
    <w:rsid w:val="00A912E2"/>
    <w:rsid w:val="00AB2659"/>
    <w:rsid w:val="00AB498B"/>
    <w:rsid w:val="00AB6918"/>
    <w:rsid w:val="00AC460D"/>
    <w:rsid w:val="00AD090F"/>
    <w:rsid w:val="00AE35D1"/>
    <w:rsid w:val="00AE4CC3"/>
    <w:rsid w:val="00AF305C"/>
    <w:rsid w:val="00AF3E0D"/>
    <w:rsid w:val="00B05F58"/>
    <w:rsid w:val="00B2237C"/>
    <w:rsid w:val="00B22D06"/>
    <w:rsid w:val="00B41656"/>
    <w:rsid w:val="00B419A8"/>
    <w:rsid w:val="00B47C7E"/>
    <w:rsid w:val="00B560DF"/>
    <w:rsid w:val="00B64099"/>
    <w:rsid w:val="00B64D89"/>
    <w:rsid w:val="00B704D0"/>
    <w:rsid w:val="00B83219"/>
    <w:rsid w:val="00B85AA0"/>
    <w:rsid w:val="00B87FD1"/>
    <w:rsid w:val="00B9056A"/>
    <w:rsid w:val="00BC20EE"/>
    <w:rsid w:val="00BC3E2E"/>
    <w:rsid w:val="00BF38D3"/>
    <w:rsid w:val="00C033D2"/>
    <w:rsid w:val="00C16594"/>
    <w:rsid w:val="00C16A46"/>
    <w:rsid w:val="00C203A5"/>
    <w:rsid w:val="00C20DEA"/>
    <w:rsid w:val="00C322E3"/>
    <w:rsid w:val="00C505B3"/>
    <w:rsid w:val="00C6123D"/>
    <w:rsid w:val="00C70132"/>
    <w:rsid w:val="00C7684D"/>
    <w:rsid w:val="00C82E58"/>
    <w:rsid w:val="00C8397D"/>
    <w:rsid w:val="00C850AB"/>
    <w:rsid w:val="00C85889"/>
    <w:rsid w:val="00C908B3"/>
    <w:rsid w:val="00CB565D"/>
    <w:rsid w:val="00CB639C"/>
    <w:rsid w:val="00CB7942"/>
    <w:rsid w:val="00CC1AAA"/>
    <w:rsid w:val="00CD43E0"/>
    <w:rsid w:val="00CE0B06"/>
    <w:rsid w:val="00CF4BCE"/>
    <w:rsid w:val="00CF58E0"/>
    <w:rsid w:val="00CF5C78"/>
    <w:rsid w:val="00CF795C"/>
    <w:rsid w:val="00D01D0D"/>
    <w:rsid w:val="00D041AE"/>
    <w:rsid w:val="00D11C17"/>
    <w:rsid w:val="00D14034"/>
    <w:rsid w:val="00D21744"/>
    <w:rsid w:val="00D36FE2"/>
    <w:rsid w:val="00D41AA6"/>
    <w:rsid w:val="00D52532"/>
    <w:rsid w:val="00D630C7"/>
    <w:rsid w:val="00D80009"/>
    <w:rsid w:val="00D80A3A"/>
    <w:rsid w:val="00D83EB9"/>
    <w:rsid w:val="00D955F6"/>
    <w:rsid w:val="00D9748D"/>
    <w:rsid w:val="00DA468B"/>
    <w:rsid w:val="00DB5C2E"/>
    <w:rsid w:val="00DC1311"/>
    <w:rsid w:val="00DC200A"/>
    <w:rsid w:val="00DC6DD3"/>
    <w:rsid w:val="00DD2FC2"/>
    <w:rsid w:val="00DD71A9"/>
    <w:rsid w:val="00DD7735"/>
    <w:rsid w:val="00DE33E6"/>
    <w:rsid w:val="00DE5756"/>
    <w:rsid w:val="00E13BFE"/>
    <w:rsid w:val="00E17460"/>
    <w:rsid w:val="00E22FC8"/>
    <w:rsid w:val="00E27B5C"/>
    <w:rsid w:val="00E35204"/>
    <w:rsid w:val="00E37442"/>
    <w:rsid w:val="00E43F16"/>
    <w:rsid w:val="00E53024"/>
    <w:rsid w:val="00E62A12"/>
    <w:rsid w:val="00E770E6"/>
    <w:rsid w:val="00E80587"/>
    <w:rsid w:val="00E877E4"/>
    <w:rsid w:val="00E87C6B"/>
    <w:rsid w:val="00E97C0C"/>
    <w:rsid w:val="00EC5E8F"/>
    <w:rsid w:val="00ED033E"/>
    <w:rsid w:val="00ED3D7E"/>
    <w:rsid w:val="00ED3E17"/>
    <w:rsid w:val="00EF05EA"/>
    <w:rsid w:val="00EF4192"/>
    <w:rsid w:val="00EF53D6"/>
    <w:rsid w:val="00EF7B9F"/>
    <w:rsid w:val="00F0540C"/>
    <w:rsid w:val="00F05997"/>
    <w:rsid w:val="00F06F14"/>
    <w:rsid w:val="00F11EF1"/>
    <w:rsid w:val="00F1438F"/>
    <w:rsid w:val="00F24519"/>
    <w:rsid w:val="00F30459"/>
    <w:rsid w:val="00F35BB4"/>
    <w:rsid w:val="00F36622"/>
    <w:rsid w:val="00F4657D"/>
    <w:rsid w:val="00F62E97"/>
    <w:rsid w:val="00F72D14"/>
    <w:rsid w:val="00F83058"/>
    <w:rsid w:val="00F84706"/>
    <w:rsid w:val="00F92EC3"/>
    <w:rsid w:val="00F95B7F"/>
    <w:rsid w:val="00F96E61"/>
    <w:rsid w:val="00FB04F6"/>
    <w:rsid w:val="00FB4524"/>
    <w:rsid w:val="00FC57B4"/>
    <w:rsid w:val="00FC59D0"/>
    <w:rsid w:val="00FD7E27"/>
    <w:rsid w:val="00FE1F96"/>
    <w:rsid w:val="00FE4493"/>
    <w:rsid w:val="00FE4DC0"/>
    <w:rsid w:val="00FE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D4DA5C"/>
  <w15:docId w15:val="{8F951223-5E32-49D4-A6D4-DBC1E7648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DC6D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C6DD3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unhideWhenUsed/>
    <w:rsid w:val="00DC6D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C6DD3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7483EA735A27468A4515E0FFDECD60" ma:contentTypeVersion="0" ma:contentTypeDescription="Create a new document." ma:contentTypeScope="" ma:versionID="1d1faaf919749df5de45a0b7c920ec7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2E9F513-EC2C-4A11-8EB4-2A8A66EEC3F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C9DC95D-28B3-43B0-AF29-D78360227D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30309A-9EF0-423E-A522-57F77F4A68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9aa06179-68b3-4e2b-b09b-a2424735516b}" enabled="1" method="Standard" siteId="{46c98d88-e344-4ed4-8496-4ed7712e255d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Hershkovitz, Udy</dc:creator>
  <cp:keywords>CTPClassification=CTP_IC:VisualMarkings=, CTPClassification=CTP_IC</cp:keywords>
  <cp:lastModifiedBy>Hershkovitz, Udy</cp:lastModifiedBy>
  <cp:revision>3</cp:revision>
  <cp:lastPrinted>2016-08-16T13:00:00Z</cp:lastPrinted>
  <dcterms:created xsi:type="dcterms:W3CDTF">2025-05-01T04:52:00Z</dcterms:created>
  <dcterms:modified xsi:type="dcterms:W3CDTF">2025-05-01T04:53:00Z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0x010100647483EA735A27468A4515E0FFDECD60</vt:lpwstr>
  </property>
  <property fmtid="{D5CDD505-2E9C-101B-9397-08002B2CF9AE}" pid="3" name="TitusGUID">
    <vt:lpwstr>7c97d5f9-8e90-435e-bdd0-162f75ca61b7</vt:lpwstr>
  </property>
  <property fmtid="{D5CDD505-2E9C-101B-9397-08002B2CF9AE}" pid="4" name="CTP_BU">
    <vt:lpwstr>IPSG SECIP GROUP</vt:lpwstr>
  </property>
  <property fmtid="{D5CDD505-2E9C-101B-9397-08002B2CF9AE}" pid="5" name="CTP_TimeStamp">
    <vt:lpwstr>2019-07-25 09:54:33Z</vt:lpwstr>
  </property>
  <property fmtid="{D5CDD505-2E9C-101B-9397-08002B2CF9AE}" pid="6" name="CTPClassification">
    <vt:lpwstr>CTP_IC</vt:lpwstr>
  </property>
  <property fmtid="{D5CDD505-2E9C-101B-9397-08002B2CF9AE}" pid="7" name="MSIP_Label_9aa06179-68b3-4e2b-b09b-a2424735516b_Enabled">
    <vt:lpwstr>True</vt:lpwstr>
  </property>
  <property fmtid="{D5CDD505-2E9C-101B-9397-08002B2CF9AE}" pid="8" name="MSIP_Label_9aa06179-68b3-4e2b-b09b-a2424735516b_SiteId">
    <vt:lpwstr>46c98d88-e344-4ed4-8496-4ed7712e255d</vt:lpwstr>
  </property>
  <property fmtid="{D5CDD505-2E9C-101B-9397-08002B2CF9AE}" pid="9" name="MSIP_Label_9aa06179-68b3-4e2b-b09b-a2424735516b_Owner">
    <vt:lpwstr>udy.hershkovitz@intel.com</vt:lpwstr>
  </property>
  <property fmtid="{D5CDD505-2E9C-101B-9397-08002B2CF9AE}" pid="10" name="MSIP_Label_9aa06179-68b3-4e2b-b09b-a2424735516b_SetDate">
    <vt:lpwstr>2021-06-21T11:28:15.7545708Z</vt:lpwstr>
  </property>
  <property fmtid="{D5CDD505-2E9C-101B-9397-08002B2CF9AE}" pid="11" name="MSIP_Label_9aa06179-68b3-4e2b-b09b-a2424735516b_Name">
    <vt:lpwstr>Intel Confidential</vt:lpwstr>
  </property>
  <property fmtid="{D5CDD505-2E9C-101B-9397-08002B2CF9AE}" pid="12" name="MSIP_Label_9aa06179-68b3-4e2b-b09b-a2424735516b_Application">
    <vt:lpwstr>Microsoft Azure Information Protection</vt:lpwstr>
  </property>
  <property fmtid="{D5CDD505-2E9C-101B-9397-08002B2CF9AE}" pid="13" name="MSIP_Label_9aa06179-68b3-4e2b-b09b-a2424735516b_ActionId">
    <vt:lpwstr>d7a3f91c-e99a-40a9-9531-7fe4618506e9</vt:lpwstr>
  </property>
  <property fmtid="{D5CDD505-2E9C-101B-9397-08002B2CF9AE}" pid="14" name="MSIP_Label_9aa06179-68b3-4e2b-b09b-a2424735516b_Extended_MSFT_Method">
    <vt:lpwstr>Automatic</vt:lpwstr>
  </property>
  <property fmtid="{D5CDD505-2E9C-101B-9397-08002B2CF9AE}" pid="15" name="Sensitivity">
    <vt:lpwstr>Intel Confidential</vt:lpwstr>
  </property>
</Properties>
</file>