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785CC274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EC289B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633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56A3D" w:rsidRPr="006D6CB5" w14:paraId="4654BB67" w14:textId="77777777" w:rsidTr="006F05EC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14CB95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387BCFC7" w14:textId="17A4798B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EA2481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DEC669" w14:textId="10874B8C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0A7F2C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7D6E57B3" w14:textId="32BD8AEF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AC93F9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2758A8" w14:textId="4AB5A0F5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D930B1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980CFF7" w14:textId="282DEC77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74EC7AF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B713A5" w14:textId="744F42D6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B7B87D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13795D69" w14:textId="292D58CC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D0A7F9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014F06" w14:textId="28C8D67F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17BFCC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774176C3" w14:textId="1B25C955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F96ADD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1206" w14:textId="66859F23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E1AB9A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3D9E3B55" w14:textId="6780F22F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570CD5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94493A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2D15D1A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6BCA2E07" w14:textId="64ED96AB" w:rsidR="00642958" w:rsidRPr="006D6CB5" w:rsidRDefault="00642958" w:rsidP="0064295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56A3D" w:rsidRPr="006D6CB5" w14:paraId="7F8B6DB7" w14:textId="77777777" w:rsidTr="006F05E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8B65FC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A637CF" w14:textId="23D46265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B7CE6C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682347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76F75A" w14:textId="761E2B0A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FC03BF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10D5B8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289E3C" w14:textId="105B7D5D" w:rsidR="001A512C" w:rsidRPr="006D6CB5" w:rsidRDefault="00642958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4B5A8E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A092D8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DDF5F7" w14:textId="35720287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31F2A8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231508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36B620" w14:textId="42EA99E4" w:rsidR="00700F7D" w:rsidRPr="006D6CB5" w:rsidRDefault="00700F7D" w:rsidP="00700F7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F5D213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73756E0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7E891038" w14:textId="410C809A" w:rsidR="00642958" w:rsidRPr="006D6CB5" w:rsidRDefault="00642958" w:rsidP="0064295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A7D352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403525" w14:textId="1062B3C7" w:rsidR="00642958" w:rsidRPr="006D6CB5" w:rsidRDefault="00642958" w:rsidP="0064295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3959A2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43AF93" w14:textId="77306AE6" w:rsidR="00642958" w:rsidRPr="006D6CB5" w:rsidRDefault="00642958" w:rsidP="0064295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E3811BD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B359DE" w14:textId="780D7299" w:rsidR="00642958" w:rsidRPr="006D6CB5" w:rsidRDefault="00642958" w:rsidP="0064295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56A3D" w:rsidRPr="006D6CB5" w14:paraId="367AB36C" w14:textId="77777777" w:rsidTr="006F05E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B2A06A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22FCFE0B" w14:textId="16C0C1AD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D33D42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AAA983" w14:textId="35E1B73D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108837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35E54C" w14:textId="114678A1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E16B67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AA853A" w14:textId="3BE214ED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662AE8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C5DC22" w14:textId="2488C0A7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5EC523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9AEAEF" w14:textId="43BDB757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7D7F1F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33797D" w14:textId="0A828A94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91B239F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C87FC2" w14:textId="61325670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950E75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DA1D07" w14:textId="4E584C49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98706E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80DA391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1E1276" w14:textId="0E48A2AF" w:rsidR="00642958" w:rsidRPr="006D6CB5" w:rsidRDefault="00642958" w:rsidP="0064295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B7254A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1E5B5A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23BBE12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A372DF" w14:textId="08F77DDA" w:rsidR="00642958" w:rsidRPr="006D6CB5" w:rsidRDefault="00642958" w:rsidP="0064295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</w:tr>
      <w:tr w:rsidR="00856A3D" w:rsidRPr="006D6CB5" w14:paraId="06CA1A5F" w14:textId="77777777" w:rsidTr="006F05E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F6B02AD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420AFB" w14:textId="2752893B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AC035F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0A123A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6A162F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DAE61D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E1DE1E" w14:textId="44BA8E66" w:rsidR="00642958" w:rsidRPr="006D6CB5" w:rsidRDefault="00642958" w:rsidP="0064295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1304F6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20956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B1FF99" w14:textId="5AFD1676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A76D32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FA5DD0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5C14DE1F" w14:textId="3AEDD299" w:rsidR="00700F7D" w:rsidRPr="006D6CB5" w:rsidRDefault="00700F7D" w:rsidP="00700F7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86E776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9A25A1" w14:textId="076A59C9" w:rsidR="00642958" w:rsidRPr="006D6CB5" w:rsidRDefault="00642958" w:rsidP="0064295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6DB509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A24736" w14:textId="72C6C93F" w:rsidR="00642958" w:rsidRPr="006D6CB5" w:rsidRDefault="00642958" w:rsidP="0064295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D2498D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6F92C585" w14:textId="275C6BE8" w:rsidR="00642958" w:rsidRPr="006D6CB5" w:rsidRDefault="00642958" w:rsidP="0064295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F3A4DA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B07686" w14:textId="3507F55F" w:rsidR="00642958" w:rsidRPr="006D6CB5" w:rsidRDefault="00642958" w:rsidP="0064295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375F5FC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BFF295" w14:textId="1F6AA043" w:rsidR="00642958" w:rsidRPr="006D6CB5" w:rsidRDefault="00642958" w:rsidP="0064295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56A3D" w:rsidRPr="006D6CB5" w14:paraId="405BC151" w14:textId="77777777" w:rsidTr="006F05E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48AE99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126252A1" w14:textId="585EF627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47008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08B318" w14:textId="637AC476" w:rsidR="00642958" w:rsidRPr="006D6CB5" w:rsidRDefault="00642958" w:rsidP="0064295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4EF265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25CB79EF" w14:textId="74B5E747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615C93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1193FA" w14:textId="04296838" w:rsidR="00642958" w:rsidRPr="006D6CB5" w:rsidRDefault="00642958" w:rsidP="0064295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2C111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66A29A" w14:textId="530560B2" w:rsidR="00642958" w:rsidRPr="006D6CB5" w:rsidRDefault="00642958" w:rsidP="0064295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78E467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83127F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DF4A4A" w14:textId="69694F0D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31D0ED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2DD09F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28D7FC" w14:textId="71A946F7" w:rsidR="00700F7D" w:rsidRPr="006D6CB5" w:rsidRDefault="00700F7D" w:rsidP="00700F7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F2A7C0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1A5C58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10BFAFF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5595E0" w14:textId="63A8DDAE" w:rsidR="00AE135C" w:rsidRPr="006D6CB5" w:rsidRDefault="00AE135C" w:rsidP="00AE13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63A099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B49C1FE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14C87A" w14:textId="17A407F1" w:rsidR="00642958" w:rsidRPr="006D6CB5" w:rsidRDefault="00642958" w:rsidP="0064295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</w:tr>
      <w:tr w:rsidR="00856A3D" w:rsidRPr="006D6CB5" w14:paraId="42C2BBDE" w14:textId="77777777" w:rsidTr="006F05E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1427D4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48BCF7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111890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863E79" w14:textId="3CE81E49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1793C8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D21BE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457CE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AC3C5F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07B95541" w14:textId="7F94B936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BEC072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0842CD" w14:textId="6BE9DF94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785132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F7A86A" w14:textId="60CFC8D3" w:rsidR="00700F7D" w:rsidRPr="006D6CB5" w:rsidRDefault="00700F7D" w:rsidP="00700F7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46C371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049A64" w14:textId="25C48DAF" w:rsidR="00642958" w:rsidRPr="006D6CB5" w:rsidRDefault="00642958" w:rsidP="0064295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CF002D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A3A46E" w14:textId="4C46768B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EDC1A7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E7C8FB" w14:textId="612B097E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1627C9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B881871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014BB8" w14:textId="4F1E7965" w:rsidR="00642958" w:rsidRPr="006D6CB5" w:rsidRDefault="00642958" w:rsidP="0064295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56A3D" w:rsidRPr="006D6CB5" w14:paraId="7959742D" w14:textId="77777777" w:rsidTr="006F05E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5759CB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43AE0E63" w14:textId="551CC512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93ACF1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6AC489" w14:textId="795E7689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E9C931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0263B5" w14:textId="63D8228F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51B72B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B7E97A" w14:textId="03ECBD19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8D92C7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84B52D" w14:textId="6B44C45E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99EF75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2427609B" w14:textId="50846286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FBA1A4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B1EB4F" w14:textId="5A74D7E9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9CF6BC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2E1015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B27D9C" w14:textId="202BD6F7" w:rsidR="00700F7D" w:rsidRPr="006D6CB5" w:rsidRDefault="00700F7D" w:rsidP="00700F7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89B86A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74A62F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0DF7AA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180D39" w14:textId="48E2EB01" w:rsidR="00AE135C" w:rsidRPr="006D6CB5" w:rsidRDefault="00AE135C" w:rsidP="00AE13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02DBB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8AB6D4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A73999" w14:textId="58948BC7" w:rsidR="00642958" w:rsidRPr="006D6CB5" w:rsidRDefault="00642958" w:rsidP="0064295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56A3D" w:rsidRPr="006D6CB5" w14:paraId="16143872" w14:textId="77777777" w:rsidTr="006F05E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E66466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CADB21" w14:textId="13804278" w:rsidR="001A512C" w:rsidRPr="006D6CB5" w:rsidRDefault="00AE135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4579B3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34AA31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5A937B" w14:textId="3871D658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D8AC27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511F2C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CB6771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25AE02" w14:textId="5B4C0FFF" w:rsidR="00700F7D" w:rsidRPr="006D6CB5" w:rsidRDefault="00700F7D" w:rsidP="00700F7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914018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C214A0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6654A97D" w14:textId="5B9E157D" w:rsidR="00700F7D" w:rsidRPr="006D6CB5" w:rsidRDefault="00700F7D" w:rsidP="00700F7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966EE4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F71945" w14:textId="266F6729" w:rsidR="001A512C" w:rsidRPr="006D6CB5" w:rsidRDefault="00700F7D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84EE26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914562" w14:textId="79CF8B8E" w:rsidR="00700F7D" w:rsidRPr="006D6CB5" w:rsidRDefault="00AE135C" w:rsidP="00700F7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A570FD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1F87DC" w14:textId="2A29B1F6" w:rsidR="00700F7D" w:rsidRPr="006D6CB5" w:rsidRDefault="00AE135C" w:rsidP="00700F7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A5BE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ABD2CC" w14:textId="76313F10" w:rsidR="00AE135C" w:rsidRPr="006D6CB5" w:rsidRDefault="00AE135C" w:rsidP="00AE13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E5858A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C2A7B6" w14:textId="1A40E9AF" w:rsidR="00AE135C" w:rsidRPr="006D6CB5" w:rsidRDefault="00AE135C" w:rsidP="00AE13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A469570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A8D586" w14:textId="40DFCF11" w:rsidR="00642958" w:rsidRPr="006D6CB5" w:rsidRDefault="00642958" w:rsidP="0064295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56A3D" w:rsidRPr="006D6CB5" w14:paraId="3D45FE1B" w14:textId="77777777" w:rsidTr="006F05E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5A49A8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C61AD3" w14:textId="56C88354" w:rsidR="00AE135C" w:rsidRPr="006D6CB5" w:rsidRDefault="00AE135C" w:rsidP="00AE13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FFC6F9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FD3164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718132BE" w14:textId="6D5C9E86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1CA511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849FA2" w14:textId="75F56A45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6020FD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ECC006" w14:textId="07DE72AA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11EEDE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8F8C89" w14:textId="030586B4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7D5023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0F1C0B" w14:textId="21783BBA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AF3D31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B39548" w14:textId="44CB388C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72C957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A2F4CF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9679C0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627DEF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C97857" w14:textId="3B863C46" w:rsidR="00AE135C" w:rsidRPr="006D6CB5" w:rsidRDefault="00AE135C" w:rsidP="00AE13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1A8748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5EC4C1A7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56A3D" w:rsidRPr="006D6CB5" w14:paraId="22EF4C01" w14:textId="77777777" w:rsidTr="006F05E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93DA6E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3234DD" w14:textId="7A2F77D6" w:rsidR="00AE135C" w:rsidRPr="006D6CB5" w:rsidRDefault="00AE135C" w:rsidP="00AE13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22E112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A813BC8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2140C3" w14:textId="4ADF732C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BE4EC9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E1359C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547D44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D26B2E" w14:textId="70564DED" w:rsidR="00700F7D" w:rsidRPr="006D6CB5" w:rsidRDefault="00700F7D" w:rsidP="00700F7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667E74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DC126A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0E1191" w14:textId="7407C8A1" w:rsidR="00700F7D" w:rsidRPr="006D6CB5" w:rsidRDefault="00700F7D" w:rsidP="00700F7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C4B0F5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A3DEED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1AC57335" w14:textId="40ABD1BC" w:rsidR="00AE135C" w:rsidRPr="006D6CB5" w:rsidRDefault="00AE135C" w:rsidP="00AE13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92B192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187AE" w14:textId="5F3E93E9" w:rsidR="00AE135C" w:rsidRPr="006D6CB5" w:rsidRDefault="00F0536D" w:rsidP="00AE13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8B8FF7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1EE65F" w14:textId="561EA5B6" w:rsidR="00AE135C" w:rsidRPr="006D6CB5" w:rsidRDefault="00AE135C" w:rsidP="00AE13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0E4AE2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787AEB" w14:textId="5B5B9418" w:rsidR="00700F7D" w:rsidRPr="006D6CB5" w:rsidRDefault="00700F7D" w:rsidP="00700F7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5058DAC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031049E3" w14:textId="2118DBE0" w:rsidR="00700F7D" w:rsidRPr="006D6CB5" w:rsidRDefault="00700F7D" w:rsidP="00700F7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56A3D" w:rsidRPr="006D6CB5" w14:paraId="50086A66" w14:textId="77777777" w:rsidTr="006F05E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56774B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5143813B" w14:textId="082B5E61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F81438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C18E20" w14:textId="242C674A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9CB9D6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76255D" w14:textId="0E924573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A8145B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08841C0F" w14:textId="622190DE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09AB8C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351290" w14:textId="2306DE1F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8AEAE8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15F11C" w14:textId="7E629BB2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CF8DFF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14637D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874CC5" w14:textId="113956AE" w:rsidR="00700F7D" w:rsidRPr="006D6CB5" w:rsidRDefault="00700F7D" w:rsidP="00700F7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99194D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FCBEE1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6C82DA" w14:textId="6B338332" w:rsidR="00AE135C" w:rsidRPr="006D6CB5" w:rsidRDefault="00AE135C" w:rsidP="00AE13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E4C3FB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3F4568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567CB9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14108654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BAC29" w14:textId="58FDF91D" w:rsidR="00700F7D" w:rsidRPr="006D6CB5" w:rsidRDefault="00700F7D" w:rsidP="00700F7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56A3D" w:rsidRPr="006D6CB5" w14:paraId="659C024D" w14:textId="77777777" w:rsidTr="006F05E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C56B31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E6AC29" w14:textId="26AE2F4A" w:rsidR="00AE135C" w:rsidRPr="006D6CB5" w:rsidRDefault="00AE135C" w:rsidP="00AE13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678A52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323525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CC566CA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2D9F9D" w14:textId="6C053889" w:rsidR="00700F7D" w:rsidRPr="006D6CB5" w:rsidRDefault="00700F7D" w:rsidP="00700F7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511557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A43EE7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27AC7323" w14:textId="5A0DCF86" w:rsidR="00700F7D" w:rsidRPr="006D6CB5" w:rsidRDefault="00700F7D" w:rsidP="00700F7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43B150E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C9D8F6" w14:textId="09A3761B" w:rsidR="00700F7D" w:rsidRPr="006D6CB5" w:rsidRDefault="00700F7D" w:rsidP="00700F7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D40A79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9527A3" w14:textId="39A29687" w:rsidR="00700F7D" w:rsidRPr="006D6CB5" w:rsidRDefault="00700F7D" w:rsidP="00700F7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87EEA8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1E82FC" w14:textId="60DB4CEA" w:rsidR="00700F7D" w:rsidRPr="006D6CB5" w:rsidRDefault="00700F7D" w:rsidP="00700F7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B280F0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93F787" w14:textId="5509622F" w:rsidR="00700F7D" w:rsidRPr="006D6CB5" w:rsidRDefault="00700F7D" w:rsidP="00700F7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D0F55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8BEB27" w14:textId="56B2072B" w:rsidR="00700F7D" w:rsidRPr="006D6CB5" w:rsidRDefault="00700F7D" w:rsidP="00700F7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7F322C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4EC933B3" w14:textId="73B49B12" w:rsidR="00700F7D" w:rsidRPr="006D6CB5" w:rsidRDefault="00700F7D" w:rsidP="00700F7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B8F610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D12FAC" w14:textId="51C4854D" w:rsidR="00700F7D" w:rsidRPr="006D6CB5" w:rsidRDefault="00700F7D" w:rsidP="00700F7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4CD3188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1EA490" w14:textId="1EF1F5F7" w:rsidR="00700F7D" w:rsidRPr="006D6CB5" w:rsidRDefault="00700F7D" w:rsidP="00700F7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</w:tr>
      <w:tr w:rsidR="00856A3D" w:rsidRPr="006D6CB5" w14:paraId="16B09522" w14:textId="77777777" w:rsidTr="006F05E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44F2BF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2D112395" w14:textId="6B44D400" w:rsidR="00700F7D" w:rsidRPr="006D6CB5" w:rsidRDefault="00AE135C" w:rsidP="00700F7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87DCD1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8EDC48" w14:textId="0D2EF0BB" w:rsidR="00AE135C" w:rsidRPr="006D6CB5" w:rsidRDefault="00AE135C" w:rsidP="00AE13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868BB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A55EC4" w14:textId="72E698C9" w:rsidR="00AE135C" w:rsidRPr="006D6CB5" w:rsidRDefault="00AE135C" w:rsidP="00AE13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E5D58EF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317046" w14:textId="3E29A7FC" w:rsidR="00700F7D" w:rsidRPr="006D6CB5" w:rsidRDefault="00700F7D" w:rsidP="00700F7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AD1CEC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31CDA8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3B6E5E" w14:textId="52AB7348" w:rsidR="00700F7D" w:rsidRPr="006D6CB5" w:rsidRDefault="00700F7D" w:rsidP="00700F7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05BD87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A52B4D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44B26C" w14:textId="047AF7E0" w:rsidR="00700F7D" w:rsidRPr="006D6CB5" w:rsidRDefault="00700F7D" w:rsidP="00700F7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7DA391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DA51F7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8AC59" w14:textId="1A875A15" w:rsidR="00AE135C" w:rsidRPr="006D6CB5" w:rsidRDefault="00AE135C" w:rsidP="00AE135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F88E6E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5A89A3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7CB8FF" w14:textId="645EFCC4" w:rsidR="00700F7D" w:rsidRPr="006D6CB5" w:rsidRDefault="00700F7D" w:rsidP="00700F7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D200D4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8D79C05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7697F6" w14:textId="22892B5C" w:rsidR="00700F7D" w:rsidRPr="006D6CB5" w:rsidRDefault="00700F7D" w:rsidP="00700F7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56A3D" w:rsidRPr="006D6CB5" w14:paraId="2D9059AB" w14:textId="77777777" w:rsidTr="006F05E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09F9763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55E7E3" w14:textId="157F948C" w:rsidR="001A512C" w:rsidRPr="006D6CB5" w:rsidRDefault="001A512C" w:rsidP="001A51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AD9B38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28B68B" w14:textId="77777777" w:rsidR="00856A3D" w:rsidRPr="006D6CB5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5FA2497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0CEFCE70" w14:textId="085A7752" w:rsidR="00700F7D" w:rsidRPr="006D6CB5" w:rsidRDefault="00700F7D" w:rsidP="00700F7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D3AFEE7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CF4D4A" w14:textId="2B51A21C" w:rsidR="00700F7D" w:rsidRPr="006D6CB5" w:rsidRDefault="00700F7D" w:rsidP="00700F7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00F1855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D50F56" w14:textId="1E2550E5" w:rsidR="00700F7D" w:rsidRPr="006D6CB5" w:rsidRDefault="00700F7D" w:rsidP="00700F7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C5A228B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BA2EF5" w14:textId="48EBE591" w:rsidR="00700F7D" w:rsidRPr="006D6CB5" w:rsidRDefault="00700F7D" w:rsidP="00700F7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FD8A921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A8493E" w14:textId="15DD3733" w:rsidR="00700F7D" w:rsidRPr="006D6CB5" w:rsidRDefault="00700F7D" w:rsidP="00700F7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D199008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0E9A01" w14:textId="58B770FA" w:rsidR="00700F7D" w:rsidRPr="006D6CB5" w:rsidRDefault="00700F7D" w:rsidP="00700F7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0CF031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36E0F7" w14:textId="206743F8" w:rsidR="00700F7D" w:rsidRPr="006D6CB5" w:rsidRDefault="00700F7D" w:rsidP="00700F7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2867DF1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616450" w14:textId="4C9A3382" w:rsidR="00700F7D" w:rsidRPr="006D6CB5" w:rsidRDefault="00700F7D" w:rsidP="00700F7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4B0F82C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51F8DA" w14:textId="042D7E83" w:rsidR="00700F7D" w:rsidRPr="006D6CB5" w:rsidRDefault="00700F7D" w:rsidP="00700F7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7F4FDAA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C487FA" w14:textId="7CB43699" w:rsidR="00700F7D" w:rsidRPr="006D6CB5" w:rsidRDefault="00700F7D" w:rsidP="00700F7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59D61628" w14:textId="77777777" w:rsidR="00856A3D" w:rsidRDefault="00856A3D" w:rsidP="006F05E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A17848" w14:textId="051CE0B7" w:rsidR="00700F7D" w:rsidRPr="006D6CB5" w:rsidRDefault="00700F7D" w:rsidP="00700F7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1478FFF0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336B33">
        <w:rPr>
          <w:rFonts w:asciiTheme="majorBidi" w:hAnsiTheme="majorBidi" w:cstheme="majorBidi" w:hint="cs"/>
          <w:sz w:val="20"/>
          <w:szCs w:val="20"/>
          <w:rtl/>
        </w:rPr>
        <w:t>עם 2 מאונך</w:t>
      </w:r>
      <w:r w:rsidR="00C05256">
        <w:rPr>
          <w:rFonts w:asciiTheme="majorBidi" w:hAnsiTheme="majorBidi" w:cstheme="majorBidi" w:hint="cs"/>
          <w:sz w:val="20"/>
          <w:szCs w:val="20"/>
          <w:rtl/>
        </w:rPr>
        <w:t>.</w:t>
      </w:r>
      <w:r w:rsidR="00336B33">
        <w:rPr>
          <w:rFonts w:asciiTheme="majorBidi" w:hAnsiTheme="majorBidi" w:cstheme="majorBidi" w:hint="cs"/>
          <w:sz w:val="20"/>
          <w:szCs w:val="20"/>
          <w:rtl/>
        </w:rPr>
        <w:t xml:space="preserve"> דדליין חוזר, שי</w:t>
      </w:r>
      <w:r w:rsidR="00EC289B">
        <w:rPr>
          <w:rFonts w:asciiTheme="majorBidi" w:hAnsiTheme="majorBidi" w:cstheme="majorBidi" w:hint="cs"/>
          <w:sz w:val="20"/>
          <w:szCs w:val="20"/>
          <w:rtl/>
        </w:rPr>
        <w:t>ה</w:t>
      </w:r>
      <w:r w:rsidR="00336B33">
        <w:rPr>
          <w:rFonts w:asciiTheme="majorBidi" w:hAnsiTheme="majorBidi" w:cstheme="majorBidi" w:hint="cs"/>
          <w:sz w:val="20"/>
          <w:szCs w:val="20"/>
          <w:rtl/>
        </w:rPr>
        <w:t>יה לך בראש שרמטכ"ל בסוף (5, 3)</w:t>
      </w:r>
    </w:p>
    <w:p w14:paraId="3C775094" w14:textId="5D650C00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336B33">
        <w:rPr>
          <w:rFonts w:asciiTheme="majorBidi" w:hAnsiTheme="majorBidi" w:cstheme="majorBidi" w:hint="cs"/>
          <w:sz w:val="20"/>
          <w:szCs w:val="20"/>
          <w:rtl/>
        </w:rPr>
        <w:t>ראה/י 1 מאונך</w:t>
      </w:r>
    </w:p>
    <w:p w14:paraId="485B22B2" w14:textId="1EF0721B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E3F0D">
        <w:rPr>
          <w:rFonts w:asciiTheme="majorBidi" w:hAnsiTheme="majorBidi" w:cstheme="majorBidi" w:hint="cs"/>
          <w:sz w:val="20"/>
          <w:szCs w:val="20"/>
          <w:rtl/>
        </w:rPr>
        <w:t>פניה חברית לבעל תפקיד אחרי קבלת פקודה (5)</w:t>
      </w:r>
      <w:r w:rsidR="00C05256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E3F0D">
        <w:rPr>
          <w:rFonts w:asciiTheme="majorBidi" w:hAnsiTheme="majorBidi" w:cstheme="majorBidi" w:hint="cs"/>
          <w:sz w:val="20"/>
          <w:szCs w:val="20"/>
          <w:rtl/>
        </w:rPr>
        <w:t>(</w:t>
      </w:r>
      <w:r w:rsidR="00DA04D9">
        <w:rPr>
          <w:rFonts w:asciiTheme="majorBidi" w:hAnsiTheme="majorBidi" w:cstheme="majorBidi" w:hint="cs"/>
          <w:sz w:val="20"/>
          <w:szCs w:val="20"/>
          <w:rtl/>
        </w:rPr>
        <w:t>מ)</w:t>
      </w:r>
    </w:p>
    <w:p w14:paraId="6B4ED3D6" w14:textId="09564370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3E38BE">
        <w:rPr>
          <w:rFonts w:asciiTheme="majorBidi" w:hAnsiTheme="majorBidi" w:cstheme="majorBidi" w:hint="cs"/>
          <w:sz w:val="20"/>
          <w:szCs w:val="20"/>
          <w:rtl/>
        </w:rPr>
        <w:t>שש זה ציון נמוך באמנות אנגלית לפי הרשת (7)</w:t>
      </w:r>
      <w:r w:rsidR="00C05256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3E38BE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4A21BC64" w14:textId="523102BD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E51D7A">
        <w:rPr>
          <w:rFonts w:asciiTheme="majorBidi" w:hAnsiTheme="majorBidi" w:cstheme="majorBidi" w:hint="cs"/>
          <w:sz w:val="20"/>
          <w:szCs w:val="20"/>
          <w:rtl/>
        </w:rPr>
        <w:t>הסגן של הצור</w:t>
      </w:r>
      <w:r w:rsidR="00366795">
        <w:rPr>
          <w:rFonts w:asciiTheme="majorBidi" w:hAnsiTheme="majorBidi" w:cstheme="majorBidi" w:hint="cs"/>
          <w:sz w:val="20"/>
          <w:szCs w:val="20"/>
          <w:rtl/>
        </w:rPr>
        <w:t>ר ברור באמצע, לא שומר על סודות, אל תדבר! (6, 2)</w:t>
      </w:r>
    </w:p>
    <w:p w14:paraId="0B4527B7" w14:textId="48B298E3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A296E">
        <w:rPr>
          <w:rFonts w:asciiTheme="majorBidi" w:hAnsiTheme="majorBidi" w:cstheme="majorBidi" w:hint="cs"/>
          <w:sz w:val="20"/>
          <w:szCs w:val="20"/>
          <w:rtl/>
        </w:rPr>
        <w:t>תאסוף ערמה לא משמעותית (4)</w:t>
      </w:r>
    </w:p>
    <w:p w14:paraId="771153B8" w14:textId="576B3808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C80894">
        <w:rPr>
          <w:rFonts w:asciiTheme="majorBidi" w:hAnsiTheme="majorBidi" w:cstheme="majorBidi" w:hint="cs"/>
          <w:sz w:val="20"/>
          <w:szCs w:val="20"/>
          <w:rtl/>
        </w:rPr>
        <w:t>הפעילו אלימות בים וזכו לתהודה (4, 4)</w:t>
      </w:r>
      <w:r w:rsidR="00C05256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80894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6EC5BB8B" w14:textId="6A5386CC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5A212C">
        <w:rPr>
          <w:rFonts w:asciiTheme="majorBidi" w:hAnsiTheme="majorBidi" w:cstheme="majorBidi" w:hint="cs"/>
          <w:sz w:val="20"/>
          <w:szCs w:val="20"/>
          <w:rtl/>
        </w:rPr>
        <w:t>דומה שהתבלבל במשקה, איזה פחד! (3, 4)</w:t>
      </w:r>
    </w:p>
    <w:p w14:paraId="32B8AD85" w14:textId="4D65DA0E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4C376D">
        <w:rPr>
          <w:rFonts w:asciiTheme="majorBidi" w:hAnsiTheme="majorBidi" w:cstheme="majorBidi" w:hint="cs"/>
          <w:sz w:val="20"/>
          <w:szCs w:val="20"/>
          <w:rtl/>
        </w:rPr>
        <w:t>הוא יפסיק לרוץ, היא תשיר בחו</w:t>
      </w:r>
      <w:r w:rsidR="00176F5A">
        <w:rPr>
          <w:rFonts w:asciiTheme="majorBidi" w:hAnsiTheme="majorBidi" w:cstheme="majorBidi" w:hint="cs"/>
          <w:sz w:val="20"/>
          <w:szCs w:val="20"/>
          <w:rtl/>
        </w:rPr>
        <w:t>ץ, אבל זו רק הצגה (7)</w:t>
      </w:r>
      <w:r w:rsidR="00C05256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176F5A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71E5A20D" w14:textId="5C38D0DB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96884">
        <w:rPr>
          <w:rFonts w:asciiTheme="majorBidi" w:hAnsiTheme="majorBidi" w:cstheme="majorBidi" w:hint="cs"/>
          <w:sz w:val="20"/>
          <w:szCs w:val="20"/>
          <w:rtl/>
        </w:rPr>
        <w:t xml:space="preserve">ינקה נורה במטבע, </w:t>
      </w:r>
      <w:r w:rsidR="00252440">
        <w:rPr>
          <w:rFonts w:asciiTheme="majorBidi" w:hAnsiTheme="majorBidi" w:cstheme="majorBidi" w:hint="cs"/>
          <w:sz w:val="20"/>
          <w:szCs w:val="20"/>
          <w:rtl/>
        </w:rPr>
        <w:t>והם נצלו (4, 4)</w:t>
      </w:r>
    </w:p>
    <w:p w14:paraId="1186CBA8" w14:textId="5138561C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D0AF1">
        <w:rPr>
          <w:rFonts w:asciiTheme="majorBidi" w:hAnsiTheme="majorBidi" w:cstheme="majorBidi" w:hint="cs"/>
          <w:sz w:val="20"/>
          <w:szCs w:val="20"/>
          <w:rtl/>
        </w:rPr>
        <w:t xml:space="preserve">אני עוזר לראות </w:t>
      </w:r>
      <w:r w:rsidR="00940C4C">
        <w:rPr>
          <w:rFonts w:asciiTheme="majorBidi" w:hAnsiTheme="majorBidi" w:cstheme="majorBidi" w:hint="cs"/>
          <w:sz w:val="20"/>
          <w:szCs w:val="20"/>
          <w:rtl/>
        </w:rPr>
        <w:t xml:space="preserve">באופן הגיוני, </w:t>
      </w:r>
      <w:r w:rsidR="005D6C95">
        <w:rPr>
          <w:rFonts w:asciiTheme="majorBidi" w:hAnsiTheme="majorBidi" w:cstheme="majorBidi" w:hint="cs"/>
          <w:sz w:val="20"/>
          <w:szCs w:val="20"/>
          <w:rtl/>
        </w:rPr>
        <w:t>לפי הדיפלומט (4, 4)</w:t>
      </w:r>
    </w:p>
    <w:p w14:paraId="7B3F941D" w14:textId="3FC08F80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14158">
        <w:rPr>
          <w:rFonts w:asciiTheme="majorBidi" w:hAnsiTheme="majorBidi" w:cstheme="majorBidi" w:hint="cs"/>
          <w:sz w:val="20"/>
          <w:szCs w:val="20"/>
          <w:rtl/>
        </w:rPr>
        <w:t xml:space="preserve">קבל שלושה </w:t>
      </w:r>
      <w:r w:rsidR="00A73BB0">
        <w:rPr>
          <w:rFonts w:asciiTheme="majorBidi" w:hAnsiTheme="majorBidi" w:cstheme="majorBidi" w:hint="cs"/>
          <w:sz w:val="20"/>
          <w:szCs w:val="20"/>
          <w:rtl/>
        </w:rPr>
        <w:t>תקנים ואף אחד אחר לא אומר כלום (7)</w:t>
      </w:r>
    </w:p>
    <w:p w14:paraId="5122238E" w14:textId="02F5E32E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B1040">
        <w:rPr>
          <w:rFonts w:asciiTheme="majorBidi" w:hAnsiTheme="majorBidi" w:cstheme="majorBidi" w:hint="cs"/>
          <w:sz w:val="20"/>
          <w:szCs w:val="20"/>
          <w:rtl/>
        </w:rPr>
        <w:t>מ</w:t>
      </w:r>
      <w:r w:rsidR="003E0A49">
        <w:rPr>
          <w:rFonts w:asciiTheme="majorBidi" w:hAnsiTheme="majorBidi" w:cstheme="majorBidi" w:hint="cs"/>
          <w:sz w:val="20"/>
          <w:szCs w:val="20"/>
          <w:rtl/>
        </w:rPr>
        <w:t>קצוע בית רודן (5)</w:t>
      </w:r>
    </w:p>
    <w:p w14:paraId="25BAE4B7" w14:textId="136828F1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625AE">
        <w:rPr>
          <w:rFonts w:asciiTheme="majorBidi" w:hAnsiTheme="majorBidi" w:cstheme="majorBidi" w:hint="cs"/>
          <w:sz w:val="20"/>
          <w:szCs w:val="20"/>
          <w:rtl/>
        </w:rPr>
        <w:t>רעיון של מקל ושמינית (5)</w:t>
      </w:r>
    </w:p>
    <w:p w14:paraId="0DE50A10" w14:textId="45A291B9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F4787E">
        <w:rPr>
          <w:rFonts w:asciiTheme="majorBidi" w:hAnsiTheme="majorBidi" w:hint="cs"/>
          <w:sz w:val="20"/>
          <w:szCs w:val="20"/>
          <w:rtl/>
        </w:rPr>
        <w:t>פה ילד כמו אח (4)</w:t>
      </w:r>
    </w:p>
    <w:p w14:paraId="387FE5DF" w14:textId="47BD808A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C81611">
        <w:rPr>
          <w:rFonts w:asciiTheme="majorBidi" w:hAnsiTheme="majorBidi" w:hint="cs"/>
          <w:sz w:val="20"/>
          <w:szCs w:val="20"/>
          <w:rtl/>
        </w:rPr>
        <w:t>סימן שמבלבל חצי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16284C6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F8625E">
        <w:rPr>
          <w:rFonts w:asciiTheme="majorBidi" w:hAnsiTheme="majorBidi" w:cstheme="majorBidi" w:hint="cs"/>
          <w:sz w:val="20"/>
          <w:szCs w:val="20"/>
          <w:rtl/>
        </w:rPr>
        <w:t>עידוד</w:t>
      </w:r>
      <w:r w:rsidR="00844F21">
        <w:rPr>
          <w:rFonts w:asciiTheme="majorBidi" w:hAnsiTheme="majorBidi" w:cstheme="majorBidi" w:hint="cs"/>
          <w:sz w:val="20"/>
          <w:szCs w:val="20"/>
          <w:rtl/>
        </w:rPr>
        <w:t xml:space="preserve"> שמכניס את גודמן וטל למוסד תורני (5, 6)</w:t>
      </w:r>
    </w:p>
    <w:p w14:paraId="464817A3" w14:textId="1250C32A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A722BA">
        <w:rPr>
          <w:rFonts w:asciiTheme="majorBidi" w:hAnsiTheme="majorBidi" w:cstheme="majorBidi" w:hint="cs"/>
          <w:sz w:val="20"/>
          <w:szCs w:val="20"/>
          <w:rtl/>
        </w:rPr>
        <w:t xml:space="preserve">בלי עזרה לא </w:t>
      </w:r>
      <w:r w:rsidR="00FD049B">
        <w:rPr>
          <w:rFonts w:asciiTheme="majorBidi" w:hAnsiTheme="majorBidi" w:cstheme="majorBidi" w:hint="cs"/>
          <w:sz w:val="20"/>
          <w:szCs w:val="20"/>
          <w:rtl/>
        </w:rPr>
        <w:t>צריך יותר ממרכז (4)</w:t>
      </w:r>
    </w:p>
    <w:p w14:paraId="56BFA8B9" w14:textId="390F9F6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0745B7">
        <w:rPr>
          <w:rFonts w:asciiTheme="majorBidi" w:hAnsiTheme="majorBidi" w:cstheme="majorBidi" w:hint="cs"/>
          <w:sz w:val="20"/>
          <w:szCs w:val="20"/>
          <w:rtl/>
        </w:rPr>
        <w:t xml:space="preserve">חיה זזה </w:t>
      </w:r>
      <w:r w:rsidR="002349DC">
        <w:rPr>
          <w:rFonts w:asciiTheme="majorBidi" w:hAnsiTheme="majorBidi" w:cstheme="majorBidi" w:hint="cs"/>
          <w:sz w:val="20"/>
          <w:szCs w:val="20"/>
          <w:rtl/>
        </w:rPr>
        <w:t>אחרי שתקופה חוזרת בארה"ב (3, 6)</w:t>
      </w:r>
      <w:r w:rsidR="00C05256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2349DC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11B89940" w14:textId="7564CCB5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3606CC">
        <w:rPr>
          <w:rFonts w:asciiTheme="majorBidi" w:hAnsiTheme="majorBidi" w:cstheme="majorBidi" w:hint="cs"/>
          <w:sz w:val="20"/>
          <w:szCs w:val="20"/>
          <w:rtl/>
        </w:rPr>
        <w:t>ריק ומורטי גומרים אותי, זה מוציא מאיפוס! (6)</w:t>
      </w:r>
    </w:p>
    <w:p w14:paraId="71DBF022" w14:textId="75EC7B1A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046D40">
        <w:rPr>
          <w:rFonts w:asciiTheme="majorBidi" w:hAnsiTheme="majorBidi" w:cstheme="majorBidi" w:hint="cs"/>
          <w:sz w:val="20"/>
          <w:szCs w:val="20"/>
          <w:rtl/>
        </w:rPr>
        <w:t>אפשר לסגור אותו כאילו הוא לא בעיה (5)</w:t>
      </w:r>
    </w:p>
    <w:p w14:paraId="1D9837EC" w14:textId="64A99AA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750F57">
        <w:rPr>
          <w:rFonts w:asciiTheme="majorBidi" w:hAnsiTheme="majorBidi" w:cstheme="majorBidi" w:hint="cs"/>
          <w:sz w:val="20"/>
          <w:szCs w:val="20"/>
          <w:rtl/>
        </w:rPr>
        <w:t>לא נחושים בחזרה, זה עושה סדר (6)</w:t>
      </w:r>
    </w:p>
    <w:p w14:paraId="73A61E0A" w14:textId="27FA1363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1C6D7B">
        <w:rPr>
          <w:rFonts w:asciiTheme="majorBidi" w:hAnsiTheme="majorBidi" w:cstheme="majorBidi" w:hint="cs"/>
          <w:sz w:val="20"/>
          <w:szCs w:val="20"/>
          <w:rtl/>
        </w:rPr>
        <w:t xml:space="preserve">השיר חוזר ומאשים שהרב </w:t>
      </w:r>
      <w:r w:rsidR="00050D76">
        <w:rPr>
          <w:rFonts w:asciiTheme="majorBidi" w:hAnsiTheme="majorBidi" w:cstheme="majorBidi" w:hint="cs"/>
          <w:sz w:val="20"/>
          <w:szCs w:val="20"/>
          <w:rtl/>
        </w:rPr>
        <w:t>גזען (5, 2)</w:t>
      </w:r>
    </w:p>
    <w:p w14:paraId="46DB6682" w14:textId="3277D14A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C14158">
        <w:rPr>
          <w:rFonts w:asciiTheme="majorBidi" w:hAnsiTheme="majorBidi" w:cstheme="majorBidi" w:hint="cs"/>
          <w:sz w:val="20"/>
          <w:szCs w:val="20"/>
          <w:rtl/>
        </w:rPr>
        <w:t>מה שמשלמים ברשתות החברתיות כשיש מתים (7)</w:t>
      </w:r>
    </w:p>
    <w:p w14:paraId="69F8733F" w14:textId="2763513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885FCD">
        <w:rPr>
          <w:rFonts w:asciiTheme="majorBidi" w:hAnsiTheme="majorBidi" w:cstheme="majorBidi" w:hint="cs"/>
          <w:sz w:val="20"/>
          <w:szCs w:val="20"/>
          <w:rtl/>
        </w:rPr>
        <w:t>אחרי פרשו אחרים שרצו לראות מה התחדש (6)</w:t>
      </w:r>
      <w:r w:rsidR="00C05256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885FCD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7B6A38E9" w14:textId="7D7AD86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C9619D">
        <w:rPr>
          <w:rFonts w:asciiTheme="majorBidi" w:hAnsiTheme="majorBidi" w:cstheme="majorBidi" w:hint="cs"/>
          <w:sz w:val="20"/>
          <w:szCs w:val="20"/>
          <w:rtl/>
        </w:rPr>
        <w:t>עופות, כלומר מספיק (5)</w:t>
      </w:r>
    </w:p>
    <w:p w14:paraId="35163A9B" w14:textId="282E9AAC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DD4595">
        <w:rPr>
          <w:rFonts w:asciiTheme="majorBidi" w:hAnsiTheme="majorBidi" w:cstheme="majorBidi" w:hint="cs"/>
          <w:sz w:val="20"/>
          <w:szCs w:val="20"/>
          <w:rtl/>
        </w:rPr>
        <w:t>הפונקציה היא ש</w:t>
      </w:r>
      <w:r w:rsidR="00252440">
        <w:rPr>
          <w:rFonts w:asciiTheme="majorBidi" w:hAnsiTheme="majorBidi" w:cstheme="majorBidi" w:hint="cs"/>
          <w:sz w:val="20"/>
          <w:szCs w:val="20"/>
          <w:rtl/>
        </w:rPr>
        <w:t>אשמיע מוזיקה במגש (6)</w:t>
      </w:r>
      <w:r w:rsidR="00C05256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252440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30D31ECE" w14:textId="6D73C25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531B3F">
        <w:rPr>
          <w:rFonts w:asciiTheme="majorBidi" w:hAnsiTheme="majorBidi" w:cstheme="majorBidi" w:hint="cs"/>
          <w:sz w:val="20"/>
          <w:szCs w:val="20"/>
          <w:rtl/>
        </w:rPr>
        <w:t>לפי הסרט, אני כולל דפנה וחג (4, 5)</w:t>
      </w:r>
    </w:p>
    <w:p w14:paraId="2E519E27" w14:textId="334F20D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AA4D8C">
        <w:rPr>
          <w:rFonts w:asciiTheme="majorBidi" w:hAnsiTheme="majorBidi" w:cstheme="majorBidi" w:hint="cs"/>
          <w:sz w:val="20"/>
          <w:szCs w:val="20"/>
          <w:rtl/>
        </w:rPr>
        <w:t>מלבד הזוג, אף אחד לא זז לפי הקצב (4)</w:t>
      </w:r>
    </w:p>
    <w:p w14:paraId="28BEF470" w14:textId="7B50CF9A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FB3895">
        <w:rPr>
          <w:rFonts w:asciiTheme="majorBidi" w:hAnsiTheme="majorBidi" w:cstheme="majorBidi" w:hint="cs"/>
          <w:sz w:val="20"/>
          <w:szCs w:val="20"/>
          <w:rtl/>
        </w:rPr>
        <w:t>להוציא יותר מדי רטוב שזורק אבנים? לא תתני יותר משניים (5, 6)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FDAE33" w14:textId="77777777" w:rsidR="00755AA6" w:rsidRDefault="00755AA6" w:rsidP="00726758">
      <w:r>
        <w:separator/>
      </w:r>
    </w:p>
  </w:endnote>
  <w:endnote w:type="continuationSeparator" w:id="0">
    <w:p w14:paraId="5681E22D" w14:textId="77777777" w:rsidR="00755AA6" w:rsidRDefault="00755AA6" w:rsidP="00726758">
      <w:r>
        <w:continuationSeparator/>
      </w:r>
    </w:p>
  </w:endnote>
  <w:endnote w:type="continuationNotice" w:id="1">
    <w:p w14:paraId="49E112BA" w14:textId="77777777" w:rsidR="00755AA6" w:rsidRDefault="00755AA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5E3000" w14:textId="77777777" w:rsidR="00755AA6" w:rsidRDefault="00755AA6" w:rsidP="00726758">
      <w:r>
        <w:separator/>
      </w:r>
    </w:p>
  </w:footnote>
  <w:footnote w:type="continuationSeparator" w:id="0">
    <w:p w14:paraId="144002F0" w14:textId="77777777" w:rsidR="00755AA6" w:rsidRDefault="00755AA6" w:rsidP="00726758">
      <w:r>
        <w:continuationSeparator/>
      </w:r>
    </w:p>
  </w:footnote>
  <w:footnote w:type="continuationNotice" w:id="1">
    <w:p w14:paraId="5E15D989" w14:textId="77777777" w:rsidR="00755AA6" w:rsidRDefault="00755AA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C11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D40"/>
    <w:rsid w:val="00047579"/>
    <w:rsid w:val="000508F9"/>
    <w:rsid w:val="00050D76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394B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5B7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11B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0B0F"/>
    <w:rsid w:val="00161E70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6F5A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96E"/>
    <w:rsid w:val="001A2E3A"/>
    <w:rsid w:val="001A2FFD"/>
    <w:rsid w:val="001A394F"/>
    <w:rsid w:val="001A3B38"/>
    <w:rsid w:val="001A4510"/>
    <w:rsid w:val="001A4A0C"/>
    <w:rsid w:val="001A512C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C6D7B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9DC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440"/>
    <w:rsid w:val="0025305E"/>
    <w:rsid w:val="002531FB"/>
    <w:rsid w:val="0025382F"/>
    <w:rsid w:val="0025457C"/>
    <w:rsid w:val="00255A1A"/>
    <w:rsid w:val="002564FC"/>
    <w:rsid w:val="00256A05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2B2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2AD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3A90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6B33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6CC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795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6017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0A49"/>
    <w:rsid w:val="003E1F0B"/>
    <w:rsid w:val="003E2106"/>
    <w:rsid w:val="003E2663"/>
    <w:rsid w:val="003E2C16"/>
    <w:rsid w:val="003E359E"/>
    <w:rsid w:val="003E368A"/>
    <w:rsid w:val="003E38BE"/>
    <w:rsid w:val="003E3C35"/>
    <w:rsid w:val="003E414F"/>
    <w:rsid w:val="003E47D1"/>
    <w:rsid w:val="003E4DF5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31A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2D7E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76D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B3F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B35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3F5D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954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12C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6C95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969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958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015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682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7D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465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3F40"/>
    <w:rsid w:val="00745A81"/>
    <w:rsid w:val="00745FF9"/>
    <w:rsid w:val="00746443"/>
    <w:rsid w:val="00746C21"/>
    <w:rsid w:val="00747649"/>
    <w:rsid w:val="00750F57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AA6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283E"/>
    <w:rsid w:val="007A383E"/>
    <w:rsid w:val="007A3CD0"/>
    <w:rsid w:val="007A55BB"/>
    <w:rsid w:val="007A5DF2"/>
    <w:rsid w:val="007A65EF"/>
    <w:rsid w:val="007A6637"/>
    <w:rsid w:val="007A78A6"/>
    <w:rsid w:val="007A7C3E"/>
    <w:rsid w:val="007A7C4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9E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25F"/>
    <w:rsid w:val="00825C20"/>
    <w:rsid w:val="008276C4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4F21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6A3D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5FCD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6884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79E"/>
    <w:rsid w:val="008D2FCF"/>
    <w:rsid w:val="008D339E"/>
    <w:rsid w:val="008D378F"/>
    <w:rsid w:val="008D5E12"/>
    <w:rsid w:val="008D5F93"/>
    <w:rsid w:val="008D7600"/>
    <w:rsid w:val="008D769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0C4C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304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77CFB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103A"/>
    <w:rsid w:val="00994DA9"/>
    <w:rsid w:val="009955F8"/>
    <w:rsid w:val="00996AE3"/>
    <w:rsid w:val="00996D9A"/>
    <w:rsid w:val="00997858"/>
    <w:rsid w:val="009A00F3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A3B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2BA"/>
    <w:rsid w:val="00A72720"/>
    <w:rsid w:val="00A72F29"/>
    <w:rsid w:val="00A73080"/>
    <w:rsid w:val="00A7318F"/>
    <w:rsid w:val="00A73217"/>
    <w:rsid w:val="00A73BB0"/>
    <w:rsid w:val="00A73EB5"/>
    <w:rsid w:val="00A741F6"/>
    <w:rsid w:val="00A7494F"/>
    <w:rsid w:val="00A74BB9"/>
    <w:rsid w:val="00A74BFA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2E7A"/>
    <w:rsid w:val="00AA30B9"/>
    <w:rsid w:val="00AA35BD"/>
    <w:rsid w:val="00AA4622"/>
    <w:rsid w:val="00AA4D4C"/>
    <w:rsid w:val="00AA4D8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135C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3AB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2CCE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106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B93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5256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158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1B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94"/>
    <w:rsid w:val="00C808EC"/>
    <w:rsid w:val="00C8096B"/>
    <w:rsid w:val="00C80B49"/>
    <w:rsid w:val="00C81611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8690C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619D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5AE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04D9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040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595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3F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D7A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6AB8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89B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536D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27493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4787E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25E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895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9AE"/>
    <w:rsid w:val="00FC5A71"/>
    <w:rsid w:val="00FC7E80"/>
    <w:rsid w:val="00FD01D2"/>
    <w:rsid w:val="00FD049B"/>
    <w:rsid w:val="00FD0AF1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435</Words>
  <Characters>1416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2025-07-03T10:47:00Z</dcterms:created>
  <dcterms:modified xsi:type="dcterms:W3CDTF">2025-07-03T10:47:00Z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