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E7633" w14:textId="16DB553A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A229B1">
        <w:rPr>
          <w:rFonts w:hint="cs"/>
          <w:b/>
          <w:bCs/>
          <w:u w:val="single"/>
          <w:rtl/>
        </w:rPr>
        <w:t>650</w:t>
      </w:r>
    </w:p>
    <w:p w14:paraId="780E7634" w14:textId="20C958DC" w:rsidR="00477B29" w:rsidRPr="000D475C" w:rsidRDefault="000D27FD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אודי הרשקוביץ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D50D3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  <w:p w14:paraId="75909604" w14:textId="4568065D" w:rsidR="005D42BF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C7E730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D81A5A" w14:textId="39FCDBD4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255238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77D51F" w14:textId="5CCFEB69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ז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A7D6C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  <w:p w14:paraId="6F37EBB6" w14:textId="2CE6CEA8" w:rsidR="005D42BF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83B071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5AA339" w14:textId="5814C986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C8BF7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  <w:p w14:paraId="63349028" w14:textId="1D66EEF6" w:rsidR="005D42BF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996CAE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8B2F30" w14:textId="5EEB3BB5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F65FD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  <w:p w14:paraId="609E2A6A" w14:textId="0FC83359" w:rsidR="005D42BF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3FD97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  <w:p w14:paraId="30DF9FC7" w14:textId="68863611" w:rsidR="006E431C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12B092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0175BB" w14:textId="1E0C90CE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E1E0F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  <w:p w14:paraId="690E31A4" w14:textId="057FC0E5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5E295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0934EF2" w14:textId="39A2536F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29E4C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  <w:p w14:paraId="0E48891C" w14:textId="113A29BE" w:rsidR="00B807CE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B54F43" w14:textId="77777777" w:rsidR="00504334" w:rsidRDefault="0050433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FC0BFEE" w14:textId="1BAE9B14" w:rsidR="00692C21" w:rsidRPr="00EA383C" w:rsidRDefault="0050433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D5440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  <w:p w14:paraId="708FCF3F" w14:textId="779F02F3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7E6FDD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0E9028" w14:textId="28965278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20B24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  <w:p w14:paraId="41BD3A81" w14:textId="3A646719" w:rsidR="006E431C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909E76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7A36E4" w14:textId="651BED81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5A2FBB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  <w:p w14:paraId="52987C01" w14:textId="28A049F8" w:rsidR="006E431C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781C6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4E6C148E" w14:textId="60E6D7C9" w:rsidR="000E01C5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3CD1E5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3B4596" w14:textId="084CFF32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608606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78FBE30" w14:textId="51DBE95D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6BD2B9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156E9F" w14:textId="7C7FC225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A187DB" w14:textId="77777777" w:rsidR="00CE5382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AC96ED" w14:textId="53E5B0C7" w:rsidR="00692C21" w:rsidRPr="00EA383C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376471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18688" w14:textId="49152E0C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9D1561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850275" w14:textId="1649E669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B28DE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869778" w14:textId="2A3B8598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8B550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12D616" w14:textId="18B08F96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76D19F6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7B7D9F" w14:textId="40898266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4E05A8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  <w:p w14:paraId="5006E7C1" w14:textId="513BE44F" w:rsidR="000E01C5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DF105A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5C14A" w14:textId="2D834ABA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51BCA1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04F61E" w14:textId="17BE5637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E43467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62CC9E" w14:textId="63BB188A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2179A5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509CA4" w14:textId="1644A64E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D7365C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963837" w14:textId="183692D4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A1C899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5381F4" w14:textId="12995559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530B2A" w14:textId="77777777" w:rsidR="00CE5382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132E0B7" w14:textId="16DFFC63" w:rsidR="00692C21" w:rsidRPr="00EA383C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D548D9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0FB2EC" w14:textId="3558AA7D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F4B7E0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8CD42E" w14:textId="4B3EDFB2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17F805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5ACB3A" w14:textId="30929B07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727262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9CC6E4" w14:textId="619AE49A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F001EE6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962823" w14:textId="52AE4362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3A57D1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DA4BF0" w14:textId="3147AC9E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570E3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D52BA2" w14:textId="19A89DE4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228767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536618" w14:textId="2705743B" w:rsidR="00692C21" w:rsidRPr="00EA383C" w:rsidRDefault="007B76E0" w:rsidP="007B76E0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3228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  <w:p w14:paraId="423A83E0" w14:textId="5AE16D54" w:rsidR="000E01C5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1A314D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E1F759" w14:textId="731C6950" w:rsidR="00692C21" w:rsidRPr="00EA383C" w:rsidRDefault="00692C21" w:rsidP="00A73C27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  <w:r w:rsidR="0065110F"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F850CC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DAFC67" w14:textId="22BDE788" w:rsidR="00692C21" w:rsidRPr="00EA383C" w:rsidRDefault="00CE5382" w:rsidP="00CE5382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3C8BA4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11EAEA" w14:textId="5B91F0C1" w:rsidR="00692C21" w:rsidRPr="00EA383C" w:rsidRDefault="0065110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93DD87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6DD146" w14:textId="30A667C6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E12E9D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024219" w14:textId="6EC5EA37" w:rsidR="00692C21" w:rsidRPr="00EA383C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48EC92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AE807E" w14:textId="26A87109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16CF18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841938" w14:textId="2C13C1A8" w:rsidR="00692C21" w:rsidRPr="00EA383C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7226CE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C86311" w14:textId="4D4756A6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23A26" w14:textId="77777777" w:rsidR="00A73C27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88D6854" w14:textId="098DAB6F" w:rsidR="00692C21" w:rsidRPr="00EA383C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02BCF1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11373E" w14:textId="31813CA9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  <w:p w14:paraId="73E84098" w14:textId="0B1ADA92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4C9125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02FE82" w14:textId="7D1F404E" w:rsidR="00692C21" w:rsidRPr="00EA383C" w:rsidRDefault="00A73C2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8E0CAAF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EA7B4B" w14:textId="02CC5906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9E6D38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  <w:p w14:paraId="499378BB" w14:textId="22D0E319" w:rsidR="000E01C5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7EAC18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8B74B4" w14:textId="479D0DBA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4880AA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08DDE8" w14:textId="067CF0D3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3E760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35CFD2" w14:textId="25F01D60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CFA5BB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726A27" w14:textId="1115BC3F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92CF67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45F4338" w14:textId="5DE04A7C" w:rsidR="00692C21" w:rsidRPr="00EA383C" w:rsidRDefault="007B76E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1A2C9B" w14:textId="77777777" w:rsidR="007B76E0" w:rsidRDefault="007B76E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A28826" w14:textId="042DF794" w:rsidR="00692C21" w:rsidRPr="00EA383C" w:rsidRDefault="007B76E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C6D8B9" w14:textId="77777777" w:rsidR="007B76E0" w:rsidRDefault="007B76E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74DD43F" w14:textId="6474F82A" w:rsidR="00692C21" w:rsidRPr="00EA383C" w:rsidRDefault="007B76E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C77DE7" w14:textId="77777777" w:rsidR="00BF74BC" w:rsidRDefault="00BF74B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C55A3E" w14:textId="5835E879" w:rsidR="00692C21" w:rsidRPr="00EA383C" w:rsidRDefault="00BF74B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B0B6E3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DF1BCC" w14:textId="6F64FBDA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48BD11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9ADAF0" w14:textId="3A89E62E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A0FC14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794826" w14:textId="44F34E40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B9F038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71675F" w14:textId="6F418987" w:rsidR="00692C21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855B2D6" w14:textId="77777777" w:rsidR="006E431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CF51FD1" w14:textId="3ABAAD42" w:rsidR="00692C21" w:rsidRPr="00EA383C" w:rsidRDefault="006E431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77F864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6FBA11" w14:textId="4880F7C2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49C1A6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56A036" w14:textId="3B96BE31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D149D3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8C46B56" w14:textId="3609F4E0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1AD0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  <w:p w14:paraId="73B0D521" w14:textId="03475F1A" w:rsidR="00B807CE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21A553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1ED4554" w14:textId="3BD00AF7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EFC0C7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689888C" w14:textId="70C337E8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134063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484551" w14:textId="749A0096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64DC9B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801D5" w14:textId="616FE82B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4B56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  <w:p w14:paraId="06D34A6B" w14:textId="0140BF4A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359A30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DAACBB" w14:textId="4C68F662" w:rsidR="00692C21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BC6AF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21752C" w14:textId="4031D368" w:rsidR="00692C21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56F23C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900EA" w14:textId="6197B62C" w:rsidR="00692C21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F78A395" w14:textId="77777777" w:rsidR="00924760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C4C204" w14:textId="12286CC3" w:rsidR="00692C21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2F3DA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  <w:p w14:paraId="4AD2C358" w14:textId="725C9464" w:rsidR="000E01C5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E574A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129CD785" w14:textId="12B7CCE2" w:rsidR="00B807CE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78C1AC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4C6E9" w14:textId="79AAE6D5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1D0C55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4F97F6" w14:textId="1D6F03CE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FA816A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857E80" w14:textId="1B43A051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790DA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  <w:p w14:paraId="2452CEF1" w14:textId="130DA8A5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1A2095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D9B03F" w14:textId="7160E531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330961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4B1950" w14:textId="0DFB97BF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3296B2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16BCEB" w14:textId="0FCC204E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7AF65C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5A7FAD" w14:textId="154A14AC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C13FDA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F6BBFEC" w14:textId="73BB6ACE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365BB4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F0D99E" w14:textId="0568AB76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74AC8A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C063D9" w14:textId="110BF447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9E52F9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32BA6916" w14:textId="685ECA94" w:rsidR="00924760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B7AEA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A3CA82" w14:textId="0CA72E17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21466A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706D9C" w14:textId="3497276D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649BDB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423325" w14:textId="0DBC141A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B9345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22BF76" w14:textId="7CB248A6" w:rsidR="00692C21" w:rsidRPr="00EA383C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AC2EF8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081871" w14:textId="2792C33A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451F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  <w:p w14:paraId="3F7DD190" w14:textId="37E859C0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F676E9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DD6797" w14:textId="163CD4C3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58685A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0DBE35F" w14:textId="56A8000A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7EF89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  <w:p w14:paraId="4EAE9358" w14:textId="621453DC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647EC3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577D06" w14:textId="025FD3D0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FF409B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6411CB" w14:textId="2C5E20D3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3F5559B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F0B5E93" w14:textId="35E1F573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74504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  <w:p w14:paraId="71E3D1EA" w14:textId="520AFC37" w:rsidR="005D42BF" w:rsidRPr="00EA383C" w:rsidRDefault="00924760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05C7AF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F8E256" w14:textId="6FCA750A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93DB15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FDF7A" w14:textId="4C4880E8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756004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FD03D1" w14:textId="08F15F6F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BA22E1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8411F" w14:textId="3AD90F3E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6D8BE7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36EDB9" w14:textId="1F9CFFE7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8BFBDA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4A932B" w14:textId="2149D621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080EE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DFCC4F7" w14:textId="19DF27D2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EED68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  <w:p w14:paraId="151D2A99" w14:textId="55A7F937" w:rsidR="005D42BF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A95DF2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F7F498" w14:textId="669F2E36" w:rsidR="00692C21" w:rsidRPr="00EA383C" w:rsidRDefault="00CE5382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B3ED05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6F29DC" w14:textId="2D98BF9F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8C69DD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A5B112" w14:textId="60C62BF5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285E20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74934A" w14:textId="31AFBA88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6257C8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2B7EA5" w14:textId="34CE5093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70BCC" w14:textId="77777777" w:rsidR="000E01C5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9FED59" w14:textId="22AB2955" w:rsidR="00692C21" w:rsidRPr="00EA383C" w:rsidRDefault="000E01C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51540C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C1E193" w14:textId="4D1234EA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C11532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6D42F8" w14:textId="685718EC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5855E0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25450B" w14:textId="20A618A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D6B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BA46F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  <w:p w14:paraId="37A46487" w14:textId="4A416E69" w:rsidR="009B5A8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52550E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B150E8" w14:textId="0BD3868F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183FD3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579A129" w14:textId="76682360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554B6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  <w:p w14:paraId="2628634F" w14:textId="3AAFFC16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FF4A2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769720" w14:textId="1138AED1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4AA4C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90A721" w14:textId="6015E4FF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5BE0C6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8643F" w14:textId="2CCADFDA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05B831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DA94C3" w14:textId="5277E094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2A2A87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  <w:p w14:paraId="7D89C870" w14:textId="31CE7004" w:rsidR="00D07BA5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5F02D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  <w:p w14:paraId="641BFA43" w14:textId="63FBCE03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4E482B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CD67A" w14:textId="6D335BEE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2487EF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9CBCA5" w14:textId="547FA56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A17C48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FDD3DE" w14:textId="0C29B398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5EEF13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5C1E4" w14:textId="2A069BEC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DD44B1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DC244A" w14:textId="34A10455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25AA0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  <w:p w14:paraId="4E690A44" w14:textId="2DF91ED8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5B10F6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BB54F" w14:textId="3EA6661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C22AB8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277309" w14:textId="73EDA7DD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B803AA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60472B" w14:textId="6B7173BC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CD8CCF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CC40D5" w14:textId="769FD9AE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6701C3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7BD47" w14:textId="49BB7945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18C795B" w14:textId="77777777" w:rsidR="00D07BA5" w:rsidRDefault="00D07BA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563FB8" w14:textId="0117EE54" w:rsidR="00692C21" w:rsidRPr="00EA383C" w:rsidRDefault="00B807CE" w:rsidP="00B807CE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CBF4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F3D9D8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7F3EF9" w14:textId="45F8ED50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DBA602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0CA94AE" w14:textId="177C6BBA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F3434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  <w:p w14:paraId="2B931BCC" w14:textId="4C69BA83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A45B83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9E3CD2" w14:textId="4B578B67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E2C2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  <w:p w14:paraId="62902AB7" w14:textId="2CE02DF5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49AAAB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C393EF" w14:textId="25251167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68D3D2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0F0F6B" w14:textId="1E92F289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21E67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CF3C4F" w14:textId="01A54F68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49F715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4984A1" w14:textId="5798B5AC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A7D4CA" w14:textId="77777777" w:rsidR="009B5A81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71FDD6" w14:textId="7D9B2A56" w:rsidR="00692C21" w:rsidRPr="00EA383C" w:rsidRDefault="009B5A8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79A47E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23E36B" w14:textId="0F4B951E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85A3DC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D85033" w14:textId="31EC1400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5E7094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895D36" w14:textId="0211BDD4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EC47980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C9D2A9" w14:textId="62760189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BB85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  <w:p w14:paraId="7908AE29" w14:textId="17D4307B" w:rsidR="00234CE9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7240D3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0E4D29" w14:textId="572DC048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C726E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B2F7E3" w14:textId="110EDB27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1B397" w14:textId="77777777" w:rsidR="005D42BF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4DC78B6" w14:textId="72436FB5" w:rsidR="00692C21" w:rsidRPr="00EA383C" w:rsidRDefault="005D42B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6230C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  <w:p w14:paraId="290FAF44" w14:textId="0EF5B14A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79FEE8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C392AD" w14:textId="1E350744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E78AEF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DEE1EC" w14:textId="43C9D774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DA22A0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6B79E9" w14:textId="1A6F20DB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21BF4E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CB4FD40" w14:textId="3DB4C71D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571417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E6F89D" w14:textId="5BAA92F7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9D7ED5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6BFEA71" w14:textId="0717B6FB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40A9AEDE" w14:textId="77777777" w:rsidR="00D07BA5" w:rsidRDefault="00D07BA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100AA" w14:textId="4C8D26E3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BE7FDB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4B83BD" w14:textId="735B77EC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F9E57C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588DF" w14:textId="4FE5971F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5550A0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DD14DB" w14:textId="6102D281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359BF0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636A226" w14:textId="6BAC45F0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D5DDBF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  <w:p w14:paraId="3F0D0CCC" w14:textId="70A8DE79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0A9D74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B0B85C" w14:textId="4D474714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AF99E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  <w:p w14:paraId="009DA1DA" w14:textId="01AF722F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C876C2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56E88F" w14:textId="7080D015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EE0D20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2490EA" w14:textId="317A76AB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CEDBB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D83395" w14:textId="5D491133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9B537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3F950D" w14:textId="24DDA4D8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C528D8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B45D6DB" w14:textId="2FBCA4BC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BAA624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50862C" w14:textId="32846A9A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C4C3E76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380E24" w14:textId="24051753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71441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  <w:p w14:paraId="76E7B258" w14:textId="07FD88C0" w:rsidR="00234CE9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A24814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1B1C2DF" w14:textId="02B3E769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C7799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  <w:p w14:paraId="0B8DA3E1" w14:textId="468FFA95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982686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D4B16C" w14:textId="530ACD27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AF189" w14:textId="77777777" w:rsidR="00692C21" w:rsidRDefault="00692C21" w:rsidP="00F7293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A76F67" w14:textId="6150DB46" w:rsidR="0065110F" w:rsidRPr="00EA383C" w:rsidRDefault="0065110F" w:rsidP="0065110F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99844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  <w:p w14:paraId="7CE7F7D5" w14:textId="7574A82D" w:rsidR="00F7293D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AD9E18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1BA681" w14:textId="2496CBF9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052A0B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CF9415" w14:textId="282ADA5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A1AA84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70AEB6" w14:textId="6E178C53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218D30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EB6817" w14:textId="7F322421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65938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6C04C7" w14:textId="0F8973B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8B8395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D872C1" w14:textId="2B43D348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E72F8E1" w14:textId="77777777" w:rsidR="00D07BA5" w:rsidRDefault="00D07BA5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733D083" w14:textId="4C22A5A5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BB987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AA6356" w14:textId="52595FE9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BB9607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CBDEFA" w14:textId="52775F36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CD3345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EDC46A" w14:textId="564583E7" w:rsidR="00692C21" w:rsidRPr="00EA383C" w:rsidRDefault="00F7293D" w:rsidP="00F7293D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417FA0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E334D3" w14:textId="3BC9D71F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2BDE3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4BAC90" w14:textId="64DB7ADD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FEAA35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2B53D7" w14:textId="0C84A0A8" w:rsidR="00692C21" w:rsidRPr="00EA383C" w:rsidRDefault="00F7293D" w:rsidP="00F7293D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0E15B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  <w:p w14:paraId="401BEE29" w14:textId="39633E5B" w:rsidR="00C943FC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3AAE4C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C7051" w14:textId="6B3D7505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E3C8F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  <w:p w14:paraId="48BD8999" w14:textId="41A0C8FA" w:rsidR="00C943FC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E217B5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A5498F0" w14:textId="50B4591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C801A8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7BE750" w14:textId="6AF46EBC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B59430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59D69" w14:textId="7E02B439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BE642A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54AB93" w14:textId="031586AA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A87F4B6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46E57D" w14:textId="7FA0789E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36C72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  <w:p w14:paraId="4ED1D896" w14:textId="67FF8530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07A2FB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6ED46C" w14:textId="4704433C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E77CB5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D81C96" w14:textId="49A7DB68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F48C6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CD68CD" w14:textId="0647B56A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6F9E66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3A7729" w14:textId="3B1C7D21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F928D7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FA2EF1" w14:textId="53A0A03D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3DD4B2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E7C597" w14:textId="40159E5C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222630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941D3A" w14:textId="091FBDDB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8D2CA3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321F13" w14:textId="17F647C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7697F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DEF00D" w14:textId="6EB137A5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1EDE6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ABD587" w14:textId="43A06333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44C838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702B555C" w14:textId="61C1FE15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47F1AB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76A8E7" w14:textId="2C0F242F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114BD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052104" w14:textId="7A2587CC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064CB5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68A1D6" w14:textId="0EB9AB2D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3A76750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EB034D" w14:textId="48331671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ז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9FFE9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7F45DE" w14:textId="2CF74518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D22D5D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CF94E2F" w14:textId="2A232386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53D801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18AAF1" w14:textId="0C929055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1F0446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B5B3AEE" w14:textId="71F3E03F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9FB545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37050B" w14:textId="59F9CE77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E5D297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8ACE4" w14:textId="6FCCB9C1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FBF6CF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EB47D6" w14:textId="753856F6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8C53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  <w:p w14:paraId="6FDB768D" w14:textId="109190D1" w:rsidR="00C943FC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6C6259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5FEECA" w14:textId="1505D1F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14A9EC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58A70D" w14:textId="3CC78D70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447561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C0D9E9A" w14:textId="4F57D983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5D11FE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8A3D9C" w14:textId="2888236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67DF1B7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6A3DF9" w14:textId="78AEB86B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ADE72D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C42A82" w14:textId="488A7925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A7D32F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53C5C8" w14:textId="4D5DAB28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F0827F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8422A9" w14:textId="2BCB15FC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CFE895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A72919" w14:textId="681A9476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AA1DBF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064490" w14:textId="0744053A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80299" w14:textId="77777777" w:rsidR="00F7293D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A2BA54" w14:textId="1408657A" w:rsidR="00692C21" w:rsidRPr="00EA383C" w:rsidRDefault="00F7293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B0D9D8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36EF74" w14:textId="3AA1ECB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2E218B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B91C15" w14:textId="3EC98619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9B59BB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39D7EB" w14:textId="3ECE21F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48BEDA9" w14:textId="77777777" w:rsidR="00B807CE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D656B1" w14:textId="77294794" w:rsidR="00692C21" w:rsidRPr="00EA383C" w:rsidRDefault="00B807C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64903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  <w:p w14:paraId="55558420" w14:textId="1DFD505F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93F363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BAA0E2" w14:textId="11E51F93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5FFC43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ACF1A" w14:textId="565D5282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69CA4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A7D97C" w14:textId="09824C35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BFA969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54F36FF" w14:textId="0ED31EE1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918A1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FDC361" w14:textId="2A6BE76E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E03F3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3D4C0F" w14:textId="1BE65AA8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360C8FEA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9BC3F9" w14:textId="1AF9E50B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1BA6C2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BA1048" w14:textId="54D92C61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CB733CF" w14:textId="77777777" w:rsidR="00234CE9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0F787E" w14:textId="2B4B6178" w:rsidR="00692C21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CED6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8E478C" w14:textId="70DD515A" w:rsidR="00234CE9" w:rsidRPr="00EA383C" w:rsidRDefault="00234CE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F647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  <w:p w14:paraId="172983D3" w14:textId="272DEE17" w:rsidR="00C943FC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A36EA0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2F4E5" w14:textId="50D7A22D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98D6DD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69B45C" w14:textId="3377C9E8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AC55F22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38E59E" w14:textId="60DF7FC1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240FEF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CDC114" w14:textId="0283FA4D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792B54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74FE93" w14:textId="72803467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A0C545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570CDE" w14:textId="60BCA176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42FF95F" w14:textId="77777777" w:rsidR="00C943F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E9574B7" w14:textId="4F7E9D55" w:rsidR="00692C21" w:rsidRPr="00EA383C" w:rsidRDefault="00C943F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19371F71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0B026D" w:rsidRPr="000B026D">
        <w:rPr>
          <w:sz w:val="18"/>
          <w:szCs w:val="18"/>
          <w:rtl/>
        </w:rPr>
        <w:t>נדבר כי הוא מת (4, 3, 4)</w:t>
      </w:r>
      <w:r w:rsidR="00B749BC">
        <w:rPr>
          <w:rFonts w:hint="cs"/>
          <w:sz w:val="18"/>
          <w:szCs w:val="18"/>
          <w:rtl/>
        </w:rPr>
        <w:t xml:space="preserve"> (ח)</w:t>
      </w:r>
    </w:p>
    <w:p w14:paraId="780E77DE" w14:textId="27552AF2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B67EA7">
        <w:rPr>
          <w:rFonts w:hint="cs"/>
          <w:sz w:val="18"/>
          <w:szCs w:val="18"/>
          <w:rtl/>
        </w:rPr>
        <w:t>הבגדים שלו</w:t>
      </w:r>
      <w:r w:rsidR="00672AD4">
        <w:rPr>
          <w:rFonts w:hint="cs"/>
          <w:sz w:val="18"/>
          <w:szCs w:val="18"/>
          <w:rtl/>
        </w:rPr>
        <w:t>?</w:t>
      </w:r>
      <w:r w:rsidR="00B67EA7">
        <w:rPr>
          <w:rFonts w:hint="cs"/>
          <w:sz w:val="18"/>
          <w:szCs w:val="18"/>
          <w:rtl/>
        </w:rPr>
        <w:t xml:space="preserve"> </w:t>
      </w:r>
      <w:r w:rsidR="00905BAC">
        <w:rPr>
          <w:rFonts w:hint="cs"/>
          <w:sz w:val="18"/>
          <w:szCs w:val="18"/>
          <w:rtl/>
        </w:rPr>
        <w:t xml:space="preserve">שוב </w:t>
      </w:r>
      <w:r w:rsidR="00B67EA7">
        <w:rPr>
          <w:rFonts w:hint="cs"/>
          <w:sz w:val="18"/>
          <w:szCs w:val="18"/>
          <w:rtl/>
        </w:rPr>
        <w:t>העוף יזיז אותם</w:t>
      </w:r>
      <w:r w:rsidR="00672AD4">
        <w:rPr>
          <w:rFonts w:hint="cs"/>
          <w:sz w:val="18"/>
          <w:szCs w:val="18"/>
          <w:rtl/>
        </w:rPr>
        <w:t xml:space="preserve"> באמצע, וזה מטריד אותו מאוד (4, 3, 6)</w:t>
      </w:r>
    </w:p>
    <w:p w14:paraId="780E77DF" w14:textId="08F08B8A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E25E6B" w:rsidRPr="00E25E6B">
        <w:rPr>
          <w:sz w:val="18"/>
          <w:szCs w:val="18"/>
          <w:rtl/>
        </w:rPr>
        <w:t>מה שתכננתי שוב יקרה (5)</w:t>
      </w:r>
    </w:p>
    <w:p w14:paraId="780E77E0" w14:textId="6B05492F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E30690">
        <w:rPr>
          <w:rFonts w:hint="cs"/>
          <w:sz w:val="18"/>
          <w:szCs w:val="18"/>
          <w:rtl/>
        </w:rPr>
        <w:t>יסגרו אותה</w:t>
      </w:r>
      <w:r w:rsidR="00E25E6B" w:rsidRPr="00E25E6B">
        <w:rPr>
          <w:sz w:val="18"/>
          <w:szCs w:val="18"/>
          <w:rtl/>
        </w:rPr>
        <w:t xml:space="preserve"> בצורה יפה כי היא בבדיקה (3, 4)</w:t>
      </w:r>
    </w:p>
    <w:p w14:paraId="780E77E1" w14:textId="2575E9FE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E25E6B">
        <w:rPr>
          <w:rFonts w:hint="cs"/>
          <w:sz w:val="18"/>
          <w:szCs w:val="18"/>
          <w:rtl/>
        </w:rPr>
        <w:t xml:space="preserve"> </w:t>
      </w:r>
      <w:r w:rsidR="00E25E6B" w:rsidRPr="00E25E6B">
        <w:rPr>
          <w:sz w:val="18"/>
          <w:szCs w:val="18"/>
          <w:rtl/>
        </w:rPr>
        <w:t>אני מנסה לגרש את החיה שבתוכי בשביל שתקבל</w:t>
      </w:r>
      <w:r w:rsidR="008B5265">
        <w:rPr>
          <w:rFonts w:hint="cs"/>
          <w:sz w:val="18"/>
          <w:szCs w:val="18"/>
          <w:rtl/>
        </w:rPr>
        <w:t>י</w:t>
      </w:r>
      <w:r w:rsidR="00E25E6B" w:rsidRPr="00E25E6B">
        <w:rPr>
          <w:sz w:val="18"/>
          <w:szCs w:val="18"/>
          <w:rtl/>
        </w:rPr>
        <w:t xml:space="preserve"> ממני מאה אחוז (3, 6)</w:t>
      </w:r>
    </w:p>
    <w:p w14:paraId="780E77E2" w14:textId="002A1286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8B5265" w:rsidRPr="008B5265">
        <w:rPr>
          <w:sz w:val="18"/>
          <w:szCs w:val="18"/>
          <w:rtl/>
        </w:rPr>
        <w:t>דיווח לבורחים בחרדת קודש (6, 6)</w:t>
      </w:r>
    </w:p>
    <w:p w14:paraId="780E77E3" w14:textId="6085A988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DC2F96" w:rsidRPr="00DC2F96">
        <w:rPr>
          <w:sz w:val="18"/>
          <w:szCs w:val="18"/>
          <w:rtl/>
        </w:rPr>
        <w:t>אקשט את המשקה לנסיכה שלא עשתה כלום (2, 4, 4)</w:t>
      </w:r>
    </w:p>
    <w:p w14:paraId="780E77E4" w14:textId="4B2D4E28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DC2F96" w:rsidRPr="00DC2F96">
        <w:rPr>
          <w:sz w:val="18"/>
          <w:szCs w:val="18"/>
          <w:rtl/>
        </w:rPr>
        <w:t xml:space="preserve">לימדו איך לכתוב </w:t>
      </w:r>
      <w:r w:rsidR="00DC2F96">
        <w:rPr>
          <w:rFonts w:hint="cs"/>
          <w:sz w:val="18"/>
          <w:szCs w:val="18"/>
          <w:rtl/>
        </w:rPr>
        <w:t>ידיעה</w:t>
      </w:r>
      <w:r w:rsidR="00DC2F96" w:rsidRPr="00DC2F96">
        <w:rPr>
          <w:sz w:val="18"/>
          <w:szCs w:val="18"/>
          <w:rtl/>
        </w:rPr>
        <w:t xml:space="preserve"> ראשוני</w:t>
      </w:r>
      <w:r w:rsidR="00DC2F96">
        <w:rPr>
          <w:rFonts w:hint="cs"/>
          <w:sz w:val="18"/>
          <w:szCs w:val="18"/>
          <w:rtl/>
        </w:rPr>
        <w:t>ת</w:t>
      </w:r>
      <w:r w:rsidR="00DC2F96" w:rsidRPr="00DC2F96">
        <w:rPr>
          <w:sz w:val="18"/>
          <w:szCs w:val="18"/>
          <w:rtl/>
        </w:rPr>
        <w:t xml:space="preserve"> גם בעיתון (8)</w:t>
      </w:r>
    </w:p>
    <w:p w14:paraId="780E77E5" w14:textId="274EF243" w:rsidR="00EA383C" w:rsidRPr="006C5F07" w:rsidRDefault="00EA383C" w:rsidP="00F35BCA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5C043F" w:rsidRPr="005C043F">
        <w:rPr>
          <w:sz w:val="18"/>
          <w:szCs w:val="18"/>
          <w:rtl/>
        </w:rPr>
        <w:t>שלום לדבר העומד בפני עצמו ועולה לעזור בפתרון בעיות (6) (מ)</w:t>
      </w:r>
    </w:p>
    <w:p w14:paraId="780E77E6" w14:textId="1D6EEBF5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5C043F" w:rsidRPr="005C043F">
        <w:rPr>
          <w:sz w:val="18"/>
          <w:szCs w:val="18"/>
          <w:rtl/>
        </w:rPr>
        <w:t>בא תגיד באיזה זמן מגיעות בסוף הסופות החזקות באמת (8)</w:t>
      </w:r>
    </w:p>
    <w:p w14:paraId="780E77E7" w14:textId="689C9045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001A3" w:rsidRPr="006001A3">
        <w:rPr>
          <w:sz w:val="18"/>
          <w:szCs w:val="18"/>
          <w:rtl/>
        </w:rPr>
        <w:t>נחלים עוד יותר (5)</w:t>
      </w:r>
      <w:r w:rsidR="00C73C1B">
        <w:rPr>
          <w:rFonts w:hint="cs"/>
          <w:sz w:val="18"/>
          <w:szCs w:val="18"/>
          <w:rtl/>
        </w:rPr>
        <w:t xml:space="preserve"> (ח)</w:t>
      </w:r>
    </w:p>
    <w:p w14:paraId="780E77E8" w14:textId="6BC11DAF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001A3" w:rsidRPr="006001A3">
        <w:rPr>
          <w:sz w:val="18"/>
          <w:szCs w:val="18"/>
          <w:rtl/>
        </w:rPr>
        <w:t>הרגו בהמה ש</w:t>
      </w:r>
      <w:r w:rsidR="001A38B6">
        <w:rPr>
          <w:rFonts w:hint="cs"/>
          <w:sz w:val="18"/>
          <w:szCs w:val="18"/>
          <w:rtl/>
        </w:rPr>
        <w:t>נ</w:t>
      </w:r>
      <w:r w:rsidR="006001A3">
        <w:rPr>
          <w:rFonts w:hint="cs"/>
          <w:sz w:val="18"/>
          <w:szCs w:val="18"/>
          <w:rtl/>
        </w:rPr>
        <w:t>רכש</w:t>
      </w:r>
      <w:r w:rsidR="006001A3" w:rsidRPr="006001A3">
        <w:rPr>
          <w:sz w:val="18"/>
          <w:szCs w:val="18"/>
          <w:rtl/>
        </w:rPr>
        <w:t>ה ממש בזול וגם לא ממש בעניינים (5, 8)</w:t>
      </w:r>
    </w:p>
    <w:p w14:paraId="780E77E9" w14:textId="613ECE14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CB797F" w:rsidRPr="00CB797F">
        <w:rPr>
          <w:sz w:val="18"/>
          <w:szCs w:val="18"/>
          <w:rtl/>
        </w:rPr>
        <w:t>מאה יהלומים</w:t>
      </w:r>
      <w:r w:rsidR="00CB797F">
        <w:rPr>
          <w:rFonts w:hint="cs"/>
          <w:sz w:val="18"/>
          <w:szCs w:val="18"/>
          <w:rtl/>
        </w:rPr>
        <w:t>?</w:t>
      </w:r>
      <w:r w:rsidR="00CB797F" w:rsidRPr="00CB797F">
        <w:rPr>
          <w:sz w:val="18"/>
          <w:szCs w:val="18"/>
          <w:rtl/>
        </w:rPr>
        <w:t xml:space="preserve"> את הכי </w:t>
      </w:r>
      <w:r w:rsidR="007B4831">
        <w:rPr>
          <w:rFonts w:hint="cs"/>
          <w:sz w:val="18"/>
          <w:szCs w:val="18"/>
          <w:rtl/>
        </w:rPr>
        <w:t>אהובה</w:t>
      </w:r>
      <w:r w:rsidR="00CB797F" w:rsidRPr="00CB797F">
        <w:rPr>
          <w:sz w:val="18"/>
          <w:szCs w:val="18"/>
          <w:rtl/>
        </w:rPr>
        <w:t xml:space="preserve"> במדינה (5, 7)</w:t>
      </w:r>
    </w:p>
    <w:p w14:paraId="780E77EA" w14:textId="47E871B7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106617">
        <w:rPr>
          <w:rFonts w:hint="cs"/>
          <w:sz w:val="18"/>
          <w:szCs w:val="18"/>
          <w:rtl/>
        </w:rPr>
        <w:t>בתו</w:t>
      </w:r>
      <w:r w:rsidR="008208F3">
        <w:rPr>
          <w:rFonts w:hint="cs"/>
          <w:sz w:val="18"/>
          <w:szCs w:val="18"/>
          <w:rtl/>
        </w:rPr>
        <w:t xml:space="preserve"> שלילית</w:t>
      </w:r>
      <w:r w:rsidR="00106617" w:rsidRPr="00106617">
        <w:rPr>
          <w:sz w:val="18"/>
          <w:szCs w:val="18"/>
          <w:rtl/>
        </w:rPr>
        <w:t xml:space="preserve"> בכל מקרה (5)</w:t>
      </w:r>
    </w:p>
    <w:p w14:paraId="780E77EB" w14:textId="3AE1CCAB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6B65CE" w:rsidRPr="006B65CE">
        <w:rPr>
          <w:sz w:val="18"/>
          <w:szCs w:val="18"/>
          <w:rtl/>
        </w:rPr>
        <w:t>זה סיפור? תביא תירוץ נורמלי (4, 7)</w:t>
      </w:r>
    </w:p>
    <w:p w14:paraId="780E77EC" w14:textId="0B4B038C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6B65CE" w:rsidRPr="006B65CE">
        <w:rPr>
          <w:sz w:val="18"/>
          <w:szCs w:val="18"/>
          <w:rtl/>
        </w:rPr>
        <w:t>נמצא חן פה עם הרבעים במעמקי הים (4, 6)</w:t>
      </w:r>
    </w:p>
    <w:p w14:paraId="780E77ED" w14:textId="3ECEC2F8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6B65CE" w:rsidRPr="006B65CE">
        <w:rPr>
          <w:sz w:val="18"/>
          <w:szCs w:val="18"/>
          <w:rtl/>
        </w:rPr>
        <w:t xml:space="preserve">בשבילי קינוח זה לא קשה בכלל, </w:t>
      </w:r>
      <w:r w:rsidR="008D5A71">
        <w:rPr>
          <w:rFonts w:hint="cs"/>
          <w:sz w:val="18"/>
          <w:szCs w:val="18"/>
          <w:rtl/>
        </w:rPr>
        <w:t>ולאחרונה</w:t>
      </w:r>
      <w:r w:rsidR="006B65CE" w:rsidRPr="006B65CE">
        <w:rPr>
          <w:sz w:val="18"/>
          <w:szCs w:val="18"/>
          <w:rtl/>
        </w:rPr>
        <w:t xml:space="preserve"> מעורר רגשי אשמה (4, 5)</w:t>
      </w:r>
    </w:p>
    <w:p w14:paraId="780E77EE" w14:textId="073EBE81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FF0406" w:rsidRPr="00FF0406">
        <w:rPr>
          <w:sz w:val="18"/>
          <w:szCs w:val="18"/>
          <w:rtl/>
        </w:rPr>
        <w:t>קיסר חדש יבצע פשע (8) (מ)</w:t>
      </w:r>
    </w:p>
    <w:p w14:paraId="780E77EF" w14:textId="512F0C76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FF0406" w:rsidRPr="00FF0406">
        <w:rPr>
          <w:sz w:val="18"/>
          <w:szCs w:val="18"/>
          <w:rtl/>
        </w:rPr>
        <w:t>בשביל לעבוד יותר טוב תהפוך את פי לעץ הפוך (4, 4)</w:t>
      </w:r>
    </w:p>
    <w:p w14:paraId="64B3725A" w14:textId="21F942E6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FF0406" w:rsidRPr="00FF0406">
        <w:rPr>
          <w:sz w:val="18"/>
          <w:szCs w:val="18"/>
          <w:rtl/>
        </w:rPr>
        <w:t>שוב שתית בנחל בחורף? (4, 3)</w:t>
      </w:r>
    </w:p>
    <w:p w14:paraId="780E77F1" w14:textId="4C294078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FE38FB" w:rsidRPr="00FE38FB">
        <w:rPr>
          <w:sz w:val="18"/>
          <w:szCs w:val="18"/>
          <w:rtl/>
        </w:rPr>
        <w:t>מגרש כדורגל, בירה? אז הם פה! (6)</w:t>
      </w:r>
    </w:p>
    <w:p w14:paraId="780E77F2" w14:textId="327CD43E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FE38FB" w:rsidRPr="00FE38FB">
        <w:rPr>
          <w:sz w:val="18"/>
          <w:szCs w:val="18"/>
          <w:rtl/>
        </w:rPr>
        <w:t>באמצע, באמצע התישנו או שתעשו בלאגן? (5)</w:t>
      </w:r>
    </w:p>
    <w:p w14:paraId="780E77F3" w14:textId="7FC0A960" w:rsidR="00477B29" w:rsidRPr="00EA383C" w:rsidRDefault="00477B29" w:rsidP="00554CD2">
      <w:pPr>
        <w:bidi/>
        <w:ind w:hanging="181"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3CEBF5D2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261398" w:rsidRPr="00261398">
        <w:rPr>
          <w:sz w:val="18"/>
          <w:szCs w:val="18"/>
          <w:rtl/>
        </w:rPr>
        <w:t>יש זלזול בבורסה לדברים שקורים יחד (2, 6)</w:t>
      </w:r>
    </w:p>
    <w:p w14:paraId="780E77F5" w14:textId="60C4B1CD" w:rsidR="00477B29" w:rsidRPr="006C5F07" w:rsidRDefault="00477B29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A53FDC" w:rsidRPr="00A53FDC">
        <w:rPr>
          <w:sz w:val="18"/>
          <w:szCs w:val="18"/>
          <w:rtl/>
        </w:rPr>
        <w:t>שמענו שבעל מקצוע ניסה לעבוד לבד, וזה היה כישלון (4, 2, 5) (ח)</w:t>
      </w:r>
    </w:p>
    <w:p w14:paraId="780E77F6" w14:textId="2D88623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</w:t>
      </w:r>
      <w:r w:rsidR="00A53FDC" w:rsidRPr="00A53FDC">
        <w:rPr>
          <w:sz w:val="18"/>
          <w:szCs w:val="18"/>
          <w:rtl/>
        </w:rPr>
        <w:t>יוגורט מבולבל או מבלבל? (6)</w:t>
      </w:r>
    </w:p>
    <w:p w14:paraId="780E77F7" w14:textId="24AD97CC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1F422B" w:rsidRPr="001F422B">
        <w:rPr>
          <w:sz w:val="18"/>
          <w:szCs w:val="18"/>
          <w:rtl/>
        </w:rPr>
        <w:t>מנקים קוף</w:t>
      </w:r>
      <w:r w:rsidR="001F422B">
        <w:rPr>
          <w:rFonts w:hint="cs"/>
          <w:sz w:val="18"/>
          <w:szCs w:val="18"/>
          <w:rtl/>
        </w:rPr>
        <w:t>, אולי</w:t>
      </w:r>
      <w:r w:rsidR="001F422B" w:rsidRPr="001F422B">
        <w:rPr>
          <w:sz w:val="18"/>
          <w:szCs w:val="18"/>
          <w:rtl/>
        </w:rPr>
        <w:t xml:space="preserve"> שני</w:t>
      </w:r>
      <w:r w:rsidR="001F422B">
        <w:rPr>
          <w:rFonts w:hint="cs"/>
          <w:sz w:val="18"/>
          <w:szCs w:val="18"/>
          <w:rtl/>
        </w:rPr>
        <w:t xml:space="preserve"> </w:t>
      </w:r>
      <w:r w:rsidR="00D05AA0">
        <w:rPr>
          <w:rFonts w:hint="cs"/>
          <w:sz w:val="18"/>
          <w:szCs w:val="18"/>
          <w:rtl/>
        </w:rPr>
        <w:t>ו</w:t>
      </w:r>
      <w:r w:rsidR="001F422B" w:rsidRPr="001F422B">
        <w:rPr>
          <w:sz w:val="18"/>
          <w:szCs w:val="18"/>
          <w:rtl/>
        </w:rPr>
        <w:t>שלישי</w:t>
      </w:r>
      <w:r w:rsidR="00D05AA0">
        <w:rPr>
          <w:rFonts w:hint="cs"/>
          <w:sz w:val="18"/>
          <w:szCs w:val="18"/>
          <w:rtl/>
        </w:rPr>
        <w:t>, לחיים או למוות</w:t>
      </w:r>
      <w:r w:rsidR="001F422B" w:rsidRPr="001F422B">
        <w:rPr>
          <w:sz w:val="18"/>
          <w:szCs w:val="18"/>
          <w:rtl/>
        </w:rPr>
        <w:t xml:space="preserve"> (6, 7)</w:t>
      </w:r>
    </w:p>
    <w:p w14:paraId="780E77F8" w14:textId="195491C6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 xml:space="preserve">שוב יש </w:t>
      </w:r>
      <w:r w:rsidR="00887D0D">
        <w:rPr>
          <w:rFonts w:hint="cs"/>
          <w:sz w:val="18"/>
          <w:szCs w:val="18"/>
          <w:rtl/>
        </w:rPr>
        <w:t>תאווה גדולה</w:t>
      </w:r>
      <w:r w:rsidR="000B5AF5" w:rsidRPr="000B5AF5">
        <w:rPr>
          <w:sz w:val="18"/>
          <w:szCs w:val="18"/>
          <w:rtl/>
        </w:rPr>
        <w:t xml:space="preserve"> ללמוד? </w:t>
      </w:r>
      <w:r w:rsidR="00850EC1">
        <w:rPr>
          <w:rFonts w:hint="cs"/>
          <w:sz w:val="18"/>
          <w:szCs w:val="18"/>
          <w:rtl/>
        </w:rPr>
        <w:t>זה</w:t>
      </w:r>
      <w:r w:rsidR="000B5AF5" w:rsidRPr="000B5AF5">
        <w:rPr>
          <w:sz w:val="18"/>
          <w:szCs w:val="18"/>
          <w:rtl/>
        </w:rPr>
        <w:t xml:space="preserve"> לא נראה שמח</w:t>
      </w:r>
      <w:r w:rsidR="000B5AF5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>(3, 2, 3)</w:t>
      </w:r>
    </w:p>
    <w:p w14:paraId="780E77F9" w14:textId="23C718A7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>מי שנמצא על הסוס חוזר לראשונה (5)</w:t>
      </w:r>
    </w:p>
    <w:p w14:paraId="780E77FA" w14:textId="17EA452E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</w:t>
      </w:r>
      <w:r w:rsidR="00A6663A" w:rsidRPr="00A6663A">
        <w:rPr>
          <w:sz w:val="18"/>
          <w:szCs w:val="18"/>
          <w:rtl/>
        </w:rPr>
        <w:t>הלא אין זה פשוט שאני מדבר? (5) (ח)</w:t>
      </w:r>
    </w:p>
    <w:p w14:paraId="780E77FB" w14:textId="1F6C25FC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</w:t>
      </w:r>
      <w:r w:rsidR="00A6663A" w:rsidRPr="00A6663A">
        <w:rPr>
          <w:sz w:val="18"/>
          <w:szCs w:val="18"/>
          <w:rtl/>
        </w:rPr>
        <w:t>בני, עמוד בין העופות עם עשר עגול (4, 6)</w:t>
      </w:r>
    </w:p>
    <w:p w14:paraId="780E77FC" w14:textId="68BD3947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</w:t>
      </w:r>
      <w:r w:rsidR="00AC5D02">
        <w:rPr>
          <w:rFonts w:hint="cs"/>
          <w:sz w:val="18"/>
          <w:szCs w:val="18"/>
          <w:rtl/>
        </w:rPr>
        <w:t xml:space="preserve">לאחרונה </w:t>
      </w:r>
      <w:r w:rsidR="00AC5D02" w:rsidRPr="00AC5D02">
        <w:rPr>
          <w:sz w:val="18"/>
          <w:szCs w:val="18"/>
          <w:rtl/>
        </w:rPr>
        <w:t>חיברתי אותו באירופה (7)</w:t>
      </w:r>
    </w:p>
    <w:p w14:paraId="780E77FD" w14:textId="19E9663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B03BA2">
        <w:rPr>
          <w:rFonts w:hint="cs"/>
          <w:sz w:val="18"/>
          <w:szCs w:val="18"/>
          <w:rtl/>
        </w:rPr>
        <w:t>יתכן שזה</w:t>
      </w:r>
      <w:r w:rsidR="00AC5D02" w:rsidRPr="00AC5D02">
        <w:rPr>
          <w:sz w:val="18"/>
          <w:szCs w:val="18"/>
          <w:rtl/>
        </w:rPr>
        <w:t xml:space="preserve"> תירס </w:t>
      </w:r>
      <w:r w:rsidR="00B03BA2">
        <w:rPr>
          <w:rFonts w:hint="cs"/>
          <w:sz w:val="18"/>
          <w:szCs w:val="18"/>
          <w:rtl/>
        </w:rPr>
        <w:t>ש</w:t>
      </w:r>
      <w:r w:rsidR="00AC5D02" w:rsidRPr="00AC5D02">
        <w:rPr>
          <w:sz w:val="18"/>
          <w:szCs w:val="18"/>
          <w:rtl/>
        </w:rPr>
        <w:t>רימה את אלו שכבר אינם רלוונטי</w:t>
      </w:r>
      <w:r w:rsidR="000E6A80">
        <w:rPr>
          <w:rFonts w:hint="cs"/>
          <w:sz w:val="18"/>
          <w:szCs w:val="18"/>
          <w:rtl/>
        </w:rPr>
        <w:t>י</w:t>
      </w:r>
      <w:r w:rsidR="00AC5D02" w:rsidRPr="00AC5D02">
        <w:rPr>
          <w:sz w:val="18"/>
          <w:szCs w:val="18"/>
          <w:rtl/>
        </w:rPr>
        <w:t>ם (3, 5, 4) (ש)</w:t>
      </w:r>
    </w:p>
    <w:p w14:paraId="780E77FE" w14:textId="1312050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</w:t>
      </w:r>
      <w:r w:rsidR="000E6A80" w:rsidRPr="000E6A80">
        <w:rPr>
          <w:sz w:val="18"/>
          <w:szCs w:val="18"/>
          <w:rtl/>
        </w:rPr>
        <w:t>יתקדם לאחור כי מה שקרה לו בחוץ ישובש לגמרי (3, 6)</w:t>
      </w:r>
    </w:p>
    <w:p w14:paraId="780E77FF" w14:textId="0A62DE1F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AC4603" w:rsidRPr="00AC4603">
        <w:rPr>
          <w:sz w:val="18"/>
          <w:szCs w:val="18"/>
          <w:rtl/>
        </w:rPr>
        <w:t>שונאת אותו בלי סיבה (6, 3)</w:t>
      </w:r>
    </w:p>
    <w:p w14:paraId="780E7800" w14:textId="70BA6190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</w:t>
      </w:r>
      <w:r w:rsidR="00AC4603" w:rsidRPr="00AC4603">
        <w:rPr>
          <w:sz w:val="18"/>
          <w:szCs w:val="18"/>
          <w:rtl/>
        </w:rPr>
        <w:t>יכולים להכין ארון קבורה מושלם ולא נלחצים</w:t>
      </w:r>
      <w:r w:rsidR="0037192D">
        <w:rPr>
          <w:rFonts w:hint="cs"/>
          <w:sz w:val="18"/>
          <w:szCs w:val="18"/>
          <w:rtl/>
        </w:rPr>
        <w:t xml:space="preserve"> מזה</w:t>
      </w:r>
      <w:r w:rsidR="00AC4603" w:rsidRPr="00AC4603">
        <w:rPr>
          <w:sz w:val="18"/>
          <w:szCs w:val="18"/>
          <w:rtl/>
        </w:rPr>
        <w:t xml:space="preserve"> בקלות (8, 4)</w:t>
      </w:r>
    </w:p>
    <w:p w14:paraId="780E7801" w14:textId="45F9988F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</w:t>
      </w:r>
      <w:r w:rsidR="005408A5" w:rsidRPr="005408A5">
        <w:rPr>
          <w:sz w:val="18"/>
          <w:szCs w:val="18"/>
          <w:rtl/>
        </w:rPr>
        <w:t>אם רק היו מ</w:t>
      </w:r>
      <w:r w:rsidR="005408A5">
        <w:rPr>
          <w:rFonts w:hint="cs"/>
          <w:sz w:val="18"/>
          <w:szCs w:val="18"/>
          <w:rtl/>
        </w:rPr>
        <w:t>רכי</w:t>
      </w:r>
      <w:r w:rsidR="005408A5" w:rsidRPr="005408A5">
        <w:rPr>
          <w:sz w:val="18"/>
          <w:szCs w:val="18"/>
          <w:rtl/>
        </w:rPr>
        <w:t>בים אותו עם משהו אחר הוא שוב היה מ</w:t>
      </w:r>
      <w:r w:rsidR="005408A5">
        <w:rPr>
          <w:rFonts w:hint="cs"/>
          <w:sz w:val="18"/>
          <w:szCs w:val="18"/>
          <w:rtl/>
        </w:rPr>
        <w:t>מ</w:t>
      </w:r>
      <w:r w:rsidR="005408A5" w:rsidRPr="005408A5">
        <w:rPr>
          <w:sz w:val="18"/>
          <w:szCs w:val="18"/>
          <w:rtl/>
        </w:rPr>
        <w:t>כר (7)</w:t>
      </w:r>
    </w:p>
    <w:p w14:paraId="780E7802" w14:textId="733C07BE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</w:t>
      </w:r>
      <w:r w:rsidR="005B20DE" w:rsidRPr="005B20DE">
        <w:rPr>
          <w:sz w:val="18"/>
          <w:szCs w:val="18"/>
          <w:rtl/>
        </w:rPr>
        <w:t>מחשי</w:t>
      </w:r>
      <w:r w:rsidR="00F7293D">
        <w:rPr>
          <w:rFonts w:hint="cs"/>
          <w:sz w:val="18"/>
          <w:szCs w:val="18"/>
          <w:rtl/>
        </w:rPr>
        <w:t>ע</w:t>
      </w:r>
      <w:r w:rsidR="005B20DE" w:rsidRPr="005B20DE">
        <w:rPr>
          <w:sz w:val="18"/>
          <w:szCs w:val="18"/>
          <w:rtl/>
        </w:rPr>
        <w:t>בה את הסיום כפתח למשהו ש</w:t>
      </w:r>
      <w:r w:rsidR="00895EFA">
        <w:rPr>
          <w:rFonts w:hint="cs"/>
          <w:sz w:val="18"/>
          <w:szCs w:val="18"/>
          <w:rtl/>
        </w:rPr>
        <w:t xml:space="preserve">הוא </w:t>
      </w:r>
      <w:r w:rsidR="005B20DE" w:rsidRPr="005B20DE">
        <w:rPr>
          <w:sz w:val="18"/>
          <w:szCs w:val="18"/>
          <w:rtl/>
        </w:rPr>
        <w:t>ע</w:t>
      </w:r>
      <w:r w:rsidR="00895EFA">
        <w:rPr>
          <w:rFonts w:hint="cs"/>
          <w:sz w:val="18"/>
          <w:szCs w:val="18"/>
          <w:rtl/>
        </w:rPr>
        <w:t>ו</w:t>
      </w:r>
      <w:r w:rsidR="005B20DE" w:rsidRPr="005B20DE">
        <w:rPr>
          <w:sz w:val="18"/>
          <w:szCs w:val="18"/>
          <w:rtl/>
        </w:rPr>
        <w:t xml:space="preserve">שה </w:t>
      </w:r>
      <w:r w:rsidR="00572663">
        <w:rPr>
          <w:rFonts w:hint="cs"/>
          <w:sz w:val="18"/>
          <w:szCs w:val="18"/>
          <w:rtl/>
        </w:rPr>
        <w:t>אחרי שמשלמים לו</w:t>
      </w:r>
      <w:r w:rsidR="005B20DE" w:rsidRPr="005B20DE">
        <w:rPr>
          <w:sz w:val="18"/>
          <w:szCs w:val="18"/>
          <w:rtl/>
        </w:rPr>
        <w:t xml:space="preserve"> (4, 2, 4)</w:t>
      </w:r>
    </w:p>
    <w:p w14:paraId="780E7803" w14:textId="67BAFAD4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</w:t>
      </w:r>
      <w:r w:rsidR="005B20DE">
        <w:rPr>
          <w:rFonts w:hint="cs"/>
          <w:sz w:val="18"/>
          <w:szCs w:val="18"/>
          <w:rtl/>
        </w:rPr>
        <w:t xml:space="preserve">זוהי </w:t>
      </w:r>
      <w:r w:rsidR="005B20DE" w:rsidRPr="005B20DE">
        <w:rPr>
          <w:sz w:val="18"/>
          <w:szCs w:val="18"/>
          <w:rtl/>
        </w:rPr>
        <w:t>צורתו של רעי (5)</w:t>
      </w:r>
    </w:p>
    <w:p w14:paraId="780E7804" w14:textId="5411689D" w:rsidR="00EA383C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לאפס יתרון בחוץ? איזה כוכב! (5)</w:t>
      </w:r>
    </w:p>
    <w:p w14:paraId="780E7805" w14:textId="0CE9C6D9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מתחשק לו שמה שהדוקטור אמר</w:t>
      </w:r>
      <w:r w:rsidR="00362785">
        <w:rPr>
          <w:rFonts w:hint="cs"/>
          <w:sz w:val="18"/>
          <w:szCs w:val="18"/>
          <w:rtl/>
        </w:rPr>
        <w:t xml:space="preserve"> לעשות</w:t>
      </w:r>
      <w:r w:rsidR="00403BE4">
        <w:rPr>
          <w:rFonts w:hint="cs"/>
          <w:sz w:val="18"/>
          <w:szCs w:val="18"/>
          <w:rtl/>
        </w:rPr>
        <w:t xml:space="preserve"> לא יתבצע</w:t>
      </w:r>
      <w:r w:rsidR="00362785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(2, 6)</w:t>
      </w:r>
    </w:p>
    <w:p w14:paraId="780E7806" w14:textId="558A80C7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2F005B" w:rsidRPr="002F005B">
        <w:rPr>
          <w:sz w:val="18"/>
          <w:szCs w:val="18"/>
          <w:rtl/>
        </w:rPr>
        <w:t>אני לא מספיק כפולה והיא עובדת לבד (13)</w:t>
      </w:r>
    </w:p>
    <w:p w14:paraId="780E7807" w14:textId="38E9131D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</w:t>
      </w:r>
      <w:r w:rsidR="009E392F" w:rsidRPr="009E392F">
        <w:rPr>
          <w:sz w:val="18"/>
          <w:szCs w:val="18"/>
          <w:rtl/>
        </w:rPr>
        <w:t>תואר עומד בתואר בגמרא (3, 3)</w:t>
      </w:r>
    </w:p>
    <w:p w14:paraId="780E7808" w14:textId="6D31977E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F0065C" w:rsidRPr="00F0065C">
        <w:rPr>
          <w:sz w:val="18"/>
          <w:szCs w:val="18"/>
          <w:rtl/>
        </w:rPr>
        <w:t>אין מזל לאלו שאינם אוכלים פרי, זה סוף העסק (4, 7)</w:t>
      </w:r>
    </w:p>
    <w:p w14:paraId="780E7809" w14:textId="67B603FA" w:rsidR="00EA383C" w:rsidRPr="006C5F07" w:rsidRDefault="00EA383C" w:rsidP="00554CD2">
      <w:pPr>
        <w:bidi/>
        <w:ind w:hanging="181"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0B026D" w:rsidRPr="000B026D">
        <w:rPr>
          <w:sz w:val="18"/>
          <w:szCs w:val="18"/>
          <w:rtl/>
        </w:rPr>
        <w:t>את מה שהם רצו הביאו להם בקיבוץ רהב (8)</w:t>
      </w:r>
    </w:p>
    <w:p w14:paraId="780E780A" w14:textId="77777777" w:rsidR="006523D7" w:rsidRDefault="006523D7" w:rsidP="00A55144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DD80B" w14:textId="77777777" w:rsidR="00205E47" w:rsidRDefault="00205E47" w:rsidP="004F6A8A">
      <w:r>
        <w:separator/>
      </w:r>
    </w:p>
  </w:endnote>
  <w:endnote w:type="continuationSeparator" w:id="0">
    <w:p w14:paraId="1E19AAF2" w14:textId="77777777" w:rsidR="00205E47" w:rsidRDefault="00205E47" w:rsidP="004F6A8A">
      <w:r>
        <w:continuationSeparator/>
      </w:r>
    </w:p>
  </w:endnote>
  <w:endnote w:type="continuationNotice" w:id="1">
    <w:p w14:paraId="2C90F37B" w14:textId="77777777" w:rsidR="00205E47" w:rsidRDefault="00205E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FF068" w14:textId="77777777" w:rsidR="00205E47" w:rsidRDefault="00205E47" w:rsidP="004F6A8A">
      <w:r>
        <w:separator/>
      </w:r>
    </w:p>
  </w:footnote>
  <w:footnote w:type="continuationSeparator" w:id="0">
    <w:p w14:paraId="5343DB55" w14:textId="77777777" w:rsidR="00205E47" w:rsidRDefault="00205E47" w:rsidP="004F6A8A">
      <w:r>
        <w:continuationSeparator/>
      </w:r>
    </w:p>
  </w:footnote>
  <w:footnote w:type="continuationNotice" w:id="1">
    <w:p w14:paraId="1CCABFBC" w14:textId="77777777" w:rsidR="00205E47" w:rsidRDefault="00205E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75206">
    <w:abstractNumId w:val="4"/>
  </w:num>
  <w:num w:numId="2" w16cid:durableId="1764378436">
    <w:abstractNumId w:val="3"/>
  </w:num>
  <w:num w:numId="3" w16cid:durableId="1610620923">
    <w:abstractNumId w:val="2"/>
  </w:num>
  <w:num w:numId="4" w16cid:durableId="2002811453">
    <w:abstractNumId w:val="2"/>
  </w:num>
  <w:num w:numId="5" w16cid:durableId="1722754838">
    <w:abstractNumId w:val="2"/>
  </w:num>
  <w:num w:numId="6" w16cid:durableId="1060862204">
    <w:abstractNumId w:val="6"/>
  </w:num>
  <w:num w:numId="7" w16cid:durableId="1860123619">
    <w:abstractNumId w:val="2"/>
  </w:num>
  <w:num w:numId="8" w16cid:durableId="220210177">
    <w:abstractNumId w:val="2"/>
  </w:num>
  <w:num w:numId="9" w16cid:durableId="913972354">
    <w:abstractNumId w:val="2"/>
  </w:num>
  <w:num w:numId="10" w16cid:durableId="1167672565">
    <w:abstractNumId w:val="2"/>
  </w:num>
  <w:num w:numId="11" w16cid:durableId="1767268721">
    <w:abstractNumId w:val="1"/>
  </w:num>
  <w:num w:numId="12" w16cid:durableId="1462379458">
    <w:abstractNumId w:val="2"/>
  </w:num>
  <w:num w:numId="13" w16cid:durableId="1180461176">
    <w:abstractNumId w:val="5"/>
  </w:num>
  <w:num w:numId="14" w16cid:durableId="1642616133">
    <w:abstractNumId w:val="6"/>
  </w:num>
  <w:num w:numId="15" w16cid:durableId="1722944075">
    <w:abstractNumId w:val="6"/>
  </w:num>
  <w:num w:numId="16" w16cid:durableId="2048797056">
    <w:abstractNumId w:val="6"/>
  </w:num>
  <w:num w:numId="17" w16cid:durableId="219831217">
    <w:abstractNumId w:val="6"/>
  </w:num>
  <w:num w:numId="18" w16cid:durableId="858467709">
    <w:abstractNumId w:val="4"/>
  </w:num>
  <w:num w:numId="19" w16cid:durableId="422921823">
    <w:abstractNumId w:val="3"/>
  </w:num>
  <w:num w:numId="20" w16cid:durableId="21312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5E63"/>
    <w:rsid w:val="00006BCD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463F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65C5F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026D"/>
    <w:rsid w:val="000B5AF5"/>
    <w:rsid w:val="000B5D35"/>
    <w:rsid w:val="000B61DA"/>
    <w:rsid w:val="000B6F07"/>
    <w:rsid w:val="000B7EEC"/>
    <w:rsid w:val="000C04AE"/>
    <w:rsid w:val="000C46D8"/>
    <w:rsid w:val="000C519E"/>
    <w:rsid w:val="000D07B2"/>
    <w:rsid w:val="000D27FD"/>
    <w:rsid w:val="000D2BFB"/>
    <w:rsid w:val="000D3E2D"/>
    <w:rsid w:val="000D475C"/>
    <w:rsid w:val="000D4961"/>
    <w:rsid w:val="000E01C5"/>
    <w:rsid w:val="000E325E"/>
    <w:rsid w:val="000E60D3"/>
    <w:rsid w:val="000E6763"/>
    <w:rsid w:val="000E6A80"/>
    <w:rsid w:val="000E6F78"/>
    <w:rsid w:val="000E7EE1"/>
    <w:rsid w:val="000F7209"/>
    <w:rsid w:val="001025F2"/>
    <w:rsid w:val="00103D5B"/>
    <w:rsid w:val="00104496"/>
    <w:rsid w:val="00104881"/>
    <w:rsid w:val="00106617"/>
    <w:rsid w:val="00107F0C"/>
    <w:rsid w:val="00110EB9"/>
    <w:rsid w:val="00112E65"/>
    <w:rsid w:val="00113619"/>
    <w:rsid w:val="00121FED"/>
    <w:rsid w:val="00122CC9"/>
    <w:rsid w:val="00125097"/>
    <w:rsid w:val="00125AFE"/>
    <w:rsid w:val="00134F08"/>
    <w:rsid w:val="00142024"/>
    <w:rsid w:val="0016048E"/>
    <w:rsid w:val="00184EC5"/>
    <w:rsid w:val="0018568B"/>
    <w:rsid w:val="001A0C76"/>
    <w:rsid w:val="001A1B8F"/>
    <w:rsid w:val="001A1E5A"/>
    <w:rsid w:val="001A38B6"/>
    <w:rsid w:val="001A7893"/>
    <w:rsid w:val="001A7B7F"/>
    <w:rsid w:val="001B0139"/>
    <w:rsid w:val="001B1091"/>
    <w:rsid w:val="001B10E4"/>
    <w:rsid w:val="001B421B"/>
    <w:rsid w:val="001B5830"/>
    <w:rsid w:val="001B5E7D"/>
    <w:rsid w:val="001C5381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422B"/>
    <w:rsid w:val="001F5611"/>
    <w:rsid w:val="001F706C"/>
    <w:rsid w:val="00201689"/>
    <w:rsid w:val="002025EB"/>
    <w:rsid w:val="00203871"/>
    <w:rsid w:val="002042D3"/>
    <w:rsid w:val="002057B0"/>
    <w:rsid w:val="00205E47"/>
    <w:rsid w:val="00207F24"/>
    <w:rsid w:val="002111DB"/>
    <w:rsid w:val="00214054"/>
    <w:rsid w:val="002162D9"/>
    <w:rsid w:val="00225071"/>
    <w:rsid w:val="00225CBC"/>
    <w:rsid w:val="002264CB"/>
    <w:rsid w:val="002304FE"/>
    <w:rsid w:val="002325AD"/>
    <w:rsid w:val="00234CE9"/>
    <w:rsid w:val="0023732C"/>
    <w:rsid w:val="00237FBA"/>
    <w:rsid w:val="002429F0"/>
    <w:rsid w:val="00245550"/>
    <w:rsid w:val="0024560C"/>
    <w:rsid w:val="0024645A"/>
    <w:rsid w:val="00251483"/>
    <w:rsid w:val="00251F47"/>
    <w:rsid w:val="00253FB7"/>
    <w:rsid w:val="0025587D"/>
    <w:rsid w:val="002561D4"/>
    <w:rsid w:val="002575BD"/>
    <w:rsid w:val="00260C1E"/>
    <w:rsid w:val="00261398"/>
    <w:rsid w:val="002623D7"/>
    <w:rsid w:val="00264E7B"/>
    <w:rsid w:val="00267367"/>
    <w:rsid w:val="0027087D"/>
    <w:rsid w:val="00270C58"/>
    <w:rsid w:val="002732E2"/>
    <w:rsid w:val="00275A25"/>
    <w:rsid w:val="0027637A"/>
    <w:rsid w:val="0028053F"/>
    <w:rsid w:val="00282C04"/>
    <w:rsid w:val="00292138"/>
    <w:rsid w:val="002942A4"/>
    <w:rsid w:val="00294AFB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005B"/>
    <w:rsid w:val="002F756B"/>
    <w:rsid w:val="003000B9"/>
    <w:rsid w:val="00300619"/>
    <w:rsid w:val="003024DA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02EF"/>
    <w:rsid w:val="003558F5"/>
    <w:rsid w:val="00355E2D"/>
    <w:rsid w:val="0035711F"/>
    <w:rsid w:val="00357933"/>
    <w:rsid w:val="00360B93"/>
    <w:rsid w:val="00362785"/>
    <w:rsid w:val="00366374"/>
    <w:rsid w:val="0037192D"/>
    <w:rsid w:val="00372B81"/>
    <w:rsid w:val="00377ABB"/>
    <w:rsid w:val="00382DFB"/>
    <w:rsid w:val="00383148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C766B"/>
    <w:rsid w:val="003D29B3"/>
    <w:rsid w:val="003D29EF"/>
    <w:rsid w:val="003D54FA"/>
    <w:rsid w:val="003D5AB3"/>
    <w:rsid w:val="003E19F0"/>
    <w:rsid w:val="003E22B8"/>
    <w:rsid w:val="003E6015"/>
    <w:rsid w:val="003F2B41"/>
    <w:rsid w:val="003F6542"/>
    <w:rsid w:val="003F68CC"/>
    <w:rsid w:val="003F76C2"/>
    <w:rsid w:val="00400C7D"/>
    <w:rsid w:val="004020D2"/>
    <w:rsid w:val="00403BE4"/>
    <w:rsid w:val="00407B1F"/>
    <w:rsid w:val="00407D43"/>
    <w:rsid w:val="0041498C"/>
    <w:rsid w:val="00424CA5"/>
    <w:rsid w:val="00425875"/>
    <w:rsid w:val="00426373"/>
    <w:rsid w:val="0043082E"/>
    <w:rsid w:val="00433D10"/>
    <w:rsid w:val="0043608E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159"/>
    <w:rsid w:val="0047624C"/>
    <w:rsid w:val="00477B29"/>
    <w:rsid w:val="00481F46"/>
    <w:rsid w:val="004822D9"/>
    <w:rsid w:val="00485B54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4554"/>
    <w:rsid w:val="004D5B1D"/>
    <w:rsid w:val="004D6EC8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334"/>
    <w:rsid w:val="00504A8F"/>
    <w:rsid w:val="00511587"/>
    <w:rsid w:val="00512551"/>
    <w:rsid w:val="00513952"/>
    <w:rsid w:val="005158A1"/>
    <w:rsid w:val="00517B6A"/>
    <w:rsid w:val="0052048E"/>
    <w:rsid w:val="0052398D"/>
    <w:rsid w:val="005264E7"/>
    <w:rsid w:val="00526D9A"/>
    <w:rsid w:val="00527811"/>
    <w:rsid w:val="00527C68"/>
    <w:rsid w:val="00531F47"/>
    <w:rsid w:val="0053377B"/>
    <w:rsid w:val="005369E5"/>
    <w:rsid w:val="0054012D"/>
    <w:rsid w:val="0054026C"/>
    <w:rsid w:val="005408A5"/>
    <w:rsid w:val="005411B0"/>
    <w:rsid w:val="00543CB0"/>
    <w:rsid w:val="005449AC"/>
    <w:rsid w:val="00544A17"/>
    <w:rsid w:val="00544ABF"/>
    <w:rsid w:val="0054752F"/>
    <w:rsid w:val="00554CD2"/>
    <w:rsid w:val="00556501"/>
    <w:rsid w:val="00562FEB"/>
    <w:rsid w:val="00566927"/>
    <w:rsid w:val="00567AB7"/>
    <w:rsid w:val="00572663"/>
    <w:rsid w:val="00575DB9"/>
    <w:rsid w:val="005801B0"/>
    <w:rsid w:val="00581317"/>
    <w:rsid w:val="00582081"/>
    <w:rsid w:val="00585C79"/>
    <w:rsid w:val="00586A0B"/>
    <w:rsid w:val="00587FF1"/>
    <w:rsid w:val="00590B88"/>
    <w:rsid w:val="00591AA2"/>
    <w:rsid w:val="00592D11"/>
    <w:rsid w:val="0059301B"/>
    <w:rsid w:val="00593511"/>
    <w:rsid w:val="005A3245"/>
    <w:rsid w:val="005A4A2A"/>
    <w:rsid w:val="005A5B79"/>
    <w:rsid w:val="005B20DE"/>
    <w:rsid w:val="005B3394"/>
    <w:rsid w:val="005B773B"/>
    <w:rsid w:val="005C043F"/>
    <w:rsid w:val="005C179E"/>
    <w:rsid w:val="005C4655"/>
    <w:rsid w:val="005C4659"/>
    <w:rsid w:val="005D2983"/>
    <w:rsid w:val="005D42BF"/>
    <w:rsid w:val="005D4609"/>
    <w:rsid w:val="005D5E6C"/>
    <w:rsid w:val="005E2749"/>
    <w:rsid w:val="005E6AB9"/>
    <w:rsid w:val="005E6FD7"/>
    <w:rsid w:val="005E716C"/>
    <w:rsid w:val="005F14B1"/>
    <w:rsid w:val="005F2292"/>
    <w:rsid w:val="005F616C"/>
    <w:rsid w:val="0060005C"/>
    <w:rsid w:val="006001A3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1B1F"/>
    <w:rsid w:val="00625BDD"/>
    <w:rsid w:val="00626075"/>
    <w:rsid w:val="006265A0"/>
    <w:rsid w:val="006309CD"/>
    <w:rsid w:val="00632449"/>
    <w:rsid w:val="006367F5"/>
    <w:rsid w:val="00637720"/>
    <w:rsid w:val="006410EA"/>
    <w:rsid w:val="0065110F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AD4"/>
    <w:rsid w:val="00672BF7"/>
    <w:rsid w:val="00674664"/>
    <w:rsid w:val="006757CE"/>
    <w:rsid w:val="00675EBD"/>
    <w:rsid w:val="00676A07"/>
    <w:rsid w:val="0067780A"/>
    <w:rsid w:val="006844A7"/>
    <w:rsid w:val="00691D05"/>
    <w:rsid w:val="00692C21"/>
    <w:rsid w:val="0069358E"/>
    <w:rsid w:val="006968A1"/>
    <w:rsid w:val="00696FD5"/>
    <w:rsid w:val="006A01D3"/>
    <w:rsid w:val="006B28A7"/>
    <w:rsid w:val="006B3538"/>
    <w:rsid w:val="006B65CE"/>
    <w:rsid w:val="006B785E"/>
    <w:rsid w:val="006C1959"/>
    <w:rsid w:val="006C1ACF"/>
    <w:rsid w:val="006C5F07"/>
    <w:rsid w:val="006D2BE8"/>
    <w:rsid w:val="006D30B6"/>
    <w:rsid w:val="006D5B0D"/>
    <w:rsid w:val="006E431C"/>
    <w:rsid w:val="006F2D0A"/>
    <w:rsid w:val="006F41EB"/>
    <w:rsid w:val="006F45CB"/>
    <w:rsid w:val="006F5754"/>
    <w:rsid w:val="006F5DE2"/>
    <w:rsid w:val="007002B3"/>
    <w:rsid w:val="00703256"/>
    <w:rsid w:val="00714AD5"/>
    <w:rsid w:val="00721352"/>
    <w:rsid w:val="00722575"/>
    <w:rsid w:val="007320E1"/>
    <w:rsid w:val="00733C06"/>
    <w:rsid w:val="00736148"/>
    <w:rsid w:val="00736CB8"/>
    <w:rsid w:val="00737C34"/>
    <w:rsid w:val="00742468"/>
    <w:rsid w:val="00742F07"/>
    <w:rsid w:val="007434CC"/>
    <w:rsid w:val="00745007"/>
    <w:rsid w:val="00745389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14F8"/>
    <w:rsid w:val="00783A8A"/>
    <w:rsid w:val="00785545"/>
    <w:rsid w:val="007867D6"/>
    <w:rsid w:val="00797355"/>
    <w:rsid w:val="00797BA8"/>
    <w:rsid w:val="007A1E1E"/>
    <w:rsid w:val="007A21D3"/>
    <w:rsid w:val="007A221A"/>
    <w:rsid w:val="007A33CC"/>
    <w:rsid w:val="007A4C49"/>
    <w:rsid w:val="007A6290"/>
    <w:rsid w:val="007A6637"/>
    <w:rsid w:val="007A7E5D"/>
    <w:rsid w:val="007B0494"/>
    <w:rsid w:val="007B39CD"/>
    <w:rsid w:val="007B3D6C"/>
    <w:rsid w:val="007B4831"/>
    <w:rsid w:val="007B76E0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08F3"/>
    <w:rsid w:val="008218F4"/>
    <w:rsid w:val="00821EA2"/>
    <w:rsid w:val="00822113"/>
    <w:rsid w:val="0082251B"/>
    <w:rsid w:val="00834F11"/>
    <w:rsid w:val="00836F3D"/>
    <w:rsid w:val="0084298F"/>
    <w:rsid w:val="0084631D"/>
    <w:rsid w:val="00850EC1"/>
    <w:rsid w:val="00852731"/>
    <w:rsid w:val="008542BA"/>
    <w:rsid w:val="00854783"/>
    <w:rsid w:val="0085523C"/>
    <w:rsid w:val="00857C80"/>
    <w:rsid w:val="008625D4"/>
    <w:rsid w:val="0086650A"/>
    <w:rsid w:val="00871B0C"/>
    <w:rsid w:val="00876CBE"/>
    <w:rsid w:val="008773B6"/>
    <w:rsid w:val="008833D7"/>
    <w:rsid w:val="0088430D"/>
    <w:rsid w:val="00886FF1"/>
    <w:rsid w:val="0088780F"/>
    <w:rsid w:val="00887D0D"/>
    <w:rsid w:val="00895A05"/>
    <w:rsid w:val="00895EFA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B5265"/>
    <w:rsid w:val="008C109A"/>
    <w:rsid w:val="008C35B5"/>
    <w:rsid w:val="008C46C2"/>
    <w:rsid w:val="008C5D79"/>
    <w:rsid w:val="008D0C05"/>
    <w:rsid w:val="008D5A71"/>
    <w:rsid w:val="008E2C12"/>
    <w:rsid w:val="008E305B"/>
    <w:rsid w:val="008E367E"/>
    <w:rsid w:val="008E686B"/>
    <w:rsid w:val="008E6FBE"/>
    <w:rsid w:val="008E74FE"/>
    <w:rsid w:val="008F10AF"/>
    <w:rsid w:val="008F1747"/>
    <w:rsid w:val="008F5560"/>
    <w:rsid w:val="009010F1"/>
    <w:rsid w:val="00902A5F"/>
    <w:rsid w:val="00903A0E"/>
    <w:rsid w:val="00905BAC"/>
    <w:rsid w:val="00907D37"/>
    <w:rsid w:val="00910712"/>
    <w:rsid w:val="009176D9"/>
    <w:rsid w:val="009179B6"/>
    <w:rsid w:val="00920E5B"/>
    <w:rsid w:val="00924760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4F9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873F0"/>
    <w:rsid w:val="00990AD4"/>
    <w:rsid w:val="00993220"/>
    <w:rsid w:val="00993D6D"/>
    <w:rsid w:val="009A028D"/>
    <w:rsid w:val="009A04DF"/>
    <w:rsid w:val="009A53D1"/>
    <w:rsid w:val="009A72A6"/>
    <w:rsid w:val="009A7FE9"/>
    <w:rsid w:val="009B1744"/>
    <w:rsid w:val="009B2DAC"/>
    <w:rsid w:val="009B3A2D"/>
    <w:rsid w:val="009B4435"/>
    <w:rsid w:val="009B5A81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392F"/>
    <w:rsid w:val="009E47E6"/>
    <w:rsid w:val="009E53CA"/>
    <w:rsid w:val="009F6BED"/>
    <w:rsid w:val="009F713B"/>
    <w:rsid w:val="009F734B"/>
    <w:rsid w:val="00A00574"/>
    <w:rsid w:val="00A035D6"/>
    <w:rsid w:val="00A063B4"/>
    <w:rsid w:val="00A073CB"/>
    <w:rsid w:val="00A142F6"/>
    <w:rsid w:val="00A15254"/>
    <w:rsid w:val="00A17390"/>
    <w:rsid w:val="00A229B1"/>
    <w:rsid w:val="00A2463B"/>
    <w:rsid w:val="00A27187"/>
    <w:rsid w:val="00A302C0"/>
    <w:rsid w:val="00A303AA"/>
    <w:rsid w:val="00A318A1"/>
    <w:rsid w:val="00A350BE"/>
    <w:rsid w:val="00A354F5"/>
    <w:rsid w:val="00A35DEA"/>
    <w:rsid w:val="00A373DB"/>
    <w:rsid w:val="00A45C53"/>
    <w:rsid w:val="00A46F05"/>
    <w:rsid w:val="00A476D8"/>
    <w:rsid w:val="00A50B1A"/>
    <w:rsid w:val="00A53FDC"/>
    <w:rsid w:val="00A54B39"/>
    <w:rsid w:val="00A55144"/>
    <w:rsid w:val="00A63839"/>
    <w:rsid w:val="00A64EE0"/>
    <w:rsid w:val="00A65DA8"/>
    <w:rsid w:val="00A6663A"/>
    <w:rsid w:val="00A67D25"/>
    <w:rsid w:val="00A702C2"/>
    <w:rsid w:val="00A73C27"/>
    <w:rsid w:val="00A75A24"/>
    <w:rsid w:val="00A77AC2"/>
    <w:rsid w:val="00A811AE"/>
    <w:rsid w:val="00A8187D"/>
    <w:rsid w:val="00A8415D"/>
    <w:rsid w:val="00A912E2"/>
    <w:rsid w:val="00A92CFA"/>
    <w:rsid w:val="00A93179"/>
    <w:rsid w:val="00A96ABF"/>
    <w:rsid w:val="00AA0665"/>
    <w:rsid w:val="00AA4D67"/>
    <w:rsid w:val="00AB1C48"/>
    <w:rsid w:val="00AB498B"/>
    <w:rsid w:val="00AB7B5B"/>
    <w:rsid w:val="00AC4603"/>
    <w:rsid w:val="00AC460D"/>
    <w:rsid w:val="00AC5D02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AF617A"/>
    <w:rsid w:val="00B03BA2"/>
    <w:rsid w:val="00B045A6"/>
    <w:rsid w:val="00B07F86"/>
    <w:rsid w:val="00B14B61"/>
    <w:rsid w:val="00B15498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67EA7"/>
    <w:rsid w:val="00B749BC"/>
    <w:rsid w:val="00B76F87"/>
    <w:rsid w:val="00B778FE"/>
    <w:rsid w:val="00B807CE"/>
    <w:rsid w:val="00B81700"/>
    <w:rsid w:val="00B828EF"/>
    <w:rsid w:val="00B83219"/>
    <w:rsid w:val="00B85AA0"/>
    <w:rsid w:val="00B86B6F"/>
    <w:rsid w:val="00B879FB"/>
    <w:rsid w:val="00B9056A"/>
    <w:rsid w:val="00B923C7"/>
    <w:rsid w:val="00B93C59"/>
    <w:rsid w:val="00BA389D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45C0"/>
    <w:rsid w:val="00BD4DA9"/>
    <w:rsid w:val="00BD606F"/>
    <w:rsid w:val="00BF1DA1"/>
    <w:rsid w:val="00BF2FCB"/>
    <w:rsid w:val="00BF38D3"/>
    <w:rsid w:val="00BF6F90"/>
    <w:rsid w:val="00BF74BC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1B14"/>
    <w:rsid w:val="00C322E3"/>
    <w:rsid w:val="00C325EC"/>
    <w:rsid w:val="00C3381B"/>
    <w:rsid w:val="00C504E6"/>
    <w:rsid w:val="00C505B3"/>
    <w:rsid w:val="00C50823"/>
    <w:rsid w:val="00C517C6"/>
    <w:rsid w:val="00C520ED"/>
    <w:rsid w:val="00C55343"/>
    <w:rsid w:val="00C61A82"/>
    <w:rsid w:val="00C63BEB"/>
    <w:rsid w:val="00C662B5"/>
    <w:rsid w:val="00C70132"/>
    <w:rsid w:val="00C71F99"/>
    <w:rsid w:val="00C73C1B"/>
    <w:rsid w:val="00C74FE6"/>
    <w:rsid w:val="00C7684D"/>
    <w:rsid w:val="00C77526"/>
    <w:rsid w:val="00C82E58"/>
    <w:rsid w:val="00C8397D"/>
    <w:rsid w:val="00C85E04"/>
    <w:rsid w:val="00C86108"/>
    <w:rsid w:val="00C908B3"/>
    <w:rsid w:val="00C943FC"/>
    <w:rsid w:val="00C94AAD"/>
    <w:rsid w:val="00CA6447"/>
    <w:rsid w:val="00CA7F30"/>
    <w:rsid w:val="00CB1684"/>
    <w:rsid w:val="00CB2FF7"/>
    <w:rsid w:val="00CB639C"/>
    <w:rsid w:val="00CB7942"/>
    <w:rsid w:val="00CB797F"/>
    <w:rsid w:val="00CC19F1"/>
    <w:rsid w:val="00CC6FEB"/>
    <w:rsid w:val="00CC7F34"/>
    <w:rsid w:val="00CD14F2"/>
    <w:rsid w:val="00CD43E0"/>
    <w:rsid w:val="00CE1806"/>
    <w:rsid w:val="00CE5382"/>
    <w:rsid w:val="00CF1840"/>
    <w:rsid w:val="00CF23B6"/>
    <w:rsid w:val="00CF4BCE"/>
    <w:rsid w:val="00CF58E0"/>
    <w:rsid w:val="00CF63F7"/>
    <w:rsid w:val="00CF795C"/>
    <w:rsid w:val="00D003AE"/>
    <w:rsid w:val="00D041AE"/>
    <w:rsid w:val="00D05AA0"/>
    <w:rsid w:val="00D07BA5"/>
    <w:rsid w:val="00D104E6"/>
    <w:rsid w:val="00D11C90"/>
    <w:rsid w:val="00D13192"/>
    <w:rsid w:val="00D3301E"/>
    <w:rsid w:val="00D3465F"/>
    <w:rsid w:val="00D36FE2"/>
    <w:rsid w:val="00D37347"/>
    <w:rsid w:val="00D408AA"/>
    <w:rsid w:val="00D40E38"/>
    <w:rsid w:val="00D41AA6"/>
    <w:rsid w:val="00D4205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76647"/>
    <w:rsid w:val="00D80A3A"/>
    <w:rsid w:val="00D80A9A"/>
    <w:rsid w:val="00D83EB9"/>
    <w:rsid w:val="00D867D0"/>
    <w:rsid w:val="00D96A3F"/>
    <w:rsid w:val="00D96D09"/>
    <w:rsid w:val="00D9748D"/>
    <w:rsid w:val="00DB3355"/>
    <w:rsid w:val="00DB5C2E"/>
    <w:rsid w:val="00DB7985"/>
    <w:rsid w:val="00DC200A"/>
    <w:rsid w:val="00DC25FC"/>
    <w:rsid w:val="00DC2F96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5E6B"/>
    <w:rsid w:val="00E27B5C"/>
    <w:rsid w:val="00E30123"/>
    <w:rsid w:val="00E30690"/>
    <w:rsid w:val="00E30971"/>
    <w:rsid w:val="00E31098"/>
    <w:rsid w:val="00E342FC"/>
    <w:rsid w:val="00E347A7"/>
    <w:rsid w:val="00E35204"/>
    <w:rsid w:val="00E35608"/>
    <w:rsid w:val="00E36F49"/>
    <w:rsid w:val="00E43A7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94784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65C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37A75"/>
    <w:rsid w:val="00F4657D"/>
    <w:rsid w:val="00F567EB"/>
    <w:rsid w:val="00F62E97"/>
    <w:rsid w:val="00F6391E"/>
    <w:rsid w:val="00F64CCE"/>
    <w:rsid w:val="00F7293D"/>
    <w:rsid w:val="00F72D14"/>
    <w:rsid w:val="00F75B0E"/>
    <w:rsid w:val="00F83058"/>
    <w:rsid w:val="00F84706"/>
    <w:rsid w:val="00F92EC3"/>
    <w:rsid w:val="00F93A95"/>
    <w:rsid w:val="00F95383"/>
    <w:rsid w:val="00FA1CE8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38FB"/>
    <w:rsid w:val="00FE4493"/>
    <w:rsid w:val="00FE470F"/>
    <w:rsid w:val="00FE66A9"/>
    <w:rsid w:val="00FE67B0"/>
    <w:rsid w:val="00FF0406"/>
    <w:rsid w:val="00FF21AA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756</Words>
  <Characters>2737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2</cp:revision>
  <cp:lastPrinted>2015-03-29T13:06:00Z</cp:lastPrinted>
  <dcterms:created xsi:type="dcterms:W3CDTF">2025-10-30T12:38:00Z</dcterms:created>
  <dcterms:modified xsi:type="dcterms:W3CDTF">2025-10-30T12:38:00Z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