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67590C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7226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654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85607" w:rsidRPr="007E52C8" w14:paraId="6AAB026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430BA" w14:textId="49BCE9BB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rtl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1</w:t>
            </w:r>
            <w:r w:rsid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1E5A09" w14:textId="6F5F78C8" w:rsidR="00585607" w:rsidRPr="007E52C8" w:rsidRDefault="007E52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0FEE2" w14:textId="3CA9864B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2</w:t>
            </w:r>
            <w:r w:rsid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EF086D" w14:textId="4E91CBFA" w:rsidR="00585607" w:rsidRPr="007E52C8" w:rsidRDefault="007E52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234632" w14:textId="4A4B22C4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3</w:t>
            </w:r>
            <w:r w:rsid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48A4BC" w14:textId="3F819717" w:rsidR="00585607" w:rsidRPr="007E52C8" w:rsidRDefault="007E52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49F74" w14:textId="698E17AF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4</w:t>
            </w:r>
            <w:r w:rsid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C61935" w14:textId="0B2F759C" w:rsidR="00585607" w:rsidRPr="007E52C8" w:rsidRDefault="007E52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1C798" w14:textId="36BF9DC4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5</w:t>
            </w:r>
            <w:r w:rsid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12D4AD" w14:textId="7014359A" w:rsidR="00585607" w:rsidRPr="007E52C8" w:rsidRDefault="007E52C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5F578" w14:textId="52594723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6</w:t>
            </w:r>
            <w:r w:rsid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56E9EB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589073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7AA4878" w14:textId="43116334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7</w:t>
            </w:r>
            <w:r w:rsidR="00B307F0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</w:tr>
      <w:tr w:rsidR="00585607" w:rsidRPr="007E52C8" w14:paraId="2B66C53C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71476" w14:textId="3D8A9D18" w:rsidR="00585607" w:rsidRPr="007E52C8" w:rsidRDefault="00CC75A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8C8D0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C9426" w14:textId="7D5B16E2" w:rsidR="00585607" w:rsidRPr="007E52C8" w:rsidRDefault="003C2B4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C65AE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956F98" w14:textId="3B2FFF14" w:rsidR="00585607" w:rsidRPr="007E52C8" w:rsidRDefault="003717D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6FA93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7C9DE" w14:textId="03F268D9" w:rsidR="00585607" w:rsidRPr="007E52C8" w:rsidRDefault="0040402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783C24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A7F989" w14:textId="6C3B6F54" w:rsidR="00585607" w:rsidRPr="007E52C8" w:rsidRDefault="003820D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1CC90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59A7C0" w14:textId="5448938A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8</w:t>
            </w:r>
            <w:r w:rsidR="00044427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855B25" w14:textId="306CBA2A" w:rsidR="00585607" w:rsidRPr="007E52C8" w:rsidRDefault="003E34D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0697F3" w14:textId="562EAF27" w:rsidR="00585607" w:rsidRPr="007E52C8" w:rsidRDefault="003E34D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000258" w14:textId="0D1787CD" w:rsidR="00585607" w:rsidRPr="007E52C8" w:rsidRDefault="00B307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</w:tr>
      <w:tr w:rsidR="00585607" w:rsidRPr="007E52C8" w14:paraId="3CCFDD0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94B6B" w14:textId="507D9D8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  <w:t>9</w:t>
            </w:r>
            <w:r w:rsidR="003717D4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BEF954" w14:textId="1FDA11FE" w:rsidR="00585607" w:rsidRPr="007E52C8" w:rsidRDefault="00BD3AF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FBA7F" w14:textId="0BF0F6AC" w:rsidR="00585607" w:rsidRPr="007E52C8" w:rsidRDefault="00BD3AF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526FB5" w14:textId="3633DD35" w:rsidR="00585607" w:rsidRPr="007E52C8" w:rsidRDefault="00BD3AF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436DE" w14:textId="3B59657A" w:rsidR="00585607" w:rsidRPr="007E52C8" w:rsidRDefault="003717D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099A65" w14:textId="7EBA00FC" w:rsidR="00585607" w:rsidRPr="007E52C8" w:rsidRDefault="00BD3AF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74F3ED" w14:textId="40C4AF5E" w:rsidR="00585607" w:rsidRPr="007E52C8" w:rsidRDefault="00BD3AF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BE9FC4" w14:textId="548891AC" w:rsidR="00585607" w:rsidRPr="007E52C8" w:rsidRDefault="00BD3AF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0405C8" w14:textId="16495C3D" w:rsidR="00585607" w:rsidRPr="007E52C8" w:rsidRDefault="00BD3AFC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EB2DB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00564B" w14:textId="7F510945" w:rsidR="00585607" w:rsidRPr="007E52C8" w:rsidRDefault="0004442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FB7A2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ADEC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9218D7" w14:textId="5AC18901" w:rsidR="00585607" w:rsidRPr="007E52C8" w:rsidRDefault="00B307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</w:tr>
      <w:tr w:rsidR="00585607" w:rsidRPr="007E52C8" w14:paraId="11A1727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60199C" w14:textId="7E113149" w:rsidR="00585607" w:rsidRPr="007E52C8" w:rsidRDefault="003717D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34000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B2108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F125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604757" w14:textId="6F96D089" w:rsidR="00585607" w:rsidRPr="007E52C8" w:rsidRDefault="003717D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D8801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77F6E" w14:textId="05ACF0E0" w:rsidR="00585607" w:rsidRPr="007E52C8" w:rsidRDefault="0040402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07C79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93FBD0" w14:textId="3F2AE778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10</w:t>
            </w:r>
            <w:r w:rsidR="003820DD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0037A" w14:textId="7CE23F4C" w:rsidR="00585607" w:rsidRPr="007E52C8" w:rsidRDefault="005322B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2198B" w14:textId="0EA33B47" w:rsidR="00585607" w:rsidRPr="007E52C8" w:rsidRDefault="005322B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9AA225" w14:textId="2725BF3A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11</w:t>
            </w:r>
            <w:r w:rsidR="005322BE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B2534" w14:textId="6E25E2E4" w:rsidR="00585607" w:rsidRPr="007E52C8" w:rsidRDefault="005322B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9DF2BD5" w14:textId="3E7E4854" w:rsidR="00585607" w:rsidRPr="007E52C8" w:rsidRDefault="005322BE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</w:tr>
      <w:tr w:rsidR="00585607" w:rsidRPr="007E52C8" w14:paraId="7AFB1023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B0B171" w14:textId="749CB746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12</w:t>
            </w:r>
            <w:r w:rsidR="003717D4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42C12" w14:textId="71DF0D9B" w:rsidR="00585607" w:rsidRPr="007E52C8" w:rsidRDefault="00270BF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6B774B" w14:textId="1519F5D6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13</w:t>
            </w:r>
            <w:r w:rsidR="00270BFD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C6066" w14:textId="1FF8D668" w:rsidR="00585607" w:rsidRPr="007E52C8" w:rsidRDefault="00270BF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9AEF1D" w14:textId="07CB0219" w:rsidR="00585607" w:rsidRPr="007E52C8" w:rsidRDefault="003717D4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D3FF02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AB08A" w14:textId="56A18303" w:rsidR="00585607" w:rsidRPr="007E52C8" w:rsidRDefault="0040402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837C8B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DB53E" w14:textId="6BFECD78" w:rsidR="00585607" w:rsidRPr="007E52C8" w:rsidRDefault="003820D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ECFB5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E337D4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E1C17E" w14:textId="0C98C6D4" w:rsidR="00585607" w:rsidRPr="007E52C8" w:rsidRDefault="0011725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8D3D2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72D8FC" w14:textId="4DB1DAC8" w:rsidR="00585607" w:rsidRPr="007E52C8" w:rsidRDefault="00B307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</w:tr>
      <w:tr w:rsidR="00585607" w:rsidRPr="007E52C8" w14:paraId="28669B4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711B1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E7A43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851057" w14:textId="0DBE432D" w:rsidR="00585607" w:rsidRPr="007E52C8" w:rsidRDefault="00580FB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0B5B1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D73897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2EB46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289DFE" w14:textId="0D2BE86E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14</w:t>
            </w:r>
            <w:r w:rsidR="00404021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41F0A3" w14:textId="4FCD55F4" w:rsidR="00585607" w:rsidRPr="007E52C8" w:rsidRDefault="00664A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B99579" w14:textId="291D5D7F" w:rsidR="00585607" w:rsidRPr="007E52C8" w:rsidRDefault="003820D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83141" w14:textId="136760C3" w:rsidR="00585607" w:rsidRPr="007E52C8" w:rsidRDefault="00664A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64C79" w14:textId="7FF7DAA0" w:rsidR="00585607" w:rsidRPr="007E52C8" w:rsidRDefault="00664A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0B132" w14:textId="628B1865" w:rsidR="00585607" w:rsidRPr="007E52C8" w:rsidRDefault="00664A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AB316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3550B9" w14:textId="3B230851" w:rsidR="00585607" w:rsidRPr="007E52C8" w:rsidRDefault="00B307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</w:tr>
      <w:tr w:rsidR="00585607" w:rsidRPr="007E52C8" w14:paraId="3570FE1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EE27C" w14:textId="1685AD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15</w:t>
            </w:r>
            <w:r w:rsidR="00F715A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368AA" w14:textId="215C7C15" w:rsidR="00585607" w:rsidRPr="007E52C8" w:rsidRDefault="00F715A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7335BF" w14:textId="741100E6" w:rsidR="00585607" w:rsidRPr="007E52C8" w:rsidRDefault="00F715A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E1C11F" w14:textId="4B5C7E80" w:rsidR="00585607" w:rsidRPr="007E52C8" w:rsidRDefault="00F715A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BA88EC" w14:textId="366DD396" w:rsidR="00585607" w:rsidRPr="007E52C8" w:rsidRDefault="00F715AA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38439" w14:textId="2E5AE83A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16</w:t>
            </w:r>
            <w:r w:rsidR="00F715AA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946B47" w14:textId="68806B5F" w:rsidR="00585607" w:rsidRPr="007E52C8" w:rsidRDefault="0040402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E46433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E4D776" w14:textId="66989000" w:rsidR="00585607" w:rsidRPr="007E52C8" w:rsidRDefault="003820D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AA907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33F3E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BE153A" w14:textId="5C106F08" w:rsidR="00585607" w:rsidRPr="007E52C8" w:rsidRDefault="0011725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411487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BD83AB" w14:textId="4A02E736" w:rsidR="00585607" w:rsidRPr="007E52C8" w:rsidRDefault="00B307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</w:tr>
      <w:tr w:rsidR="00585607" w:rsidRPr="007E52C8" w14:paraId="274BA3F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D01FA1" w14:textId="3C081DD8" w:rsidR="00585607" w:rsidRPr="007E52C8" w:rsidRDefault="006C329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5A3F94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5CD4E" w14:textId="5723CB4C" w:rsidR="00585607" w:rsidRPr="007E52C8" w:rsidRDefault="00580FB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2208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077467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94937" w14:textId="60BBD1B4" w:rsidR="00585607" w:rsidRPr="007E52C8" w:rsidRDefault="00BB4A6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AACD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61A5D" w14:textId="1E1D0C53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17</w:t>
            </w:r>
            <w:r w:rsidR="00C92589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BE1C3A" w14:textId="05D9390E" w:rsidR="00585607" w:rsidRPr="007E52C8" w:rsidRDefault="003820DD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4DD0FC" w14:textId="5B6E80AD" w:rsidR="00585607" w:rsidRPr="007E52C8" w:rsidRDefault="00C9258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72D4F" w14:textId="394B535A" w:rsidR="00585607" w:rsidRPr="007E52C8" w:rsidRDefault="00C9258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7220C3" w14:textId="7D8072B3" w:rsidR="00585607" w:rsidRPr="007E52C8" w:rsidRDefault="0011725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FDCC9" w14:textId="19C969C2" w:rsidR="00585607" w:rsidRPr="007E52C8" w:rsidRDefault="00C9258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A60647" w14:textId="6C6CF003" w:rsidR="00585607" w:rsidRPr="007E52C8" w:rsidRDefault="00B307F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</w:tr>
      <w:tr w:rsidR="00585607" w:rsidRPr="007E52C8" w14:paraId="5EA311D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F04B8" w14:textId="1E6DAAC2" w:rsidR="00585607" w:rsidRPr="007E52C8" w:rsidRDefault="006C329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4B838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C3114" w14:textId="133AF40F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18</w:t>
            </w:r>
            <w:r w:rsidR="00580FB0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53CC51" w14:textId="1D5B55AD" w:rsidR="00585607" w:rsidRPr="007E52C8" w:rsidRDefault="00237D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22999" w14:textId="53F2A24A" w:rsidR="00585607" w:rsidRPr="007E52C8" w:rsidRDefault="00237D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92BB42" w14:textId="2068D0A4" w:rsidR="00585607" w:rsidRPr="007E52C8" w:rsidRDefault="00BB4A6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6A34D" w14:textId="1E48E5EC" w:rsidR="00585607" w:rsidRPr="007E52C8" w:rsidRDefault="00237D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39007" w14:textId="6DA95DEE" w:rsidR="00585607" w:rsidRPr="007E52C8" w:rsidRDefault="00237D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901D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5919EF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44BB78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8B5AD" w14:textId="43BD3357" w:rsidR="00585607" w:rsidRPr="007E52C8" w:rsidRDefault="0011725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BE6179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3AE3E91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585607" w:rsidRPr="007E52C8" w14:paraId="4139B304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F9AA1" w14:textId="703C8C4C" w:rsidR="00585607" w:rsidRPr="007E52C8" w:rsidRDefault="006C329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BD732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4B88A9" w14:textId="57B1A7EF" w:rsidR="00585607" w:rsidRPr="007E52C8" w:rsidRDefault="00580FB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679A8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36200F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78CD5F" w14:textId="7018ECC8" w:rsidR="00585607" w:rsidRPr="007E52C8" w:rsidRDefault="00BB4A6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B7AF8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9648C" w14:textId="73488A05" w:rsidR="00585607" w:rsidRPr="007E52C8" w:rsidRDefault="00B7237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30A47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5E2134" w14:textId="0388EA7B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19</w:t>
            </w:r>
            <w:r w:rsidR="00CA23B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CB8CF" w14:textId="30259AA6" w:rsidR="00585607" w:rsidRPr="007E52C8" w:rsidRDefault="00715D0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AACC6" w14:textId="4C676340" w:rsidR="00585607" w:rsidRPr="007E52C8" w:rsidRDefault="00117259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2FE05" w14:textId="2DAAAE78" w:rsidR="00585607" w:rsidRPr="007E52C8" w:rsidRDefault="00715D01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57FAB4" w14:textId="07F3F51C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20</w:t>
            </w:r>
            <w:r w:rsidR="00715D01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</w:tr>
      <w:tr w:rsidR="00585607" w:rsidRPr="007E52C8" w14:paraId="72DAE99D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95824F" w14:textId="5DDF25CF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21</w:t>
            </w:r>
            <w:r w:rsidR="006C329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B4F314" w14:textId="46CE94F6" w:rsidR="00585607" w:rsidRPr="007E52C8" w:rsidRDefault="00EB20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DE330F" w14:textId="55845669" w:rsidR="00585607" w:rsidRPr="007E52C8" w:rsidRDefault="00580FB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9BCC3" w14:textId="7E356F3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22</w:t>
            </w:r>
            <w:r w:rsidR="00EB20D5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AB577C" w14:textId="62F8869E" w:rsidR="00585607" w:rsidRPr="007E52C8" w:rsidRDefault="00EB20D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8174D" w14:textId="0740A042" w:rsidR="00585607" w:rsidRPr="007E52C8" w:rsidRDefault="00BB4A6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B2A3F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49F189" w14:textId="40E3E371" w:rsidR="00585607" w:rsidRPr="007E52C8" w:rsidRDefault="00B7237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3D954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54D13" w14:textId="3698171F" w:rsidR="00585607" w:rsidRPr="007E52C8" w:rsidRDefault="00CA23B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A9869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CB10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5BF344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C9031FF" w14:textId="1E63EF80" w:rsidR="00585607" w:rsidRPr="007E52C8" w:rsidRDefault="0095463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</w:tr>
      <w:tr w:rsidR="00585607" w:rsidRPr="007E52C8" w14:paraId="5A39074F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410E1E" w14:textId="54BA6D1C" w:rsidR="00585607" w:rsidRPr="007E52C8" w:rsidRDefault="006C329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C765E6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CE997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A392B" w14:textId="20751907" w:rsidR="00585607" w:rsidRPr="007E52C8" w:rsidRDefault="009A14C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302C5E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22F4D4" w14:textId="5550B128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23</w:t>
            </w:r>
            <w:r w:rsidR="00BB4A66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74B53" w14:textId="1FF1ABA6" w:rsidR="00585607" w:rsidRPr="007E52C8" w:rsidRDefault="003067E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B16E9E" w14:textId="0199492F" w:rsidR="00585607" w:rsidRPr="007E52C8" w:rsidRDefault="00B7237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D7779" w14:textId="1552BF12" w:rsidR="00585607" w:rsidRPr="007E52C8" w:rsidRDefault="003067E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D08CA" w14:textId="2278DF1F" w:rsidR="00585607" w:rsidRPr="007E52C8" w:rsidRDefault="003067E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171130" w14:textId="121469FA" w:rsidR="00585607" w:rsidRPr="007E52C8" w:rsidRDefault="003067E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B362E" w14:textId="34325AC3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24</w:t>
            </w:r>
            <w:r w:rsidR="003067E2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5A5117" w14:textId="0AD0B47F" w:rsidR="00585607" w:rsidRPr="007E52C8" w:rsidRDefault="003067E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8E592AF" w14:textId="03A934D2" w:rsidR="00585607" w:rsidRPr="007E52C8" w:rsidRDefault="003067E2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</w:tr>
      <w:tr w:rsidR="00585607" w:rsidRPr="007E52C8" w14:paraId="0161380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A4354" w14:textId="0EF8AF21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25</w:t>
            </w:r>
            <w:r w:rsidR="006C329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55E15B" w14:textId="35F7DB69" w:rsidR="00585607" w:rsidRPr="007E52C8" w:rsidRDefault="0000239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B332DB" w14:textId="00A9249D" w:rsidR="00585607" w:rsidRPr="007E52C8" w:rsidRDefault="0000239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B2CA61" w14:textId="474DEC06" w:rsidR="00585607" w:rsidRPr="007E52C8" w:rsidRDefault="009A14C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AEEBD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59A1B" w14:textId="13A939AE" w:rsidR="00585607" w:rsidRPr="007E52C8" w:rsidRDefault="00BB4A6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A5E8A9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DB4F9F" w14:textId="70994F76" w:rsidR="00585607" w:rsidRPr="007E52C8" w:rsidRDefault="00B7237F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A5164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613FDF" w14:textId="03BBE113" w:rsidR="00585607" w:rsidRPr="007E52C8" w:rsidRDefault="00CA23B5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DC1FFC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C3D571" w14:textId="13CA4841" w:rsidR="00585607" w:rsidRPr="007E52C8" w:rsidRDefault="0095463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E05A84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CFD6D91" w14:textId="7AE7B92B" w:rsidR="00585607" w:rsidRPr="007E52C8" w:rsidRDefault="00954630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ר</w:t>
            </w:r>
          </w:p>
        </w:tc>
      </w:tr>
      <w:tr w:rsidR="00585607" w:rsidRPr="007E52C8" w14:paraId="2E36CB4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AE6086" w14:textId="7563444D" w:rsidR="00585607" w:rsidRPr="007E52C8" w:rsidRDefault="006C329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9A636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A2711" w14:textId="77777777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E299746" w14:textId="0C72FBE1" w:rsidR="00585607" w:rsidRPr="007E52C8" w:rsidRDefault="00585607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 w:rsidRPr="007E52C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26</w:t>
            </w:r>
            <w:r w:rsidR="008B0F88"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9D344B" w14:textId="32359934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5EBEF40" w14:textId="5E167C22" w:rsidR="00585607" w:rsidRPr="007E52C8" w:rsidRDefault="00BB4A66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7462118" w14:textId="4D433366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70946D" w14:textId="2617A789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1FAD2FE" w14:textId="7482FBE6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E7D395B" w14:textId="60068B2F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50E4527" w14:textId="761661D0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7FD4FE" w14:textId="53B35D4D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1AD65D" w14:textId="230F2CD0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E9E6934" w14:textId="1836F93D" w:rsidR="00585607" w:rsidRPr="007E52C8" w:rsidRDefault="008B0F88" w:rsidP="00316030">
            <w:pPr>
              <w:bidi/>
              <w:rPr>
                <w:rFonts w:ascii="Calibri" w:eastAsia="Times New Roman" w:hAnsi="Calibr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22"/>
                <w:szCs w:val="22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102C80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C3E2A">
        <w:rPr>
          <w:rFonts w:asciiTheme="majorBidi" w:hAnsiTheme="majorBidi" w:cstheme="majorBidi" w:hint="cs"/>
          <w:sz w:val="20"/>
          <w:szCs w:val="20"/>
          <w:rtl/>
        </w:rPr>
        <w:t xml:space="preserve">(עם 3 מאונך) אפשר </w:t>
      </w:r>
      <w:r w:rsidR="00452C27">
        <w:rPr>
          <w:rFonts w:asciiTheme="majorBidi" w:hAnsiTheme="majorBidi" w:cstheme="majorBidi" w:hint="cs"/>
          <w:sz w:val="20"/>
          <w:szCs w:val="20"/>
          <w:rtl/>
        </w:rPr>
        <w:t>לפרוש בהן, שוב גרמי לסימן הסיפוק להזדרז (5, 5)</w:t>
      </w:r>
    </w:p>
    <w:p w14:paraId="3C775094" w14:textId="1A279DE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C2B4E">
        <w:rPr>
          <w:rFonts w:asciiTheme="majorBidi" w:hAnsiTheme="majorBidi" w:cstheme="majorBidi" w:hint="cs"/>
          <w:sz w:val="20"/>
          <w:szCs w:val="20"/>
          <w:rtl/>
        </w:rPr>
        <w:t>אז גבר גד</w:t>
      </w:r>
      <w:r w:rsidR="005322BE">
        <w:rPr>
          <w:rFonts w:asciiTheme="majorBidi" w:hAnsiTheme="majorBidi" w:cstheme="majorBidi" w:hint="cs"/>
          <w:sz w:val="20"/>
          <w:szCs w:val="20"/>
          <w:rtl/>
        </w:rPr>
        <w:t>ול גנב בובה (3)</w:t>
      </w:r>
    </w:p>
    <w:p w14:paraId="485B22B2" w14:textId="401279D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D3AFC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29C24D6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04021">
        <w:rPr>
          <w:rFonts w:asciiTheme="majorBidi" w:hAnsiTheme="majorBidi" w:cstheme="majorBidi" w:hint="cs"/>
          <w:sz w:val="20"/>
          <w:szCs w:val="20"/>
          <w:rtl/>
        </w:rPr>
        <w:t>חי, למשל, היא רשת חנויות (3, 4)(מ)</w:t>
      </w:r>
    </w:p>
    <w:p w14:paraId="4A21BC64" w14:textId="7C11BEB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64AF0">
        <w:rPr>
          <w:rFonts w:asciiTheme="majorBidi" w:hAnsiTheme="majorBidi" w:cstheme="majorBidi" w:hint="cs"/>
          <w:sz w:val="20"/>
          <w:szCs w:val="20"/>
          <w:rtl/>
        </w:rPr>
        <w:t>השתוקק לפני צעדים: מה מספר החזרות? (3, 5)</w:t>
      </w:r>
    </w:p>
    <w:p w14:paraId="0B4527B7" w14:textId="341DE31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4427">
        <w:rPr>
          <w:rFonts w:asciiTheme="majorBidi" w:hAnsiTheme="majorBidi" w:cstheme="majorBidi" w:hint="cs"/>
          <w:sz w:val="20"/>
          <w:szCs w:val="20"/>
          <w:rtl/>
        </w:rPr>
        <w:t>גדפי את הגזען (4)</w:t>
      </w:r>
    </w:p>
    <w:p w14:paraId="771153B8" w14:textId="0FC01F1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307F0">
        <w:rPr>
          <w:rFonts w:asciiTheme="majorBidi" w:hAnsiTheme="majorBidi" w:cstheme="majorBidi" w:hint="cs"/>
          <w:sz w:val="20"/>
          <w:szCs w:val="20"/>
          <w:rtl/>
        </w:rPr>
        <w:t>אולי הוא יהרוג שוויון? מקווה לטוב (8)</w:t>
      </w:r>
    </w:p>
    <w:p w14:paraId="6EC5BB8B" w14:textId="2C24E8AD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17259">
        <w:rPr>
          <w:rFonts w:asciiTheme="majorBidi" w:hAnsiTheme="majorBidi" w:cstheme="majorBidi" w:hint="cs"/>
          <w:sz w:val="20"/>
          <w:szCs w:val="20"/>
          <w:rtl/>
        </w:rPr>
        <w:t>סופרים 104 מהעבר הרחוק (7)</w:t>
      </w:r>
    </w:p>
    <w:p w14:paraId="32B8AD85" w14:textId="5DF492E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80FB0">
        <w:rPr>
          <w:rFonts w:asciiTheme="majorBidi" w:hAnsiTheme="majorBidi" w:cstheme="majorBidi" w:hint="cs"/>
          <w:sz w:val="20"/>
          <w:szCs w:val="20"/>
          <w:rtl/>
        </w:rPr>
        <w:t>הן לא למעטים שעשו רעש לפני השכונה (7)</w:t>
      </w:r>
    </w:p>
    <w:p w14:paraId="71E5A20D" w14:textId="2F973B74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7CD">
        <w:rPr>
          <w:rFonts w:asciiTheme="majorBidi" w:hAnsiTheme="majorBidi" w:cstheme="majorBidi" w:hint="cs"/>
          <w:sz w:val="20"/>
          <w:szCs w:val="20"/>
          <w:rtl/>
        </w:rPr>
        <w:t xml:space="preserve">לא היה ילד שלא </w:t>
      </w:r>
      <w:r w:rsidR="00A135BC">
        <w:rPr>
          <w:rFonts w:asciiTheme="majorBidi" w:hAnsiTheme="majorBidi" w:cstheme="majorBidi" w:hint="cs"/>
          <w:sz w:val="20"/>
          <w:szCs w:val="20"/>
          <w:rtl/>
        </w:rPr>
        <w:t xml:space="preserve">התקיים בשביל עוור (3, </w:t>
      </w:r>
      <w:proofErr w:type="gramStart"/>
      <w:r w:rsidR="00A135BC">
        <w:rPr>
          <w:rFonts w:asciiTheme="majorBidi" w:hAnsiTheme="majorBidi" w:cstheme="majorBidi" w:hint="cs"/>
          <w:sz w:val="20"/>
          <w:szCs w:val="20"/>
          <w:rtl/>
        </w:rPr>
        <w:t>5)(</w:t>
      </w:r>
      <w:proofErr w:type="gramEnd"/>
      <w:r w:rsidR="00A135BC">
        <w:rPr>
          <w:rFonts w:asciiTheme="majorBidi" w:hAnsiTheme="majorBidi" w:cstheme="majorBidi" w:hint="cs"/>
          <w:sz w:val="20"/>
          <w:szCs w:val="20"/>
          <w:rtl/>
        </w:rPr>
        <w:t>מ)</w:t>
      </w:r>
    </w:p>
    <w:p w14:paraId="1186CBA8" w14:textId="20C0495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BB4A66">
        <w:rPr>
          <w:rFonts w:asciiTheme="majorBidi" w:hAnsiTheme="majorBidi" w:cstheme="majorBidi" w:hint="cs"/>
          <w:sz w:val="20"/>
          <w:szCs w:val="20"/>
          <w:rtl/>
        </w:rPr>
        <w:t>נצחון</w:t>
      </w:r>
      <w:proofErr w:type="spellEnd"/>
      <w:r w:rsidR="00BB4A66">
        <w:rPr>
          <w:rFonts w:asciiTheme="majorBidi" w:hAnsiTheme="majorBidi" w:cstheme="majorBidi" w:hint="cs"/>
          <w:sz w:val="20"/>
          <w:szCs w:val="20"/>
          <w:rtl/>
        </w:rPr>
        <w:t xml:space="preserve"> של אלה שאפשר לקבור ובריאים (8)</w:t>
      </w:r>
    </w:p>
    <w:p w14:paraId="7B3F941D" w14:textId="5E97E6C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44299">
        <w:rPr>
          <w:rFonts w:asciiTheme="majorBidi" w:hAnsiTheme="majorBidi" w:cstheme="majorBidi" w:hint="cs"/>
          <w:sz w:val="20"/>
          <w:szCs w:val="20"/>
          <w:rtl/>
        </w:rPr>
        <w:t xml:space="preserve">קרוב שלי משרת כדי </w:t>
      </w:r>
      <w:r w:rsidR="00F1288F">
        <w:rPr>
          <w:rFonts w:asciiTheme="majorBidi" w:hAnsiTheme="majorBidi" w:cstheme="majorBidi" w:hint="cs"/>
          <w:sz w:val="20"/>
          <w:szCs w:val="20"/>
          <w:rtl/>
        </w:rPr>
        <w:t>שמים יהיו חמים (4, 3)</w:t>
      </w:r>
    </w:p>
    <w:p w14:paraId="5122238E" w14:textId="67F1DB3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A23B5">
        <w:rPr>
          <w:rFonts w:asciiTheme="majorBidi" w:hAnsiTheme="majorBidi" w:cstheme="majorBidi" w:hint="cs"/>
          <w:sz w:val="20"/>
          <w:szCs w:val="20"/>
          <w:rtl/>
        </w:rPr>
        <w:t>החיה שלו התקדמה לאט וזה לא שמח אותם (5)</w:t>
      </w:r>
    </w:p>
    <w:p w14:paraId="25BAE4B7" w14:textId="5E984CE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954630">
        <w:rPr>
          <w:rFonts w:asciiTheme="majorBidi" w:hAnsiTheme="majorBidi" w:cstheme="majorBidi" w:hint="cs"/>
          <w:sz w:val="20"/>
          <w:szCs w:val="20"/>
          <w:rtl/>
        </w:rPr>
        <w:t>חפשת</w:t>
      </w:r>
      <w:proofErr w:type="spellEnd"/>
      <w:r w:rsidR="00954630">
        <w:rPr>
          <w:rFonts w:asciiTheme="majorBidi" w:hAnsiTheme="majorBidi" w:cstheme="majorBidi" w:hint="cs"/>
          <w:sz w:val="20"/>
          <w:szCs w:val="20"/>
          <w:rtl/>
        </w:rPr>
        <w:t xml:space="preserve"> שכל מתחת לאדמה (5)</w:t>
      </w:r>
    </w:p>
    <w:p w14:paraId="0DE50A10" w14:textId="550C4C1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A14C6">
        <w:rPr>
          <w:rFonts w:asciiTheme="majorBidi" w:hAnsiTheme="majorBidi" w:hint="cs"/>
          <w:sz w:val="20"/>
          <w:szCs w:val="20"/>
          <w:rtl/>
        </w:rPr>
        <w:t>הרביצו אמרה שנונה (4)</w:t>
      </w:r>
    </w:p>
    <w:p w14:paraId="387FE5DF" w14:textId="62015CBF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900256">
        <w:rPr>
          <w:rFonts w:asciiTheme="majorBidi" w:hAnsiTheme="majorBidi" w:hint="cs"/>
          <w:sz w:val="20"/>
          <w:szCs w:val="20"/>
          <w:rtl/>
        </w:rPr>
        <w:t>סיר תחת ציר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278BEE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E52C8">
        <w:rPr>
          <w:rFonts w:asciiTheme="majorBidi" w:hAnsiTheme="majorBidi" w:cstheme="majorBidi" w:hint="cs"/>
          <w:sz w:val="20"/>
          <w:szCs w:val="20"/>
          <w:rtl/>
        </w:rPr>
        <w:t>מה שבאמצע</w:t>
      </w:r>
      <w:r w:rsidR="00E4556B">
        <w:rPr>
          <w:rFonts w:asciiTheme="majorBidi" w:hAnsiTheme="majorBidi" w:cstheme="majorBidi" w:hint="cs"/>
          <w:sz w:val="20"/>
          <w:szCs w:val="20"/>
          <w:rtl/>
        </w:rPr>
        <w:t xml:space="preserve"> העריך את סיכוי הכשלון כשמשקיעים בה (6, 5)(מ)</w:t>
      </w:r>
    </w:p>
    <w:p w14:paraId="464817A3" w14:textId="35923EA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3E34D9">
        <w:rPr>
          <w:rFonts w:asciiTheme="majorBidi" w:hAnsiTheme="majorBidi" w:cstheme="majorBidi" w:hint="cs"/>
          <w:sz w:val="20"/>
          <w:szCs w:val="20"/>
          <w:rtl/>
        </w:rPr>
        <w:t>אלה שהוא מאמין בהם לכיוון שלו (4)</w:t>
      </w:r>
    </w:p>
    <w:p w14:paraId="56BFA8B9" w14:textId="24896BD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A61BE">
        <w:rPr>
          <w:rFonts w:asciiTheme="majorBidi" w:hAnsiTheme="majorBidi" w:cstheme="majorBidi" w:hint="cs"/>
          <w:sz w:val="20"/>
          <w:szCs w:val="20"/>
          <w:rtl/>
        </w:rPr>
        <w:t xml:space="preserve">יצר את דודני בגלל דאגה (5, 4)(מ) </w:t>
      </w:r>
    </w:p>
    <w:p w14:paraId="11B89940" w14:textId="3993B4D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F75A4">
        <w:rPr>
          <w:rFonts w:asciiTheme="majorBidi" w:hAnsiTheme="majorBidi" w:cstheme="majorBidi" w:hint="cs"/>
          <w:sz w:val="20"/>
          <w:szCs w:val="20"/>
          <w:rtl/>
        </w:rPr>
        <w:t>מבנה בטון לא ראשוני ומערכת (6)</w:t>
      </w:r>
    </w:p>
    <w:p w14:paraId="71DBF022" w14:textId="6DE907A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70BFD">
        <w:rPr>
          <w:rFonts w:asciiTheme="majorBidi" w:hAnsiTheme="majorBidi" w:cstheme="majorBidi" w:hint="cs"/>
          <w:sz w:val="20"/>
          <w:szCs w:val="20"/>
          <w:rtl/>
        </w:rPr>
        <w:t>התלה היסטריה (5)</w:t>
      </w:r>
    </w:p>
    <w:p w14:paraId="1D9837EC" w14:textId="127DF8E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CE69B8">
        <w:rPr>
          <w:rFonts w:asciiTheme="majorBidi" w:hAnsiTheme="majorBidi" w:cstheme="majorBidi" w:hint="cs"/>
          <w:sz w:val="20"/>
          <w:szCs w:val="20"/>
          <w:rtl/>
        </w:rPr>
        <w:t>צדיק ובגדים שנעים איתם (6)</w:t>
      </w:r>
    </w:p>
    <w:p w14:paraId="73A61E0A" w14:textId="44C918C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715AA">
        <w:rPr>
          <w:rFonts w:asciiTheme="majorBidi" w:hAnsiTheme="majorBidi" w:cstheme="majorBidi" w:hint="cs"/>
          <w:sz w:val="20"/>
          <w:szCs w:val="20"/>
          <w:rtl/>
        </w:rPr>
        <w:t>מוט דומה לך בלי בעיה (3, 4)</w:t>
      </w:r>
    </w:p>
    <w:p w14:paraId="46DB6682" w14:textId="4A3271F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92589">
        <w:rPr>
          <w:rFonts w:asciiTheme="majorBidi" w:hAnsiTheme="majorBidi" w:cstheme="majorBidi" w:hint="cs"/>
          <w:sz w:val="20"/>
          <w:szCs w:val="20"/>
          <w:rtl/>
        </w:rPr>
        <w:t>היא לא באמת מה שזורם במגישה (7)</w:t>
      </w:r>
    </w:p>
    <w:p w14:paraId="69F8733F" w14:textId="3E9DF9E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237DD5">
        <w:rPr>
          <w:rFonts w:asciiTheme="majorBidi" w:hAnsiTheme="majorBidi" w:cstheme="majorBidi" w:hint="cs"/>
          <w:sz w:val="20"/>
          <w:szCs w:val="20"/>
          <w:rtl/>
        </w:rPr>
        <w:t>לא ימשיכו לעבוד עם טרופית (6)</w:t>
      </w:r>
    </w:p>
    <w:p w14:paraId="7B6A38E9" w14:textId="0ABA0B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715D01">
        <w:rPr>
          <w:rFonts w:asciiTheme="majorBidi" w:hAnsiTheme="majorBidi" w:cstheme="majorBidi" w:hint="cs"/>
          <w:sz w:val="20"/>
          <w:szCs w:val="20"/>
          <w:rtl/>
        </w:rPr>
        <w:t xml:space="preserve">חוטים שמשמאל </w:t>
      </w:r>
      <w:r w:rsidR="00954630">
        <w:rPr>
          <w:rFonts w:asciiTheme="majorBidi" w:hAnsiTheme="majorBidi" w:cstheme="majorBidi" w:hint="cs"/>
          <w:sz w:val="20"/>
          <w:szCs w:val="20"/>
          <w:rtl/>
        </w:rPr>
        <w:t>זה להפך (5)</w:t>
      </w:r>
    </w:p>
    <w:p w14:paraId="35163A9B" w14:textId="5A5836D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EB20D5">
        <w:rPr>
          <w:rFonts w:asciiTheme="majorBidi" w:hAnsiTheme="majorBidi" w:cstheme="majorBidi" w:hint="cs"/>
          <w:sz w:val="20"/>
          <w:szCs w:val="20"/>
          <w:rtl/>
        </w:rPr>
        <w:t xml:space="preserve">מתחייב בפני </w:t>
      </w:r>
      <w:r w:rsidR="00F177A2">
        <w:rPr>
          <w:rFonts w:asciiTheme="majorBidi" w:hAnsiTheme="majorBidi" w:cstheme="majorBidi" w:hint="cs"/>
          <w:sz w:val="20"/>
          <w:szCs w:val="20"/>
          <w:rtl/>
        </w:rPr>
        <w:t>שבחזרה יהיה מפתח דרוך (4, 2)</w:t>
      </w:r>
    </w:p>
    <w:p w14:paraId="30D31ECE" w14:textId="0BFAF92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3A44E6">
        <w:rPr>
          <w:rFonts w:asciiTheme="majorBidi" w:hAnsiTheme="majorBidi" w:cstheme="majorBidi" w:hint="cs"/>
          <w:sz w:val="20"/>
          <w:szCs w:val="20"/>
          <w:rtl/>
        </w:rPr>
        <w:t>היית בחופש חוץ מעומר, הוא ממש מענטש (3, 6)</w:t>
      </w:r>
    </w:p>
    <w:p w14:paraId="2E519E27" w14:textId="3C78B1A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00239F">
        <w:rPr>
          <w:rFonts w:asciiTheme="majorBidi" w:hAnsiTheme="majorBidi" w:cstheme="majorBidi" w:hint="cs"/>
          <w:sz w:val="20"/>
          <w:szCs w:val="20"/>
          <w:rtl/>
        </w:rPr>
        <w:t>יחסל את העיר שחוסלה (4)</w:t>
      </w:r>
    </w:p>
    <w:p w14:paraId="28BEF470" w14:textId="4ECBA1E6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8B0F88">
        <w:rPr>
          <w:rFonts w:asciiTheme="majorBidi" w:hAnsiTheme="majorBidi" w:cstheme="majorBidi" w:hint="cs"/>
          <w:sz w:val="20"/>
          <w:szCs w:val="20"/>
          <w:rtl/>
        </w:rPr>
        <w:t>משהו מצא יופי ב</w:t>
      </w:r>
      <w:r w:rsidR="00A2079B">
        <w:rPr>
          <w:rFonts w:asciiTheme="majorBidi" w:hAnsiTheme="majorBidi" w:cstheme="majorBidi" w:hint="cs"/>
          <w:sz w:val="20"/>
          <w:szCs w:val="20"/>
          <w:rtl/>
        </w:rPr>
        <w:t>שימוש בזכות לעסקה (5, 6)(מ)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3A343" w14:textId="77777777" w:rsidR="009F0709" w:rsidRDefault="009F0709" w:rsidP="00726758">
      <w:r>
        <w:separator/>
      </w:r>
    </w:p>
  </w:endnote>
  <w:endnote w:type="continuationSeparator" w:id="0">
    <w:p w14:paraId="4F928985" w14:textId="77777777" w:rsidR="009F0709" w:rsidRDefault="009F0709" w:rsidP="00726758">
      <w:r>
        <w:continuationSeparator/>
      </w:r>
    </w:p>
  </w:endnote>
  <w:endnote w:type="continuationNotice" w:id="1">
    <w:p w14:paraId="3650AD03" w14:textId="77777777" w:rsidR="009F0709" w:rsidRDefault="009F07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3C7C6" w14:textId="77777777" w:rsidR="009F0709" w:rsidRDefault="009F0709" w:rsidP="00726758">
      <w:r>
        <w:separator/>
      </w:r>
    </w:p>
  </w:footnote>
  <w:footnote w:type="continuationSeparator" w:id="0">
    <w:p w14:paraId="544D3A02" w14:textId="77777777" w:rsidR="009F0709" w:rsidRDefault="009F0709" w:rsidP="00726758">
      <w:r>
        <w:continuationSeparator/>
      </w:r>
    </w:p>
  </w:footnote>
  <w:footnote w:type="continuationNotice" w:id="1">
    <w:p w14:paraId="5B80B5AD" w14:textId="77777777" w:rsidR="009F0709" w:rsidRDefault="009F07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239F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427"/>
    <w:rsid w:val="000448AB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57E02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259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3E2A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DD5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37CD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0BFD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67E2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7D4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20DD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4E6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2B4E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4D9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5A4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021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2C27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2BE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FB0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299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4AF0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298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5D01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2C8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0F88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256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630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14C6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709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5BC"/>
    <w:rsid w:val="00A138D9"/>
    <w:rsid w:val="00A143D4"/>
    <w:rsid w:val="00A15226"/>
    <w:rsid w:val="00A15B6C"/>
    <w:rsid w:val="00A16B61"/>
    <w:rsid w:val="00A17797"/>
    <w:rsid w:val="00A17B2A"/>
    <w:rsid w:val="00A201D4"/>
    <w:rsid w:val="00A2079B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BC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07F0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237F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4A66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3AFC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589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3B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C75AA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69B8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60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1B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56B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0D5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88F"/>
    <w:rsid w:val="00F12E6A"/>
    <w:rsid w:val="00F1311F"/>
    <w:rsid w:val="00F145A2"/>
    <w:rsid w:val="00F14A37"/>
    <w:rsid w:val="00F15303"/>
    <w:rsid w:val="00F16532"/>
    <w:rsid w:val="00F169F7"/>
    <w:rsid w:val="00F177A2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5AA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6BD1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376</Words>
  <Characters>1079</Characters>
  <Application>Microsoft Office Word</Application>
  <DocSecurity>0</DocSecurity>
  <Lines>237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Zahavi, David</cp:lastModifiedBy>
  <cp:revision>48</cp:revision>
  <cp:lastPrinted>2013-06-02T19:52:00Z</cp:lastPrinted>
  <dcterms:created xsi:type="dcterms:W3CDTF">2025-11-19T19:49:00Z</dcterms:created>
  <dcterms:modified xsi:type="dcterms:W3CDTF">2025-11-26T10:19:00Z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