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ABA9B5D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6C2A0F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660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B3D3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8C3E9E0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C820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3A29528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BF76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B3C311D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F2B5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E2E0D31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22F2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05BF8E26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455B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4E46D04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15A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804497B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3DA6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8328597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1C73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E7BFE1B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2C0B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8CAF579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A6F93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CB332E8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F8C6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6F3BA59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65AA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5D57826C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57C5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A53B0E9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7C65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845C9B3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0C4B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34C88BA" w:rsidR="009E5EF4" w:rsidRPr="006D6CB5" w:rsidRDefault="009D0BA2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E9C6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15EA0FC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94DA4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3087AC5E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DE3E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5107F5B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83116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F3F980C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441AD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6A56657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8F96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A9A92B8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B4F8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AB19B9C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175D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F6F7134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095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3800DC1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BB99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0F9938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2066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F126864" w:rsidR="00CD2516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1E0E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03BA271" w:rsidR="00CD2516" w:rsidRPr="006D6CB5" w:rsidRDefault="009E5EF4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FC1E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5AD381EC" w:rsidR="00CD2516" w:rsidRPr="006D6CB5" w:rsidRDefault="009E5EF4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CAF1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A83E6D2" w:rsidR="00CD2516" w:rsidRPr="006D6CB5" w:rsidRDefault="009E5EF4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CAEA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22875D01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756AA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2E17D51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E494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13171AFD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EA5E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B2CFD6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4908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1A261D4A" w:rsidR="009E5EF4" w:rsidRPr="006D6CB5" w:rsidRDefault="009D0BA2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352E4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7F47BDC" w:rsidR="00CD2516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B78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DF18864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4C80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FE24DBA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63088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684A7C61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0B4D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2AFF8A2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244B2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0931D94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F4229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7D1D361F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9DE0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3BDB1A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70E07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63612BB8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C1D2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4B09D0A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63B0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A89319A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4800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33E71EE" w:rsidR="009E5EF4" w:rsidRPr="006D6CB5" w:rsidRDefault="009D0BA2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033C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C3E4A65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4E91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33D7045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98DE1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3152763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07C3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65DD9AD3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6A83D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460A4D74" w:rsidR="009E5EF4" w:rsidRPr="006D6CB5" w:rsidRDefault="009D0BA2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F67D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732F3CF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1543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3DC6398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3667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A3629F3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EA44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84828A7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07D1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3604116C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85E9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76C7A99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7E62E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1DA5125C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06CC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DD6F384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D8C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154BA43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9BBF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40D3A3B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4D9C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370FC86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C8D6C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69E3F205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740A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DA58D54" w:rsidR="009E5EF4" w:rsidRPr="006D6CB5" w:rsidRDefault="009D0BA2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20FC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8818CF0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CD07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09D2BB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209E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C751E4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7D07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58EA603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303A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6349A61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FBEC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5B9A93B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ABE7E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0EF361FF" w:rsidR="00CD2516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F8A1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351A9FF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3950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6C26244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155B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05B7901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1782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50595AA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5732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F4175A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01F22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57DA8C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45F4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9CF656D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9A55A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57D3F3C1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7A5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CC36880" w:rsidR="00063AE1" w:rsidRPr="006D6CB5" w:rsidRDefault="006B7E56" w:rsidP="00063AE1">
            <w:pPr>
              <w:bidi/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D207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1DF88F21" w:rsidR="00063AE1" w:rsidRPr="006D6CB5" w:rsidRDefault="009D0BA2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E4CD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5BB6709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558C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C7F98F9" w:rsidR="00063AE1" w:rsidRPr="006D6CB5" w:rsidRDefault="006B7E56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C953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8822B40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223B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845C85B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FCD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FF79435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96F9E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7A14466A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D1B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105E37DD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4D8A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6C9AA13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838A6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2B60EAD5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4E85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3554E859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80C3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FD798F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C937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4C5C46F0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BDEFF7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04FB29D6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1C838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2FEF6EC6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2738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1C0066A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274F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041A75D3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24D4E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3007DA10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0952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32A120D2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ECFF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C12F0E0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C7A4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A04EA86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7927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5DD707D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AE0A0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467C2135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5C34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367569E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2529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9BE4878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4B273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022C439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5B10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6F963CB2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DC4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64D9BB7E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30B2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A2B21D2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05CE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CD72199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EC8B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CC0E12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E3FDE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5A8FF828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D65F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50E97A5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FA761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2365A456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DC625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2B5E0A6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2ADC9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95E8B5D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2821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A976EF9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4D01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8480315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FE1D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BB53C19" w:rsidR="009E5EF4" w:rsidRPr="006D6CB5" w:rsidRDefault="009E5EF4" w:rsidP="009E5EF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8B7A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CF0817F" w:rsidR="009D0BA2" w:rsidRPr="006D6CB5" w:rsidRDefault="009D0BA2" w:rsidP="009D0B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BC88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B3131C5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644F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2575454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C167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6A65D6E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38FAC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79CB7D53" w:rsidR="00F15AAC" w:rsidRPr="006D6CB5" w:rsidRDefault="00F15AAC" w:rsidP="00F15A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59F286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32B9DF57" w:rsidR="00CD2516" w:rsidRPr="006D6CB5" w:rsidRDefault="00CD2516" w:rsidP="00CD251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8AE50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263204F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F2E67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243B91E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A0F10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EF8679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EE31E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0A1EEC24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8ECB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761C3048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7CA48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63A7E41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43045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AE66788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B321E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CCE4123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0221D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7D50336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BCDC09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4F61D23E" w:rsidR="00063AE1" w:rsidRPr="006D6CB5" w:rsidRDefault="00063AE1" w:rsidP="00063A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2C57A56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6C2A0F" w:rsidRPr="00463AC9">
        <w:rPr>
          <w:rFonts w:asciiTheme="minorBidi" w:hAnsiTheme="minorBidi" w:cstheme="minorBidi"/>
          <w:sz w:val="20"/>
          <w:szCs w:val="20"/>
          <w:rtl/>
        </w:rPr>
        <w:t>אסף מזל נגן גם במטבח (אבל לא רק שם) (5, 6)</w:t>
      </w:r>
    </w:p>
    <w:p w14:paraId="4E8E48CD" w14:textId="24D5C07B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6C2A0F" w:rsidRPr="00463AC9">
        <w:rPr>
          <w:rFonts w:asciiTheme="minorBidi" w:hAnsiTheme="minorBidi" w:cstheme="minorBidi"/>
          <w:sz w:val="20"/>
          <w:szCs w:val="20"/>
          <w:rtl/>
        </w:rPr>
        <w:t>תיבול או ניבול? (4)</w:t>
      </w:r>
    </w:p>
    <w:p w14:paraId="1C623D96" w14:textId="6A0800C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59214A" w:rsidRPr="00463AC9">
        <w:rPr>
          <w:rFonts w:asciiTheme="minorBidi" w:hAnsiTheme="minorBidi" w:cstheme="minorBidi"/>
          <w:sz w:val="20"/>
          <w:szCs w:val="20"/>
          <w:rtl/>
        </w:rPr>
        <w:t>מטובל סביר (4, 5)</w:t>
      </w:r>
    </w:p>
    <w:p w14:paraId="7FE165BA" w14:textId="769A971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59214A" w:rsidRPr="00463AC9">
        <w:rPr>
          <w:rFonts w:asciiTheme="minorBidi" w:hAnsiTheme="minorBidi" w:cstheme="minorBidi"/>
          <w:sz w:val="20"/>
          <w:szCs w:val="20"/>
          <w:rtl/>
        </w:rPr>
        <w:t>לאיזה מאכל קרל מצפה? (3, 3)</w:t>
      </w:r>
    </w:p>
    <w:p w14:paraId="0508804B" w14:textId="0C994E5E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125A73" w:rsidRPr="00463AC9">
        <w:rPr>
          <w:rFonts w:asciiTheme="minorBidi" w:hAnsiTheme="minorBidi" w:cstheme="minorBidi"/>
          <w:sz w:val="20"/>
          <w:szCs w:val="20"/>
          <w:rtl/>
        </w:rPr>
        <w:t>הילד מהמרכז בתחילת הסעודה (5)</w:t>
      </w:r>
    </w:p>
    <w:p w14:paraId="322E6A21" w14:textId="0E12B04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125A73" w:rsidRPr="00463AC9">
        <w:rPr>
          <w:rFonts w:asciiTheme="minorBidi" w:hAnsiTheme="minorBidi" w:cstheme="minorBidi"/>
          <w:sz w:val="20"/>
          <w:szCs w:val="20"/>
          <w:rtl/>
        </w:rPr>
        <w:t xml:space="preserve">העוף שלי 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>דבר</w:t>
      </w:r>
      <w:r w:rsidR="00125A73" w:rsidRPr="00463AC9">
        <w:rPr>
          <w:rFonts w:asciiTheme="minorBidi" w:hAnsiTheme="minorBidi" w:cstheme="minorBidi"/>
          <w:sz w:val="20"/>
          <w:szCs w:val="20"/>
          <w:rtl/>
        </w:rPr>
        <w:t xml:space="preserve"> בקול מתפצפץ בפה (6) (מ)</w:t>
      </w:r>
    </w:p>
    <w:p w14:paraId="39AA4643" w14:textId="750A8FF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דג </w:t>
      </w:r>
      <w:r w:rsidR="00F17515" w:rsidRPr="00463AC9">
        <w:rPr>
          <w:rFonts w:asciiTheme="minorBidi" w:hAnsiTheme="minorBidi" w:cstheme="minorBidi"/>
          <w:sz w:val="20"/>
          <w:szCs w:val="20"/>
          <w:rtl/>
        </w:rPr>
        <w:t>שרוי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F17515" w:rsidRPr="00463AC9">
        <w:rPr>
          <w:rFonts w:asciiTheme="minorBidi" w:hAnsiTheme="minorBidi" w:cstheme="minorBidi"/>
          <w:sz w:val="20"/>
          <w:szCs w:val="20"/>
          <w:rtl/>
        </w:rPr>
        <w:t>ב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>משקה</w:t>
      </w:r>
      <w:r w:rsidR="00F17515" w:rsidRPr="00463AC9">
        <w:rPr>
          <w:rFonts w:asciiTheme="minorBidi" w:hAnsiTheme="minorBidi" w:cstheme="minorBidi"/>
          <w:sz w:val="20"/>
          <w:szCs w:val="20"/>
          <w:rtl/>
        </w:rPr>
        <w:t xml:space="preserve"> בא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מצע?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 חמוד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!</w:t>
      </w:r>
      <w:r w:rsidR="00D67187" w:rsidRPr="00463AC9">
        <w:rPr>
          <w:rFonts w:asciiTheme="minorBidi" w:hAnsiTheme="minorBidi" w:cstheme="minorBidi"/>
          <w:sz w:val="20"/>
          <w:szCs w:val="20"/>
          <w:rtl/>
        </w:rPr>
        <w:t xml:space="preserve"> (7)</w:t>
      </w:r>
    </w:p>
    <w:p w14:paraId="54563CC0" w14:textId="6836A8F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סיר מעורבב עם המון עוגיות (7)</w:t>
      </w:r>
    </w:p>
    <w:p w14:paraId="0B656560" w14:textId="5BE05EEA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הוא קרס כשעבדו מסביב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ו,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 xml:space="preserve"> זה מה שיקרה 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כש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 xml:space="preserve">לא 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י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>אכ</w:t>
      </w:r>
      <w:r w:rsidR="00435D6E">
        <w:rPr>
          <w:rFonts w:asciiTheme="minorBidi" w:hAnsiTheme="minorBidi" w:cstheme="minorBidi" w:hint="cs"/>
          <w:sz w:val="20"/>
          <w:szCs w:val="20"/>
          <w:rtl/>
        </w:rPr>
        <w:t>לו</w:t>
      </w:r>
      <w:r w:rsidR="00BF2A15" w:rsidRPr="00463AC9">
        <w:rPr>
          <w:rFonts w:asciiTheme="minorBidi" w:hAnsiTheme="minorBidi" w:cstheme="minorBidi"/>
          <w:sz w:val="20"/>
          <w:szCs w:val="20"/>
          <w:rtl/>
        </w:rPr>
        <w:t xml:space="preserve"> (6) (מ)</w:t>
      </w:r>
    </w:p>
    <w:p w14:paraId="4BEEBC43" w14:textId="52B2E1CC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06102A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עוגייה עם פינות (5)</w:t>
      </w:r>
    </w:p>
    <w:p w14:paraId="20B92C82" w14:textId="699289BA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06102A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זו גבינת הקדש, זה ברור! (6)</w:t>
      </w:r>
    </w:p>
    <w:p w14:paraId="7AED4CB7" w14:textId="3BE5D0D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CF6690" w:rsidRPr="00463AC9">
        <w:rPr>
          <w:rFonts w:asciiTheme="minorBidi" w:hAnsiTheme="minorBidi" w:cstheme="minorBidi"/>
          <w:sz w:val="20"/>
          <w:szCs w:val="20"/>
          <w:rtl/>
        </w:rPr>
        <w:t>הכיני צנים עם משהו מעורבב, זה חסר ערך (5, 4)</w:t>
      </w:r>
    </w:p>
    <w:p w14:paraId="7CA51258" w14:textId="5BD49CC2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A21102" w:rsidRPr="00463AC9">
        <w:rPr>
          <w:rFonts w:asciiTheme="minorBidi" w:hAnsiTheme="minorBidi" w:cstheme="minorBidi"/>
          <w:sz w:val="20"/>
          <w:szCs w:val="20"/>
          <w:rtl/>
        </w:rPr>
        <w:t>את מה שנוצר, נהרוס (4)</w:t>
      </w:r>
    </w:p>
    <w:p w14:paraId="63BDC290" w14:textId="460FB5BC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9777B1" w:rsidRPr="00463AC9">
        <w:rPr>
          <w:rFonts w:asciiTheme="minorBidi" w:hAnsiTheme="minorBidi" w:cstheme="minorBidi"/>
          <w:sz w:val="20"/>
          <w:szCs w:val="20"/>
          <w:rtl/>
        </w:rPr>
        <w:t>טרוניות מסוג</w:t>
      </w:r>
      <w:r w:rsidR="00CE5DAE" w:rsidRPr="00463AC9">
        <w:rPr>
          <w:rFonts w:asciiTheme="minorBidi" w:hAnsiTheme="minorBidi" w:cstheme="minorBidi"/>
          <w:sz w:val="20"/>
          <w:szCs w:val="20"/>
          <w:rtl/>
        </w:rPr>
        <w:t xml:space="preserve"> כזה שהן קשורות לאוכל</w:t>
      </w:r>
      <w:r w:rsidR="00C6716D" w:rsidRPr="00463AC9">
        <w:rPr>
          <w:rFonts w:asciiTheme="minorBidi" w:hAnsiTheme="minorBidi" w:cstheme="minorBidi"/>
          <w:sz w:val="20"/>
          <w:szCs w:val="20"/>
          <w:rtl/>
        </w:rPr>
        <w:t xml:space="preserve"> (11)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1E3A5168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4C51CE" w:rsidRPr="00463AC9">
        <w:rPr>
          <w:rFonts w:asciiTheme="minorBidi" w:hAnsiTheme="minorBidi" w:cstheme="minorBidi"/>
          <w:sz w:val="20"/>
          <w:szCs w:val="20"/>
          <w:rtl/>
        </w:rPr>
        <w:t>ירקות חתוכים</w:t>
      </w:r>
      <w:r w:rsidR="00910569" w:rsidRPr="00463AC9">
        <w:rPr>
          <w:rFonts w:asciiTheme="minorBidi" w:hAnsiTheme="minorBidi" w:cstheme="minorBidi"/>
          <w:sz w:val="20"/>
          <w:szCs w:val="20"/>
          <w:rtl/>
        </w:rPr>
        <w:t xml:space="preserve"> (5)</w:t>
      </w:r>
    </w:p>
    <w:p w14:paraId="26A3FED5" w14:textId="7A1BB5BA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4C51CE" w:rsidRPr="00463AC9">
        <w:rPr>
          <w:rFonts w:asciiTheme="minorBidi" w:hAnsiTheme="minorBidi" w:cstheme="minorBidi"/>
          <w:sz w:val="20"/>
          <w:szCs w:val="20"/>
          <w:rtl/>
        </w:rPr>
        <w:t>אבי המלך צמח (3)</w:t>
      </w:r>
    </w:p>
    <w:p w14:paraId="7C73EF57" w14:textId="353C3186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>התנור חדש בצליל (5) (מ)</w:t>
      </w:r>
    </w:p>
    <w:bookmarkEnd w:id="0"/>
    <w:p w14:paraId="06B1E521" w14:textId="1431A98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 xml:space="preserve">הפקודה </w:t>
      </w:r>
      <w:r w:rsidR="00EA0FC3" w:rsidRPr="00463AC9">
        <w:rPr>
          <w:rFonts w:asciiTheme="minorBidi" w:hAnsiTheme="minorBidi" w:cstheme="minorBidi"/>
          <w:sz w:val="20"/>
          <w:szCs w:val="20"/>
          <w:rtl/>
        </w:rPr>
        <w:t>חזרה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A0FC3" w:rsidRPr="00463AC9">
        <w:rPr>
          <w:rFonts w:asciiTheme="minorBidi" w:hAnsiTheme="minorBidi" w:cstheme="minorBidi"/>
          <w:sz w:val="20"/>
          <w:szCs w:val="20"/>
          <w:rtl/>
        </w:rPr>
        <w:t>ו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>נבלעה במשקה של החברה (7)</w:t>
      </w:r>
    </w:p>
    <w:p w14:paraId="71AFD4AA" w14:textId="0259A56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322C0D" w:rsidRPr="00463AC9">
        <w:rPr>
          <w:rFonts w:asciiTheme="minorBidi" w:hAnsiTheme="minorBidi" w:cstheme="minorBidi"/>
          <w:sz w:val="20"/>
          <w:szCs w:val="20"/>
          <w:rtl/>
        </w:rPr>
        <w:t>הסתלקי מקצינה עם תה (3, 5) (מ)</w:t>
      </w:r>
    </w:p>
    <w:p w14:paraId="017E6803" w14:textId="337D61A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EA64F0" w:rsidRPr="00463AC9">
        <w:rPr>
          <w:rFonts w:asciiTheme="minorBidi" w:hAnsiTheme="minorBidi" w:cstheme="minorBidi"/>
          <w:sz w:val="20"/>
          <w:szCs w:val="20"/>
          <w:rtl/>
        </w:rPr>
        <w:t>איך מינוס קטן עולה מהר? (4)</w:t>
      </w:r>
    </w:p>
    <w:p w14:paraId="6968DE14" w14:textId="7297700D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EA64F0" w:rsidRPr="00463AC9">
        <w:rPr>
          <w:rFonts w:asciiTheme="minorBidi" w:hAnsiTheme="minorBidi" w:cstheme="minorBidi"/>
          <w:sz w:val="20"/>
          <w:szCs w:val="20"/>
          <w:rtl/>
        </w:rPr>
        <w:t>שמענו שקיבלת הוראה להניח כלי קיבול קטן למעדנים (8)</w:t>
      </w:r>
    </w:p>
    <w:p w14:paraId="771C9ECC" w14:textId="526A0C7D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EA64F0" w:rsidRPr="00463AC9">
        <w:rPr>
          <w:rFonts w:asciiTheme="minorBidi" w:hAnsiTheme="minorBidi" w:cstheme="minorBidi"/>
          <w:sz w:val="20"/>
          <w:szCs w:val="20"/>
          <w:rtl/>
        </w:rPr>
        <w:t>בסוף הלן תמצא משקה חריף (7)</w:t>
      </w:r>
    </w:p>
    <w:p w14:paraId="2004F53E" w14:textId="060CB7CE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34B2E" w:rsidRPr="00463AC9">
        <w:rPr>
          <w:rFonts w:asciiTheme="minorBidi" w:hAnsiTheme="minorBidi" w:cstheme="minorBidi"/>
          <w:sz w:val="20"/>
          <w:szCs w:val="20"/>
          <w:rtl/>
        </w:rPr>
        <w:t>ברנדי שמיוצר דווקא משטח האוכל של בהמה (7) (מ)</w:t>
      </w:r>
    </w:p>
    <w:p w14:paraId="79410C2F" w14:textId="3913E80E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76755E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יו"ר לשעבר ומפקד ימני נפגשו במסעדה (8) (מ)</w:t>
      </w:r>
    </w:p>
    <w:p w14:paraId="4F7D5DE9" w14:textId="2BC8958C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76755E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חלוץ העבודה באנגליה לא מהר לקבל את הנתח (5, 3) (מ)</w:t>
      </w:r>
    </w:p>
    <w:p w14:paraId="178890C8" w14:textId="4B42CE0A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D6225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תבשיל שלתוכו הכניסו פרי טוב (7)</w:t>
      </w:r>
    </w:p>
    <w:p w14:paraId="6D271A07" w14:textId="61027F5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D6225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תחתכו את הבשר, או שבסוף תתייאשו, כמו ששמענו (5)</w:t>
      </w:r>
    </w:p>
    <w:p w14:paraId="101E626D" w14:textId="29ED0E4A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6F2944" w:rsidRPr="00463AC9">
        <w:rPr>
          <w:rFonts w:asciiTheme="minorBidi" w:hAnsiTheme="minorBidi" w:cstheme="minorBidi"/>
          <w:sz w:val="20"/>
          <w:szCs w:val="20"/>
          <w:rtl/>
        </w:rPr>
        <w:t>כשזה קרוב</w:t>
      </w:r>
      <w:r w:rsidR="00252753" w:rsidRPr="00463AC9">
        <w:rPr>
          <w:rFonts w:asciiTheme="minorBidi" w:hAnsiTheme="minorBidi" w:cstheme="minorBidi"/>
          <w:sz w:val="20"/>
          <w:szCs w:val="20"/>
          <w:rtl/>
        </w:rPr>
        <w:t>, בנות</w:t>
      </w:r>
      <w:r w:rsidR="009A425F" w:rsidRPr="00463AC9">
        <w:rPr>
          <w:rFonts w:asciiTheme="minorBidi" w:hAnsiTheme="minorBidi" w:cstheme="minorBidi"/>
          <w:sz w:val="20"/>
          <w:szCs w:val="20"/>
          <w:rtl/>
        </w:rPr>
        <w:t xml:space="preserve"> עוזרות להתאושש (5)</w:t>
      </w:r>
    </w:p>
    <w:p w14:paraId="5646458A" w14:textId="33A40EB6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9A425F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בירה אחת בתוך פרח שמשמש גם כתבלין (4) (מ)</w:t>
      </w:r>
    </w:p>
    <w:p w14:paraId="28BEF470" w14:textId="52D25773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A425F" w:rsidRPr="00463AC9">
        <w:rPr>
          <w:rFonts w:asciiTheme="minorBidi" w:hAnsiTheme="minorBidi" w:cstheme="minorBidi"/>
          <w:sz w:val="20"/>
          <w:szCs w:val="20"/>
          <w:rtl/>
        </w:rPr>
        <w:t>משקה עגבניות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0AEEC" w14:textId="77777777" w:rsidR="004D615D" w:rsidRDefault="004D615D" w:rsidP="00726758">
      <w:r>
        <w:separator/>
      </w:r>
    </w:p>
  </w:endnote>
  <w:endnote w:type="continuationSeparator" w:id="0">
    <w:p w14:paraId="31EC88DD" w14:textId="77777777" w:rsidR="004D615D" w:rsidRDefault="004D615D" w:rsidP="00726758">
      <w:r>
        <w:continuationSeparator/>
      </w:r>
    </w:p>
  </w:endnote>
  <w:endnote w:type="continuationNotice" w:id="1">
    <w:p w14:paraId="175A8CD2" w14:textId="77777777" w:rsidR="004D615D" w:rsidRDefault="004D61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A51CC" w14:textId="77777777" w:rsidR="004D615D" w:rsidRDefault="004D615D" w:rsidP="00726758">
      <w:r>
        <w:separator/>
      </w:r>
    </w:p>
  </w:footnote>
  <w:footnote w:type="continuationSeparator" w:id="0">
    <w:p w14:paraId="6C5B9941" w14:textId="77777777" w:rsidR="004D615D" w:rsidRDefault="004D615D" w:rsidP="00726758">
      <w:r>
        <w:continuationSeparator/>
      </w:r>
    </w:p>
  </w:footnote>
  <w:footnote w:type="continuationNotice" w:id="1">
    <w:p w14:paraId="2A57B08A" w14:textId="77777777" w:rsidR="004D615D" w:rsidRDefault="004D615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3AE1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B7E56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561D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BA2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5EF4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797"/>
    <w:rsid w:val="00A17B2A"/>
    <w:rsid w:val="00A201D4"/>
    <w:rsid w:val="00A20B51"/>
    <w:rsid w:val="00A20DAB"/>
    <w:rsid w:val="00A21102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045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20D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516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5AAC"/>
    <w:rsid w:val="00F16532"/>
    <w:rsid w:val="00F169F7"/>
    <w:rsid w:val="00F16CDD"/>
    <w:rsid w:val="00F17515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1091</Characters>
  <Application>Microsoft Office Word</Application>
  <DocSecurity>4</DocSecurity>
  <Lines>375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2026-01-08T10:50:00Z</dcterms:created>
  <dcterms:modified xsi:type="dcterms:W3CDTF">2026-01-08T10:50:00Z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