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15667531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6E3989">
        <w:rPr>
          <w:rFonts w:ascii="FrankRuehl" w:hAnsi="FrankRuehl" w:cs="FrankRuehl" w:hint="cs"/>
          <w:b/>
          <w:bCs/>
          <w:sz w:val="28"/>
          <w:szCs w:val="28"/>
          <w:u w:val="single"/>
          <w:rtl/>
        </w:rPr>
        <w:t>661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3DDC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5F3D2718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45E2D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771D6405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3B01F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4CC65FB4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8B829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651CE3B8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3D359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5D3D0D8F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B740BB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09FE0E4E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B6CEA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6BE5199B" w:rsidR="00744D51" w:rsidRPr="006D6CB5" w:rsidRDefault="002C7356" w:rsidP="00744D5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2221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3C5AC73D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399CB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503D6BBF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D54C5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6CDDF520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83BD8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210B511E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9F9FF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76C271E5" w:rsidR="0010008A" w:rsidRPr="006D6CB5" w:rsidRDefault="0010008A" w:rsidP="001000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76EA5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12099F92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FF18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786A502B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A571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03FC60AD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E779D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0439A8FD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8D75A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3AE65B09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D8C4879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49C51F73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A4D74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56E43681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9E85B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627BE1FE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3EBE6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7C041581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94ACC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77B5BD3C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6B4BF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034F07C6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932C4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42175DEE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76DE7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2C41A7A4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78758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66413479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075B7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744C717D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BC56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1DFA094A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54EFB7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5212185D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F81EF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15C83CDA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24B466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1CD822D4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D922D3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51DF37B7" w:rsidR="0010008A" w:rsidRPr="006D6CB5" w:rsidRDefault="009C054E" w:rsidP="001000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D7F55C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190AFE80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1C7F7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08540714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E1342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499A0E46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3B2D1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7B3DD0E0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54011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16B97FCF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EB971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461024CC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920A2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373BA3CB" w:rsidR="00FC5BE3" w:rsidRPr="006D6CB5" w:rsidRDefault="00FC5BE3" w:rsidP="00FC5BE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FEFF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74607EF9" w:rsidR="00FC5BE3" w:rsidRPr="006D6CB5" w:rsidRDefault="002C7356" w:rsidP="00FC5BE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33B816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6CDF7D24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D54B24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7AB0900C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0F703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6751550F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EF2EA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49DDC0EB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99D11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54F60EE7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B29C1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521B6A29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2E119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7964FD61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DA51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6A740BA8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469648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3A423C27" w:rsidR="00FC5BE3" w:rsidRPr="006D6CB5" w:rsidRDefault="00FC5BE3" w:rsidP="00FC5BE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F2349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37CA1E9C" w:rsidR="0010008A" w:rsidRPr="006D6CB5" w:rsidRDefault="0010008A" w:rsidP="001000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7BB06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562B325D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6D025D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6600B048" w:rsidR="00744D51" w:rsidRPr="006D6CB5" w:rsidRDefault="00744D51" w:rsidP="00744D5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BA6C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53D5F077" w:rsidR="00744D51" w:rsidRPr="006D6CB5" w:rsidRDefault="00744D51" w:rsidP="00744D5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F3EBB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43A781D5" w:rsidR="00744D51" w:rsidRPr="006D6CB5" w:rsidRDefault="00744D51" w:rsidP="00744D5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63387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5E7A8AF1" w:rsidR="00744D51" w:rsidRPr="006D6CB5" w:rsidRDefault="00744D51" w:rsidP="00744D5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2AE9B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5455A704" w:rsidR="00744D51" w:rsidRPr="006D6CB5" w:rsidRDefault="00744D51" w:rsidP="00744D5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D0CF9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34B8CEF7" w:rsidR="00FC5BE3" w:rsidRPr="006D6CB5" w:rsidRDefault="00FC5BE3" w:rsidP="00FC5BE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08C09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576692DB" w:rsidR="0010008A" w:rsidRPr="006D6CB5" w:rsidRDefault="0010008A" w:rsidP="001000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F8976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43D61753" w:rsidR="00744D51" w:rsidRPr="006D6CB5" w:rsidRDefault="00744D51" w:rsidP="00744D5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7694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7318D2A9" w:rsidR="00744D51" w:rsidRPr="006D6CB5" w:rsidRDefault="00744D51" w:rsidP="00744D5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02D2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125907A0" w:rsidR="00744D51" w:rsidRPr="006D6CB5" w:rsidRDefault="00744D51" w:rsidP="00744D5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1C8A4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38F22681" w:rsidR="00744D51" w:rsidRPr="006D6CB5" w:rsidRDefault="00744D51" w:rsidP="00744D5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5C084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12B5D6BF" w:rsidR="00744D51" w:rsidRPr="006D6CB5" w:rsidRDefault="00744D51" w:rsidP="00744D5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6A259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7E305516" w:rsidR="00744D51" w:rsidRPr="006D6CB5" w:rsidRDefault="00744D51" w:rsidP="00744D5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329D6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3BCD2E84" w:rsidR="00744D51" w:rsidRPr="006D6CB5" w:rsidRDefault="00744D51" w:rsidP="00744D5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E94AF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48ED3B8C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FEFF1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5F8CCA1A" w:rsidR="00FC5BE3" w:rsidRPr="006D6CB5" w:rsidRDefault="00FC5BE3" w:rsidP="00FC5BE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BB5213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3EC8138C" w:rsidR="0010008A" w:rsidRPr="006D6CB5" w:rsidRDefault="0010008A" w:rsidP="001000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44AB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1F825445" w:rsidR="00B51777" w:rsidRPr="006D6CB5" w:rsidRDefault="00B51777" w:rsidP="00B5177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FA2DC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63BA173C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CF8E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28A7F62C" w:rsidR="00744D51" w:rsidRPr="006D6CB5" w:rsidRDefault="00744D51" w:rsidP="00744D5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DFCA68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7A64D956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F1294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29C91276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B5208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0BADB077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2604C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3191D80D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3B854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6C73E334" w:rsidR="00FC5BE3" w:rsidRPr="006D6CB5" w:rsidRDefault="00FC5BE3" w:rsidP="00FC5BE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0CF6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26630934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A11407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02E3B6FB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5CF2C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2BDACCFB" w:rsidR="00B51777" w:rsidRPr="006D6CB5" w:rsidRDefault="00B51777" w:rsidP="00B5177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8863B8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506631A1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7CEB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1B5D64D7" w:rsidR="00B51777" w:rsidRPr="006D6CB5" w:rsidRDefault="00B51777" w:rsidP="00B5177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69BE3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40B264E6" w:rsidR="00B51777" w:rsidRPr="006D6CB5" w:rsidRDefault="00B51777" w:rsidP="00B5177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C7D1D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7AC9F0DB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54269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2959AC47" w:rsidR="00B51777" w:rsidRPr="006D6CB5" w:rsidRDefault="00B51777" w:rsidP="00B5177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119D2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4FC63E8D" w:rsidR="00B51777" w:rsidRPr="006D6CB5" w:rsidRDefault="00B51777" w:rsidP="00B5177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BEBF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22C977AD" w:rsidR="00FC5BE3" w:rsidRPr="006D6CB5" w:rsidRDefault="00FC5BE3" w:rsidP="00FC5BE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032F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293E7895" w:rsidR="00B51777" w:rsidRPr="006D6CB5" w:rsidRDefault="00B51777" w:rsidP="00B5177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8A5B5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28299EA6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7E9F9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18BD1FF3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8ECF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7BAA11D7" w:rsidR="00B51777" w:rsidRPr="006D6CB5" w:rsidRDefault="00B51777" w:rsidP="00B5177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7C5468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2BBEFC17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C66DA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5269990D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410C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7C9A70C2" w:rsidR="00FC5BE3" w:rsidRPr="006D6CB5" w:rsidRDefault="00FC5BE3" w:rsidP="00FC5BE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2411E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03D01082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E441B5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75DA958D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C0D15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042C5D77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D3D6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0ADCFB70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BC96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4DE2DD5C" w:rsidR="002C7356" w:rsidRPr="006D6CB5" w:rsidRDefault="002C7356" w:rsidP="002C735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87174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4495991F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43847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273DA612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92310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3E701F94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88726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1899EAA2" w:rsidR="00B51777" w:rsidRPr="006D6CB5" w:rsidRDefault="00B51777" w:rsidP="00B5177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A9D00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46C247D3" w:rsidR="009E3197" w:rsidRPr="006D6CB5" w:rsidRDefault="009C054E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173D8D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2F593E49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1E115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5D8D0589" w:rsidR="00B51777" w:rsidRPr="006D6CB5" w:rsidRDefault="00B51777" w:rsidP="00B5177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1CDF2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34AADFAC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3C504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52E05B48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DBC648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0F6A0782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EE6A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4D86156C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C822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40F18DB5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6B425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46DE25C8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15022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04FFE13E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A2584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6770C9E8" w:rsidR="00FC5BE3" w:rsidRPr="006D6CB5" w:rsidRDefault="009E3197" w:rsidP="00FC5BE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22B01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1ECB3AF4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B8B166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31E6AA0F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0888A8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636F92E9" w:rsidR="00744D51" w:rsidRPr="006D6CB5" w:rsidRDefault="00744D51" w:rsidP="00744D5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DB325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5E284F7C" w:rsidR="00744D51" w:rsidRPr="006D6CB5" w:rsidRDefault="00744D51" w:rsidP="00744D5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A9F35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69E88035" w:rsidR="00744D51" w:rsidRPr="006D6CB5" w:rsidRDefault="00744D51" w:rsidP="00744D5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65F42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1F925325" w:rsidR="00744D51" w:rsidRPr="006D6CB5" w:rsidRDefault="00744D51" w:rsidP="00744D5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45E8C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4D011B59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37C98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7D5BB2E4" w:rsidR="00B51777" w:rsidRPr="006D6CB5" w:rsidRDefault="00B51777" w:rsidP="00B5177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4E83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0C3C913B" w:rsidR="009E3197" w:rsidRPr="006D6CB5" w:rsidRDefault="009C054E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356B1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4B59E68F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87C5A2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659C00E8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5B2A0B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20CD6514" w:rsidR="00B51777" w:rsidRPr="006D6CB5" w:rsidRDefault="00B51777" w:rsidP="00B5177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54E2D1C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6F9A9059" w:rsidR="00744D51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CA9317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17A0984D" w:rsidR="00744D51" w:rsidRPr="006D6CB5" w:rsidRDefault="009E3197" w:rsidP="00744D5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51C0EC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606FEF2A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2E1BC1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78F967A3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C3BED2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220500ED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F398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0F1DA390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B152DE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268FA0C3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262CF8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03C0FC50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1E25D2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541C93BC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ED0E00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7E2F9B46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011FB37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3835C83C" w:rsidR="009E3197" w:rsidRPr="006D6CB5" w:rsidRDefault="009E3197" w:rsidP="009E31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35D1A">
      <w:pPr>
        <w:bidi/>
        <w:ind w:right="-85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3ECA82CC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6E3989" w:rsidRPr="006E3989">
        <w:rPr>
          <w:rFonts w:asciiTheme="minorBidi" w:hAnsiTheme="minorBidi" w:cs="Arial"/>
          <w:sz w:val="20"/>
          <w:szCs w:val="20"/>
          <w:rtl/>
        </w:rPr>
        <w:t>כנפים באו</w:t>
      </w:r>
      <w:r w:rsidR="002A5A84">
        <w:rPr>
          <w:rFonts w:asciiTheme="minorBidi" w:hAnsiTheme="minorBidi" w:cs="Arial" w:hint="cs"/>
          <w:sz w:val="20"/>
          <w:szCs w:val="20"/>
          <w:rtl/>
        </w:rPr>
        <w:t>ו</w:t>
      </w:r>
      <w:r w:rsidR="006E3989" w:rsidRPr="006E3989">
        <w:rPr>
          <w:rFonts w:asciiTheme="minorBidi" w:hAnsiTheme="minorBidi" w:cs="Arial"/>
          <w:sz w:val="20"/>
          <w:szCs w:val="20"/>
          <w:rtl/>
        </w:rPr>
        <w:t>יר אבל נוסע על הקרקע (4, 7)</w:t>
      </w:r>
    </w:p>
    <w:p w14:paraId="4E8E48CD" w14:textId="37DE45DA" w:rsidR="000D7E69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6E3989" w:rsidRPr="006E3989">
        <w:rPr>
          <w:rFonts w:asciiTheme="minorBidi" w:hAnsiTheme="minorBidi" w:cs="Arial"/>
          <w:sz w:val="20"/>
          <w:szCs w:val="20"/>
          <w:rtl/>
        </w:rPr>
        <w:t>מה יש לה בסוף? (4)</w:t>
      </w:r>
    </w:p>
    <w:p w14:paraId="1C623D96" w14:textId="3514E413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D80107" w:rsidRPr="00D80107">
        <w:rPr>
          <w:rFonts w:asciiTheme="minorBidi" w:hAnsiTheme="minorBidi" w:cs="Arial"/>
          <w:sz w:val="20"/>
          <w:szCs w:val="20"/>
          <w:rtl/>
        </w:rPr>
        <w:t>כותב פוסט אבל בתוכו אין אוניות בכלל (9)</w:t>
      </w:r>
    </w:p>
    <w:p w14:paraId="7FE165BA" w14:textId="340E7519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B04C63" w:rsidRPr="00B04C63">
        <w:rPr>
          <w:rFonts w:asciiTheme="minorBidi" w:hAnsiTheme="minorBidi" w:cs="Arial"/>
          <w:sz w:val="20"/>
          <w:szCs w:val="20"/>
          <w:rtl/>
        </w:rPr>
        <w:t>היא נכנסה למנהל כבר ביום הראשון (3, 3)</w:t>
      </w:r>
    </w:p>
    <w:p w14:paraId="0508804B" w14:textId="20B1CF5E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4F0E99" w:rsidRPr="004F0E99">
        <w:rPr>
          <w:rFonts w:asciiTheme="minorBidi" w:hAnsiTheme="minorBidi" w:cs="Arial"/>
          <w:sz w:val="20"/>
          <w:szCs w:val="20"/>
          <w:rtl/>
        </w:rPr>
        <w:t>מספרי אדון בחן (5)</w:t>
      </w:r>
    </w:p>
    <w:p w14:paraId="322E6A21" w14:textId="75D07883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4F0E99" w:rsidRPr="004F0E99">
        <w:rPr>
          <w:rFonts w:asciiTheme="minorBidi" w:hAnsiTheme="minorBidi" w:cs="Arial"/>
          <w:sz w:val="20"/>
          <w:szCs w:val="20"/>
          <w:rtl/>
        </w:rPr>
        <w:t>הייתה לי שחקנית עם נצחון כפול על הנסיכה (6)</w:t>
      </w:r>
    </w:p>
    <w:p w14:paraId="39AA4643" w14:textId="718F6D8A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0679A5" w:rsidRPr="000679A5">
        <w:rPr>
          <w:rFonts w:asciiTheme="minorBidi" w:hAnsiTheme="minorBidi" w:cs="Arial"/>
          <w:sz w:val="20"/>
          <w:szCs w:val="20"/>
          <w:rtl/>
        </w:rPr>
        <w:t>היסוד המציא אותן נגדי (7)</w:t>
      </w:r>
    </w:p>
    <w:p w14:paraId="54563CC0" w14:textId="13B8AED5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0679A5" w:rsidRPr="000679A5">
        <w:rPr>
          <w:rFonts w:asciiTheme="minorBidi" w:hAnsiTheme="minorBidi" w:cs="Arial"/>
          <w:sz w:val="20"/>
          <w:szCs w:val="20"/>
          <w:rtl/>
        </w:rPr>
        <w:t>מאכל שהוא בדיוק ההיפך מרעננות (7)</w:t>
      </w:r>
      <w:r w:rsidR="008A4D8E">
        <w:rPr>
          <w:rFonts w:asciiTheme="minorBidi" w:hAnsiTheme="minorBidi" w:cs="Arial" w:hint="cs"/>
          <w:sz w:val="20"/>
          <w:szCs w:val="20"/>
          <w:rtl/>
        </w:rPr>
        <w:t xml:space="preserve"> (מ)</w:t>
      </w:r>
    </w:p>
    <w:p w14:paraId="0B656560" w14:textId="7DA42819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0679A5" w:rsidRPr="000679A5">
        <w:rPr>
          <w:rFonts w:asciiTheme="minorBidi" w:hAnsiTheme="minorBidi" w:cs="Arial"/>
          <w:sz w:val="20"/>
          <w:szCs w:val="20"/>
          <w:rtl/>
        </w:rPr>
        <w:t>סופר סתם שוב הזדעזע (4, 2)</w:t>
      </w:r>
    </w:p>
    <w:p w14:paraId="4BEEBC43" w14:textId="06609B3B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F77C5B" w:rsidRPr="00F77C5B">
        <w:rPr>
          <w:rFonts w:asciiTheme="minorBidi" w:hAnsiTheme="minorBidi" w:cs="Arial"/>
          <w:color w:val="000000" w:themeColor="text1"/>
          <w:sz w:val="20"/>
          <w:szCs w:val="20"/>
          <w:rtl/>
        </w:rPr>
        <w:t>מקום מגוריו של הרודן (לשעבר) (5)</w:t>
      </w:r>
    </w:p>
    <w:p w14:paraId="20B92C82" w14:textId="63E53A9B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F77C5B" w:rsidRPr="00F77C5B">
        <w:rPr>
          <w:rFonts w:asciiTheme="minorBidi" w:hAnsiTheme="minorBidi" w:cs="Arial"/>
          <w:color w:val="000000" w:themeColor="text1"/>
          <w:sz w:val="20"/>
          <w:szCs w:val="20"/>
          <w:rtl/>
        </w:rPr>
        <w:t>במדינה הזו יש חיים במידה מסוימת (6)</w:t>
      </w:r>
    </w:p>
    <w:p w14:paraId="7AED4CB7" w14:textId="525DA815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D7539D" w:rsidRPr="00D7539D">
        <w:rPr>
          <w:rFonts w:asciiTheme="minorBidi" w:hAnsiTheme="minorBidi" w:cs="Arial"/>
          <w:sz w:val="20"/>
          <w:szCs w:val="20"/>
          <w:rtl/>
        </w:rPr>
        <w:t>ללמוד את העיתון או היסטוריה וגאוגרפיה של המקום? (5, 4)</w:t>
      </w:r>
    </w:p>
    <w:p w14:paraId="7CA51258" w14:textId="762258A6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D7539D" w:rsidRPr="00D7539D">
        <w:rPr>
          <w:rFonts w:asciiTheme="minorBidi" w:hAnsiTheme="minorBidi" w:cs="Arial"/>
          <w:sz w:val="20"/>
          <w:szCs w:val="20"/>
          <w:rtl/>
        </w:rPr>
        <w:t>מה שצומח לא יחזיק מעמד (4)</w:t>
      </w:r>
    </w:p>
    <w:p w14:paraId="63BDC290" w14:textId="6A43FE49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D7539D" w:rsidRPr="00D7539D">
        <w:rPr>
          <w:rFonts w:asciiTheme="minorBidi" w:hAnsiTheme="minorBidi" w:cs="Arial"/>
          <w:sz w:val="20"/>
          <w:szCs w:val="20"/>
          <w:rtl/>
        </w:rPr>
        <w:t>לא נמצא אף באג בפסק הדין, איזה מבצע! (2, 5, 4)</w:t>
      </w:r>
    </w:p>
    <w:p w14:paraId="74F195A4" w14:textId="77777777" w:rsidR="009777B1" w:rsidRPr="00F16CDD" w:rsidRDefault="009777B1" w:rsidP="009777B1">
      <w:pPr>
        <w:bidi/>
        <w:ind w:right="-851"/>
        <w:rPr>
          <w:rFonts w:ascii="FrankRuehl" w:hAnsi="FrankRuehl" w:cs="FrankRuehl"/>
          <w:sz w:val="22"/>
          <w:szCs w:val="22"/>
        </w:rPr>
      </w:pPr>
    </w:p>
    <w:p w14:paraId="6BB669EB" w14:textId="77777777" w:rsidR="00C5708F" w:rsidRPr="00F16CDD" w:rsidRDefault="00C5708F" w:rsidP="00C5708F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0D375E37" w14:textId="77777777" w:rsidR="00224E86" w:rsidRPr="00F16CDD" w:rsidRDefault="00224E86" w:rsidP="00224E86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4899CF93" w14:textId="1DA27195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38B07E6F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126D3A" w:rsidRPr="00126D3A">
        <w:rPr>
          <w:rFonts w:asciiTheme="minorBidi" w:hAnsiTheme="minorBidi" w:cs="Arial"/>
          <w:sz w:val="20"/>
          <w:szCs w:val="20"/>
          <w:rtl/>
        </w:rPr>
        <w:t>במרכז שוב יחממו אותנו (5)</w:t>
      </w:r>
    </w:p>
    <w:p w14:paraId="26A3FED5" w14:textId="07AF5728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CB0A81" w:rsidRPr="00CB0A81">
        <w:rPr>
          <w:rFonts w:asciiTheme="minorBidi" w:hAnsiTheme="minorBidi" w:cs="Arial"/>
          <w:sz w:val="20"/>
          <w:szCs w:val="20"/>
          <w:rtl/>
        </w:rPr>
        <w:t>ברק עולה זה לא נעים (3)</w:t>
      </w:r>
    </w:p>
    <w:p w14:paraId="7C73EF57" w14:textId="29DBDF09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CB0A81" w:rsidRPr="00CB0A81">
        <w:rPr>
          <w:rFonts w:asciiTheme="minorBidi" w:hAnsiTheme="minorBidi" w:cs="Arial"/>
          <w:sz w:val="20"/>
          <w:szCs w:val="20"/>
          <w:rtl/>
        </w:rPr>
        <w:t>איזו צרה נחתה עלי! וכמה שזה מטופש (5)</w:t>
      </w:r>
    </w:p>
    <w:bookmarkEnd w:id="0"/>
    <w:p w14:paraId="06B1E521" w14:textId="2B1532CF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795A1D" w:rsidRPr="00795A1D">
        <w:rPr>
          <w:rFonts w:asciiTheme="minorBidi" w:hAnsiTheme="minorBidi" w:cs="Arial"/>
          <w:sz w:val="20"/>
          <w:szCs w:val="20"/>
          <w:rtl/>
        </w:rPr>
        <w:t>ביתן נמצא פה, בבקשה, בצרפת (7)</w:t>
      </w:r>
    </w:p>
    <w:p w14:paraId="71AFD4AA" w14:textId="1028BCC3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795A1D" w:rsidRPr="00795A1D">
        <w:rPr>
          <w:rFonts w:asciiTheme="minorBidi" w:hAnsiTheme="minorBidi" w:cs="Arial"/>
          <w:sz w:val="20"/>
          <w:szCs w:val="20"/>
          <w:rtl/>
        </w:rPr>
        <w:t>אני אקבל מכות בסיומו של דו-שיח טיפולי (6, 2)</w:t>
      </w:r>
    </w:p>
    <w:p w14:paraId="017E6803" w14:textId="25EBB310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795A1D" w:rsidRPr="00795A1D">
        <w:rPr>
          <w:rFonts w:asciiTheme="minorBidi" w:hAnsiTheme="minorBidi" w:cs="Arial"/>
          <w:sz w:val="20"/>
          <w:szCs w:val="20"/>
          <w:rtl/>
        </w:rPr>
        <w:t>ספר שאני כתבתי (4)</w:t>
      </w:r>
    </w:p>
    <w:p w14:paraId="6968DE14" w14:textId="0AD261D3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795A1D" w:rsidRPr="00795A1D">
        <w:rPr>
          <w:rFonts w:asciiTheme="minorBidi" w:hAnsiTheme="minorBidi" w:cs="Arial"/>
          <w:sz w:val="20"/>
          <w:szCs w:val="20"/>
          <w:rtl/>
        </w:rPr>
        <w:t>הוא לא רץ מהר, אבל חוזר על זה שוב ושוב (8)</w:t>
      </w:r>
    </w:p>
    <w:p w14:paraId="771C9ECC" w14:textId="50A103B2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EC1C7B" w:rsidRPr="00EC1C7B">
        <w:rPr>
          <w:rFonts w:asciiTheme="minorBidi" w:hAnsiTheme="minorBidi" w:cs="Arial"/>
          <w:sz w:val="20"/>
          <w:szCs w:val="20"/>
          <w:rtl/>
        </w:rPr>
        <w:t>צבע המשחק לא מספיק לכולם (7)</w:t>
      </w:r>
    </w:p>
    <w:p w14:paraId="2004F53E" w14:textId="526FE9C6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EC1C7B" w:rsidRPr="00EC1C7B">
        <w:rPr>
          <w:rFonts w:asciiTheme="minorBidi" w:hAnsiTheme="minorBidi" w:cs="Arial"/>
          <w:sz w:val="20"/>
          <w:szCs w:val="20"/>
          <w:rtl/>
        </w:rPr>
        <w:t>רוני המון בצבא (7)</w:t>
      </w:r>
    </w:p>
    <w:p w14:paraId="79410C2F" w14:textId="449D0CFD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EC1C7B" w:rsidRPr="00EC1C7B">
        <w:rPr>
          <w:rFonts w:asciiTheme="minorBidi" w:hAnsiTheme="minorBidi" w:cs="Arial"/>
          <w:color w:val="000000" w:themeColor="text1"/>
          <w:sz w:val="20"/>
          <w:szCs w:val="20"/>
          <w:rtl/>
        </w:rPr>
        <w:t>שוב נתנו לעוזי תפקיד בקולנוע (8)</w:t>
      </w:r>
    </w:p>
    <w:p w14:paraId="4F7D5DE9" w14:textId="26B5290B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EC63CE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ניתן להסתפק</w:t>
      </w:r>
      <w:r w:rsidR="00AC0AA5" w:rsidRPr="00AC0AA5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</w:t>
      </w:r>
      <w:r w:rsidR="00EC63CE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ב</w:t>
      </w:r>
      <w:r w:rsidR="00AC0AA5" w:rsidRPr="00AC0AA5">
        <w:rPr>
          <w:rFonts w:asciiTheme="minorBidi" w:hAnsiTheme="minorBidi" w:cs="Arial"/>
          <w:color w:val="000000" w:themeColor="text1"/>
          <w:sz w:val="20"/>
          <w:szCs w:val="20"/>
          <w:rtl/>
        </w:rPr>
        <w:t>איכות הה</w:t>
      </w:r>
      <w:r w:rsidR="00AC0AA5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נחי</w:t>
      </w:r>
      <w:r w:rsidR="00AC0AA5" w:rsidRPr="00AC0AA5">
        <w:rPr>
          <w:rFonts w:asciiTheme="minorBidi" w:hAnsiTheme="minorBidi" w:cs="Arial"/>
          <w:color w:val="000000" w:themeColor="text1"/>
          <w:sz w:val="20"/>
          <w:szCs w:val="20"/>
          <w:rtl/>
        </w:rPr>
        <w:t>ה (8)</w:t>
      </w:r>
    </w:p>
    <w:p w14:paraId="178890C8" w14:textId="055617CC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D4579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AC0AA5" w:rsidRPr="00AC0AA5">
        <w:rPr>
          <w:rFonts w:asciiTheme="minorBidi" w:hAnsiTheme="minorBidi" w:cs="Arial"/>
          <w:color w:val="000000" w:themeColor="text1"/>
          <w:sz w:val="20"/>
          <w:szCs w:val="20"/>
          <w:rtl/>
        </w:rPr>
        <w:t>כבודו הדוקטור הוא בן דוד (7)</w:t>
      </w:r>
    </w:p>
    <w:p w14:paraId="6D271A07" w14:textId="560D3B7A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1424B2" w:rsidRPr="001424B2">
        <w:rPr>
          <w:rFonts w:asciiTheme="minorBidi" w:hAnsiTheme="minorBidi" w:cs="Arial"/>
          <w:color w:val="000000" w:themeColor="text1"/>
          <w:sz w:val="20"/>
          <w:szCs w:val="20"/>
          <w:rtl/>
        </w:rPr>
        <w:t>אתה שוקלים ביחד כמה כל זה יוצא (5)</w:t>
      </w:r>
    </w:p>
    <w:p w14:paraId="101E626D" w14:textId="23ADC6EF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1424B2" w:rsidRPr="001424B2">
        <w:rPr>
          <w:rFonts w:asciiTheme="minorBidi" w:hAnsiTheme="minorBidi" w:cs="Arial"/>
          <w:sz w:val="20"/>
          <w:szCs w:val="20"/>
          <w:rtl/>
        </w:rPr>
        <w:t>בונה אוניות כי אין שם כבישים (5)</w:t>
      </w:r>
    </w:p>
    <w:p w14:paraId="5646458A" w14:textId="27A79CC4" w:rsidR="000B5FF5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1424B2" w:rsidRPr="001424B2">
        <w:rPr>
          <w:rFonts w:asciiTheme="minorBidi" w:hAnsiTheme="minorBidi" w:cs="Arial"/>
          <w:color w:val="000000" w:themeColor="text1"/>
          <w:sz w:val="20"/>
          <w:szCs w:val="20"/>
          <w:rtl/>
        </w:rPr>
        <w:t>באיזו פרשה נצחת? (4)</w:t>
      </w:r>
    </w:p>
    <w:p w14:paraId="28BEF470" w14:textId="3915B412" w:rsidR="00C5708F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DE1423" w:rsidRPr="00DE1423">
        <w:rPr>
          <w:rFonts w:asciiTheme="minorBidi" w:hAnsiTheme="minorBidi" w:cs="Arial"/>
          <w:sz w:val="20"/>
          <w:szCs w:val="20"/>
          <w:rtl/>
        </w:rPr>
        <w:t>חיה בואקום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E0AEEC" w14:textId="77777777" w:rsidR="004D615D" w:rsidRDefault="004D615D" w:rsidP="00726758">
      <w:r>
        <w:separator/>
      </w:r>
    </w:p>
  </w:endnote>
  <w:endnote w:type="continuationSeparator" w:id="0">
    <w:p w14:paraId="31EC88DD" w14:textId="77777777" w:rsidR="004D615D" w:rsidRDefault="004D615D" w:rsidP="00726758">
      <w:r>
        <w:continuationSeparator/>
      </w:r>
    </w:p>
  </w:endnote>
  <w:endnote w:type="continuationNotice" w:id="1">
    <w:p w14:paraId="175A8CD2" w14:textId="77777777" w:rsidR="004D615D" w:rsidRDefault="004D615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Aria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A51CC" w14:textId="77777777" w:rsidR="004D615D" w:rsidRDefault="004D615D" w:rsidP="00726758">
      <w:r>
        <w:separator/>
      </w:r>
    </w:p>
  </w:footnote>
  <w:footnote w:type="continuationSeparator" w:id="0">
    <w:p w14:paraId="6C5B9941" w14:textId="77777777" w:rsidR="004D615D" w:rsidRDefault="004D615D" w:rsidP="00726758">
      <w:r>
        <w:continuationSeparator/>
      </w:r>
    </w:p>
  </w:footnote>
  <w:footnote w:type="continuationNotice" w:id="1">
    <w:p w14:paraId="2A57B08A" w14:textId="77777777" w:rsidR="004D615D" w:rsidRDefault="004D615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679A5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57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5DBD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08A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85A"/>
    <w:rsid w:val="0012699A"/>
    <w:rsid w:val="00126BF1"/>
    <w:rsid w:val="00126C51"/>
    <w:rsid w:val="00126D3A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C37"/>
    <w:rsid w:val="001404D2"/>
    <w:rsid w:val="001407C0"/>
    <w:rsid w:val="0014092E"/>
    <w:rsid w:val="00140F1F"/>
    <w:rsid w:val="00141DDD"/>
    <w:rsid w:val="0014228A"/>
    <w:rsid w:val="001424B2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D08D3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089D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5A84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56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11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61C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D7E"/>
    <w:rsid w:val="00320E78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DFC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71F5"/>
    <w:rsid w:val="004F0E99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5B3D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989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4D51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3E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A1D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C61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D8E"/>
    <w:rsid w:val="008A4FA4"/>
    <w:rsid w:val="008A4FB3"/>
    <w:rsid w:val="008A5337"/>
    <w:rsid w:val="008A56A7"/>
    <w:rsid w:val="008A5E09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561D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C03D0"/>
    <w:rsid w:val="009C054E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197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D8A"/>
    <w:rsid w:val="00A17797"/>
    <w:rsid w:val="00A17B2A"/>
    <w:rsid w:val="00A201D4"/>
    <w:rsid w:val="00A20B51"/>
    <w:rsid w:val="00A20DAB"/>
    <w:rsid w:val="00A21102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47F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BA4"/>
    <w:rsid w:val="00AB6563"/>
    <w:rsid w:val="00AB6610"/>
    <w:rsid w:val="00AB6B32"/>
    <w:rsid w:val="00AB7910"/>
    <w:rsid w:val="00AB7A08"/>
    <w:rsid w:val="00AB7B9A"/>
    <w:rsid w:val="00AB7E3B"/>
    <w:rsid w:val="00AC0651"/>
    <w:rsid w:val="00AC0AA5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1C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4C63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777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B0A81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178D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39D"/>
    <w:rsid w:val="00D754C1"/>
    <w:rsid w:val="00D75B90"/>
    <w:rsid w:val="00D76BD2"/>
    <w:rsid w:val="00D771EE"/>
    <w:rsid w:val="00D77BB6"/>
    <w:rsid w:val="00D77CA3"/>
    <w:rsid w:val="00D80076"/>
    <w:rsid w:val="00D80107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0EA1"/>
    <w:rsid w:val="00DC2504"/>
    <w:rsid w:val="00DC2EB1"/>
    <w:rsid w:val="00DC3582"/>
    <w:rsid w:val="00DC3B5A"/>
    <w:rsid w:val="00DC3CD2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040E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423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2E55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1C7B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CE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515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C5B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01"/>
    <w:rsid w:val="00FC4170"/>
    <w:rsid w:val="00FC436D"/>
    <w:rsid w:val="00FC4E8C"/>
    <w:rsid w:val="00FC57B4"/>
    <w:rsid w:val="00FC5A71"/>
    <w:rsid w:val="00FC5BE3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457</Words>
  <Characters>1213</Characters>
  <Application>Microsoft Office Word</Application>
  <DocSecurity>4</DocSecurity>
  <Lines>606</Lines>
  <Paragraphs>278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2026-01-15T08:15:00Z</dcterms:created>
  <dcterms:modified xsi:type="dcterms:W3CDTF">2026-01-15T08:15:00Z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