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70032A32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3350A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667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213419" w:rsidRPr="006D6CB5" w14:paraId="329AE235" w14:textId="77777777" w:rsidTr="0033230E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AE8313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0C429B9D" w14:textId="1DE72ACC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07E435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588131" w14:textId="7ACAB891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CCD1B1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4861269E" w14:textId="2A955BC1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861A8F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1351F1" w14:textId="73B5C89F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D974D4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4A3B5C86" w14:textId="3863B4B2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16D0C7E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594F94" w14:textId="4F84EB8E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2AD3E5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174EC4DF" w14:textId="627D1AAE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5D3F42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E36C43" w14:textId="56D79B5E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E7F40B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06BD2A99" w14:textId="752D4194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AB2F39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17E469" w14:textId="181B1E9F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EE86A8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09A245CC" w14:textId="58B64287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5C58AF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C3068B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1698C32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ADEDB96" w14:textId="69342E88" w:rsidR="00D125A2" w:rsidRPr="006D6CB5" w:rsidRDefault="00D125A2" w:rsidP="00D125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213419" w:rsidRPr="006D6CB5" w14:paraId="5AFD0C5F" w14:textId="77777777" w:rsidTr="0033230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1D0ADA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4E77D" w14:textId="1F362025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919741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9E0B7B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4615D" w14:textId="202B583C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F83B4C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CE6DF5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07BF08" w14:textId="685D4364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386974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070E5D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324EED" w14:textId="0ABEF488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0A8E06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7D6708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F7514C" w14:textId="1FE649F7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F6B7A3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3AF4AA8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0DEFB8C4" w14:textId="16CFDFBB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644CE4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8FF4CB" w14:textId="2FE6B4E6" w:rsidR="00D125A2" w:rsidRPr="006D6CB5" w:rsidRDefault="00D125A2" w:rsidP="00D125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62807C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AEF56C" w14:textId="4CE7F794" w:rsidR="00D125A2" w:rsidRPr="006D6CB5" w:rsidRDefault="00D125A2" w:rsidP="00D125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591AF6D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0A1CBA" w14:textId="110395A2" w:rsidR="00D125A2" w:rsidRPr="006D6CB5" w:rsidRDefault="00D125A2" w:rsidP="00D125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213419" w:rsidRPr="006D6CB5" w14:paraId="2A98B7E7" w14:textId="77777777" w:rsidTr="0033230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1BDC33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38D07BA5" w14:textId="21DB46C7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1DFC9C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242855" w14:textId="5F70EF45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EDE0B5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C11FB" w14:textId="61D22E6F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500520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BAA080" w14:textId="00E14C5C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84F4C2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AC31ED" w14:textId="79AE7D6E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8E6D2C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0452BA" w14:textId="1FF58FB8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41F0A7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66656" w14:textId="41B9D95C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A90D6B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F0D6FF" w14:textId="337488E7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185A37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74C1BD" w14:textId="1449D343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3945FA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D1904D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3E6B40" w14:textId="0799C739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55184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34F193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9E0ECA4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2445DB" w14:textId="0D65C1C3" w:rsidR="00D125A2" w:rsidRPr="006D6CB5" w:rsidRDefault="00D125A2" w:rsidP="00D125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213419" w:rsidRPr="006D6CB5" w14:paraId="427A402E" w14:textId="77777777" w:rsidTr="0033230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D93C9FF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D3EE7D" w14:textId="29B93433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585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87CD6D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E0ADD5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D1EC2F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79990C" w14:textId="2A5EA1F7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F144F1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E8A8FE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EE9476" w14:textId="13A8024D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C25493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A2F0A5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C335FD9" w14:textId="4DF6D6BD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89DD57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F0D681" w14:textId="7CFCFF8F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B06CDF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62086D" w14:textId="5B4D632E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B8D7F3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66EA1736" w14:textId="5441603D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E395CA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8955BF" w14:textId="0CF63A3B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21CF75F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AB6623" w14:textId="0C4AF47F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213419" w:rsidRPr="006D6CB5" w14:paraId="48DCA11D" w14:textId="77777777" w:rsidTr="0033230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CFF2B5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66FCFB07" w14:textId="619ED402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C66E54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371EFA" w14:textId="676EEE52" w:rsidR="001F0966" w:rsidRPr="006D6CB5" w:rsidRDefault="00D125A2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C1F8E9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67AC11B8" w14:textId="25B99D4D" w:rsidR="001F0966" w:rsidRPr="006D6CB5" w:rsidRDefault="00D125A2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934DED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30A2D3" w14:textId="60215DAE" w:rsidR="00D125A2" w:rsidRPr="006D6CB5" w:rsidRDefault="00D125A2" w:rsidP="00D125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5D7112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E35079" w14:textId="5EC79302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92E0F1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6E5523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CC2CC1" w14:textId="45C4D31E" w:rsidR="002771E2" w:rsidRPr="006D6CB5" w:rsidRDefault="002771E2" w:rsidP="002771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DDD295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ED933E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E4A29A" w14:textId="253691CF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3ECD2E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523260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136B09E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396D1" w14:textId="5A227F8E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9DB934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94C711A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D6BB50" w14:textId="649BC9CF" w:rsidR="00D125A2" w:rsidRPr="006D6CB5" w:rsidRDefault="00D125A2" w:rsidP="00D125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213419" w:rsidRPr="006D6CB5" w14:paraId="50BC5B92" w14:textId="77777777" w:rsidTr="0033230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1DA017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936D65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023979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D889C4" w14:textId="5363A09C" w:rsidR="00D125A2" w:rsidRPr="006D6CB5" w:rsidRDefault="00D125A2" w:rsidP="00D125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2A0861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906BD2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85376B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FEDBB6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5AC05CC" w14:textId="743FB566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725ED5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673BC0" w14:textId="27ACFFD3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96347E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6C0A05" w14:textId="02688DDC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B31384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C9306B" w14:textId="1B008F3D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5A65DD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53411B" w14:textId="27027114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EA9F2C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F5602F" w14:textId="71E918B9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77A778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A5D30CC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606982" w14:textId="6425EA55" w:rsidR="00D125A2" w:rsidRPr="006D6CB5" w:rsidRDefault="00D125A2" w:rsidP="00D125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213419" w:rsidRPr="006D6CB5" w14:paraId="49F262B2" w14:textId="77777777" w:rsidTr="0033230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A48D87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6511C47B" w14:textId="25D63F7F" w:rsidR="00CC3A18" w:rsidRPr="006D6CB5" w:rsidRDefault="00CC3A18" w:rsidP="00CC3A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662251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AB97B8" w14:textId="503F2A15" w:rsidR="00CC3A18" w:rsidRPr="006D6CB5" w:rsidRDefault="00CC3A18" w:rsidP="00CC3A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6BA0AA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E86368" w14:textId="58FF63C9" w:rsidR="00D125A2" w:rsidRPr="006D6CB5" w:rsidRDefault="00D125A2" w:rsidP="00D125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DDD932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3A6679" w14:textId="3BE225A9" w:rsidR="00CC3A18" w:rsidRPr="006D6CB5" w:rsidRDefault="00CC3A18" w:rsidP="00CC3A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6E1660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79F3B1" w14:textId="155D30D4" w:rsidR="00CC3A18" w:rsidRPr="006D6CB5" w:rsidRDefault="00CC3A18" w:rsidP="00CC3A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9504D5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6886AEEE" w14:textId="62E71853" w:rsidR="00D125A2" w:rsidRPr="006D6CB5" w:rsidRDefault="00D125A2" w:rsidP="00D125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922176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F1D44E" w14:textId="521A535B" w:rsidR="002771E2" w:rsidRPr="006D6CB5" w:rsidRDefault="002771E2" w:rsidP="002771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6A60C6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C3C010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0F3464" w14:textId="7BABD89B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59BD77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C64F9B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485D43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E8AAD3" w14:textId="572E9174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EE3F5C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90FF08B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019D0B" w14:textId="738BF02A" w:rsidR="00D125A2" w:rsidRPr="006D6CB5" w:rsidRDefault="00D125A2" w:rsidP="00D125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213419" w:rsidRPr="006D6CB5" w14:paraId="500A6A7B" w14:textId="77777777" w:rsidTr="0033230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7134C6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C12D3D" w14:textId="60025FBA" w:rsidR="00CC3A18" w:rsidRPr="006D6CB5" w:rsidRDefault="00CC3A18" w:rsidP="00CC3A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F1708C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DBFE13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77A093" w14:textId="60AEEACE" w:rsidR="00D125A2" w:rsidRPr="006D6CB5" w:rsidRDefault="00D125A2" w:rsidP="00D125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57E8A9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5A39D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A73BD7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E2A091" w14:textId="0AAF90AF" w:rsidR="00D125A2" w:rsidRPr="006D6CB5" w:rsidRDefault="00D125A2" w:rsidP="00D125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36AF0C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FCDE61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01E62712" w14:textId="73EBD23A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9F4093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758A7E" w14:textId="567D4FC5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70A9C2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4F0361" w14:textId="7E2D744E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5A1D3A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417788" w14:textId="67201C86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27071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36756" w14:textId="2200A27A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2FC53D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F01A4B" w14:textId="39AEAE78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BFE6DD3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D9718" w14:textId="0AC805CE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213419" w:rsidRPr="006D6CB5" w14:paraId="659E8F71" w14:textId="77777777" w:rsidTr="0033230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EF9C34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A3C6B4" w14:textId="48483947" w:rsidR="00CC3A18" w:rsidRPr="006D6CB5" w:rsidRDefault="00CC3A18" w:rsidP="00CC3A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0AAEF3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733065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0CE665AA" w14:textId="73144198" w:rsidR="00D125A2" w:rsidRPr="006D6CB5" w:rsidRDefault="00D125A2" w:rsidP="00D125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17479E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D6E5DF" w14:textId="502330AB" w:rsidR="00D125A2" w:rsidRPr="006D6CB5" w:rsidRDefault="00D125A2" w:rsidP="00D125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90D8C0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3DA847" w14:textId="5DD82407" w:rsidR="00D125A2" w:rsidRPr="006D6CB5" w:rsidRDefault="00D125A2" w:rsidP="00D125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3B3749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6D86D5" w14:textId="26C4AB36" w:rsidR="00D125A2" w:rsidRPr="006D6CB5" w:rsidRDefault="00D125A2" w:rsidP="00D125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AE1244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DA6774" w14:textId="4DFF9FA2" w:rsidR="00D125A2" w:rsidRPr="006D6CB5" w:rsidRDefault="00D125A2" w:rsidP="00D125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EDC7DC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BFB151" w14:textId="2A19236E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026B15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D2EBCE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AD1C40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3D1CF4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2171A2" w14:textId="358C6C5F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11180A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33D3F659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13419" w:rsidRPr="006D6CB5" w14:paraId="5C927E7F" w14:textId="77777777" w:rsidTr="0033230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A386ED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F1DD76" w14:textId="047BD7CA" w:rsidR="00CC3A18" w:rsidRPr="006D6CB5" w:rsidRDefault="00CC3A18" w:rsidP="00CC3A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C9B18F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2DB2862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ADB5E9" w14:textId="7CA8F603" w:rsidR="00D125A2" w:rsidRPr="006D6CB5" w:rsidRDefault="00D125A2" w:rsidP="00D125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2861F8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433504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2451EC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55D70E" w14:textId="7C679AE7" w:rsidR="00D125A2" w:rsidRPr="006D6CB5" w:rsidRDefault="00D125A2" w:rsidP="00D125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2836FC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BFE941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D247FA" w14:textId="45640574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2000EA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933276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70CFC23C" w14:textId="3103B7E1" w:rsidR="002771E2" w:rsidRPr="006D6CB5" w:rsidRDefault="002771E2" w:rsidP="002771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B10872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5B5E99" w14:textId="599DBF46" w:rsidR="002771E2" w:rsidRPr="006D6CB5" w:rsidRDefault="002771E2" w:rsidP="002771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800BE5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48F583" w14:textId="4120B775" w:rsidR="001F0966" w:rsidRPr="006D6CB5" w:rsidRDefault="001F0966" w:rsidP="001F09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282EE6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FF8C04" w14:textId="3D9BF6FC" w:rsidR="002771E2" w:rsidRPr="006D6CB5" w:rsidRDefault="002771E2" w:rsidP="002771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DEA561F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78AB3EBB" w14:textId="71F6AC2A" w:rsidR="002771E2" w:rsidRPr="006D6CB5" w:rsidRDefault="002771E2" w:rsidP="002771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213419" w:rsidRPr="006D6CB5" w14:paraId="52ED5813" w14:textId="77777777" w:rsidTr="0033230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9A20E5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B0BC3FF" w14:textId="21ECC5DD" w:rsidR="002771E2" w:rsidRPr="006D6CB5" w:rsidRDefault="002771E2" w:rsidP="002771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A253B3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6B0321" w14:textId="5271D4C4" w:rsidR="002771E2" w:rsidRPr="006D6CB5" w:rsidRDefault="002771E2" w:rsidP="002771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8DC2DE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63B545" w14:textId="0F799173" w:rsidR="002771E2" w:rsidRPr="006D6CB5" w:rsidRDefault="002771E2" w:rsidP="002771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49AE4B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552DFF51" w14:textId="77B06AFA" w:rsidR="002771E2" w:rsidRPr="006D6CB5" w:rsidRDefault="002771E2" w:rsidP="002771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591B57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A8ABCD" w14:textId="7A7AA195" w:rsidR="002771E2" w:rsidRPr="006D6CB5" w:rsidRDefault="002771E2" w:rsidP="002771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13C110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D3CE76" w14:textId="1BE22A14" w:rsidR="002771E2" w:rsidRPr="006D6CB5" w:rsidRDefault="002771E2" w:rsidP="002771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A4496C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3A8E10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A1BC28" w14:textId="4C68F08D" w:rsidR="00CC3A18" w:rsidRPr="006D6CB5" w:rsidRDefault="00CC3A18" w:rsidP="00CC3A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BC1130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67BD00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EC434A" w14:textId="7ECA6F47" w:rsidR="002771E2" w:rsidRPr="006D6CB5" w:rsidRDefault="002771E2" w:rsidP="002771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DE5A73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40F5A0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1BBABE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5ACC74D4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D7C6AB" w14:textId="70AAC360" w:rsidR="002771E2" w:rsidRPr="006D6CB5" w:rsidRDefault="002771E2" w:rsidP="002771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213419" w:rsidRPr="006D6CB5" w14:paraId="0C08B3AE" w14:textId="77777777" w:rsidTr="0033230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AA3869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58B574" w14:textId="7542EA29" w:rsidR="00CC3A18" w:rsidRPr="006D6CB5" w:rsidRDefault="00CC3A18" w:rsidP="00CC3A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361A34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98087E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70B2EFF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8AAE2D" w14:textId="7316A654" w:rsidR="00CC3A18" w:rsidRPr="006D6CB5" w:rsidRDefault="00CC3A18" w:rsidP="00CC3A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48DD7A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E6EF79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4A653EBA" w14:textId="1C7DC030" w:rsidR="00D125A2" w:rsidRPr="006D6CB5" w:rsidRDefault="00D125A2" w:rsidP="00D125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934BF3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244242" w14:textId="1FD56DC4" w:rsidR="00CC3A18" w:rsidRPr="006D6CB5" w:rsidRDefault="00CC3A18" w:rsidP="00CC3A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3816BF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0EABE6" w14:textId="47CD58A8" w:rsidR="00CC3A18" w:rsidRPr="006D6CB5" w:rsidRDefault="00CC3A18" w:rsidP="00CC3A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43C298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E5932A" w14:textId="118CF167" w:rsidR="00CC3A18" w:rsidRPr="006D6CB5" w:rsidRDefault="00CC3A18" w:rsidP="00CC3A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0D0D4B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4B686F" w14:textId="14C3DCC0" w:rsidR="002771E2" w:rsidRPr="006D6CB5" w:rsidRDefault="002771E2" w:rsidP="002771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DBE371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F22A50" w14:textId="42B14A28" w:rsidR="00CC3A18" w:rsidRPr="006D6CB5" w:rsidRDefault="00CC3A18" w:rsidP="00CC3A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F5B5E9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024E1D8D" w14:textId="3A5086D5" w:rsidR="00CC3A18" w:rsidRPr="006D6CB5" w:rsidRDefault="00CC3A18" w:rsidP="00CC3A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115944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D05F93" w14:textId="729A5AAB" w:rsidR="00CC3A18" w:rsidRPr="006D6CB5" w:rsidRDefault="00CC3A18" w:rsidP="00CC3A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A151F23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EF4A79" w14:textId="6758332A" w:rsidR="002771E2" w:rsidRPr="006D6CB5" w:rsidRDefault="002771E2" w:rsidP="002771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213419" w:rsidRPr="006D6CB5" w14:paraId="053557DA" w14:textId="77777777" w:rsidTr="0033230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115B62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44E1D97D" w14:textId="38EBA70D" w:rsidR="00CC3A18" w:rsidRPr="006D6CB5" w:rsidRDefault="00CC3A18" w:rsidP="00CC3A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2776CC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61663E" w14:textId="530527A1" w:rsidR="00CC3A18" w:rsidRPr="006D6CB5" w:rsidRDefault="00CC3A18" w:rsidP="00CC3A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E791BF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9C21CD" w14:textId="07CF087C" w:rsidR="00CC3A18" w:rsidRPr="006D6CB5" w:rsidRDefault="00CC3A18" w:rsidP="00CC3A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AC62BD3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C9A80A" w14:textId="6F8BEA3B" w:rsidR="00CC3A18" w:rsidRPr="006D6CB5" w:rsidRDefault="00CC3A18" w:rsidP="00CC3A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40570F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93A43F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58A29B" w14:textId="2910D716" w:rsidR="00CC3A18" w:rsidRPr="006D6CB5" w:rsidRDefault="00CC3A18" w:rsidP="00CC3A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62EB14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3A3806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E11EC8" w14:textId="7D840D00" w:rsidR="00CC3A18" w:rsidRPr="006D6CB5" w:rsidRDefault="00CC3A18" w:rsidP="00CC3A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66A131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1913AC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42BA08" w14:textId="70146E4B" w:rsidR="002771E2" w:rsidRPr="006D6CB5" w:rsidRDefault="002771E2" w:rsidP="002771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E7930E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674D31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016B3C" w14:textId="1B093402" w:rsidR="00CC3A18" w:rsidRPr="006D6CB5" w:rsidRDefault="00CC3A18" w:rsidP="00CC3A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7BAD0B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C7D524D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AA6D70" w14:textId="0ECB1816" w:rsidR="002771E2" w:rsidRPr="006D6CB5" w:rsidRDefault="002771E2" w:rsidP="002771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213419" w:rsidRPr="006D6CB5" w14:paraId="688E3D3D" w14:textId="77777777" w:rsidTr="0033230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59B27FD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780AD4" w14:textId="5C59FE68" w:rsidR="00CC3A18" w:rsidRPr="006D6CB5" w:rsidRDefault="00CC3A18" w:rsidP="00CC3A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444F8B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AC49E2" w14:textId="77777777" w:rsidR="00213419" w:rsidRPr="006D6CB5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E4501A5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719B3A64" w14:textId="285CE4DE" w:rsidR="00CC3A18" w:rsidRPr="006D6CB5" w:rsidRDefault="00CC3A18" w:rsidP="00CC3A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40D7D4A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1BFF9E" w14:textId="048C5F45" w:rsidR="00CC3A18" w:rsidRPr="006D6CB5" w:rsidRDefault="00CC3A18" w:rsidP="00CC3A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4A63009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2A42D1" w14:textId="268DB338" w:rsidR="00CC3A18" w:rsidRPr="006D6CB5" w:rsidRDefault="00CC3A18" w:rsidP="00CC3A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781F819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520D7C" w14:textId="20177A87" w:rsidR="00CC3A18" w:rsidRPr="006D6CB5" w:rsidRDefault="00CC3A18" w:rsidP="00CC3A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670658C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DC4BC7" w14:textId="00F49D01" w:rsidR="00CC3A18" w:rsidRPr="006D6CB5" w:rsidRDefault="00CC3A18" w:rsidP="00CC3A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39E516A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53E356" w14:textId="7BA62A9E" w:rsidR="00CC3A18" w:rsidRPr="006D6CB5" w:rsidRDefault="00CC3A18" w:rsidP="00CC3A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3E9EC90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455679" w14:textId="4BBCE618" w:rsidR="002771E2" w:rsidRPr="006D6CB5" w:rsidRDefault="002771E2" w:rsidP="002771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0E5C0F9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134018" w14:textId="0928C5A9" w:rsidR="00CC3A18" w:rsidRPr="006D6CB5" w:rsidRDefault="00CC3A18" w:rsidP="00CC3A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2226583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8E8DEB" w14:textId="5C9D381E" w:rsidR="00CC3A18" w:rsidRPr="006D6CB5" w:rsidRDefault="00CC3A18" w:rsidP="00CC3A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6042C30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E748DC" w14:textId="391FE962" w:rsidR="00CC3A18" w:rsidRPr="006D6CB5" w:rsidRDefault="00CC3A18" w:rsidP="00CC3A1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676E47E5" w14:textId="77777777" w:rsidR="00213419" w:rsidRDefault="00213419" w:rsidP="003323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E30D9D" w14:textId="0CC91727" w:rsidR="002771E2" w:rsidRPr="006D6CB5" w:rsidRDefault="002771E2" w:rsidP="002771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DC406C" w:rsidRDefault="00700FD9" w:rsidP="00DF001B">
      <w:pPr>
        <w:bidi/>
        <w:ind w:right="-851"/>
        <w:rPr>
          <w:rFonts w:asciiTheme="minorBidi" w:hAnsiTheme="minorBidi" w:cstheme="minorBidi"/>
          <w:sz w:val="18"/>
          <w:szCs w:val="18"/>
        </w:rPr>
      </w:pPr>
      <w:r w:rsidRPr="00DC406C">
        <w:rPr>
          <w:rFonts w:asciiTheme="minorBidi" w:hAnsiTheme="minorBidi" w:cstheme="minorBidi"/>
          <w:b/>
          <w:bCs/>
          <w:sz w:val="18"/>
          <w:szCs w:val="18"/>
          <w:u w:val="single"/>
          <w:rtl/>
        </w:rPr>
        <w:t>מאונך</w:t>
      </w:r>
    </w:p>
    <w:p w14:paraId="539CABCA" w14:textId="78091D2F" w:rsidR="00700FD9" w:rsidRPr="00DC406C" w:rsidRDefault="00700FD9" w:rsidP="00DF001B">
      <w:pPr>
        <w:bidi/>
        <w:ind w:right="-851"/>
        <w:rPr>
          <w:rFonts w:asciiTheme="minorBidi" w:hAnsiTheme="minorBidi" w:cstheme="minorBidi"/>
          <w:sz w:val="18"/>
          <w:szCs w:val="18"/>
        </w:rPr>
      </w:pPr>
      <w:r w:rsidRPr="00DC406C">
        <w:rPr>
          <w:rFonts w:asciiTheme="minorBidi" w:hAnsiTheme="minorBidi" w:cstheme="minorBidi"/>
          <w:sz w:val="18"/>
          <w:szCs w:val="18"/>
          <w:rtl/>
        </w:rPr>
        <w:t xml:space="preserve">1)  </w:t>
      </w:r>
      <w:r w:rsidRPr="00DC406C">
        <w:rPr>
          <w:rFonts w:asciiTheme="minorBidi" w:hAnsiTheme="minorBidi" w:cstheme="minorBidi" w:hint="cs"/>
          <w:sz w:val="18"/>
          <w:szCs w:val="18"/>
          <w:rtl/>
        </w:rPr>
        <w:t xml:space="preserve"> </w:t>
      </w:r>
      <w:r w:rsidR="00D1276C" w:rsidRPr="00DC406C">
        <w:rPr>
          <w:rFonts w:asciiTheme="minorBidi" w:hAnsiTheme="minorBidi" w:cstheme="minorBidi" w:hint="cs"/>
          <w:sz w:val="18"/>
          <w:szCs w:val="18"/>
          <w:rtl/>
        </w:rPr>
        <w:t>עם 3 מאונך</w:t>
      </w:r>
      <w:r w:rsidR="00DC406C">
        <w:rPr>
          <w:rFonts w:asciiTheme="minorBidi" w:hAnsiTheme="minorBidi" w:cstheme="minorBidi"/>
          <w:sz w:val="18"/>
          <w:szCs w:val="18"/>
        </w:rPr>
        <w:t>/</w:t>
      </w:r>
      <w:r w:rsidR="00D1276C" w:rsidRPr="00DC406C">
        <w:rPr>
          <w:rFonts w:asciiTheme="minorBidi" w:hAnsiTheme="minorBidi" w:cstheme="minorBidi" w:hint="cs"/>
          <w:sz w:val="18"/>
          <w:szCs w:val="18"/>
          <w:rtl/>
        </w:rPr>
        <w:t xml:space="preserve"> </w:t>
      </w:r>
      <w:r w:rsidR="006C411C" w:rsidRPr="00DC406C">
        <w:rPr>
          <w:rFonts w:asciiTheme="minorBidi" w:hAnsiTheme="minorBidi" w:cstheme="minorBidi" w:hint="cs"/>
          <w:sz w:val="18"/>
          <w:szCs w:val="18"/>
          <w:rtl/>
        </w:rPr>
        <w:t>לפי הנשיא בנעורי</w:t>
      </w:r>
      <w:r w:rsidR="002B643B" w:rsidRPr="00DC406C">
        <w:rPr>
          <w:rFonts w:asciiTheme="minorBidi" w:hAnsiTheme="minorBidi" w:cstheme="minorBidi" w:hint="cs"/>
          <w:sz w:val="18"/>
          <w:szCs w:val="18"/>
          <w:rtl/>
        </w:rPr>
        <w:t>ו</w:t>
      </w:r>
      <w:r w:rsidR="006C411C" w:rsidRPr="00DC406C">
        <w:rPr>
          <w:rFonts w:asciiTheme="minorBidi" w:hAnsiTheme="minorBidi" w:cstheme="minorBidi" w:hint="cs"/>
          <w:sz w:val="18"/>
          <w:szCs w:val="18"/>
          <w:rtl/>
        </w:rPr>
        <w:t xml:space="preserve">, </w:t>
      </w:r>
      <w:r w:rsidR="00D1276C" w:rsidRPr="00DC406C">
        <w:rPr>
          <w:rFonts w:asciiTheme="minorBidi" w:hAnsiTheme="minorBidi" w:cstheme="minorBidi" w:hint="cs"/>
          <w:sz w:val="18"/>
          <w:szCs w:val="18"/>
          <w:rtl/>
        </w:rPr>
        <w:t>הם קלטו שנבטל גלישה (5, 5)</w:t>
      </w:r>
      <w:r w:rsidR="006C411C" w:rsidRPr="00DC406C">
        <w:rPr>
          <w:rFonts w:asciiTheme="minorBidi" w:hAnsiTheme="minorBidi" w:cstheme="minorBidi" w:hint="cs"/>
          <w:sz w:val="18"/>
          <w:szCs w:val="18"/>
          <w:rtl/>
        </w:rPr>
        <w:t xml:space="preserve"> </w:t>
      </w:r>
    </w:p>
    <w:p w14:paraId="3C775094" w14:textId="4E900998" w:rsidR="00700FD9" w:rsidRPr="00DC406C" w:rsidRDefault="00700FD9" w:rsidP="00DF001B">
      <w:pPr>
        <w:bidi/>
        <w:ind w:right="-851"/>
        <w:rPr>
          <w:rFonts w:asciiTheme="minorBidi" w:hAnsiTheme="minorBidi" w:cstheme="minorBidi"/>
          <w:sz w:val="18"/>
          <w:szCs w:val="18"/>
          <w:rtl/>
        </w:rPr>
      </w:pPr>
      <w:r w:rsidRPr="00DC406C">
        <w:rPr>
          <w:rFonts w:asciiTheme="minorBidi" w:hAnsiTheme="minorBidi" w:cstheme="minorBidi"/>
          <w:sz w:val="18"/>
          <w:szCs w:val="18"/>
          <w:rtl/>
        </w:rPr>
        <w:t>2)</w:t>
      </w:r>
      <w:r w:rsidRPr="00DC406C">
        <w:rPr>
          <w:rFonts w:asciiTheme="minorBidi" w:hAnsiTheme="minorBidi" w:cstheme="minorBidi" w:hint="cs"/>
          <w:sz w:val="18"/>
          <w:szCs w:val="18"/>
          <w:rtl/>
        </w:rPr>
        <w:t xml:space="preserve">   </w:t>
      </w:r>
      <w:r w:rsidR="00742788" w:rsidRPr="00DC406C">
        <w:rPr>
          <w:rFonts w:asciiTheme="minorBidi" w:hAnsiTheme="minorBidi" w:cstheme="minorBidi" w:hint="cs"/>
          <w:sz w:val="18"/>
          <w:szCs w:val="18"/>
          <w:rtl/>
        </w:rPr>
        <w:t>לא מעט יותר טוב (3)</w:t>
      </w:r>
    </w:p>
    <w:p w14:paraId="485B22B2" w14:textId="65C7D89F" w:rsidR="00700FD9" w:rsidRPr="00DC406C" w:rsidRDefault="00700FD9" w:rsidP="00DF001B">
      <w:pPr>
        <w:bidi/>
        <w:ind w:right="-851"/>
        <w:rPr>
          <w:rFonts w:asciiTheme="minorBidi" w:hAnsiTheme="minorBidi" w:cstheme="minorBidi"/>
          <w:sz w:val="18"/>
          <w:szCs w:val="18"/>
        </w:rPr>
      </w:pPr>
      <w:r w:rsidRPr="00DC406C">
        <w:rPr>
          <w:rFonts w:asciiTheme="minorBidi" w:hAnsiTheme="minorBidi" w:cstheme="minorBidi"/>
          <w:sz w:val="18"/>
          <w:szCs w:val="18"/>
          <w:rtl/>
        </w:rPr>
        <w:t>3)</w:t>
      </w:r>
      <w:r w:rsidRPr="00DC406C">
        <w:rPr>
          <w:rFonts w:asciiTheme="minorBidi" w:hAnsiTheme="minorBidi" w:cstheme="minorBidi" w:hint="cs"/>
          <w:sz w:val="18"/>
          <w:szCs w:val="18"/>
          <w:rtl/>
        </w:rPr>
        <w:t xml:space="preserve">   </w:t>
      </w:r>
      <w:r w:rsidR="00D1276C" w:rsidRPr="00DC406C">
        <w:rPr>
          <w:rFonts w:asciiTheme="minorBidi" w:hAnsiTheme="minorBidi" w:cstheme="minorBidi" w:hint="cs"/>
          <w:sz w:val="18"/>
          <w:szCs w:val="18"/>
          <w:rtl/>
        </w:rPr>
        <w:t>ראה/י 1 מאונך</w:t>
      </w:r>
    </w:p>
    <w:p w14:paraId="6B4ED3D6" w14:textId="59A8495F" w:rsidR="00700FD9" w:rsidRPr="00DC406C" w:rsidRDefault="00700FD9" w:rsidP="00DF001B">
      <w:pPr>
        <w:bidi/>
        <w:ind w:right="-851"/>
        <w:rPr>
          <w:rFonts w:asciiTheme="minorBidi" w:hAnsiTheme="minorBidi" w:cstheme="minorBidi"/>
          <w:sz w:val="18"/>
          <w:szCs w:val="18"/>
        </w:rPr>
      </w:pPr>
      <w:r w:rsidRPr="00DC406C">
        <w:rPr>
          <w:rFonts w:asciiTheme="minorBidi" w:hAnsiTheme="minorBidi" w:cstheme="minorBidi" w:hint="cs"/>
          <w:sz w:val="18"/>
          <w:szCs w:val="18"/>
          <w:rtl/>
        </w:rPr>
        <w:t xml:space="preserve">4)   </w:t>
      </w:r>
      <w:r w:rsidR="00AE5068" w:rsidRPr="00DC406C">
        <w:rPr>
          <w:rFonts w:asciiTheme="minorBidi" w:hAnsiTheme="minorBidi" w:cstheme="minorBidi" w:hint="cs"/>
          <w:sz w:val="18"/>
          <w:szCs w:val="18"/>
          <w:rtl/>
        </w:rPr>
        <w:t>צמח בימים ההם ובארץ אירופית (7)</w:t>
      </w:r>
    </w:p>
    <w:p w14:paraId="4A21BC64" w14:textId="10B17BC7" w:rsidR="00700FD9" w:rsidRPr="00DC406C" w:rsidRDefault="00700FD9" w:rsidP="00DF001B">
      <w:pPr>
        <w:bidi/>
        <w:ind w:right="-851"/>
        <w:rPr>
          <w:rFonts w:asciiTheme="minorBidi" w:hAnsiTheme="minorBidi" w:cstheme="minorBidi"/>
          <w:sz w:val="18"/>
          <w:szCs w:val="18"/>
          <w:rtl/>
        </w:rPr>
      </w:pPr>
      <w:r w:rsidRPr="00DC406C">
        <w:rPr>
          <w:rFonts w:asciiTheme="minorBidi" w:hAnsiTheme="minorBidi" w:cstheme="minorBidi"/>
          <w:sz w:val="18"/>
          <w:szCs w:val="18"/>
          <w:rtl/>
        </w:rPr>
        <w:t>5)</w:t>
      </w:r>
      <w:r w:rsidRPr="00DC406C">
        <w:rPr>
          <w:rFonts w:asciiTheme="minorBidi" w:hAnsiTheme="minorBidi" w:cstheme="minorBidi" w:hint="cs"/>
          <w:sz w:val="18"/>
          <w:szCs w:val="18"/>
          <w:rtl/>
        </w:rPr>
        <w:t xml:space="preserve">  </w:t>
      </w:r>
      <w:r w:rsidR="00DC406C">
        <w:rPr>
          <w:rFonts w:asciiTheme="minorBidi" w:hAnsiTheme="minorBidi" w:cstheme="minorBidi"/>
          <w:sz w:val="18"/>
          <w:szCs w:val="18"/>
        </w:rPr>
        <w:t xml:space="preserve"> </w:t>
      </w:r>
      <w:r w:rsidR="004A6C9B" w:rsidRPr="00DC406C">
        <w:rPr>
          <w:rFonts w:asciiTheme="minorBidi" w:hAnsiTheme="minorBidi" w:cstheme="minorBidi" w:hint="cs"/>
          <w:sz w:val="18"/>
          <w:szCs w:val="18"/>
          <w:rtl/>
        </w:rPr>
        <w:t>ירק שאראה כמו מנופח (4, 4)</w:t>
      </w:r>
      <w:r w:rsidRPr="00DC406C">
        <w:rPr>
          <w:rFonts w:asciiTheme="minorBidi" w:hAnsiTheme="minorBidi" w:cstheme="minorBidi" w:hint="cs"/>
          <w:sz w:val="18"/>
          <w:szCs w:val="18"/>
          <w:rtl/>
        </w:rPr>
        <w:t xml:space="preserve"> </w:t>
      </w:r>
    </w:p>
    <w:p w14:paraId="0B4527B7" w14:textId="68854BC6" w:rsidR="00700FD9" w:rsidRPr="00DC406C" w:rsidRDefault="00700FD9" w:rsidP="00DF001B">
      <w:pPr>
        <w:bidi/>
        <w:ind w:right="-851"/>
        <w:rPr>
          <w:rFonts w:asciiTheme="minorBidi" w:hAnsiTheme="minorBidi" w:cstheme="minorBidi"/>
          <w:sz w:val="18"/>
          <w:szCs w:val="18"/>
          <w:rtl/>
        </w:rPr>
      </w:pPr>
      <w:r w:rsidRPr="00DC406C">
        <w:rPr>
          <w:rFonts w:asciiTheme="minorBidi" w:hAnsiTheme="minorBidi" w:cstheme="minorBidi"/>
          <w:sz w:val="18"/>
          <w:szCs w:val="18"/>
          <w:rtl/>
        </w:rPr>
        <w:t>6)</w:t>
      </w:r>
      <w:r w:rsidRPr="00DC406C">
        <w:rPr>
          <w:rFonts w:asciiTheme="minorBidi" w:hAnsiTheme="minorBidi" w:cstheme="minorBidi" w:hint="cs"/>
          <w:sz w:val="18"/>
          <w:szCs w:val="18"/>
          <w:rtl/>
        </w:rPr>
        <w:t xml:space="preserve">   </w:t>
      </w:r>
      <w:r w:rsidR="005A628D" w:rsidRPr="00DC406C">
        <w:rPr>
          <w:rFonts w:asciiTheme="minorBidi" w:hAnsiTheme="minorBidi" w:cstheme="minorBidi" w:hint="cs"/>
          <w:sz w:val="18"/>
          <w:szCs w:val="18"/>
          <w:rtl/>
        </w:rPr>
        <w:t>במידה לא מבוטלת למעצמת עבר (4)</w:t>
      </w:r>
    </w:p>
    <w:p w14:paraId="771153B8" w14:textId="03FC42FD" w:rsidR="00700FD9" w:rsidRPr="00DC406C" w:rsidRDefault="00700FD9" w:rsidP="00DF001B">
      <w:pPr>
        <w:bidi/>
        <w:ind w:right="-851"/>
        <w:rPr>
          <w:rFonts w:asciiTheme="minorBidi" w:hAnsiTheme="minorBidi" w:cstheme="minorBidi"/>
          <w:sz w:val="18"/>
          <w:szCs w:val="18"/>
          <w:rtl/>
        </w:rPr>
      </w:pPr>
      <w:r w:rsidRPr="00DC406C">
        <w:rPr>
          <w:rFonts w:asciiTheme="minorBidi" w:hAnsiTheme="minorBidi" w:cstheme="minorBidi" w:hint="cs"/>
          <w:sz w:val="18"/>
          <w:szCs w:val="18"/>
          <w:rtl/>
        </w:rPr>
        <w:t xml:space="preserve">7)   </w:t>
      </w:r>
      <w:r w:rsidR="00BD2D7A" w:rsidRPr="00DC406C">
        <w:rPr>
          <w:rFonts w:asciiTheme="minorBidi" w:hAnsiTheme="minorBidi" w:cstheme="minorBidi" w:hint="cs"/>
          <w:sz w:val="18"/>
          <w:szCs w:val="18"/>
          <w:rtl/>
        </w:rPr>
        <w:t>שום נציג ציבור באותן שלא</w:t>
      </w:r>
      <w:r w:rsidR="005A628D" w:rsidRPr="00DC406C">
        <w:rPr>
          <w:rFonts w:asciiTheme="minorBidi" w:hAnsiTheme="minorBidi" w:cstheme="minorBidi" w:hint="cs"/>
          <w:sz w:val="18"/>
          <w:szCs w:val="18"/>
          <w:rtl/>
        </w:rPr>
        <w:t xml:space="preserve"> שרדו ומקבלות סיכוי (8)</w:t>
      </w:r>
    </w:p>
    <w:p w14:paraId="6EC5BB8B" w14:textId="7C7B5DDD" w:rsidR="00700FD9" w:rsidRPr="00DC406C" w:rsidRDefault="00700FD9" w:rsidP="00DF001B">
      <w:pPr>
        <w:bidi/>
        <w:ind w:right="-851"/>
        <w:rPr>
          <w:rFonts w:asciiTheme="minorBidi" w:hAnsiTheme="minorBidi" w:cstheme="minorBidi"/>
          <w:sz w:val="18"/>
          <w:szCs w:val="18"/>
        </w:rPr>
      </w:pPr>
      <w:r w:rsidRPr="00DC406C">
        <w:rPr>
          <w:rFonts w:asciiTheme="minorBidi" w:hAnsiTheme="minorBidi" w:cstheme="minorBidi"/>
          <w:sz w:val="18"/>
          <w:szCs w:val="18"/>
          <w:rtl/>
        </w:rPr>
        <w:t xml:space="preserve">11) </w:t>
      </w:r>
      <w:r w:rsidR="009D0675" w:rsidRPr="00DC406C">
        <w:rPr>
          <w:rFonts w:asciiTheme="minorBidi" w:hAnsiTheme="minorBidi" w:cstheme="minorBidi" w:hint="cs"/>
          <w:sz w:val="18"/>
          <w:szCs w:val="18"/>
          <w:rtl/>
        </w:rPr>
        <w:t>עבד קשה ושוב צריך לשתות בגלל השעה האינ</w:t>
      </w:r>
      <w:r w:rsidR="0074038F" w:rsidRPr="00DC406C">
        <w:rPr>
          <w:rFonts w:asciiTheme="minorBidi" w:hAnsiTheme="minorBidi" w:cstheme="minorBidi" w:hint="cs"/>
          <w:sz w:val="18"/>
          <w:szCs w:val="18"/>
          <w:rtl/>
        </w:rPr>
        <w:t>סופית (3, 4)</w:t>
      </w:r>
    </w:p>
    <w:p w14:paraId="32B8AD85" w14:textId="671A396D" w:rsidR="00700FD9" w:rsidRPr="00DC406C" w:rsidRDefault="00700FD9" w:rsidP="00DF001B">
      <w:pPr>
        <w:bidi/>
        <w:ind w:right="-851"/>
        <w:rPr>
          <w:rFonts w:asciiTheme="minorBidi" w:hAnsiTheme="minorBidi" w:cstheme="minorBidi"/>
          <w:sz w:val="18"/>
          <w:szCs w:val="18"/>
          <w:rtl/>
        </w:rPr>
      </w:pPr>
      <w:r w:rsidRPr="00DC406C">
        <w:rPr>
          <w:rFonts w:asciiTheme="minorBidi" w:hAnsiTheme="minorBidi" w:cstheme="minorBidi"/>
          <w:sz w:val="18"/>
          <w:szCs w:val="18"/>
          <w:rtl/>
        </w:rPr>
        <w:t xml:space="preserve">13) </w:t>
      </w:r>
      <w:r w:rsidR="00E261B8" w:rsidRPr="00DC406C">
        <w:rPr>
          <w:rFonts w:asciiTheme="minorBidi" w:hAnsiTheme="minorBidi" w:cstheme="minorBidi" w:hint="cs"/>
          <w:sz w:val="18"/>
          <w:szCs w:val="18"/>
          <w:rtl/>
        </w:rPr>
        <w:t>נגמר כמו בשר ודם, יישר כח (2, 5)</w:t>
      </w:r>
    </w:p>
    <w:p w14:paraId="71E5A20D" w14:textId="70C99ECF" w:rsidR="00700FD9" w:rsidRPr="00DC406C" w:rsidRDefault="00700FD9" w:rsidP="00DF001B">
      <w:pPr>
        <w:bidi/>
        <w:ind w:right="-851"/>
        <w:rPr>
          <w:rFonts w:asciiTheme="minorBidi" w:hAnsiTheme="minorBidi" w:cstheme="minorBidi"/>
          <w:sz w:val="18"/>
          <w:szCs w:val="18"/>
          <w:rtl/>
        </w:rPr>
      </w:pPr>
      <w:r w:rsidRPr="00DC406C">
        <w:rPr>
          <w:rFonts w:asciiTheme="minorBidi" w:hAnsiTheme="minorBidi" w:cstheme="minorBidi"/>
          <w:sz w:val="18"/>
          <w:szCs w:val="18"/>
        </w:rPr>
        <w:t>15</w:t>
      </w:r>
      <w:r w:rsidRPr="00DC406C">
        <w:rPr>
          <w:rFonts w:asciiTheme="minorBidi" w:hAnsiTheme="minorBidi" w:cstheme="minorBidi"/>
          <w:sz w:val="18"/>
          <w:szCs w:val="18"/>
          <w:rtl/>
        </w:rPr>
        <w:t xml:space="preserve">) </w:t>
      </w:r>
      <w:r w:rsidR="00E55416" w:rsidRPr="00DC406C">
        <w:rPr>
          <w:rFonts w:asciiTheme="minorBidi" w:hAnsiTheme="minorBidi" w:cstheme="minorBidi" w:hint="cs"/>
          <w:sz w:val="18"/>
          <w:szCs w:val="18"/>
          <w:rtl/>
        </w:rPr>
        <w:t>היופי של הציפור בטעם לא טוב</w:t>
      </w:r>
      <w:r w:rsidR="002A6A9A" w:rsidRPr="00DC406C">
        <w:rPr>
          <w:rFonts w:asciiTheme="minorBidi" w:hAnsiTheme="minorBidi" w:cstheme="minorBidi" w:hint="cs"/>
          <w:sz w:val="18"/>
          <w:szCs w:val="18"/>
          <w:rtl/>
        </w:rPr>
        <w:t>?</w:t>
      </w:r>
      <w:r w:rsidR="00E55416" w:rsidRPr="00DC406C">
        <w:rPr>
          <w:rFonts w:asciiTheme="minorBidi" w:hAnsiTheme="minorBidi" w:cstheme="minorBidi" w:hint="cs"/>
          <w:sz w:val="18"/>
          <w:szCs w:val="18"/>
          <w:rtl/>
        </w:rPr>
        <w:t xml:space="preserve"> </w:t>
      </w:r>
      <w:r w:rsidR="002A6A9A" w:rsidRPr="00DC406C">
        <w:rPr>
          <w:rFonts w:asciiTheme="minorBidi" w:hAnsiTheme="minorBidi" w:cstheme="minorBidi" w:hint="cs"/>
          <w:sz w:val="18"/>
          <w:szCs w:val="18"/>
          <w:rtl/>
        </w:rPr>
        <w:t>זה כלא (4, 4)</w:t>
      </w:r>
      <w:r w:rsidR="00E8594C">
        <w:rPr>
          <w:rFonts w:asciiTheme="minorBidi" w:hAnsiTheme="minorBidi" w:cstheme="minorBidi"/>
          <w:sz w:val="18"/>
          <w:szCs w:val="18"/>
        </w:rPr>
        <w:t xml:space="preserve"> </w:t>
      </w:r>
      <w:r w:rsidR="002A6A9A" w:rsidRPr="00DC406C">
        <w:rPr>
          <w:rFonts w:asciiTheme="minorBidi" w:hAnsiTheme="minorBidi" w:cstheme="minorBidi" w:hint="cs"/>
          <w:sz w:val="18"/>
          <w:szCs w:val="18"/>
          <w:rtl/>
        </w:rPr>
        <w:t>(מ)</w:t>
      </w:r>
    </w:p>
    <w:p w14:paraId="1186CBA8" w14:textId="0583A550" w:rsidR="00700FD9" w:rsidRPr="00DC406C" w:rsidRDefault="00700FD9" w:rsidP="00DF001B">
      <w:pPr>
        <w:bidi/>
        <w:ind w:right="-851"/>
        <w:rPr>
          <w:rFonts w:asciiTheme="minorBidi" w:hAnsiTheme="minorBidi" w:cstheme="minorBidi"/>
          <w:sz w:val="18"/>
          <w:szCs w:val="18"/>
        </w:rPr>
      </w:pPr>
      <w:r w:rsidRPr="00DC406C">
        <w:rPr>
          <w:rFonts w:asciiTheme="minorBidi" w:hAnsiTheme="minorBidi" w:cstheme="minorBidi"/>
          <w:sz w:val="18"/>
          <w:szCs w:val="18"/>
        </w:rPr>
        <w:t>16</w:t>
      </w:r>
      <w:r w:rsidRPr="00DC406C">
        <w:rPr>
          <w:rFonts w:asciiTheme="minorBidi" w:hAnsiTheme="minorBidi" w:cstheme="minorBidi"/>
          <w:sz w:val="18"/>
          <w:szCs w:val="18"/>
          <w:rtl/>
        </w:rPr>
        <w:t xml:space="preserve">) </w:t>
      </w:r>
      <w:r w:rsidR="00077A5E" w:rsidRPr="00DC406C">
        <w:rPr>
          <w:rFonts w:asciiTheme="minorBidi" w:hAnsiTheme="minorBidi" w:cstheme="minorBidi" w:hint="cs"/>
          <w:sz w:val="18"/>
          <w:szCs w:val="18"/>
          <w:rtl/>
        </w:rPr>
        <w:t xml:space="preserve">הצד החזק של המרגל הקטוע בזמן </w:t>
      </w:r>
      <w:r w:rsidR="00E81F4B" w:rsidRPr="00DC406C">
        <w:rPr>
          <w:rFonts w:asciiTheme="minorBidi" w:hAnsiTheme="minorBidi" w:cstheme="minorBidi" w:hint="cs"/>
          <w:sz w:val="18"/>
          <w:szCs w:val="18"/>
          <w:rtl/>
        </w:rPr>
        <w:t>ה-12 מאוזן (5, 3)</w:t>
      </w:r>
    </w:p>
    <w:p w14:paraId="7B3F941D" w14:textId="621518AA" w:rsidR="00700FD9" w:rsidRPr="00DC406C" w:rsidRDefault="00700FD9" w:rsidP="00DF001B">
      <w:pPr>
        <w:bidi/>
        <w:ind w:right="-851"/>
        <w:rPr>
          <w:rFonts w:asciiTheme="minorBidi" w:hAnsiTheme="minorBidi" w:cstheme="minorBidi"/>
          <w:sz w:val="18"/>
          <w:szCs w:val="18"/>
        </w:rPr>
      </w:pPr>
      <w:r w:rsidRPr="00DC406C">
        <w:rPr>
          <w:rFonts w:asciiTheme="minorBidi" w:hAnsiTheme="minorBidi" w:cstheme="minorBidi" w:hint="cs"/>
          <w:sz w:val="18"/>
          <w:szCs w:val="18"/>
          <w:rtl/>
        </w:rPr>
        <w:t>17</w:t>
      </w:r>
      <w:r w:rsidRPr="00DC406C">
        <w:rPr>
          <w:rFonts w:asciiTheme="minorBidi" w:hAnsiTheme="minorBidi" w:cstheme="minorBidi"/>
          <w:sz w:val="18"/>
          <w:szCs w:val="18"/>
          <w:rtl/>
        </w:rPr>
        <w:t>)</w:t>
      </w:r>
      <w:r w:rsidRPr="00DC406C">
        <w:rPr>
          <w:rFonts w:asciiTheme="minorBidi" w:hAnsiTheme="minorBidi" w:cstheme="minorBidi" w:hint="cs"/>
          <w:sz w:val="18"/>
          <w:szCs w:val="18"/>
          <w:rtl/>
        </w:rPr>
        <w:t xml:space="preserve"> </w:t>
      </w:r>
      <w:r w:rsidR="007707CD" w:rsidRPr="00DC406C">
        <w:rPr>
          <w:rFonts w:asciiTheme="minorBidi" w:hAnsiTheme="minorBidi" w:cstheme="minorBidi" w:hint="cs"/>
          <w:sz w:val="18"/>
          <w:szCs w:val="18"/>
          <w:rtl/>
        </w:rPr>
        <w:t xml:space="preserve">אולי </w:t>
      </w:r>
      <w:r w:rsidR="00BE07E1" w:rsidRPr="00DC406C">
        <w:rPr>
          <w:rFonts w:asciiTheme="minorBidi" w:hAnsiTheme="minorBidi" w:cstheme="minorBidi" w:hint="cs"/>
          <w:sz w:val="18"/>
          <w:szCs w:val="18"/>
          <w:rtl/>
        </w:rPr>
        <w:t xml:space="preserve">שרה חכמה אבל </w:t>
      </w:r>
      <w:r w:rsidR="00810878" w:rsidRPr="00DC406C">
        <w:rPr>
          <w:rFonts w:asciiTheme="minorBidi" w:hAnsiTheme="minorBidi" w:cstheme="minorBidi" w:hint="cs"/>
          <w:sz w:val="18"/>
          <w:szCs w:val="18"/>
          <w:rtl/>
        </w:rPr>
        <w:t>יש לה בעיה לקלוט (2, 5)</w:t>
      </w:r>
    </w:p>
    <w:p w14:paraId="5122238E" w14:textId="01DE6569" w:rsidR="00700FD9" w:rsidRPr="00DC406C" w:rsidRDefault="00700FD9" w:rsidP="00DF001B">
      <w:pPr>
        <w:bidi/>
        <w:ind w:right="-851"/>
        <w:rPr>
          <w:rFonts w:asciiTheme="minorBidi" w:hAnsiTheme="minorBidi" w:cstheme="minorBidi"/>
          <w:sz w:val="18"/>
          <w:szCs w:val="18"/>
          <w:rtl/>
        </w:rPr>
      </w:pPr>
      <w:r w:rsidRPr="00DC406C">
        <w:rPr>
          <w:rFonts w:asciiTheme="minorBidi" w:hAnsiTheme="minorBidi" w:cstheme="minorBidi" w:hint="cs"/>
          <w:sz w:val="18"/>
          <w:szCs w:val="18"/>
          <w:rtl/>
        </w:rPr>
        <w:t>19</w:t>
      </w:r>
      <w:r w:rsidRPr="00DC406C">
        <w:rPr>
          <w:rFonts w:asciiTheme="minorBidi" w:hAnsiTheme="minorBidi" w:cstheme="minorBidi"/>
          <w:sz w:val="18"/>
          <w:szCs w:val="18"/>
          <w:rtl/>
        </w:rPr>
        <w:t xml:space="preserve">) </w:t>
      </w:r>
      <w:r w:rsidR="00162D24" w:rsidRPr="00DC406C">
        <w:rPr>
          <w:rFonts w:asciiTheme="minorBidi" w:hAnsiTheme="minorBidi" w:cstheme="minorBidi" w:hint="cs"/>
          <w:sz w:val="18"/>
          <w:szCs w:val="18"/>
          <w:rtl/>
        </w:rPr>
        <w:t>פרטים על בחירה בין קצה ביתי לחצי הר (5)</w:t>
      </w:r>
      <w:r w:rsidR="00E8594C">
        <w:rPr>
          <w:rFonts w:asciiTheme="minorBidi" w:hAnsiTheme="minorBidi" w:cstheme="minorBidi"/>
          <w:sz w:val="18"/>
          <w:szCs w:val="18"/>
        </w:rPr>
        <w:t xml:space="preserve"> </w:t>
      </w:r>
      <w:r w:rsidR="00162D24" w:rsidRPr="00DC406C">
        <w:rPr>
          <w:rFonts w:asciiTheme="minorBidi" w:hAnsiTheme="minorBidi" w:cstheme="minorBidi" w:hint="cs"/>
          <w:sz w:val="18"/>
          <w:szCs w:val="18"/>
          <w:rtl/>
        </w:rPr>
        <w:t>(מ)</w:t>
      </w:r>
    </w:p>
    <w:p w14:paraId="25BAE4B7" w14:textId="29E0F903" w:rsidR="00700FD9" w:rsidRPr="00DC406C" w:rsidRDefault="00700FD9" w:rsidP="00DF001B">
      <w:pPr>
        <w:bidi/>
        <w:ind w:right="-851"/>
        <w:rPr>
          <w:rFonts w:asciiTheme="minorBidi" w:hAnsiTheme="minorBidi" w:cstheme="minorBidi"/>
          <w:sz w:val="18"/>
          <w:szCs w:val="18"/>
          <w:rtl/>
        </w:rPr>
      </w:pPr>
      <w:r w:rsidRPr="00DC406C">
        <w:rPr>
          <w:rFonts w:asciiTheme="minorBidi" w:hAnsiTheme="minorBidi" w:cstheme="minorBidi" w:hint="cs"/>
          <w:sz w:val="18"/>
          <w:szCs w:val="18"/>
          <w:rtl/>
        </w:rPr>
        <w:t>20</w:t>
      </w:r>
      <w:r w:rsidRPr="00DC406C">
        <w:rPr>
          <w:rFonts w:asciiTheme="minorBidi" w:hAnsiTheme="minorBidi" w:cstheme="minorBidi"/>
          <w:sz w:val="18"/>
          <w:szCs w:val="18"/>
          <w:rtl/>
        </w:rPr>
        <w:t xml:space="preserve">) </w:t>
      </w:r>
      <w:r w:rsidR="00367790" w:rsidRPr="00DC406C">
        <w:rPr>
          <w:rFonts w:asciiTheme="minorBidi" w:hAnsiTheme="minorBidi" w:cstheme="minorBidi" w:hint="cs"/>
          <w:sz w:val="18"/>
          <w:szCs w:val="18"/>
          <w:rtl/>
        </w:rPr>
        <w:t>תעשה כאילו יש כמו 17 מאוזן באחד הבנים (5)</w:t>
      </w:r>
    </w:p>
    <w:p w14:paraId="0DE50A10" w14:textId="213ADA6F" w:rsidR="00700FD9" w:rsidRPr="00DC406C" w:rsidRDefault="00700FD9" w:rsidP="00DF001B">
      <w:pPr>
        <w:bidi/>
        <w:ind w:right="-851"/>
        <w:rPr>
          <w:rFonts w:asciiTheme="minorBidi" w:hAnsiTheme="minorBidi" w:cstheme="minorBidi"/>
          <w:sz w:val="18"/>
          <w:szCs w:val="18"/>
          <w:rtl/>
        </w:rPr>
      </w:pPr>
      <w:r w:rsidRPr="00DC406C">
        <w:rPr>
          <w:rFonts w:asciiTheme="minorBidi" w:hAnsiTheme="minorBidi" w:cstheme="minorBidi" w:hint="cs"/>
          <w:sz w:val="18"/>
          <w:szCs w:val="18"/>
          <w:rtl/>
        </w:rPr>
        <w:t xml:space="preserve">22) </w:t>
      </w:r>
      <w:r w:rsidR="00085D07" w:rsidRPr="00DC406C">
        <w:rPr>
          <w:rFonts w:asciiTheme="minorBidi" w:hAnsiTheme="minorBidi" w:cstheme="minorBidi" w:hint="cs"/>
          <w:sz w:val="18"/>
          <w:szCs w:val="18"/>
          <w:rtl/>
        </w:rPr>
        <w:t>מנקה אבל זה לא חוזר פשוט (</w:t>
      </w:r>
      <w:r w:rsidR="00684326" w:rsidRPr="00DC406C">
        <w:rPr>
          <w:rFonts w:asciiTheme="minorBidi" w:hAnsiTheme="minorBidi" w:cstheme="minorBidi" w:hint="cs"/>
          <w:sz w:val="18"/>
          <w:szCs w:val="18"/>
          <w:rtl/>
        </w:rPr>
        <w:t>4)</w:t>
      </w:r>
    </w:p>
    <w:p w14:paraId="387FE5DF" w14:textId="33ABE13C" w:rsidR="00C5708F" w:rsidRPr="00DC406C" w:rsidRDefault="00700FD9" w:rsidP="00DF001B">
      <w:pPr>
        <w:bidi/>
        <w:ind w:right="-851"/>
        <w:rPr>
          <w:rFonts w:asciiTheme="minorBidi" w:hAnsiTheme="minorBidi" w:cstheme="minorBidi"/>
          <w:sz w:val="18"/>
          <w:szCs w:val="18"/>
          <w:rtl/>
        </w:rPr>
      </w:pPr>
      <w:r w:rsidRPr="00DC406C">
        <w:rPr>
          <w:rFonts w:asciiTheme="minorBidi" w:hAnsiTheme="minorBidi" w:cstheme="minorBidi" w:hint="cs"/>
          <w:sz w:val="18"/>
          <w:szCs w:val="18"/>
          <w:rtl/>
        </w:rPr>
        <w:t xml:space="preserve">24) </w:t>
      </w:r>
      <w:r w:rsidR="00970826" w:rsidRPr="00DC406C">
        <w:rPr>
          <w:rFonts w:asciiTheme="minorBidi" w:hAnsiTheme="minorBidi" w:cstheme="minorBidi" w:hint="cs"/>
          <w:sz w:val="18"/>
          <w:szCs w:val="18"/>
          <w:rtl/>
        </w:rPr>
        <w:t>כל יום יש פרים (3)</w:t>
      </w:r>
    </w:p>
    <w:p w14:paraId="34C03D8C" w14:textId="77777777" w:rsidR="00DF001B" w:rsidRDefault="00DF001B" w:rsidP="00DF001B">
      <w:pPr>
        <w:bidi/>
        <w:ind w:right="-851"/>
        <w:rPr>
          <w:rFonts w:asciiTheme="minorBidi" w:hAnsiTheme="minorBidi" w:cstheme="minorBidi"/>
          <w:sz w:val="20"/>
          <w:szCs w:val="20"/>
        </w:rPr>
      </w:pPr>
    </w:p>
    <w:p w14:paraId="4899CF93" w14:textId="4E06026B" w:rsidR="00D748D3" w:rsidRPr="00DC406C" w:rsidRDefault="00D748D3" w:rsidP="00E8594C">
      <w:pPr>
        <w:bidi/>
        <w:ind w:right="-851" w:hanging="322"/>
        <w:rPr>
          <w:rFonts w:asciiTheme="minorBidi" w:hAnsiTheme="minorBidi" w:cstheme="minorBidi"/>
          <w:b/>
          <w:bCs/>
          <w:sz w:val="18"/>
          <w:szCs w:val="18"/>
          <w:u w:val="single"/>
        </w:rPr>
      </w:pPr>
      <w:r w:rsidRPr="00DC406C">
        <w:rPr>
          <w:rFonts w:asciiTheme="minorBidi" w:hAnsiTheme="minorBidi" w:cstheme="minorBidi"/>
          <w:b/>
          <w:bCs/>
          <w:sz w:val="18"/>
          <w:szCs w:val="18"/>
          <w:u w:val="single"/>
          <w:rtl/>
        </w:rPr>
        <w:t>מאו</w:t>
      </w:r>
      <w:r w:rsidR="00700FD9" w:rsidRPr="00DC406C">
        <w:rPr>
          <w:rFonts w:asciiTheme="minorBidi" w:hAnsiTheme="minorBidi" w:cstheme="minorBidi" w:hint="cs"/>
          <w:b/>
          <w:bCs/>
          <w:sz w:val="18"/>
          <w:szCs w:val="18"/>
          <w:u w:val="single"/>
          <w:rtl/>
        </w:rPr>
        <w:t>זן</w:t>
      </w:r>
    </w:p>
    <w:p w14:paraId="2AC79912" w14:textId="739AE9D3" w:rsidR="00700FD9" w:rsidRPr="00DC406C" w:rsidRDefault="00700FD9" w:rsidP="00E8594C">
      <w:pPr>
        <w:bidi/>
        <w:ind w:right="-851" w:hanging="322"/>
        <w:rPr>
          <w:rFonts w:asciiTheme="minorBidi" w:hAnsiTheme="minorBidi" w:cstheme="minorBidi"/>
          <w:sz w:val="18"/>
          <w:szCs w:val="18"/>
        </w:rPr>
      </w:pPr>
      <w:r w:rsidRPr="00DC406C">
        <w:rPr>
          <w:rFonts w:asciiTheme="minorBidi" w:hAnsiTheme="minorBidi" w:cstheme="minorBidi"/>
          <w:sz w:val="18"/>
          <w:szCs w:val="18"/>
          <w:rtl/>
        </w:rPr>
        <w:t xml:space="preserve">1)   </w:t>
      </w:r>
      <w:r w:rsidR="00446C3A" w:rsidRPr="00DC406C">
        <w:rPr>
          <w:rFonts w:asciiTheme="minorBidi" w:hAnsiTheme="minorBidi" w:cstheme="minorBidi" w:hint="cs"/>
          <w:sz w:val="18"/>
          <w:szCs w:val="18"/>
          <w:rtl/>
        </w:rPr>
        <w:t xml:space="preserve">לא רוצה לאכול חסר טעם, לא הוסיף </w:t>
      </w:r>
      <w:r w:rsidR="00BE60FE" w:rsidRPr="00DC406C">
        <w:rPr>
          <w:rFonts w:asciiTheme="minorBidi" w:hAnsiTheme="minorBidi" w:cstheme="minorBidi" w:hint="cs"/>
          <w:sz w:val="18"/>
          <w:szCs w:val="18"/>
          <w:rtl/>
        </w:rPr>
        <w:t>טעם והם מקומות מדהימים (4, 4, 3)</w:t>
      </w:r>
    </w:p>
    <w:p w14:paraId="464817A3" w14:textId="6E2649C8" w:rsidR="00700FD9" w:rsidRPr="00DC406C" w:rsidRDefault="00700FD9" w:rsidP="00E8594C">
      <w:pPr>
        <w:bidi/>
        <w:ind w:right="-851" w:hanging="322"/>
        <w:rPr>
          <w:rFonts w:asciiTheme="minorBidi" w:hAnsiTheme="minorBidi" w:cstheme="minorBidi"/>
          <w:sz w:val="18"/>
          <w:szCs w:val="18"/>
        </w:rPr>
      </w:pPr>
      <w:r w:rsidRPr="00DC406C">
        <w:rPr>
          <w:rFonts w:asciiTheme="minorBidi" w:hAnsiTheme="minorBidi" w:cstheme="minorBidi"/>
          <w:sz w:val="18"/>
          <w:szCs w:val="18"/>
          <w:rtl/>
        </w:rPr>
        <w:t xml:space="preserve">8)   </w:t>
      </w:r>
      <w:r w:rsidR="005A628D" w:rsidRPr="00DC406C">
        <w:rPr>
          <w:rFonts w:asciiTheme="minorBidi" w:hAnsiTheme="minorBidi" w:cstheme="minorBidi" w:hint="cs"/>
          <w:sz w:val="18"/>
          <w:szCs w:val="18"/>
          <w:rtl/>
        </w:rPr>
        <w:t>משלוח של מושב (4)</w:t>
      </w:r>
    </w:p>
    <w:p w14:paraId="56BFA8B9" w14:textId="5EB681AE" w:rsidR="00700FD9" w:rsidRPr="00DC406C" w:rsidRDefault="00700FD9" w:rsidP="00E8594C">
      <w:pPr>
        <w:bidi/>
        <w:ind w:right="-851" w:hanging="322"/>
        <w:rPr>
          <w:rFonts w:asciiTheme="minorBidi" w:hAnsiTheme="minorBidi" w:cstheme="minorBidi"/>
          <w:sz w:val="18"/>
          <w:szCs w:val="18"/>
        </w:rPr>
      </w:pPr>
      <w:r w:rsidRPr="00DC406C">
        <w:rPr>
          <w:rFonts w:asciiTheme="minorBidi" w:hAnsiTheme="minorBidi" w:cstheme="minorBidi"/>
          <w:sz w:val="18"/>
          <w:szCs w:val="18"/>
          <w:rtl/>
        </w:rPr>
        <w:t xml:space="preserve">9)   </w:t>
      </w:r>
      <w:r w:rsidR="001A4961" w:rsidRPr="00DC406C">
        <w:rPr>
          <w:rFonts w:asciiTheme="minorBidi" w:hAnsiTheme="minorBidi" w:cstheme="minorBidi" w:hint="cs"/>
          <w:sz w:val="18"/>
          <w:szCs w:val="18"/>
          <w:rtl/>
        </w:rPr>
        <w:t>סר עם דובו והמשיך להתעקש שלא (3, 6)</w:t>
      </w:r>
    </w:p>
    <w:p w14:paraId="11B89940" w14:textId="3E7559C3" w:rsidR="00700FD9" w:rsidRPr="00DC406C" w:rsidRDefault="00700FD9" w:rsidP="00E8594C">
      <w:pPr>
        <w:bidi/>
        <w:ind w:right="-851" w:hanging="322"/>
        <w:rPr>
          <w:rFonts w:asciiTheme="minorBidi" w:hAnsiTheme="minorBidi" w:cstheme="minorBidi"/>
          <w:sz w:val="18"/>
          <w:szCs w:val="18"/>
          <w:rtl/>
        </w:rPr>
      </w:pPr>
      <w:r w:rsidRPr="00DC406C">
        <w:rPr>
          <w:rFonts w:asciiTheme="minorBidi" w:hAnsiTheme="minorBidi" w:cstheme="minorBidi"/>
          <w:sz w:val="18"/>
          <w:szCs w:val="18"/>
          <w:rtl/>
        </w:rPr>
        <w:t xml:space="preserve">10) </w:t>
      </w:r>
      <w:r w:rsidR="00FE0A3A" w:rsidRPr="00DC406C">
        <w:rPr>
          <w:rFonts w:asciiTheme="minorBidi" w:hAnsiTheme="minorBidi" w:cstheme="minorBidi" w:hint="cs"/>
          <w:sz w:val="18"/>
          <w:szCs w:val="18"/>
          <w:rtl/>
        </w:rPr>
        <w:t>תסתלק אבל גם תשאר עם מנה בשרית (3, 3)</w:t>
      </w:r>
    </w:p>
    <w:p w14:paraId="71DBF022" w14:textId="6AF259C1" w:rsidR="00700FD9" w:rsidRPr="00DC406C" w:rsidRDefault="00700FD9" w:rsidP="00E8594C">
      <w:pPr>
        <w:bidi/>
        <w:ind w:right="-851" w:hanging="322"/>
        <w:rPr>
          <w:rFonts w:asciiTheme="minorBidi" w:hAnsiTheme="minorBidi" w:cstheme="minorBidi"/>
          <w:sz w:val="18"/>
          <w:szCs w:val="18"/>
        </w:rPr>
      </w:pPr>
      <w:r w:rsidRPr="00DC406C">
        <w:rPr>
          <w:rFonts w:asciiTheme="minorBidi" w:hAnsiTheme="minorBidi" w:cstheme="minorBidi"/>
          <w:sz w:val="18"/>
          <w:szCs w:val="18"/>
          <w:rtl/>
        </w:rPr>
        <w:t xml:space="preserve">12) </w:t>
      </w:r>
      <w:r w:rsidR="00421EE9" w:rsidRPr="00DC406C">
        <w:rPr>
          <w:rFonts w:asciiTheme="minorBidi" w:hAnsiTheme="minorBidi" w:cstheme="minorBidi" w:hint="cs"/>
          <w:sz w:val="18"/>
          <w:szCs w:val="18"/>
          <w:rtl/>
        </w:rPr>
        <w:t>עוצמה ביופי של עכ</w:t>
      </w:r>
      <w:r w:rsidR="00C71F50" w:rsidRPr="00DC406C">
        <w:rPr>
          <w:rFonts w:asciiTheme="minorBidi" w:hAnsiTheme="minorBidi" w:cstheme="minorBidi" w:hint="cs"/>
          <w:sz w:val="18"/>
          <w:szCs w:val="18"/>
          <w:rtl/>
        </w:rPr>
        <w:t>שיו (5)</w:t>
      </w:r>
    </w:p>
    <w:p w14:paraId="1D9837EC" w14:textId="3C27823C" w:rsidR="00700FD9" w:rsidRPr="00DC406C" w:rsidRDefault="00700FD9" w:rsidP="00E8594C">
      <w:pPr>
        <w:bidi/>
        <w:ind w:right="-851" w:hanging="322"/>
        <w:rPr>
          <w:rFonts w:asciiTheme="minorBidi" w:hAnsiTheme="minorBidi" w:cstheme="minorBidi"/>
          <w:sz w:val="18"/>
          <w:szCs w:val="18"/>
          <w:rtl/>
        </w:rPr>
      </w:pPr>
      <w:r w:rsidRPr="00DC406C">
        <w:rPr>
          <w:rFonts w:asciiTheme="minorBidi" w:hAnsiTheme="minorBidi" w:cstheme="minorBidi"/>
          <w:sz w:val="18"/>
          <w:szCs w:val="18"/>
          <w:rtl/>
        </w:rPr>
        <w:t xml:space="preserve">14) </w:t>
      </w:r>
      <w:r w:rsidR="00411B50" w:rsidRPr="00DC406C">
        <w:rPr>
          <w:rFonts w:asciiTheme="minorBidi" w:hAnsiTheme="minorBidi" w:cstheme="minorBidi" w:hint="cs"/>
          <w:sz w:val="18"/>
          <w:szCs w:val="18"/>
          <w:rtl/>
        </w:rPr>
        <w:t xml:space="preserve">שתוק! בוכה, </w:t>
      </w:r>
      <w:r w:rsidR="00675BBC" w:rsidRPr="00DC406C">
        <w:rPr>
          <w:rFonts w:asciiTheme="minorBidi" w:hAnsiTheme="minorBidi" w:cstheme="minorBidi" w:hint="cs"/>
          <w:sz w:val="18"/>
          <w:szCs w:val="18"/>
          <w:rtl/>
        </w:rPr>
        <w:t>וכאלה (6)</w:t>
      </w:r>
    </w:p>
    <w:p w14:paraId="73A61E0A" w14:textId="1971B505" w:rsidR="00700FD9" w:rsidRPr="00DC406C" w:rsidRDefault="00700FD9" w:rsidP="00E8594C">
      <w:pPr>
        <w:bidi/>
        <w:ind w:right="-851" w:hanging="322"/>
        <w:rPr>
          <w:rFonts w:asciiTheme="minorBidi" w:hAnsiTheme="minorBidi" w:cstheme="minorBidi"/>
          <w:sz w:val="18"/>
          <w:szCs w:val="18"/>
        </w:rPr>
      </w:pPr>
      <w:r w:rsidRPr="00DC406C">
        <w:rPr>
          <w:rFonts w:asciiTheme="minorBidi" w:hAnsiTheme="minorBidi" w:cstheme="minorBidi"/>
          <w:sz w:val="18"/>
          <w:szCs w:val="18"/>
          <w:rtl/>
        </w:rPr>
        <w:t xml:space="preserve">15) </w:t>
      </w:r>
      <w:r w:rsidR="00EE1F6E" w:rsidRPr="00DC406C">
        <w:rPr>
          <w:rFonts w:asciiTheme="minorBidi" w:hAnsiTheme="minorBidi" w:cstheme="minorBidi" w:hint="cs"/>
          <w:sz w:val="18"/>
          <w:szCs w:val="18"/>
          <w:rtl/>
        </w:rPr>
        <w:t>השופט לא נשאר במקום הרמטכ"ל (3, 4)</w:t>
      </w:r>
    </w:p>
    <w:p w14:paraId="46DB6682" w14:textId="485023D0" w:rsidR="00700FD9" w:rsidRPr="00DC406C" w:rsidRDefault="00700FD9" w:rsidP="00E8594C">
      <w:pPr>
        <w:bidi/>
        <w:ind w:right="-851" w:hanging="322"/>
        <w:rPr>
          <w:rFonts w:asciiTheme="minorBidi" w:hAnsiTheme="minorBidi" w:cstheme="minorBidi"/>
          <w:sz w:val="18"/>
          <w:szCs w:val="18"/>
        </w:rPr>
      </w:pPr>
      <w:r w:rsidRPr="00DC406C">
        <w:rPr>
          <w:rFonts w:asciiTheme="minorBidi" w:hAnsiTheme="minorBidi" w:cstheme="minorBidi"/>
          <w:sz w:val="18"/>
          <w:szCs w:val="18"/>
          <w:rtl/>
        </w:rPr>
        <w:t xml:space="preserve">17) </w:t>
      </w:r>
      <w:r w:rsidR="00170AD3" w:rsidRPr="00DC406C">
        <w:rPr>
          <w:rFonts w:asciiTheme="minorBidi" w:hAnsiTheme="minorBidi" w:cstheme="minorBidi" w:hint="cs"/>
          <w:sz w:val="18"/>
          <w:szCs w:val="18"/>
          <w:rtl/>
        </w:rPr>
        <w:t>שלום ו</w:t>
      </w:r>
      <w:r w:rsidR="000E28E5" w:rsidRPr="00DC406C">
        <w:rPr>
          <w:rFonts w:asciiTheme="minorBidi" w:hAnsiTheme="minorBidi" w:cstheme="minorBidi" w:hint="cs"/>
          <w:sz w:val="18"/>
          <w:szCs w:val="18"/>
          <w:rtl/>
        </w:rPr>
        <w:t xml:space="preserve">תדאגו </w:t>
      </w:r>
      <w:r w:rsidR="00170AD3" w:rsidRPr="00DC406C">
        <w:rPr>
          <w:rFonts w:asciiTheme="minorBidi" w:hAnsiTheme="minorBidi" w:cstheme="minorBidi" w:hint="cs"/>
          <w:sz w:val="18"/>
          <w:szCs w:val="18"/>
          <w:rtl/>
        </w:rPr>
        <w:t>שהיא תקלוט את האחרונה (7)</w:t>
      </w:r>
    </w:p>
    <w:p w14:paraId="69F8733F" w14:textId="12B640AF" w:rsidR="00700FD9" w:rsidRPr="00DC406C" w:rsidRDefault="00700FD9" w:rsidP="00E8594C">
      <w:pPr>
        <w:bidi/>
        <w:ind w:right="-851" w:hanging="322"/>
        <w:rPr>
          <w:rFonts w:asciiTheme="minorBidi" w:hAnsiTheme="minorBidi" w:cstheme="minorBidi"/>
          <w:sz w:val="18"/>
          <w:szCs w:val="18"/>
          <w:rtl/>
        </w:rPr>
      </w:pPr>
      <w:r w:rsidRPr="00DC406C">
        <w:rPr>
          <w:rFonts w:asciiTheme="minorBidi" w:hAnsiTheme="minorBidi" w:cstheme="minorBidi"/>
          <w:sz w:val="18"/>
          <w:szCs w:val="18"/>
          <w:rtl/>
        </w:rPr>
        <w:t xml:space="preserve">18) </w:t>
      </w:r>
      <w:r w:rsidR="00E81F4B" w:rsidRPr="00DC406C">
        <w:rPr>
          <w:rFonts w:asciiTheme="minorBidi" w:hAnsiTheme="minorBidi" w:cstheme="minorBidi" w:hint="cs"/>
          <w:sz w:val="18"/>
          <w:szCs w:val="18"/>
          <w:rtl/>
        </w:rPr>
        <w:t>נוריד ב</w:t>
      </w:r>
      <w:r w:rsidR="009427B5" w:rsidRPr="00DC406C">
        <w:rPr>
          <w:rFonts w:asciiTheme="minorBidi" w:hAnsiTheme="minorBidi" w:cstheme="minorBidi" w:hint="cs"/>
          <w:sz w:val="18"/>
          <w:szCs w:val="18"/>
          <w:rtl/>
        </w:rPr>
        <w:t>תוך זה שמגיע עם ספר חיצוני (2, 4)</w:t>
      </w:r>
    </w:p>
    <w:p w14:paraId="7B6A38E9" w14:textId="350A118E" w:rsidR="00700FD9" w:rsidRPr="00DC406C" w:rsidRDefault="00700FD9" w:rsidP="00E8594C">
      <w:pPr>
        <w:bidi/>
        <w:ind w:right="-851" w:hanging="322"/>
        <w:rPr>
          <w:rFonts w:asciiTheme="minorBidi" w:hAnsiTheme="minorBidi" w:cstheme="minorBidi"/>
          <w:sz w:val="18"/>
          <w:szCs w:val="18"/>
        </w:rPr>
      </w:pPr>
      <w:r w:rsidRPr="00DC406C">
        <w:rPr>
          <w:rFonts w:asciiTheme="minorBidi" w:hAnsiTheme="minorBidi" w:cstheme="minorBidi"/>
          <w:sz w:val="18"/>
          <w:szCs w:val="18"/>
          <w:rtl/>
        </w:rPr>
        <w:t xml:space="preserve">19) </w:t>
      </w:r>
      <w:r w:rsidR="0016700C" w:rsidRPr="00DC406C">
        <w:rPr>
          <w:rFonts w:asciiTheme="minorBidi" w:hAnsiTheme="minorBidi" w:cstheme="minorBidi" w:hint="cs"/>
          <w:sz w:val="18"/>
          <w:szCs w:val="18"/>
          <w:rtl/>
        </w:rPr>
        <w:t xml:space="preserve">אין הרבה מקום בפרי, </w:t>
      </w:r>
      <w:r w:rsidR="00A42333" w:rsidRPr="00DC406C">
        <w:rPr>
          <w:rFonts w:asciiTheme="minorBidi" w:hAnsiTheme="minorBidi" w:cstheme="minorBidi" w:hint="cs"/>
          <w:sz w:val="18"/>
          <w:szCs w:val="18"/>
          <w:rtl/>
        </w:rPr>
        <w:t>זה מה שמכינים (5)</w:t>
      </w:r>
    </w:p>
    <w:p w14:paraId="35163A9B" w14:textId="1CD83205" w:rsidR="00700FD9" w:rsidRPr="00DC406C" w:rsidRDefault="00700FD9" w:rsidP="00E8594C">
      <w:pPr>
        <w:bidi/>
        <w:ind w:right="-851" w:hanging="322"/>
        <w:rPr>
          <w:rFonts w:asciiTheme="minorBidi" w:hAnsiTheme="minorBidi" w:cstheme="minorBidi"/>
          <w:sz w:val="18"/>
          <w:szCs w:val="18"/>
        </w:rPr>
      </w:pPr>
      <w:r w:rsidRPr="00DC406C">
        <w:rPr>
          <w:rFonts w:asciiTheme="minorBidi" w:hAnsiTheme="minorBidi" w:cstheme="minorBidi"/>
          <w:sz w:val="18"/>
          <w:szCs w:val="18"/>
          <w:rtl/>
        </w:rPr>
        <w:t xml:space="preserve">21) </w:t>
      </w:r>
      <w:r w:rsidR="00415A99" w:rsidRPr="00DC406C">
        <w:rPr>
          <w:rFonts w:asciiTheme="minorBidi" w:hAnsiTheme="minorBidi" w:cstheme="minorBidi" w:hint="cs"/>
          <w:sz w:val="18"/>
          <w:szCs w:val="18"/>
          <w:rtl/>
        </w:rPr>
        <w:t>שמרו אותם בתמונה והבסיס שלו בנוסף (6)</w:t>
      </w:r>
    </w:p>
    <w:p w14:paraId="30D31ECE" w14:textId="049433BA" w:rsidR="00700FD9" w:rsidRPr="00DC406C" w:rsidRDefault="00700FD9" w:rsidP="00E8594C">
      <w:pPr>
        <w:bidi/>
        <w:ind w:right="-851" w:hanging="322"/>
        <w:rPr>
          <w:rFonts w:asciiTheme="minorBidi" w:hAnsiTheme="minorBidi" w:cstheme="minorBidi"/>
          <w:sz w:val="18"/>
          <w:szCs w:val="18"/>
        </w:rPr>
      </w:pPr>
      <w:r w:rsidRPr="00DC406C">
        <w:rPr>
          <w:rFonts w:asciiTheme="minorBidi" w:hAnsiTheme="minorBidi" w:cstheme="minorBidi"/>
          <w:sz w:val="18"/>
          <w:szCs w:val="18"/>
          <w:rtl/>
        </w:rPr>
        <w:t xml:space="preserve">23) </w:t>
      </w:r>
      <w:r w:rsidR="008C21B4" w:rsidRPr="00DC406C">
        <w:rPr>
          <w:rFonts w:asciiTheme="minorBidi" w:hAnsiTheme="minorBidi" w:cstheme="minorBidi" w:hint="cs"/>
          <w:sz w:val="18"/>
          <w:szCs w:val="18"/>
          <w:rtl/>
        </w:rPr>
        <w:t>עיתונאי טוען שי</w:t>
      </w:r>
      <w:r w:rsidR="00E4611E" w:rsidRPr="00DC406C">
        <w:rPr>
          <w:rFonts w:asciiTheme="minorBidi" w:hAnsiTheme="minorBidi" w:cstheme="minorBidi" w:hint="cs"/>
          <w:sz w:val="18"/>
          <w:szCs w:val="18"/>
          <w:rtl/>
        </w:rPr>
        <w:t>קדם</w:t>
      </w:r>
      <w:r w:rsidR="008C21B4" w:rsidRPr="00DC406C">
        <w:rPr>
          <w:rFonts w:asciiTheme="minorBidi" w:hAnsiTheme="minorBidi" w:cstheme="minorBidi" w:hint="cs"/>
          <w:sz w:val="18"/>
          <w:szCs w:val="18"/>
          <w:rtl/>
        </w:rPr>
        <w:t xml:space="preserve"> את האות הראשונה בכרתים למשל</w:t>
      </w:r>
      <w:r w:rsidR="00E4611E" w:rsidRPr="00DC406C">
        <w:rPr>
          <w:rFonts w:asciiTheme="minorBidi" w:hAnsiTheme="minorBidi" w:cstheme="minorBidi" w:hint="cs"/>
          <w:sz w:val="18"/>
          <w:szCs w:val="18"/>
          <w:rtl/>
        </w:rPr>
        <w:t xml:space="preserve"> בשתיים</w:t>
      </w:r>
      <w:r w:rsidR="008C21B4" w:rsidRPr="00DC406C">
        <w:rPr>
          <w:rFonts w:asciiTheme="minorBidi" w:hAnsiTheme="minorBidi" w:cstheme="minorBidi" w:hint="cs"/>
          <w:sz w:val="18"/>
          <w:szCs w:val="18"/>
          <w:rtl/>
        </w:rPr>
        <w:t xml:space="preserve"> (4, 5)</w:t>
      </w:r>
    </w:p>
    <w:p w14:paraId="69DA8A45" w14:textId="77777777" w:rsidR="00684326" w:rsidRPr="00DC406C" w:rsidRDefault="00700FD9" w:rsidP="00E8594C">
      <w:pPr>
        <w:bidi/>
        <w:ind w:right="-851" w:hanging="322"/>
        <w:rPr>
          <w:rFonts w:asciiTheme="minorBidi" w:hAnsiTheme="minorBidi" w:cstheme="minorBidi"/>
          <w:sz w:val="18"/>
          <w:szCs w:val="18"/>
          <w:rtl/>
        </w:rPr>
      </w:pPr>
      <w:r w:rsidRPr="00DC406C">
        <w:rPr>
          <w:rFonts w:asciiTheme="minorBidi" w:hAnsiTheme="minorBidi" w:cstheme="minorBidi"/>
          <w:sz w:val="18"/>
          <w:szCs w:val="18"/>
          <w:rtl/>
        </w:rPr>
        <w:t xml:space="preserve">25) </w:t>
      </w:r>
      <w:r w:rsidR="00684326" w:rsidRPr="00DC406C">
        <w:rPr>
          <w:rFonts w:asciiTheme="minorBidi" w:hAnsiTheme="minorBidi" w:cstheme="minorBidi" w:hint="cs"/>
          <w:sz w:val="18"/>
          <w:szCs w:val="18"/>
          <w:rtl/>
        </w:rPr>
        <w:t>איזו ספרה מוכפלת פי 12 באנגלית? (4)</w:t>
      </w:r>
    </w:p>
    <w:p w14:paraId="28BEF470" w14:textId="4BE52A83" w:rsidR="00C5708F" w:rsidRPr="00DC406C" w:rsidRDefault="00700FD9" w:rsidP="00E8594C">
      <w:pPr>
        <w:bidi/>
        <w:ind w:right="-851" w:hanging="322"/>
        <w:rPr>
          <w:rFonts w:asciiTheme="minorBidi" w:hAnsiTheme="minorBidi" w:cstheme="minorBidi"/>
          <w:sz w:val="18"/>
          <w:szCs w:val="18"/>
        </w:rPr>
      </w:pPr>
      <w:r w:rsidRPr="00DC406C">
        <w:rPr>
          <w:rFonts w:asciiTheme="minorBidi" w:hAnsiTheme="minorBidi" w:cstheme="minorBidi"/>
          <w:sz w:val="18"/>
          <w:szCs w:val="18"/>
          <w:rtl/>
        </w:rPr>
        <w:t xml:space="preserve">26) </w:t>
      </w:r>
      <w:r w:rsidR="008B78BF" w:rsidRPr="00DC406C">
        <w:rPr>
          <w:rFonts w:asciiTheme="minorBidi" w:hAnsiTheme="minorBidi" w:cstheme="minorBidi" w:hint="cs"/>
          <w:sz w:val="18"/>
          <w:szCs w:val="18"/>
          <w:rtl/>
        </w:rPr>
        <w:t xml:space="preserve">אף גורל לא שמר על מסבאות </w:t>
      </w:r>
      <w:r w:rsidR="002D3984" w:rsidRPr="00DC406C">
        <w:rPr>
          <w:rFonts w:asciiTheme="minorBidi" w:hAnsiTheme="minorBidi" w:cstheme="minorBidi" w:hint="cs"/>
          <w:sz w:val="18"/>
          <w:szCs w:val="18"/>
          <w:rtl/>
        </w:rPr>
        <w:t>במחזמר (4, 7)</w:t>
      </w:r>
      <w:r w:rsidR="00E8594C">
        <w:rPr>
          <w:rFonts w:asciiTheme="minorBidi" w:hAnsiTheme="minorBidi" w:cstheme="minorBidi"/>
          <w:sz w:val="18"/>
          <w:szCs w:val="18"/>
        </w:rPr>
        <w:t xml:space="preserve"> </w:t>
      </w:r>
      <w:r w:rsidR="002D3984" w:rsidRPr="00DC406C">
        <w:rPr>
          <w:rFonts w:asciiTheme="minorBidi" w:hAnsiTheme="minorBidi" w:cstheme="minorBidi" w:hint="cs"/>
          <w:sz w:val="18"/>
          <w:szCs w:val="18"/>
          <w:rtl/>
        </w:rPr>
        <w:t>(ח)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DA5D58" w14:textId="77777777" w:rsidR="00611BE4" w:rsidRDefault="00611BE4" w:rsidP="00726758">
      <w:r>
        <w:separator/>
      </w:r>
    </w:p>
  </w:endnote>
  <w:endnote w:type="continuationSeparator" w:id="0">
    <w:p w14:paraId="08B92B69" w14:textId="77777777" w:rsidR="00611BE4" w:rsidRDefault="00611BE4" w:rsidP="00726758">
      <w:r>
        <w:continuationSeparator/>
      </w:r>
    </w:p>
  </w:endnote>
  <w:endnote w:type="continuationNotice" w:id="1">
    <w:p w14:paraId="4E572F7B" w14:textId="77777777" w:rsidR="00611BE4" w:rsidRDefault="00611BE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337E50" w14:textId="77777777" w:rsidR="00611BE4" w:rsidRDefault="00611BE4" w:rsidP="00726758">
      <w:r>
        <w:separator/>
      </w:r>
    </w:p>
  </w:footnote>
  <w:footnote w:type="continuationSeparator" w:id="0">
    <w:p w14:paraId="33E96412" w14:textId="77777777" w:rsidR="00611BE4" w:rsidRDefault="00611BE4" w:rsidP="00726758">
      <w:r>
        <w:continuationSeparator/>
      </w:r>
    </w:p>
  </w:footnote>
  <w:footnote w:type="continuationNotice" w:id="1">
    <w:p w14:paraId="69639484" w14:textId="77777777" w:rsidR="00611BE4" w:rsidRDefault="00611BE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A5E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5D0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672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8E5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C4B"/>
    <w:rsid w:val="00162D24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00C"/>
    <w:rsid w:val="00167709"/>
    <w:rsid w:val="001701E4"/>
    <w:rsid w:val="00170302"/>
    <w:rsid w:val="00170AD3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4961"/>
    <w:rsid w:val="001A5387"/>
    <w:rsid w:val="001A53F0"/>
    <w:rsid w:val="001A6AB9"/>
    <w:rsid w:val="001A779F"/>
    <w:rsid w:val="001A7893"/>
    <w:rsid w:val="001A794A"/>
    <w:rsid w:val="001B0C2E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117E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966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19"/>
    <w:rsid w:val="00213454"/>
    <w:rsid w:val="00213BA7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1EC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1E2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6A9A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43B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4E17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984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0A5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790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051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1B50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A99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EE9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46C3A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49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6C9B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3CC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28D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496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1BE4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5BBC"/>
    <w:rsid w:val="0067614A"/>
    <w:rsid w:val="00680D76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4326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11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038F"/>
    <w:rsid w:val="00742320"/>
    <w:rsid w:val="0074278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07C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5FEC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53D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0878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7D4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B78BF"/>
    <w:rsid w:val="008C00BA"/>
    <w:rsid w:val="008C00D7"/>
    <w:rsid w:val="008C0216"/>
    <w:rsid w:val="008C07E6"/>
    <w:rsid w:val="008C09E9"/>
    <w:rsid w:val="008C1544"/>
    <w:rsid w:val="008C21B4"/>
    <w:rsid w:val="008C2784"/>
    <w:rsid w:val="008C2A5D"/>
    <w:rsid w:val="008C380F"/>
    <w:rsid w:val="008C3D28"/>
    <w:rsid w:val="008C3E7D"/>
    <w:rsid w:val="008C44FC"/>
    <w:rsid w:val="008C4E17"/>
    <w:rsid w:val="008C5056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7E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27B5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26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675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2CC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333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232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5068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377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2D7A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7E1"/>
    <w:rsid w:val="00BE0D93"/>
    <w:rsid w:val="00BE3697"/>
    <w:rsid w:val="00BE45E9"/>
    <w:rsid w:val="00BE4EE4"/>
    <w:rsid w:val="00BE571C"/>
    <w:rsid w:val="00BE60FE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50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18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041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5A2"/>
    <w:rsid w:val="00D1276C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97A0F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945"/>
    <w:rsid w:val="00DB7A91"/>
    <w:rsid w:val="00DC0C85"/>
    <w:rsid w:val="00DC2504"/>
    <w:rsid w:val="00DC2EB1"/>
    <w:rsid w:val="00DC406C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574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001B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E52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61B8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7A3"/>
    <w:rsid w:val="00E44C84"/>
    <w:rsid w:val="00E44D05"/>
    <w:rsid w:val="00E45E20"/>
    <w:rsid w:val="00E4611E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416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1F4B"/>
    <w:rsid w:val="00E8241D"/>
    <w:rsid w:val="00E842C7"/>
    <w:rsid w:val="00E8432E"/>
    <w:rsid w:val="00E8594C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DDD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6E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A3A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8" ma:contentTypeDescription="Create a new document." ma:contentTypeScope="" ma:versionID="88338c9d0b142f25d80b97fa12be1e65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bfb8f5b9aa7fa1f95ec6c8de03d0528f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ea364a6-f82c-4b96-92e6-4121f9e1da09" xsi:nil="true"/>
  </documentManagement>
</p:properties>
</file>

<file path=customXml/itemProps1.xml><?xml version="1.0" encoding="utf-8"?>
<ds:datastoreItem xmlns:ds="http://schemas.openxmlformats.org/officeDocument/2006/customXml" ds:itemID="{31DD7865-CC16-4CD4-82D2-3CB9D659A0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  <ds:schemaRef ds:uri="0ea364a6-f82c-4b96-92e6-4121f9e1da09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438</Words>
  <Characters>1174</Characters>
  <Application>Microsoft Office Word</Application>
  <DocSecurity>4</DocSecurity>
  <Lines>374</Lines>
  <Paragraphs>197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2026-02-26T13:50:00Z</dcterms:created>
  <dcterms:modified xsi:type="dcterms:W3CDTF">2026-02-26T13:50:00Z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