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3609EE5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E37014">
        <w:rPr>
          <w:rFonts w:ascii="FrankRuehl" w:hAnsi="FrankRuehl" w:cs="FrankRuehl"/>
          <w:b/>
          <w:bCs/>
          <w:sz w:val="28"/>
          <w:szCs w:val="28"/>
          <w:u w:val="single"/>
        </w:rPr>
        <w:t>668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D4FFC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126628F4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C3F87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791FE8A2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E0478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5225F950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677E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3A6F35E0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11CDF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7717ED06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B4DE41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7634D36C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C5088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7EE59B5A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ACE21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7F69D129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522EE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02DD3526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0AFBA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66660725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C52507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5C2A5702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39B4B6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7AD5CE3B" w:rsidR="003514FB" w:rsidRPr="006D6CB5" w:rsidRDefault="001A6446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ABC49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3EA1876F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C9CCA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42BCE49B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5C944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29B1E461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0530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0114A388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2C59F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0B847A0E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54715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448DEF80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72D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204539D7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6FC3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30BC4EA3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3A7EC1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3C183127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AFD2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261FDFAC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62E8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7885047E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E2D5D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6431C974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0CC41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3ECB2934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38FA1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1BDE8977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A11B2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599C0016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26D8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5939A888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BE71D2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4C574766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4AA7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27FD29F8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55784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2977700C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E9FBBF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70FB128D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96D61E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74528AD3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C0F9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3C2EF610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607A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184A474C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79C84E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03063840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10D6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59F63ED6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F0FF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0D763021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AF46B0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0C377C9F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6FF21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3FA785B2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643E22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6546C1B6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0074E5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53914690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27C48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0CAA9FD9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3876F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00396E94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E2C94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6251783F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FA9DA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267F516F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D204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22111D4D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97AC5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3EBBD5E8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F78B26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546114D3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A6F34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074E714C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2725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1BD2F0CF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DAED06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2DC3C2EB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699D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0ABAF4E3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539C8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53A87966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9A713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2AF6DC2C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02AA3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3148A3DF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05749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055650A0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8D9ED3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5B6E056F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76C15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29E49361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05238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6931ED41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432D2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0728C462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5F00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4CB41848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27F42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0ACD8D5A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8C3DAF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62272063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3BD74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3ABD7AA2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F23CA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170CAE94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366E6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43375BAF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6D06D1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54F4DA4D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9C33F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4182AB74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4984F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6E7EEC64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748AF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5A050DD6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7EAB5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3E80649A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7DD59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6C771E20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14217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68540E91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9D7A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1C7E1DD0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78290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2CCB30C3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F5863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4C2B0189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A5B93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663ADA4E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969A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68A1A244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85F75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426F8C0B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A10B0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7E3129DD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1610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6E929FD7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B2FC2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2D7F54D5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CB294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6CFBFBDC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4B1CD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449F4B29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793C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4D21A6DB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3456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4A5A6067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CE8C1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585AD6CC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D37A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06170AA2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847F2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4D0EC173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3BE18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134782C3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5564C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4D080EE4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89D32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137615CD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C33E0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552F8435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DAA890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125889FF" w:rsidR="003514FB" w:rsidRPr="006D6CB5" w:rsidRDefault="003514FB" w:rsidP="003514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C04D69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3566932E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56069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634871E0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F6071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3C79C7A8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2C356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610A9154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AA695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029920C1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DD97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6DF6F20E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704FF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39B92FB8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B736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14AE9956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4E6398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5DE04112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340F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6B4C3F84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591AC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776676CD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436BA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7E86805E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5968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65DBF30F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6271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53AA6983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FE70C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3939F6DC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13AB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2FA37D03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3D25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66DF8B20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A9BE1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2BED46ED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D290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04F06350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47886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2EBA482E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FAD96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3D72681B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247C7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2FC8C5F7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EE16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3AE3E535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21508C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5BFE46BB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FDDA5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2FAD61B1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9E694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05398D22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88B6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05CA9D0F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42BD0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4E5A134D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6EECDF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126150D5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E76A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40EDE53A" w:rsidR="001A6446" w:rsidRPr="006D6CB5" w:rsidRDefault="001A6446" w:rsidP="001A644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2BB8302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3E9DAADF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F313D0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5EFF7CC7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824E3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0A2C808F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C9ABE2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377D0A53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A4EB1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080B2DA1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54AF5B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77C1BA68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DB6573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073BC17B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4E66E7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1728A765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36B7FE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0E15C8D0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39144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57023B3D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FD418C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76C70BCA" w:rsidR="000912F8" w:rsidRPr="006D6CB5" w:rsidRDefault="000912F8" w:rsidP="000912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35D1A">
      <w:pPr>
        <w:bidi/>
        <w:ind w:right="-85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68AA0E19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5E04B5" w:rsidRPr="005E04B5">
        <w:rPr>
          <w:rFonts w:asciiTheme="minorBidi" w:hAnsiTheme="minorBidi" w:cs="Arial"/>
          <w:sz w:val="20"/>
          <w:szCs w:val="20"/>
          <w:rtl/>
        </w:rPr>
        <w:t>משנה למלך שהוא התנגד בגלל שהיה נחל? (5, 6)</w:t>
      </w:r>
    </w:p>
    <w:p w14:paraId="4E8E48CD" w14:textId="6DF76204" w:rsidR="000D7E69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5E04B5" w:rsidRPr="005E04B5">
        <w:rPr>
          <w:rFonts w:asciiTheme="minorBidi" w:hAnsiTheme="minorBidi" w:cs="Arial"/>
          <w:sz w:val="20"/>
          <w:szCs w:val="20"/>
          <w:rtl/>
        </w:rPr>
        <w:t>נניח שוב ב</w:t>
      </w:r>
      <w:r w:rsidR="0005540B">
        <w:rPr>
          <w:rFonts w:asciiTheme="minorBidi" w:hAnsiTheme="minorBidi" w:cs="Arial" w:hint="cs"/>
          <w:sz w:val="20"/>
          <w:szCs w:val="20"/>
          <w:rtl/>
        </w:rPr>
        <w:t>המן?</w:t>
      </w:r>
      <w:r w:rsidR="005E04B5" w:rsidRPr="005E04B5">
        <w:rPr>
          <w:rFonts w:asciiTheme="minorBidi" w:hAnsiTheme="minorBidi" w:cs="Arial"/>
          <w:sz w:val="20"/>
          <w:szCs w:val="20"/>
          <w:rtl/>
        </w:rPr>
        <w:t xml:space="preserve"> (4)</w:t>
      </w:r>
    </w:p>
    <w:p w14:paraId="1C623D96" w14:textId="07DF7266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1B3740">
        <w:rPr>
          <w:rFonts w:asciiTheme="minorBidi" w:hAnsiTheme="minorBidi" w:cstheme="minorBidi" w:hint="cs"/>
          <w:sz w:val="20"/>
          <w:szCs w:val="20"/>
          <w:rtl/>
        </w:rPr>
        <w:t xml:space="preserve">בפורים </w:t>
      </w:r>
      <w:r w:rsidR="00E107D0" w:rsidRPr="00E107D0">
        <w:rPr>
          <w:rFonts w:asciiTheme="minorBidi" w:hAnsiTheme="minorBidi" w:cs="Arial"/>
          <w:sz w:val="20"/>
          <w:szCs w:val="20"/>
          <w:rtl/>
        </w:rPr>
        <w:t xml:space="preserve">תלך </w:t>
      </w:r>
      <w:r w:rsidR="00BC7C0D">
        <w:rPr>
          <w:rFonts w:asciiTheme="minorBidi" w:hAnsiTheme="minorBidi" w:cs="Arial" w:hint="cs"/>
          <w:sz w:val="20"/>
          <w:szCs w:val="20"/>
          <w:rtl/>
        </w:rPr>
        <w:t>כשביבי</w:t>
      </w:r>
      <w:r w:rsidR="00E107D0" w:rsidRPr="00E107D0">
        <w:rPr>
          <w:rFonts w:asciiTheme="minorBidi" w:hAnsiTheme="minorBidi" w:cs="Arial"/>
          <w:sz w:val="20"/>
          <w:szCs w:val="20"/>
          <w:rtl/>
        </w:rPr>
        <w:t xml:space="preserve"> בפנים? זה</w:t>
      </w:r>
      <w:r w:rsidR="001B3740">
        <w:rPr>
          <w:rFonts w:asciiTheme="minorBidi" w:hAnsiTheme="minorBidi" w:cs="Arial" w:hint="cs"/>
          <w:sz w:val="20"/>
          <w:szCs w:val="20"/>
          <w:rtl/>
        </w:rPr>
        <w:t xml:space="preserve"> </w:t>
      </w:r>
      <w:r w:rsidR="00E107D0" w:rsidRPr="00E107D0">
        <w:rPr>
          <w:rFonts w:asciiTheme="minorBidi" w:hAnsiTheme="minorBidi" w:cs="Arial"/>
          <w:sz w:val="20"/>
          <w:szCs w:val="20"/>
          <w:rtl/>
        </w:rPr>
        <w:t>באסה (4, 5)</w:t>
      </w:r>
    </w:p>
    <w:p w14:paraId="7FE165BA" w14:textId="35BB5C58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05540B" w:rsidRPr="0005540B">
        <w:rPr>
          <w:rFonts w:asciiTheme="minorBidi" w:hAnsiTheme="minorBidi" w:cs="Arial"/>
          <w:sz w:val="20"/>
          <w:szCs w:val="20"/>
          <w:rtl/>
        </w:rPr>
        <w:t>אל תשים את בראד אצל המנהל (6)</w:t>
      </w:r>
    </w:p>
    <w:p w14:paraId="0508804B" w14:textId="0514FF96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05540B" w:rsidRPr="0005540B">
        <w:rPr>
          <w:rFonts w:asciiTheme="minorBidi" w:hAnsiTheme="minorBidi" w:cs="Arial"/>
          <w:sz w:val="20"/>
          <w:szCs w:val="20"/>
          <w:rtl/>
        </w:rPr>
        <w:t xml:space="preserve">מדוע צריך להיות בשקט? כי </w:t>
      </w:r>
      <w:r w:rsidR="00B62B41">
        <w:rPr>
          <w:rFonts w:asciiTheme="minorBidi" w:hAnsiTheme="minorBidi" w:cs="Arial" w:hint="cs"/>
          <w:sz w:val="20"/>
          <w:szCs w:val="20"/>
          <w:rtl/>
        </w:rPr>
        <w:t>נ</w:t>
      </w:r>
      <w:r w:rsidR="0005540B" w:rsidRPr="0005540B">
        <w:rPr>
          <w:rFonts w:asciiTheme="minorBidi" w:hAnsiTheme="minorBidi" w:cs="Arial"/>
          <w:sz w:val="20"/>
          <w:szCs w:val="20"/>
          <w:rtl/>
        </w:rPr>
        <w:t>היה יותר גרוע (5)</w:t>
      </w:r>
    </w:p>
    <w:p w14:paraId="322E6A21" w14:textId="0560D539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05540B" w:rsidRPr="0005540B">
        <w:rPr>
          <w:rFonts w:asciiTheme="minorBidi" w:hAnsiTheme="minorBidi" w:cs="Arial"/>
          <w:sz w:val="20"/>
          <w:szCs w:val="20"/>
          <w:rtl/>
        </w:rPr>
        <w:t>שוב גרמו לכ</w:t>
      </w:r>
      <w:r w:rsidR="0005540B">
        <w:rPr>
          <w:rFonts w:asciiTheme="minorBidi" w:hAnsiTheme="minorBidi" w:cs="Arial" w:hint="cs"/>
          <w:sz w:val="20"/>
          <w:szCs w:val="20"/>
          <w:rtl/>
        </w:rPr>
        <w:t>ולם</w:t>
      </w:r>
      <w:r w:rsidR="0005540B" w:rsidRPr="0005540B">
        <w:rPr>
          <w:rFonts w:asciiTheme="minorBidi" w:hAnsiTheme="minorBidi" w:cs="Arial"/>
          <w:sz w:val="20"/>
          <w:szCs w:val="20"/>
          <w:rtl/>
        </w:rPr>
        <w:t xml:space="preserve"> לזוז בכביש (3, 3)</w:t>
      </w:r>
    </w:p>
    <w:p w14:paraId="39AA4643" w14:textId="3D2E6262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957B33" w:rsidRPr="00957B33">
        <w:rPr>
          <w:rFonts w:asciiTheme="minorBidi" w:hAnsiTheme="minorBidi" w:cs="Arial"/>
          <w:sz w:val="20"/>
          <w:szCs w:val="20"/>
          <w:rtl/>
        </w:rPr>
        <w:t xml:space="preserve">סימן לה </w:t>
      </w:r>
      <w:r w:rsidR="00957B33">
        <w:rPr>
          <w:rFonts w:asciiTheme="minorBidi" w:hAnsiTheme="minorBidi" w:cs="Arial" w:hint="cs"/>
          <w:sz w:val="20"/>
          <w:szCs w:val="20"/>
          <w:rtl/>
        </w:rPr>
        <w:t xml:space="preserve">בפנים </w:t>
      </w:r>
      <w:r w:rsidR="00957B33" w:rsidRPr="00957B33">
        <w:rPr>
          <w:rFonts w:asciiTheme="minorBidi" w:hAnsiTheme="minorBidi" w:cs="Arial"/>
          <w:sz w:val="20"/>
          <w:szCs w:val="20"/>
          <w:rtl/>
        </w:rPr>
        <w:t>שתזוז בצורה מקורית (7)</w:t>
      </w:r>
    </w:p>
    <w:p w14:paraId="54563CC0" w14:textId="1E01A175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957B33" w:rsidRPr="00957B33">
        <w:rPr>
          <w:rFonts w:asciiTheme="minorBidi" w:hAnsiTheme="minorBidi" w:cs="Arial"/>
          <w:sz w:val="20"/>
          <w:szCs w:val="20"/>
          <w:rtl/>
        </w:rPr>
        <w:t>איך מורה שרה? (3, 4)</w:t>
      </w:r>
    </w:p>
    <w:p w14:paraId="0B656560" w14:textId="77D2A7D0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F17D26" w:rsidRPr="00F17D26">
        <w:rPr>
          <w:rFonts w:asciiTheme="minorBidi" w:hAnsiTheme="minorBidi" w:cs="Arial"/>
          <w:sz w:val="20"/>
          <w:szCs w:val="20"/>
          <w:rtl/>
        </w:rPr>
        <w:t>הוא כבר חלק מזה, בני הת</w:t>
      </w:r>
      <w:r w:rsidR="00C515DC">
        <w:rPr>
          <w:rFonts w:asciiTheme="minorBidi" w:hAnsiTheme="minorBidi" w:cs="Arial" w:hint="cs"/>
          <w:sz w:val="20"/>
          <w:szCs w:val="20"/>
          <w:rtl/>
        </w:rPr>
        <w:t>ח</w:t>
      </w:r>
      <w:r w:rsidR="00F17D26" w:rsidRPr="00F17D26">
        <w:rPr>
          <w:rFonts w:asciiTheme="minorBidi" w:hAnsiTheme="minorBidi" w:cs="Arial"/>
          <w:sz w:val="20"/>
          <w:szCs w:val="20"/>
          <w:rtl/>
        </w:rPr>
        <w:t>מן (6)</w:t>
      </w:r>
    </w:p>
    <w:p w14:paraId="4BEEBC43" w14:textId="1CA57F5B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F17D26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מזל ש</w:t>
      </w:r>
      <w:r w:rsidR="00F17D26" w:rsidRPr="00F17D26">
        <w:rPr>
          <w:rFonts w:asciiTheme="minorBidi" w:hAnsiTheme="minorBidi" w:cs="Arial"/>
          <w:color w:val="000000" w:themeColor="text1"/>
          <w:sz w:val="20"/>
          <w:szCs w:val="20"/>
          <w:rtl/>
        </w:rPr>
        <w:t>בין הראשונות</w:t>
      </w:r>
      <w:r w:rsidR="00F17D26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</w:t>
      </w:r>
      <w:r w:rsidR="00D16B46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נמצא </w:t>
      </w:r>
      <w:r w:rsidR="00F17D26" w:rsidRPr="00F17D26">
        <w:rPr>
          <w:rFonts w:asciiTheme="minorBidi" w:hAnsiTheme="minorBidi" w:cs="Arial"/>
          <w:color w:val="000000" w:themeColor="text1"/>
          <w:sz w:val="20"/>
          <w:szCs w:val="20"/>
          <w:rtl/>
        </w:rPr>
        <w:t>הבן החמישי</w:t>
      </w:r>
      <w:r w:rsidR="00D16B46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</w:t>
      </w:r>
      <w:r w:rsidR="00F17D26" w:rsidRPr="00F17D26">
        <w:rPr>
          <w:rFonts w:asciiTheme="minorBidi" w:hAnsiTheme="minorBidi" w:cs="Arial"/>
          <w:color w:val="000000" w:themeColor="text1"/>
          <w:sz w:val="20"/>
          <w:szCs w:val="20"/>
          <w:rtl/>
        </w:rPr>
        <w:t>(5)</w:t>
      </w:r>
    </w:p>
    <w:p w14:paraId="20B92C82" w14:textId="7758311E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D16B46" w:rsidRPr="00D16B46">
        <w:rPr>
          <w:rFonts w:asciiTheme="minorBidi" w:hAnsiTheme="minorBidi" w:cs="Arial"/>
          <w:color w:val="000000" w:themeColor="text1"/>
          <w:sz w:val="20"/>
          <w:szCs w:val="20"/>
          <w:rtl/>
        </w:rPr>
        <w:t>חוזר בלי מתנה מספר בראשית (6)</w:t>
      </w:r>
    </w:p>
    <w:p w14:paraId="7AED4CB7" w14:textId="25377231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D16B46" w:rsidRPr="00D16B46">
        <w:rPr>
          <w:rFonts w:asciiTheme="minorBidi" w:hAnsiTheme="minorBidi" w:cs="Arial"/>
          <w:sz w:val="20"/>
          <w:szCs w:val="20"/>
          <w:rtl/>
        </w:rPr>
        <w:t>החייל זז לפני סיום הטירונות? זו מצווה! (5, 4)</w:t>
      </w:r>
    </w:p>
    <w:p w14:paraId="7CA51258" w14:textId="446983E7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566910" w:rsidRPr="00566910">
        <w:rPr>
          <w:rFonts w:asciiTheme="minorBidi" w:hAnsiTheme="minorBidi" w:cs="Arial"/>
          <w:sz w:val="20"/>
          <w:szCs w:val="20"/>
          <w:rtl/>
        </w:rPr>
        <w:t>איזה פחד ממרדכי (4)</w:t>
      </w:r>
    </w:p>
    <w:p w14:paraId="63BDC290" w14:textId="4D79C35C" w:rsidR="00C5708F" w:rsidRDefault="00C5708F" w:rsidP="00D35D1A">
      <w:pPr>
        <w:bidi/>
        <w:ind w:right="-851"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566910" w:rsidRPr="00566910">
        <w:rPr>
          <w:rFonts w:asciiTheme="minorBidi" w:hAnsiTheme="minorBidi" w:cs="Arial"/>
          <w:sz w:val="20"/>
          <w:szCs w:val="20"/>
          <w:rtl/>
        </w:rPr>
        <w:t>אלו שנתנו כסף</w:t>
      </w:r>
      <w:r w:rsidR="00C64025">
        <w:rPr>
          <w:rFonts w:asciiTheme="minorBidi" w:hAnsiTheme="minorBidi" w:cs="Arial" w:hint="cs"/>
          <w:sz w:val="20"/>
          <w:szCs w:val="20"/>
          <w:rtl/>
        </w:rPr>
        <w:t>,</w:t>
      </w:r>
      <w:r w:rsidR="00566910" w:rsidRPr="00566910">
        <w:rPr>
          <w:rFonts w:asciiTheme="minorBidi" w:hAnsiTheme="minorBidi" w:cs="Arial"/>
          <w:sz w:val="20"/>
          <w:szCs w:val="20"/>
          <w:rtl/>
        </w:rPr>
        <w:t xml:space="preserve"> משפטם בסוף </w:t>
      </w:r>
      <w:r w:rsidR="00B72B09">
        <w:rPr>
          <w:rFonts w:asciiTheme="minorBidi" w:hAnsiTheme="minorBidi" w:cs="Arial" w:hint="cs"/>
          <w:sz w:val="20"/>
          <w:szCs w:val="20"/>
          <w:rtl/>
        </w:rPr>
        <w:t>ה</w:t>
      </w:r>
      <w:r w:rsidR="00566910" w:rsidRPr="00566910">
        <w:rPr>
          <w:rFonts w:asciiTheme="minorBidi" w:hAnsiTheme="minorBidi" w:cs="Arial"/>
          <w:sz w:val="20"/>
          <w:szCs w:val="20"/>
          <w:rtl/>
        </w:rPr>
        <w:t>פי</w:t>
      </w:r>
      <w:r w:rsidR="00B72B09">
        <w:rPr>
          <w:rFonts w:asciiTheme="minorBidi" w:hAnsiTheme="minorBidi" w:cs="Arial" w:hint="cs"/>
          <w:sz w:val="20"/>
          <w:szCs w:val="20"/>
          <w:rtl/>
        </w:rPr>
        <w:t>ז</w:t>
      </w:r>
      <w:r w:rsidR="00566910" w:rsidRPr="00566910">
        <w:rPr>
          <w:rFonts w:asciiTheme="minorBidi" w:hAnsiTheme="minorBidi" w:cs="Arial"/>
          <w:sz w:val="20"/>
          <w:szCs w:val="20"/>
          <w:rtl/>
        </w:rPr>
        <w:t xml:space="preserve">יקה, או </w:t>
      </w:r>
      <w:r w:rsidR="00B72B09">
        <w:rPr>
          <w:rFonts w:asciiTheme="minorBidi" w:hAnsiTheme="minorBidi" w:cs="Arial" w:hint="cs"/>
          <w:sz w:val="20"/>
          <w:szCs w:val="20"/>
          <w:rtl/>
        </w:rPr>
        <w:t>ב</w:t>
      </w:r>
      <w:r w:rsidR="00566910" w:rsidRPr="00566910">
        <w:rPr>
          <w:rFonts w:asciiTheme="minorBidi" w:hAnsiTheme="minorBidi" w:cs="Arial"/>
          <w:sz w:val="20"/>
          <w:szCs w:val="20"/>
          <w:rtl/>
        </w:rPr>
        <w:t>חלק ממנה (11)</w:t>
      </w:r>
    </w:p>
    <w:p w14:paraId="74F195A4" w14:textId="77777777" w:rsidR="009777B1" w:rsidRPr="00F16CDD" w:rsidRDefault="009777B1" w:rsidP="009777B1">
      <w:pPr>
        <w:bidi/>
        <w:ind w:right="-851"/>
        <w:rPr>
          <w:rFonts w:ascii="FrankRuehl" w:hAnsi="FrankRuehl" w:cs="FrankRuehl"/>
          <w:sz w:val="22"/>
          <w:szCs w:val="22"/>
        </w:rPr>
      </w:pPr>
    </w:p>
    <w:p w14:paraId="6BB669EB" w14:textId="77777777" w:rsidR="00C5708F" w:rsidRPr="00F16CDD" w:rsidRDefault="00C5708F" w:rsidP="00C5708F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0D375E37" w14:textId="77777777" w:rsidR="00224E86" w:rsidRPr="00F16CDD" w:rsidRDefault="00224E86" w:rsidP="00224E86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4899CF93" w14:textId="1DA27195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7B3D3622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B72B09" w:rsidRPr="00B72B09">
        <w:rPr>
          <w:rFonts w:asciiTheme="minorBidi" w:hAnsiTheme="minorBidi" w:cs="Arial"/>
          <w:sz w:val="20"/>
          <w:szCs w:val="20"/>
          <w:rtl/>
        </w:rPr>
        <w:t>הדיבור שעולה על הדמות המצויירת (5)</w:t>
      </w:r>
    </w:p>
    <w:p w14:paraId="26A3FED5" w14:textId="2B188809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205FAC" w:rsidRPr="00205FAC">
        <w:rPr>
          <w:rFonts w:asciiTheme="minorBidi" w:hAnsiTheme="minorBidi" w:cs="Arial"/>
          <w:sz w:val="20"/>
          <w:szCs w:val="20"/>
          <w:rtl/>
        </w:rPr>
        <w:t>ראה/י 24 מאונך</w:t>
      </w:r>
    </w:p>
    <w:p w14:paraId="7C73EF57" w14:textId="1AF9F7C4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12634F">
        <w:rPr>
          <w:rFonts w:asciiTheme="minorBidi" w:hAnsiTheme="minorBidi" w:cs="Arial" w:hint="cs"/>
          <w:sz w:val="20"/>
          <w:szCs w:val="20"/>
          <w:rtl/>
        </w:rPr>
        <w:t xml:space="preserve">עשר </w:t>
      </w:r>
      <w:r w:rsidR="00205FAC" w:rsidRPr="00205FAC">
        <w:rPr>
          <w:rFonts w:asciiTheme="minorBidi" w:hAnsiTheme="minorBidi" w:cs="Arial"/>
          <w:sz w:val="20"/>
          <w:szCs w:val="20"/>
          <w:rtl/>
        </w:rPr>
        <w:t>בלע מישהו שנראה טוב (5)</w:t>
      </w:r>
    </w:p>
    <w:bookmarkEnd w:id="0"/>
    <w:p w14:paraId="06B1E521" w14:textId="59249C20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205FAC" w:rsidRPr="00205FAC">
        <w:rPr>
          <w:rFonts w:asciiTheme="minorBidi" w:hAnsiTheme="minorBidi" w:cs="Arial"/>
          <w:sz w:val="20"/>
          <w:szCs w:val="20"/>
          <w:rtl/>
        </w:rPr>
        <w:t xml:space="preserve">ככל הנראה צריך לסדר </w:t>
      </w:r>
      <w:r w:rsidR="000D56CC">
        <w:rPr>
          <w:rFonts w:asciiTheme="minorBidi" w:hAnsiTheme="minorBidi" w:cs="Arial" w:hint="cs"/>
          <w:sz w:val="20"/>
          <w:szCs w:val="20"/>
          <w:rtl/>
        </w:rPr>
        <w:t>חלק מכלי</w:t>
      </w:r>
      <w:r w:rsidR="00205FAC" w:rsidRPr="00205FAC">
        <w:rPr>
          <w:rFonts w:asciiTheme="minorBidi" w:hAnsiTheme="minorBidi" w:cs="Arial"/>
          <w:sz w:val="20"/>
          <w:szCs w:val="20"/>
          <w:rtl/>
        </w:rPr>
        <w:t xml:space="preserve"> המיטה (2, 5)</w:t>
      </w:r>
    </w:p>
    <w:p w14:paraId="71AFD4AA" w14:textId="035AD3D0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97390F">
        <w:rPr>
          <w:rFonts w:asciiTheme="minorBidi" w:hAnsiTheme="minorBidi" w:cs="Arial" w:hint="cs"/>
          <w:sz w:val="20"/>
          <w:szCs w:val="20"/>
          <w:rtl/>
        </w:rPr>
        <w:t>ב</w:t>
      </w:r>
      <w:r w:rsidR="00205FAC" w:rsidRPr="00205FAC">
        <w:rPr>
          <w:rFonts w:asciiTheme="minorBidi" w:hAnsiTheme="minorBidi" w:cs="Arial"/>
          <w:sz w:val="20"/>
          <w:szCs w:val="20"/>
          <w:rtl/>
        </w:rPr>
        <w:t>פתיחת המגילה דרך המשורר את התו (4, 4)</w:t>
      </w:r>
    </w:p>
    <w:p w14:paraId="017E6803" w14:textId="4E7C8942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97390F" w:rsidRPr="0097390F">
        <w:rPr>
          <w:rFonts w:asciiTheme="minorBidi" w:hAnsiTheme="minorBidi" w:cs="Arial"/>
          <w:sz w:val="20"/>
          <w:szCs w:val="20"/>
          <w:rtl/>
        </w:rPr>
        <w:t>העורך דין שלי ישוב ויעבוד בבני</w:t>
      </w:r>
      <w:r w:rsidR="0097390F">
        <w:rPr>
          <w:rFonts w:asciiTheme="minorBidi" w:hAnsiTheme="minorBidi" w:cs="Arial" w:hint="cs"/>
          <w:sz w:val="20"/>
          <w:szCs w:val="20"/>
          <w:rtl/>
        </w:rPr>
        <w:t>י</w:t>
      </w:r>
      <w:r w:rsidR="0097390F" w:rsidRPr="0097390F">
        <w:rPr>
          <w:rFonts w:asciiTheme="minorBidi" w:hAnsiTheme="minorBidi" w:cs="Arial"/>
          <w:sz w:val="20"/>
          <w:szCs w:val="20"/>
          <w:rtl/>
        </w:rPr>
        <w:t>ן (4)</w:t>
      </w:r>
    </w:p>
    <w:p w14:paraId="6968DE14" w14:textId="212FEFBB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97390F" w:rsidRPr="0097390F">
        <w:rPr>
          <w:rFonts w:asciiTheme="minorBidi" w:hAnsiTheme="minorBidi" w:cs="Arial"/>
          <w:sz w:val="20"/>
          <w:szCs w:val="20"/>
          <w:rtl/>
        </w:rPr>
        <w:t>המלכה "טובעת" בכסף או בים? (8)</w:t>
      </w:r>
    </w:p>
    <w:p w14:paraId="771C9ECC" w14:textId="42881A05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97390F" w:rsidRPr="0097390F">
        <w:rPr>
          <w:rFonts w:asciiTheme="minorBidi" w:hAnsiTheme="minorBidi" w:cs="Arial"/>
          <w:sz w:val="20"/>
          <w:szCs w:val="20"/>
          <w:rtl/>
        </w:rPr>
        <w:t>מזל דלי הרוג (2, 5)</w:t>
      </w:r>
    </w:p>
    <w:p w14:paraId="2004F53E" w14:textId="6DB72EFB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A34A59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כנראה שזה </w:t>
      </w:r>
      <w:r w:rsidR="00A34A59" w:rsidRPr="00A34A59">
        <w:rPr>
          <w:rFonts w:asciiTheme="minorBidi" w:hAnsiTheme="minorBidi" w:cs="Arial"/>
          <w:sz w:val="20"/>
          <w:szCs w:val="20"/>
          <w:rtl/>
        </w:rPr>
        <w:t>כלי שי</w:t>
      </w:r>
      <w:r w:rsidR="00A34A59">
        <w:rPr>
          <w:rFonts w:asciiTheme="minorBidi" w:hAnsiTheme="minorBidi" w:cs="Arial" w:hint="cs"/>
          <w:sz w:val="20"/>
          <w:szCs w:val="20"/>
          <w:rtl/>
        </w:rPr>
        <w:t>י</w:t>
      </w:r>
      <w:r w:rsidR="00A34A59" w:rsidRPr="00A34A59">
        <w:rPr>
          <w:rFonts w:asciiTheme="minorBidi" w:hAnsiTheme="minorBidi" w:cs="Arial"/>
          <w:sz w:val="20"/>
          <w:szCs w:val="20"/>
          <w:rtl/>
        </w:rPr>
        <w:t>ט של נוצרים (7)</w:t>
      </w:r>
    </w:p>
    <w:p w14:paraId="79410C2F" w14:textId="432F64AA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402D0F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היא מזונן בפורים</w:t>
      </w:r>
      <w:r w:rsidR="00A34A59" w:rsidRPr="00A34A59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(5, 3) (מ)</w:t>
      </w:r>
    </w:p>
    <w:p w14:paraId="4F7D5DE9" w14:textId="3BFF06F3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1C17DB" w:rsidRPr="001C17DB">
        <w:rPr>
          <w:rFonts w:asciiTheme="minorBidi" w:hAnsiTheme="minorBidi" w:cs="Arial"/>
          <w:color w:val="000000" w:themeColor="text1"/>
          <w:sz w:val="20"/>
          <w:szCs w:val="20"/>
          <w:rtl/>
        </w:rPr>
        <w:t>בפירוש למי מותר</w:t>
      </w:r>
      <w:r w:rsidR="001C17DB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,</w:t>
      </w:r>
      <w:r w:rsidR="001C17DB" w:rsidRPr="001C17DB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הכוונה היא לתושבי העיר בלבד (8)</w:t>
      </w:r>
    </w:p>
    <w:p w14:paraId="178890C8" w14:textId="214494ED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D4579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1C17DB" w:rsidRPr="001C17DB">
        <w:rPr>
          <w:rFonts w:asciiTheme="minorBidi" w:hAnsiTheme="minorBidi" w:cs="Arial"/>
          <w:color w:val="000000" w:themeColor="text1"/>
          <w:sz w:val="20"/>
          <w:szCs w:val="20"/>
          <w:rtl/>
        </w:rPr>
        <w:t>ב</w:t>
      </w:r>
      <w:r w:rsidR="00E531BB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לע"ז</w:t>
      </w:r>
      <w:r w:rsidR="001C17DB" w:rsidRPr="001C17DB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נכה רחוק (7) (ח)</w:t>
      </w:r>
    </w:p>
    <w:p w14:paraId="6D271A07" w14:textId="5E0D876F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1C17DB" w:rsidRPr="001C17DB">
        <w:rPr>
          <w:rFonts w:asciiTheme="minorBidi" w:hAnsiTheme="minorBidi" w:cs="Arial"/>
          <w:color w:val="000000" w:themeColor="text1"/>
          <w:sz w:val="20"/>
          <w:szCs w:val="20"/>
          <w:rtl/>
        </w:rPr>
        <w:t>הבדיקה של חואן (5)</w:t>
      </w:r>
    </w:p>
    <w:p w14:paraId="101E626D" w14:textId="0C59C2E4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1C17DB" w:rsidRPr="001C17DB">
        <w:rPr>
          <w:rFonts w:asciiTheme="minorBidi" w:hAnsiTheme="minorBidi" w:cs="Arial"/>
          <w:sz w:val="20"/>
          <w:szCs w:val="20"/>
          <w:rtl/>
        </w:rPr>
        <w:t>ביוון אחד כמותו דחף משהו פנימה (5) (ש)</w:t>
      </w:r>
    </w:p>
    <w:p w14:paraId="5646458A" w14:textId="0A96FE14" w:rsidR="000B5FF5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0944B7" w:rsidRPr="000944B7">
        <w:rPr>
          <w:rFonts w:asciiTheme="minorBidi" w:hAnsiTheme="minorBidi" w:cs="Arial"/>
          <w:color w:val="000000" w:themeColor="text1"/>
          <w:sz w:val="20"/>
          <w:szCs w:val="20"/>
          <w:rtl/>
        </w:rPr>
        <w:t>ישוב בני המן (4)</w:t>
      </w:r>
    </w:p>
    <w:p w14:paraId="28BEF470" w14:textId="599DC4E0" w:rsidR="00C5708F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0944B7" w:rsidRPr="000944B7">
        <w:rPr>
          <w:rFonts w:asciiTheme="minorBidi" w:hAnsiTheme="minorBidi" w:cs="Arial"/>
          <w:sz w:val="20"/>
          <w:szCs w:val="20"/>
          <w:rtl/>
        </w:rPr>
        <w:t>עם 2 מאונך. הנסיכה חוזרת לתוך השכונה עם שוטרים (6)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CFDC70" w14:textId="77777777" w:rsidR="00C40802" w:rsidRDefault="00C40802" w:rsidP="00726758">
      <w:r>
        <w:separator/>
      </w:r>
    </w:p>
  </w:endnote>
  <w:endnote w:type="continuationSeparator" w:id="0">
    <w:p w14:paraId="312E9018" w14:textId="77777777" w:rsidR="00C40802" w:rsidRDefault="00C40802" w:rsidP="00726758">
      <w:r>
        <w:continuationSeparator/>
      </w:r>
    </w:p>
  </w:endnote>
  <w:endnote w:type="continuationNotice" w:id="1">
    <w:p w14:paraId="4C23996F" w14:textId="77777777" w:rsidR="00C40802" w:rsidRDefault="00C4080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3465C7" w14:textId="77777777" w:rsidR="00C40802" w:rsidRDefault="00C40802" w:rsidP="00726758">
      <w:r>
        <w:separator/>
      </w:r>
    </w:p>
  </w:footnote>
  <w:footnote w:type="continuationSeparator" w:id="0">
    <w:p w14:paraId="3EDC8FD9" w14:textId="77777777" w:rsidR="00C40802" w:rsidRDefault="00C40802" w:rsidP="00726758">
      <w:r>
        <w:continuationSeparator/>
      </w:r>
    </w:p>
  </w:footnote>
  <w:footnote w:type="continuationNotice" w:id="1">
    <w:p w14:paraId="17079429" w14:textId="77777777" w:rsidR="00C40802" w:rsidRDefault="00C4080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8D1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0BBD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40B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8C9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2F8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4B7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343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56CC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2F70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047C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34F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183D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5B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3FCE"/>
    <w:rsid w:val="00174796"/>
    <w:rsid w:val="00174CAC"/>
    <w:rsid w:val="00175EEE"/>
    <w:rsid w:val="00176008"/>
    <w:rsid w:val="001766EB"/>
    <w:rsid w:val="001767F8"/>
    <w:rsid w:val="0017758F"/>
    <w:rsid w:val="00177599"/>
    <w:rsid w:val="001777FE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7AF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50DF"/>
    <w:rsid w:val="001967F0"/>
    <w:rsid w:val="001A099E"/>
    <w:rsid w:val="001A0C74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46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740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17DB"/>
    <w:rsid w:val="001C27C7"/>
    <w:rsid w:val="001C2B33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41C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0FF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5FAC"/>
    <w:rsid w:val="00206095"/>
    <w:rsid w:val="0020645D"/>
    <w:rsid w:val="00207FAF"/>
    <w:rsid w:val="00210B19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3FA3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36F6"/>
    <w:rsid w:val="00264679"/>
    <w:rsid w:val="00264A64"/>
    <w:rsid w:val="00264C39"/>
    <w:rsid w:val="0026567F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4984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02D"/>
    <w:rsid w:val="002849D6"/>
    <w:rsid w:val="00284D96"/>
    <w:rsid w:val="002856C6"/>
    <w:rsid w:val="00286B22"/>
    <w:rsid w:val="00290629"/>
    <w:rsid w:val="0029097F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1F9"/>
    <w:rsid w:val="002C3671"/>
    <w:rsid w:val="002C3A9B"/>
    <w:rsid w:val="002C3C9D"/>
    <w:rsid w:val="002C4B65"/>
    <w:rsid w:val="002C5DC7"/>
    <w:rsid w:val="002C609F"/>
    <w:rsid w:val="002C6253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241"/>
    <w:rsid w:val="002E5AB8"/>
    <w:rsid w:val="002E61BD"/>
    <w:rsid w:val="002E7FC8"/>
    <w:rsid w:val="002F03C9"/>
    <w:rsid w:val="002F0911"/>
    <w:rsid w:val="002F098A"/>
    <w:rsid w:val="002F0DC6"/>
    <w:rsid w:val="002F267F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D21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69C"/>
    <w:rsid w:val="003107FD"/>
    <w:rsid w:val="0031123C"/>
    <w:rsid w:val="003112DF"/>
    <w:rsid w:val="0031138F"/>
    <w:rsid w:val="003114D3"/>
    <w:rsid w:val="0031161C"/>
    <w:rsid w:val="003117E3"/>
    <w:rsid w:val="0031235A"/>
    <w:rsid w:val="00312916"/>
    <w:rsid w:val="00313200"/>
    <w:rsid w:val="0031361E"/>
    <w:rsid w:val="003149DC"/>
    <w:rsid w:val="00314AC2"/>
    <w:rsid w:val="00315352"/>
    <w:rsid w:val="003161E0"/>
    <w:rsid w:val="003162C8"/>
    <w:rsid w:val="00317357"/>
    <w:rsid w:val="00317F00"/>
    <w:rsid w:val="00320D7E"/>
    <w:rsid w:val="00320E78"/>
    <w:rsid w:val="0032120A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CC6"/>
    <w:rsid w:val="00350BC1"/>
    <w:rsid w:val="00350D73"/>
    <w:rsid w:val="003514FB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8BF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ABC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0AF0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5E21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432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2D0F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2992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442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6F7E"/>
    <w:rsid w:val="004E71F5"/>
    <w:rsid w:val="004F0E99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5B3D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4D7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D83"/>
    <w:rsid w:val="00525E19"/>
    <w:rsid w:val="005260EC"/>
    <w:rsid w:val="0052732A"/>
    <w:rsid w:val="0052787C"/>
    <w:rsid w:val="005303EB"/>
    <w:rsid w:val="0053092A"/>
    <w:rsid w:val="00531081"/>
    <w:rsid w:val="0053143A"/>
    <w:rsid w:val="00531548"/>
    <w:rsid w:val="00531826"/>
    <w:rsid w:val="00531975"/>
    <w:rsid w:val="0053197C"/>
    <w:rsid w:val="00531CA4"/>
    <w:rsid w:val="005328C6"/>
    <w:rsid w:val="00533561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1B"/>
    <w:rsid w:val="0054009D"/>
    <w:rsid w:val="0054012D"/>
    <w:rsid w:val="005405C6"/>
    <w:rsid w:val="00540C10"/>
    <w:rsid w:val="005411E5"/>
    <w:rsid w:val="00541439"/>
    <w:rsid w:val="00541DB4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910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C26"/>
    <w:rsid w:val="005B3FBE"/>
    <w:rsid w:val="005B42CE"/>
    <w:rsid w:val="005B448E"/>
    <w:rsid w:val="005B45C0"/>
    <w:rsid w:val="005B45C8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114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4B5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C0B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715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22B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444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37D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365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2DA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676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594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332C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1778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3E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584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5E22"/>
    <w:rsid w:val="007B65A6"/>
    <w:rsid w:val="007B6DF6"/>
    <w:rsid w:val="007B7788"/>
    <w:rsid w:val="007B79EC"/>
    <w:rsid w:val="007C10BE"/>
    <w:rsid w:val="007C1136"/>
    <w:rsid w:val="007C13E4"/>
    <w:rsid w:val="007C46AA"/>
    <w:rsid w:val="007C48B4"/>
    <w:rsid w:val="007C4B5B"/>
    <w:rsid w:val="007C4C2D"/>
    <w:rsid w:val="007C52FF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272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B6C"/>
    <w:rsid w:val="007E0BE7"/>
    <w:rsid w:val="007E1834"/>
    <w:rsid w:val="007E1D1F"/>
    <w:rsid w:val="007E2A71"/>
    <w:rsid w:val="007E30D1"/>
    <w:rsid w:val="007E31DA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35A"/>
    <w:rsid w:val="0081779E"/>
    <w:rsid w:val="00820D20"/>
    <w:rsid w:val="00820D7F"/>
    <w:rsid w:val="0082101C"/>
    <w:rsid w:val="00821A50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0C21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B8E"/>
    <w:rsid w:val="008A4D8E"/>
    <w:rsid w:val="008A4FA4"/>
    <w:rsid w:val="008A4FB3"/>
    <w:rsid w:val="008A5337"/>
    <w:rsid w:val="008A56A7"/>
    <w:rsid w:val="008A5CE6"/>
    <w:rsid w:val="008A5E09"/>
    <w:rsid w:val="008A6253"/>
    <w:rsid w:val="008A6763"/>
    <w:rsid w:val="008A6AED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4AF3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630"/>
    <w:rsid w:val="008F0CD7"/>
    <w:rsid w:val="008F2195"/>
    <w:rsid w:val="008F2F25"/>
    <w:rsid w:val="008F3747"/>
    <w:rsid w:val="008F3754"/>
    <w:rsid w:val="008F3863"/>
    <w:rsid w:val="008F38AF"/>
    <w:rsid w:val="008F3B38"/>
    <w:rsid w:val="008F439B"/>
    <w:rsid w:val="008F5175"/>
    <w:rsid w:val="008F561D"/>
    <w:rsid w:val="008F6318"/>
    <w:rsid w:val="008F67AF"/>
    <w:rsid w:val="008F7117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D33"/>
    <w:rsid w:val="00920F4A"/>
    <w:rsid w:val="00920F64"/>
    <w:rsid w:val="00921015"/>
    <w:rsid w:val="009227BD"/>
    <w:rsid w:val="00922F59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5C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310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57B33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0F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D7920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28C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B33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D8A"/>
    <w:rsid w:val="00A17579"/>
    <w:rsid w:val="00A17797"/>
    <w:rsid w:val="00A17B2A"/>
    <w:rsid w:val="00A201D4"/>
    <w:rsid w:val="00A20B51"/>
    <w:rsid w:val="00A20DAB"/>
    <w:rsid w:val="00A21102"/>
    <w:rsid w:val="00A21423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47F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A59"/>
    <w:rsid w:val="00A34BB4"/>
    <w:rsid w:val="00A34E69"/>
    <w:rsid w:val="00A361B7"/>
    <w:rsid w:val="00A3798B"/>
    <w:rsid w:val="00A37A83"/>
    <w:rsid w:val="00A40906"/>
    <w:rsid w:val="00A40DD0"/>
    <w:rsid w:val="00A41DBE"/>
    <w:rsid w:val="00A42657"/>
    <w:rsid w:val="00A428F5"/>
    <w:rsid w:val="00A42C51"/>
    <w:rsid w:val="00A44E96"/>
    <w:rsid w:val="00A44E9E"/>
    <w:rsid w:val="00A44EBB"/>
    <w:rsid w:val="00A44F46"/>
    <w:rsid w:val="00A45F03"/>
    <w:rsid w:val="00A469BD"/>
    <w:rsid w:val="00A469CB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3F90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B9A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3F13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52B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1F62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28C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610"/>
    <w:rsid w:val="00AB6B32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71F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5D2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2982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0CE4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892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B41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58A"/>
    <w:rsid w:val="00B718EB"/>
    <w:rsid w:val="00B71913"/>
    <w:rsid w:val="00B71C23"/>
    <w:rsid w:val="00B72B09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C0D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9A7"/>
    <w:rsid w:val="00BD5006"/>
    <w:rsid w:val="00BD536A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0FBE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29E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475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802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5DC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025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8E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A7B71"/>
    <w:rsid w:val="00CB0A81"/>
    <w:rsid w:val="00CB301B"/>
    <w:rsid w:val="00CB3B45"/>
    <w:rsid w:val="00CB4290"/>
    <w:rsid w:val="00CB47F4"/>
    <w:rsid w:val="00CB4A38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76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48A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6B46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35F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61A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35C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CB6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105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2D6"/>
    <w:rsid w:val="00DE1423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224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7D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6784"/>
    <w:rsid w:val="00E37014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1BB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BC9"/>
    <w:rsid w:val="00EB2E25"/>
    <w:rsid w:val="00EB3560"/>
    <w:rsid w:val="00EB4960"/>
    <w:rsid w:val="00EB4DBC"/>
    <w:rsid w:val="00EB4FB9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C7B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C1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54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003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151"/>
    <w:rsid w:val="00F17515"/>
    <w:rsid w:val="00F17D26"/>
    <w:rsid w:val="00F20325"/>
    <w:rsid w:val="00F20440"/>
    <w:rsid w:val="00F2092C"/>
    <w:rsid w:val="00F20B63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5745D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CC8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402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403</Words>
  <Characters>1087</Characters>
  <Application>Microsoft Office Word</Application>
  <DocSecurity>4</DocSecurity>
  <Lines>375</Lines>
  <Paragraphs>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2026-03-05T14:00:00Z</dcterms:created>
  <dcterms:modified xsi:type="dcterms:W3CDTF">2026-03-05T14:00:00Z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