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3CEB52E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B321D">
        <w:rPr>
          <w:rFonts w:asciiTheme="majorBidi" w:hAnsiTheme="majorBidi" w:cstheme="majorBidi"/>
          <w:b/>
          <w:bCs/>
          <w:sz w:val="28"/>
          <w:szCs w:val="28"/>
          <w:u w:val="single"/>
        </w:rPr>
        <w:t>669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E4D5E" w:rsidRPr="006D6CB5" w14:paraId="0C5D03AB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91FD4F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C8DBE74" w14:textId="0CAFA7A1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728BE2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D04520" w14:textId="5DE7291A" w:rsidR="00C31C73" w:rsidRPr="006D6CB5" w:rsidRDefault="00BF2AED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B44BA2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04F8C66D" w14:textId="675C956A" w:rsidR="00C31C73" w:rsidRPr="006D6CB5" w:rsidRDefault="00BF2AED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97DF83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1095B" w14:textId="671E5A3E" w:rsidR="00C31C73" w:rsidRPr="006D6CB5" w:rsidRDefault="00BF2AED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4FDC16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230C606" w14:textId="413D3A07" w:rsidR="00C31C73" w:rsidRPr="006D6CB5" w:rsidRDefault="00BF2AED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346B5A2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297F1C" w14:textId="2FB9EFA1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2B0BA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6FE5871" w14:textId="256B46AF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7EAE65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93F03F" w14:textId="20F508A6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5E68C6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4746AD7" w14:textId="5CE6570F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2857FF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339EA9" w14:textId="01C48198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1D08C8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745A8A17" w14:textId="5EE6DAA3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70863F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DAFC53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E19BAAF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70EC308" w14:textId="2C1B96CE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2E4D5E" w:rsidRPr="006D6CB5" w14:paraId="44361722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FC0362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62710A" w14:textId="551ABE90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977622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FB2B8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9BC69A" w14:textId="62C26F80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1ECA06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2E3BEF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393E57" w14:textId="1BBE1120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197A9A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C0EAD4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814E78" w14:textId="70FD9AC8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AC3A6B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5CDF05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49F922" w14:textId="2BE49D08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E75429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C6D30B0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07947553" w14:textId="23F17F12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B2CA1F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65AF1E" w14:textId="2F00EA2B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63890E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FBF40F" w14:textId="408DD9A5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87FF1A0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CE94FA" w14:textId="3F65605D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2E4D5E" w:rsidRPr="006D6CB5" w14:paraId="41D37D1D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141A83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A2244CC" w14:textId="724A0135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CF83D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B630F5" w14:textId="35FC4641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15416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810198" w14:textId="247B34A2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44BA54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26EED9" w14:textId="6AACFEFB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40DD0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A5D161" w14:textId="0C12D4CF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251455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5E21DA" w14:textId="3189D613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C57A20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4550BC" w14:textId="19EAD4A0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E65D26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36FA0A" w14:textId="76905AA3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B3A63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231EE2" w14:textId="5AFD1C0B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64A85B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9BFF70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9B863F" w14:textId="41A370EA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79FAE6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9B257E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D1C066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FA27BE" w14:textId="3294F962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E4D5E" w:rsidRPr="006D6CB5" w14:paraId="49B681AC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9D96187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739A40" w14:textId="137F4406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F1657D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CF36E3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799170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34C40F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CD2989" w14:textId="5452183D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BF6149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D706C1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03F260" w14:textId="7E2AF752" w:rsidR="00BF2AED" w:rsidRPr="006D6CB5" w:rsidRDefault="00BF2AED" w:rsidP="00BF2A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764A4E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B2CE8A" w14:textId="77777777" w:rsidR="00C31C73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700D6EB8" w14:textId="35FF47D4" w:rsidR="002E4D5E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CCB859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5D879F" w14:textId="00C8F5D1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AA5B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28C57C" w14:textId="7144DAF6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251C36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382D2760" w14:textId="0CB80E40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9816F0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4C5522" w14:textId="12B49DBA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AE01851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6AC93B" w14:textId="72119950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2E4D5E" w:rsidRPr="006D6CB5" w14:paraId="4F5ED29E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FF597D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799987E3" w14:textId="3C18C9BB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F32139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FEF898" w14:textId="134E465A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568320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7D938CB2" w14:textId="11F104B8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B64B93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8992AF" w14:textId="787E4F25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1D730D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CD0D87" w14:textId="33D3B581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8CD899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20E79D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5E3648" w14:textId="4515D89B" w:rsidR="00C31C73" w:rsidRPr="006D6CB5" w:rsidRDefault="00BF2AED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533AF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C87ED9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AC9E02" w14:textId="46040CE2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369FF9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A3E700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CC2EB1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E1D924" w14:textId="7CC20268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543ABC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24FBD1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5DED21" w14:textId="48163183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2E4D5E" w:rsidRPr="006D6CB5" w14:paraId="3FE13123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C2EA1E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9C37E5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063105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193277" w14:textId="7D937A49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B1FD1C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47FB02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753B6B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507627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43753A7C" w14:textId="7FD19912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1DAEBD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516CE2" w14:textId="08C56281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07635F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CAD8AA" w14:textId="667C2819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6E2581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E6E54D" w14:textId="13A1A6C0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C9B6ED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F788E7" w14:textId="447B6D2D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298FD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4BB5CD" w14:textId="02806F59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8A2F93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2D10C1E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4FEA6D" w14:textId="38CAC11A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2E4D5E" w:rsidRPr="006D6CB5" w14:paraId="2542F3C4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46E765" w14:textId="77777777" w:rsidR="00C3326F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3D26E7E1" w14:textId="6BBFD59F" w:rsidR="002E4D5E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748024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9A6640" w14:textId="1264CE6E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2691C0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5171F9" w14:textId="71B26829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3F6258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8E5DA9" w14:textId="4CACBCE9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E68EC7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ABEE24" w14:textId="3E001A92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FF2D4D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63DBBB6F" w14:textId="0C79AB35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76254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B281CA" w14:textId="6681640B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2A14DF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B1A9E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6F9DD5" w14:textId="633911D0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06C0BB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1CA34B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BF5A03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B15A85" w14:textId="04ED0F58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EA9E31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1D13E3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C3C3FF" w14:textId="434D1CC0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2E4D5E" w:rsidRPr="006D6CB5" w14:paraId="6CCD44BF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02BBDF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8E6FC9" w14:textId="0EEDFCC8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6333BC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C56E13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C4723C" w14:textId="3D1CDBC5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5F57D0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B8B5AF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B284B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1EBC5C" w14:textId="74F31F21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2D01B1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CEE79D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2EA6CF46" w14:textId="2C089A84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EDA9BD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6A8074" w14:textId="0D235963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4C133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CEBBAF" w14:textId="502A3447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1EA867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02DE60" w14:textId="5A2F6B08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ED01C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19CC63" w14:textId="2E6AC2A8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D55E15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C2BEB2" w14:textId="108727A5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D1F338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1A6625" w14:textId="41091831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2E4D5E" w:rsidRPr="006D6CB5" w14:paraId="7E7A03CC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9F2F67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D35325" w14:textId="35EA49D3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2965EA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435809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E37BA0B" w14:textId="6EFAFF98" w:rsidR="00C3326F" w:rsidRPr="006D6CB5" w:rsidRDefault="006F5C8C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5BF7D4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E91163" w14:textId="0D3F579C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0D601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4CD130" w14:textId="072CAECC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F7E2C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02108D" w14:textId="1CC42EA9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DD218E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41E3A4" w14:textId="365D3A00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344B3D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C6CC23" w14:textId="6337118A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925872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57DF77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2487BB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39FBD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781748" w14:textId="1A7FAF51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1F2DB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B6EA343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E4D5E" w:rsidRPr="006D6CB5" w14:paraId="320B153B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87F597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F0ADBC" w14:textId="72E58715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45CC42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3B6E2C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B9B3FA" w14:textId="03FE9010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3A59E9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7FC31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E33D0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B28E4A" w14:textId="37A9B520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95FFB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B4894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B41BBD" w14:textId="3C03B6FF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990FBB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4CF2E8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13FD4C42" w14:textId="4C0F844C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F37C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6332DA" w14:textId="722C21DD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667DD4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A2BBD9" w14:textId="1EF60B01" w:rsidR="00C31C73" w:rsidRPr="006D6CB5" w:rsidRDefault="00C31C73" w:rsidP="00C31C7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66697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0D47FB" w14:textId="1EE93B66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7EEC03C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98F1AFC" w14:textId="3D517791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2E4D5E" w:rsidRPr="006D6CB5" w14:paraId="1255824F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8DDCC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6E3A508C" w14:textId="7C5C1868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523E89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30FC13" w14:textId="5D35DF37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BB3E9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43506D" w14:textId="095D8B04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CA7D9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5971322C" w14:textId="57416206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EDF4AC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9EB43F" w14:textId="4ED00F46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FB9E74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75D529" w14:textId="2AFA99AA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7F84E6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9BD845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1A40E6" w14:textId="13C4A3D0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388D1F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BBE9A7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8AC8BB" w14:textId="62FF7313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43B268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01F05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52B11F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D1EB45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61D5D8" w14:textId="3DF9C0FB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2E4D5E" w:rsidRPr="006D6CB5" w14:paraId="0546FB28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F1F52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74C512" w14:textId="1E5714A4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B94278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37C40C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F6D214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68BAA7" w14:textId="78A2F3F1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D7EA4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75F0F8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098061F4" w14:textId="45AA1909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1E99B9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3A713C" w14:textId="06FC3D08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58ABAF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16C8FC" w14:textId="25BF1C9C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3705E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29629C" w14:textId="37EADCAB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5998D7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B8C633" w14:textId="5C495555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D0E6E4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986FF7" w14:textId="1136881B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C2A18E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4F0C1D9D" w14:textId="64BC8459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7E7782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D8E36F" w14:textId="5DBB752A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465B87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99D32C" w14:textId="1D62DB4B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E4D5E" w:rsidRPr="006D6CB5" w14:paraId="0433BD49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F28AFB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0F1DDB8B" w14:textId="15CA82D9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22AB41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7C1057" w14:textId="6110AC43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CB30D3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8B8D96" w14:textId="5B1CD04A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90955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C3976E" w14:textId="66BE6579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951E25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6147C6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B23A59" w14:textId="0D0B7E7A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75380F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545277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F4551D" w14:textId="13EC7A6C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72262F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542543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2F9B16" w14:textId="25265C26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D75CD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7FD11C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7D3F5F" w14:textId="098612F1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F4E9C3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27DBA0A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8DE45" w14:textId="6C56D9B6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2E4D5E" w:rsidRPr="006D6CB5" w14:paraId="32727C4D" w14:textId="77777777" w:rsidTr="00B84C3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CEFB0F3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F1402F" w14:textId="22642CB3" w:rsidR="006F5C8C" w:rsidRPr="006D6CB5" w:rsidRDefault="006F5C8C" w:rsidP="006F5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381A6C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5A88CA" w14:textId="77777777" w:rsidR="002E4D5E" w:rsidRPr="006D6CB5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EA59C8C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203E620F" w14:textId="027358C4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47B48B1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44A787" w14:textId="38A0B207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304FDC2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DBA3DC" w14:textId="5187F96E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EFA35C5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2A0325" w14:textId="5FEDAFEA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761A5A3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C75C37" w14:textId="781C4B62" w:rsidR="00C3326F" w:rsidRPr="006D6CB5" w:rsidRDefault="00C3326F" w:rsidP="00C3326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22F5ED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295F2E" w14:textId="594181A1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0B6DBD2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354033" w14:textId="121BF85C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3AE8A6F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ECD23A" w14:textId="7A0177F2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C474546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49AB8D" w14:textId="753940B4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5EDC99C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4707B3" w14:textId="3E5C5B03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6FDAAF57" w14:textId="77777777" w:rsidR="002E4D5E" w:rsidRDefault="002E4D5E" w:rsidP="00B84C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F692C" w14:textId="33859F82" w:rsidR="007A6F9B" w:rsidRPr="006D6CB5" w:rsidRDefault="007A6F9B" w:rsidP="007A6F9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7152C8" w:rsidRDefault="00700FD9" w:rsidP="00700FD9">
      <w:pPr>
        <w:bidi/>
        <w:ind w:right="-567" w:hanging="230"/>
        <w:rPr>
          <w:rFonts w:asciiTheme="minorBidi" w:hAnsiTheme="minorBidi" w:cstheme="minorBidi"/>
          <w:b/>
          <w:bCs/>
          <w:sz w:val="18"/>
          <w:szCs w:val="18"/>
          <w:u w:val="single"/>
        </w:rPr>
      </w:pPr>
      <w:r w:rsidRPr="007152C8">
        <w:rPr>
          <w:rFonts w:asciiTheme="minorBidi" w:hAnsiTheme="minorBidi" w:cstheme="minorBidi"/>
          <w:b/>
          <w:bCs/>
          <w:sz w:val="18"/>
          <w:szCs w:val="18"/>
          <w:u w:val="single"/>
          <w:rtl/>
        </w:rPr>
        <w:t>מאונך</w:t>
      </w:r>
    </w:p>
    <w:p w14:paraId="539CABCA" w14:textId="62996FA6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1)   </w:t>
      </w:r>
      <w:r w:rsidR="00F30C32" w:rsidRPr="007152C8">
        <w:rPr>
          <w:rFonts w:asciiTheme="minorBidi" w:hAnsiTheme="minorBidi" w:cstheme="minorBidi"/>
          <w:sz w:val="18"/>
          <w:szCs w:val="18"/>
          <w:rtl/>
        </w:rPr>
        <w:t>עם</w:t>
      </w:r>
      <w:r w:rsidR="005A54AC" w:rsidRPr="007152C8">
        <w:rPr>
          <w:rFonts w:asciiTheme="minorBidi" w:hAnsiTheme="minorBidi" w:cstheme="minorBidi"/>
          <w:sz w:val="18"/>
          <w:szCs w:val="18"/>
          <w:rtl/>
        </w:rPr>
        <w:t xml:space="preserve"> 2</w:t>
      </w:r>
      <w:r w:rsidR="00F30C32" w:rsidRPr="007152C8">
        <w:rPr>
          <w:rFonts w:asciiTheme="minorBidi" w:hAnsiTheme="minorBidi" w:cstheme="minorBidi"/>
          <w:sz w:val="18"/>
          <w:szCs w:val="18"/>
          <w:rtl/>
        </w:rPr>
        <w:t xml:space="preserve"> מאונך</w:t>
      </w:r>
      <w:r w:rsidR="007152C8" w:rsidRPr="007152C8">
        <w:rPr>
          <w:rFonts w:asciiTheme="minorBidi" w:hAnsiTheme="minorBidi" w:cstheme="minorBidi" w:hint="cs"/>
          <w:sz w:val="18"/>
          <w:szCs w:val="18"/>
          <w:rtl/>
        </w:rPr>
        <w:t>.</w:t>
      </w:r>
      <w:r w:rsidR="00F30C32" w:rsidRPr="007152C8">
        <w:rPr>
          <w:rFonts w:asciiTheme="minorBidi" w:hAnsiTheme="minorBidi" w:cstheme="minorBidi"/>
          <w:sz w:val="18"/>
          <w:szCs w:val="18"/>
          <w:rtl/>
        </w:rPr>
        <w:t xml:space="preserve"> </w:t>
      </w:r>
      <w:r w:rsidR="00685D71" w:rsidRPr="007152C8">
        <w:rPr>
          <w:rFonts w:asciiTheme="minorBidi" w:hAnsiTheme="minorBidi" w:cstheme="minorBidi"/>
          <w:sz w:val="18"/>
          <w:szCs w:val="18"/>
          <w:rtl/>
        </w:rPr>
        <w:t>אין לנו בעיה עם זה, ולא ממתין (5, 3)</w:t>
      </w:r>
    </w:p>
    <w:p w14:paraId="3C775094" w14:textId="3B2BFE1E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2)   </w:t>
      </w:r>
      <w:r w:rsidR="00682ED7" w:rsidRPr="007152C8">
        <w:rPr>
          <w:rFonts w:asciiTheme="minorBidi" w:hAnsiTheme="minorBidi" w:cstheme="minorBidi"/>
          <w:sz w:val="18"/>
          <w:szCs w:val="18"/>
          <w:rtl/>
        </w:rPr>
        <w:t>ראה/י 1 מאונך</w:t>
      </w:r>
    </w:p>
    <w:p w14:paraId="485B22B2" w14:textId="2F705198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3)   </w:t>
      </w:r>
      <w:r w:rsidR="00682ED7" w:rsidRPr="007152C8">
        <w:rPr>
          <w:rFonts w:asciiTheme="minorBidi" w:hAnsiTheme="minorBidi" w:cstheme="minorBidi"/>
          <w:sz w:val="18"/>
          <w:szCs w:val="18"/>
          <w:rtl/>
        </w:rPr>
        <w:t>דוקטור בשק לא בוגר (5)</w:t>
      </w:r>
    </w:p>
    <w:p w14:paraId="6B4ED3D6" w14:textId="176ED3A1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4)   </w:t>
      </w:r>
      <w:r w:rsidR="00F7393E" w:rsidRPr="007152C8">
        <w:rPr>
          <w:rFonts w:asciiTheme="minorBidi" w:hAnsiTheme="minorBidi" w:cstheme="minorBidi"/>
          <w:sz w:val="18"/>
          <w:szCs w:val="18"/>
          <w:rtl/>
        </w:rPr>
        <w:t>הרמטכ"ל מגיע וזז בחוץ, הוא לוקח סיכון (4, 3)</w:t>
      </w:r>
    </w:p>
    <w:p w14:paraId="4A21BC64" w14:textId="4183BEA7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5)   </w:t>
      </w:r>
      <w:r w:rsidR="00A54211" w:rsidRPr="007152C8">
        <w:rPr>
          <w:rFonts w:asciiTheme="minorBidi" w:hAnsiTheme="minorBidi" w:cstheme="minorBidi"/>
          <w:sz w:val="18"/>
          <w:szCs w:val="18"/>
          <w:rtl/>
        </w:rPr>
        <w:t>טעויות רגב והסג</w:t>
      </w:r>
      <w:r w:rsidR="00412470" w:rsidRPr="007152C8">
        <w:rPr>
          <w:rFonts w:asciiTheme="minorBidi" w:hAnsiTheme="minorBidi" w:cstheme="minorBidi"/>
          <w:sz w:val="18"/>
          <w:szCs w:val="18"/>
          <w:rtl/>
        </w:rPr>
        <w:t>ן שלה יהיו למעלה מזה (4, 4)</w:t>
      </w:r>
    </w:p>
    <w:p w14:paraId="0B4527B7" w14:textId="1C6DE293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6)   </w:t>
      </w:r>
      <w:r w:rsidR="0086546B" w:rsidRPr="007152C8">
        <w:rPr>
          <w:rFonts w:asciiTheme="minorBidi" w:hAnsiTheme="minorBidi" w:cstheme="minorBidi"/>
          <w:sz w:val="18"/>
          <w:szCs w:val="18"/>
          <w:rtl/>
        </w:rPr>
        <w:t>לא נשארה במחלף (4)</w:t>
      </w:r>
    </w:p>
    <w:p w14:paraId="771153B8" w14:textId="2BB40786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7)   </w:t>
      </w:r>
      <w:r w:rsidR="00084F22" w:rsidRPr="007152C8">
        <w:rPr>
          <w:rFonts w:asciiTheme="minorBidi" w:hAnsiTheme="minorBidi" w:cstheme="minorBidi"/>
          <w:sz w:val="18"/>
          <w:szCs w:val="18"/>
          <w:rtl/>
        </w:rPr>
        <w:t>יש לו כעס, בוא בשש</w:t>
      </w:r>
      <w:r w:rsidR="00BB1ED8" w:rsidRPr="007152C8">
        <w:rPr>
          <w:rFonts w:asciiTheme="minorBidi" w:hAnsiTheme="minorBidi" w:cstheme="minorBidi"/>
          <w:sz w:val="18"/>
          <w:szCs w:val="18"/>
          <w:rtl/>
        </w:rPr>
        <w:t>, הם מגנים</w:t>
      </w:r>
      <w:r w:rsidR="00084F22" w:rsidRPr="007152C8">
        <w:rPr>
          <w:rFonts w:asciiTheme="minorBidi" w:hAnsiTheme="minorBidi" w:cstheme="minorBidi"/>
          <w:sz w:val="18"/>
          <w:szCs w:val="18"/>
          <w:rtl/>
        </w:rPr>
        <w:t xml:space="preserve"> ע</w:t>
      </w:r>
      <w:r w:rsidR="00BB1ED8" w:rsidRPr="007152C8">
        <w:rPr>
          <w:rFonts w:asciiTheme="minorBidi" w:hAnsiTheme="minorBidi" w:cstheme="minorBidi"/>
          <w:sz w:val="18"/>
          <w:szCs w:val="18"/>
          <w:rtl/>
        </w:rPr>
        <w:t>ל המנהיג (5, 3)</w:t>
      </w:r>
    </w:p>
    <w:p w14:paraId="6EC5BB8B" w14:textId="5DDA0E8F" w:rsidR="00700FD9" w:rsidRPr="007152C8" w:rsidRDefault="00700FD9" w:rsidP="00700FD9">
      <w:pPr>
        <w:bidi/>
        <w:ind w:right="-567" w:hanging="230"/>
        <w:rPr>
          <w:rFonts w:asciiTheme="minorBidi" w:hAnsiTheme="minorBidi" w:cstheme="minorBidi"/>
          <w:color w:val="FF0000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11) </w:t>
      </w:r>
      <w:r w:rsidR="0079277A" w:rsidRPr="007152C8">
        <w:rPr>
          <w:rFonts w:asciiTheme="minorBidi" w:hAnsiTheme="minorBidi" w:cstheme="minorBidi"/>
          <w:sz w:val="18"/>
          <w:szCs w:val="18"/>
          <w:rtl/>
        </w:rPr>
        <w:t xml:space="preserve">לא מכירים את ילדיו </w:t>
      </w:r>
      <w:r w:rsidR="00AC45A0" w:rsidRPr="007152C8">
        <w:rPr>
          <w:rFonts w:asciiTheme="minorBidi" w:hAnsiTheme="minorBidi" w:cstheme="minorBidi"/>
          <w:sz w:val="18"/>
          <w:szCs w:val="18"/>
          <w:rtl/>
        </w:rPr>
        <w:t>כדי להשתמש בהם (7)</w:t>
      </w:r>
    </w:p>
    <w:p w14:paraId="32B8AD85" w14:textId="284B7F59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13) </w:t>
      </w:r>
      <w:r w:rsidR="0039200D" w:rsidRPr="007152C8">
        <w:rPr>
          <w:rFonts w:asciiTheme="minorBidi" w:hAnsiTheme="minorBidi" w:cstheme="minorBidi"/>
          <w:sz w:val="18"/>
          <w:szCs w:val="18"/>
          <w:rtl/>
        </w:rPr>
        <w:t>ציפיותיו לא התממשו מלבד האחרונה אז הוא לא תמיד זורם (3, 4)</w:t>
      </w:r>
    </w:p>
    <w:p w14:paraId="71E5A20D" w14:textId="786DB8FD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</w:rPr>
        <w:t>15</w:t>
      </w:r>
      <w:r w:rsidRPr="007152C8">
        <w:rPr>
          <w:rFonts w:asciiTheme="minorBidi" w:hAnsiTheme="minorBidi" w:cstheme="minorBidi"/>
          <w:sz w:val="18"/>
          <w:szCs w:val="18"/>
          <w:rtl/>
        </w:rPr>
        <w:t xml:space="preserve">) </w:t>
      </w:r>
      <w:r w:rsidR="00343A48" w:rsidRPr="007152C8">
        <w:rPr>
          <w:rFonts w:asciiTheme="minorBidi" w:hAnsiTheme="minorBidi" w:cstheme="minorBidi"/>
          <w:sz w:val="18"/>
          <w:szCs w:val="18"/>
          <w:rtl/>
        </w:rPr>
        <w:t>השר לשעבר שב והורה: תתבעי את המטבע שלי (4, 4)</w:t>
      </w:r>
    </w:p>
    <w:p w14:paraId="1186CBA8" w14:textId="0ECEFC68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</w:rPr>
        <w:t>16</w:t>
      </w:r>
      <w:r w:rsidRPr="007152C8">
        <w:rPr>
          <w:rFonts w:asciiTheme="minorBidi" w:hAnsiTheme="minorBidi" w:cstheme="minorBidi"/>
          <w:sz w:val="18"/>
          <w:szCs w:val="18"/>
          <w:rtl/>
        </w:rPr>
        <w:t xml:space="preserve">) </w:t>
      </w:r>
      <w:r w:rsidR="00C379CE" w:rsidRPr="007152C8">
        <w:rPr>
          <w:rFonts w:asciiTheme="minorBidi" w:hAnsiTheme="minorBidi" w:cstheme="minorBidi"/>
          <w:sz w:val="18"/>
          <w:szCs w:val="18"/>
          <w:rtl/>
        </w:rPr>
        <w:t>במקרה שהוא יעמ</w:t>
      </w:r>
      <w:r w:rsidR="00F55F09" w:rsidRPr="007152C8">
        <w:rPr>
          <w:rFonts w:asciiTheme="minorBidi" w:hAnsiTheme="minorBidi" w:cstheme="minorBidi"/>
          <w:sz w:val="18"/>
          <w:szCs w:val="18"/>
          <w:rtl/>
        </w:rPr>
        <w:t>יד צליל זה מדוייק (3, 5)</w:t>
      </w:r>
    </w:p>
    <w:p w14:paraId="7B3F941D" w14:textId="173BE08B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17) </w:t>
      </w:r>
      <w:r w:rsidR="00502CFF" w:rsidRPr="007152C8">
        <w:rPr>
          <w:rFonts w:asciiTheme="minorBidi" w:hAnsiTheme="minorBidi" w:cstheme="minorBidi"/>
          <w:sz w:val="18"/>
          <w:szCs w:val="18"/>
          <w:rtl/>
        </w:rPr>
        <w:t>ספר תורה חפש נוזל בתחילת השיר של פורטיס וסחרוף (2, 5)</w:t>
      </w:r>
    </w:p>
    <w:p w14:paraId="5122238E" w14:textId="5D3BF76B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19) </w:t>
      </w:r>
      <w:r w:rsidR="006D020E" w:rsidRPr="007152C8">
        <w:rPr>
          <w:rFonts w:asciiTheme="minorBidi" w:hAnsiTheme="minorBidi" w:cstheme="minorBidi"/>
          <w:sz w:val="18"/>
          <w:szCs w:val="18"/>
          <w:rtl/>
        </w:rPr>
        <w:t xml:space="preserve">אנחנו מתמודדים בלי בעיה אבל </w:t>
      </w:r>
      <w:r w:rsidR="00102699" w:rsidRPr="007152C8">
        <w:rPr>
          <w:rFonts w:asciiTheme="minorBidi" w:hAnsiTheme="minorBidi" w:cstheme="minorBidi"/>
          <w:sz w:val="18"/>
          <w:szCs w:val="18"/>
          <w:rtl/>
        </w:rPr>
        <w:t>הוא תקף מילולית את הדוקטור (2, 3)</w:t>
      </w:r>
    </w:p>
    <w:p w14:paraId="25BAE4B7" w14:textId="0CCCDD57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20) </w:t>
      </w:r>
      <w:r w:rsidR="005B03F5" w:rsidRPr="007152C8">
        <w:rPr>
          <w:rFonts w:asciiTheme="minorBidi" w:hAnsiTheme="minorBidi" w:cstheme="minorBidi"/>
          <w:sz w:val="18"/>
          <w:szCs w:val="18"/>
          <w:rtl/>
        </w:rPr>
        <w:t>תקטין כי שוב עצמת עיניים (5)</w:t>
      </w:r>
    </w:p>
    <w:p w14:paraId="0DE50A10" w14:textId="193E980F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22) </w:t>
      </w:r>
      <w:r w:rsidR="00326806" w:rsidRPr="007152C8">
        <w:rPr>
          <w:rFonts w:asciiTheme="minorBidi" w:hAnsiTheme="minorBidi" w:cstheme="minorBidi"/>
          <w:sz w:val="18"/>
          <w:szCs w:val="18"/>
          <w:rtl/>
        </w:rPr>
        <w:t>קצה מגדיר תרגיל כפל שתוצאתו 27,000 (4)</w:t>
      </w:r>
    </w:p>
    <w:p w14:paraId="387FE5DF" w14:textId="2DBC3317" w:rsidR="00C5708F" w:rsidRPr="007152C8" w:rsidRDefault="00700FD9" w:rsidP="00700FD9">
      <w:pPr>
        <w:bidi/>
        <w:ind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24) </w:t>
      </w:r>
      <w:r w:rsidR="00C16886" w:rsidRPr="007152C8">
        <w:rPr>
          <w:rFonts w:asciiTheme="minorBidi" w:hAnsiTheme="minorBidi" w:cstheme="minorBidi"/>
          <w:sz w:val="18"/>
          <w:szCs w:val="18"/>
          <w:rtl/>
        </w:rPr>
        <w:t>מ</w:t>
      </w:r>
      <w:r w:rsidR="00270AB5" w:rsidRPr="007152C8">
        <w:rPr>
          <w:rFonts w:asciiTheme="minorBidi" w:hAnsiTheme="minorBidi" w:cstheme="minorBidi"/>
          <w:sz w:val="18"/>
          <w:szCs w:val="18"/>
          <w:rtl/>
        </w:rPr>
        <w:t>מתק טבעי לרופא (3)</w:t>
      </w:r>
    </w:p>
    <w:p w14:paraId="4899CF93" w14:textId="04A88879" w:rsidR="00D748D3" w:rsidRPr="007152C8" w:rsidRDefault="00D748D3" w:rsidP="00700FD9">
      <w:pPr>
        <w:bidi/>
        <w:ind w:right="-567" w:hanging="230"/>
        <w:rPr>
          <w:rFonts w:asciiTheme="minorBidi" w:hAnsiTheme="minorBidi" w:cstheme="minorBidi"/>
          <w:b/>
          <w:bCs/>
          <w:sz w:val="18"/>
          <w:szCs w:val="18"/>
          <w:u w:val="single"/>
        </w:rPr>
      </w:pPr>
      <w:r w:rsidRPr="007152C8">
        <w:rPr>
          <w:rFonts w:asciiTheme="minorBidi" w:hAnsiTheme="minorBidi" w:cstheme="minorBidi"/>
          <w:b/>
          <w:bCs/>
          <w:sz w:val="18"/>
          <w:szCs w:val="18"/>
          <w:u w:val="single"/>
          <w:rtl/>
        </w:rPr>
        <w:t>מאו</w:t>
      </w:r>
      <w:r w:rsidR="00700FD9" w:rsidRPr="007152C8">
        <w:rPr>
          <w:rFonts w:asciiTheme="minorBidi" w:hAnsiTheme="minorBidi" w:cstheme="minorBidi"/>
          <w:b/>
          <w:bCs/>
          <w:sz w:val="18"/>
          <w:szCs w:val="18"/>
          <w:u w:val="single"/>
          <w:rtl/>
        </w:rPr>
        <w:t>זן</w:t>
      </w:r>
    </w:p>
    <w:p w14:paraId="2AC79912" w14:textId="1445B93F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1)   </w:t>
      </w:r>
      <w:r w:rsidR="002D65E2" w:rsidRPr="007152C8">
        <w:rPr>
          <w:rFonts w:asciiTheme="minorBidi" w:hAnsiTheme="minorBidi" w:cstheme="minorBidi"/>
          <w:sz w:val="18"/>
          <w:szCs w:val="18"/>
          <w:rtl/>
        </w:rPr>
        <w:t>תפקיד זוטר מברזילי אולי, זה חלק חשוב בממשל (5, 6)</w:t>
      </w:r>
    </w:p>
    <w:p w14:paraId="464817A3" w14:textId="544E1EB3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8)   </w:t>
      </w:r>
      <w:r w:rsidR="001F6D67" w:rsidRPr="007152C8">
        <w:rPr>
          <w:rFonts w:asciiTheme="minorBidi" w:hAnsiTheme="minorBidi" w:cstheme="minorBidi"/>
          <w:sz w:val="18"/>
          <w:szCs w:val="18"/>
          <w:rtl/>
        </w:rPr>
        <w:t>מרכז שניים בלי אף אחד אחר</w:t>
      </w:r>
      <w:r w:rsidR="009E1E1F" w:rsidRPr="007152C8">
        <w:rPr>
          <w:rFonts w:asciiTheme="minorBidi" w:hAnsiTheme="minorBidi" w:cstheme="minorBidi"/>
          <w:sz w:val="18"/>
          <w:szCs w:val="18"/>
          <w:rtl/>
        </w:rPr>
        <w:t xml:space="preserve"> (4)</w:t>
      </w:r>
    </w:p>
    <w:p w14:paraId="56BFA8B9" w14:textId="459886E4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9)   </w:t>
      </w:r>
      <w:r w:rsidR="009E1E1F" w:rsidRPr="007152C8">
        <w:rPr>
          <w:rFonts w:asciiTheme="minorBidi" w:hAnsiTheme="minorBidi" w:cstheme="minorBidi"/>
          <w:sz w:val="18"/>
          <w:szCs w:val="18"/>
          <w:rtl/>
        </w:rPr>
        <w:t>באותו זמן סופר צרפתי ותימני אין סופי במה שחזקים בו (4, 5)</w:t>
      </w:r>
    </w:p>
    <w:p w14:paraId="11B89940" w14:textId="7F1C9D25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10) </w:t>
      </w:r>
      <w:r w:rsidR="00594D98" w:rsidRPr="007152C8">
        <w:rPr>
          <w:rFonts w:asciiTheme="minorBidi" w:hAnsiTheme="minorBidi" w:cstheme="minorBidi"/>
          <w:sz w:val="18"/>
          <w:szCs w:val="18"/>
          <w:rtl/>
        </w:rPr>
        <w:t>אני אהיה ברור: הוא התפרסם</w:t>
      </w:r>
      <w:r w:rsidR="00D474F8" w:rsidRPr="007152C8">
        <w:rPr>
          <w:rFonts w:asciiTheme="minorBidi" w:hAnsiTheme="minorBidi" w:cstheme="minorBidi"/>
          <w:sz w:val="18"/>
          <w:szCs w:val="18"/>
          <w:rtl/>
        </w:rPr>
        <w:t xml:space="preserve"> (3, 3)</w:t>
      </w:r>
    </w:p>
    <w:p w14:paraId="71DBF022" w14:textId="28F6ABDF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12) </w:t>
      </w:r>
      <w:r w:rsidR="00524245" w:rsidRPr="007152C8">
        <w:rPr>
          <w:rFonts w:asciiTheme="minorBidi" w:hAnsiTheme="minorBidi" w:cstheme="minorBidi"/>
          <w:sz w:val="18"/>
          <w:szCs w:val="18"/>
          <w:rtl/>
        </w:rPr>
        <w:t>חמוד אוכל טורף ומאבד קשר (5)</w:t>
      </w:r>
    </w:p>
    <w:p w14:paraId="1D9837EC" w14:textId="56084DDA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14) </w:t>
      </w:r>
      <w:r w:rsidR="00725422" w:rsidRPr="007152C8">
        <w:rPr>
          <w:rFonts w:asciiTheme="minorBidi" w:hAnsiTheme="minorBidi" w:cstheme="minorBidi"/>
          <w:sz w:val="18"/>
          <w:szCs w:val="18"/>
          <w:rtl/>
        </w:rPr>
        <w:t>אולי השני שופט אותי ואין לו טעם לחיים (6)</w:t>
      </w:r>
    </w:p>
    <w:p w14:paraId="73A61E0A" w14:textId="3F2A71A2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15) </w:t>
      </w:r>
      <w:r w:rsidR="00226BE2" w:rsidRPr="007152C8">
        <w:rPr>
          <w:rFonts w:asciiTheme="minorBidi" w:hAnsiTheme="minorBidi" w:cstheme="minorBidi"/>
          <w:sz w:val="18"/>
          <w:szCs w:val="18"/>
          <w:rtl/>
        </w:rPr>
        <w:t>הוא יכול לחשוב בעצמו, ושוב הקרוב שלו למתנה (2, 2, 3)</w:t>
      </w:r>
    </w:p>
    <w:p w14:paraId="46DB6682" w14:textId="5E17D55F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17) </w:t>
      </w:r>
      <w:r w:rsidR="002F72AC" w:rsidRPr="007152C8">
        <w:rPr>
          <w:rFonts w:asciiTheme="minorBidi" w:hAnsiTheme="minorBidi" w:cstheme="minorBidi"/>
          <w:sz w:val="18"/>
          <w:szCs w:val="18"/>
          <w:rtl/>
        </w:rPr>
        <w:t>שאלת נ</w:t>
      </w:r>
      <w:r w:rsidR="0086546B" w:rsidRPr="007152C8">
        <w:rPr>
          <w:rFonts w:asciiTheme="minorBidi" w:hAnsiTheme="minorBidi" w:cstheme="minorBidi"/>
          <w:sz w:val="18"/>
          <w:szCs w:val="18"/>
          <w:rtl/>
        </w:rPr>
        <w:t>י</w:t>
      </w:r>
      <w:r w:rsidR="002F72AC" w:rsidRPr="007152C8">
        <w:rPr>
          <w:rFonts w:asciiTheme="minorBidi" w:hAnsiTheme="minorBidi" w:cstheme="minorBidi"/>
          <w:sz w:val="18"/>
          <w:szCs w:val="18"/>
          <w:rtl/>
        </w:rPr>
        <w:t>מוסים שמתעניינת בניחוש של גדעון שמר למשל (2, 5)</w:t>
      </w:r>
    </w:p>
    <w:p w14:paraId="69F8733F" w14:textId="044311FA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18) </w:t>
      </w:r>
      <w:r w:rsidR="001F6D67" w:rsidRPr="007152C8">
        <w:rPr>
          <w:rFonts w:asciiTheme="minorBidi" w:hAnsiTheme="minorBidi" w:cstheme="minorBidi"/>
          <w:sz w:val="18"/>
          <w:szCs w:val="18"/>
          <w:rtl/>
        </w:rPr>
        <w:t>יש קבוצה באשפה ושלחת אלי הודעה (4, 2)</w:t>
      </w:r>
    </w:p>
    <w:p w14:paraId="7B6A38E9" w14:textId="0F2D9788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19) </w:t>
      </w:r>
      <w:r w:rsidR="00647DFD" w:rsidRPr="007152C8">
        <w:rPr>
          <w:rFonts w:asciiTheme="minorBidi" w:hAnsiTheme="minorBidi" w:cstheme="minorBidi"/>
          <w:sz w:val="18"/>
          <w:szCs w:val="18"/>
          <w:rtl/>
        </w:rPr>
        <w:t>מור בידית נמצאת בקו החזית (5)</w:t>
      </w:r>
    </w:p>
    <w:p w14:paraId="35163A9B" w14:textId="40709C41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21) </w:t>
      </w:r>
      <w:r w:rsidR="004D59B7" w:rsidRPr="007152C8">
        <w:rPr>
          <w:rFonts w:asciiTheme="minorBidi" w:hAnsiTheme="minorBidi" w:cstheme="minorBidi"/>
          <w:sz w:val="18"/>
          <w:szCs w:val="18"/>
          <w:rtl/>
        </w:rPr>
        <w:t>קלקלו או</w:t>
      </w:r>
      <w:r w:rsidR="006E7DEF" w:rsidRPr="007152C8">
        <w:rPr>
          <w:rFonts w:asciiTheme="minorBidi" w:hAnsiTheme="minorBidi" w:cstheme="minorBidi"/>
          <w:sz w:val="18"/>
          <w:szCs w:val="18"/>
          <w:rtl/>
        </w:rPr>
        <w:t>תי חוטי אורך פעם נוספת (6)</w:t>
      </w:r>
    </w:p>
    <w:p w14:paraId="30D31ECE" w14:textId="07C2A46C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23) </w:t>
      </w:r>
      <w:r w:rsidR="004C09C2" w:rsidRPr="007152C8">
        <w:rPr>
          <w:rFonts w:asciiTheme="minorBidi" w:hAnsiTheme="minorBidi" w:cstheme="minorBidi"/>
          <w:sz w:val="18"/>
          <w:szCs w:val="18"/>
          <w:rtl/>
        </w:rPr>
        <w:t>יש אצלך תשלום, ושתהיה לך נסיעה טובה (4, 5)</w:t>
      </w:r>
    </w:p>
    <w:p w14:paraId="2E519E27" w14:textId="737037D2" w:rsidR="00700FD9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  <w:rtl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25) </w:t>
      </w:r>
      <w:r w:rsidR="00C63159" w:rsidRPr="007152C8">
        <w:rPr>
          <w:rFonts w:asciiTheme="minorBidi" w:hAnsiTheme="minorBidi" w:cstheme="minorBidi"/>
          <w:sz w:val="18"/>
          <w:szCs w:val="18"/>
          <w:rtl/>
        </w:rPr>
        <w:t>כלומר העוף שלי (4)</w:t>
      </w:r>
    </w:p>
    <w:p w14:paraId="28BEF470" w14:textId="335D0EA5" w:rsidR="00C5708F" w:rsidRPr="007152C8" w:rsidRDefault="00700FD9" w:rsidP="00700FD9">
      <w:pPr>
        <w:bidi/>
        <w:ind w:left="2" w:right="-567" w:hanging="230"/>
        <w:rPr>
          <w:rFonts w:asciiTheme="minorBidi" w:hAnsiTheme="minorBidi" w:cstheme="minorBidi"/>
          <w:sz w:val="18"/>
          <w:szCs w:val="18"/>
        </w:rPr>
      </w:pPr>
      <w:r w:rsidRPr="007152C8">
        <w:rPr>
          <w:rFonts w:asciiTheme="minorBidi" w:hAnsiTheme="minorBidi" w:cstheme="minorBidi"/>
          <w:sz w:val="18"/>
          <w:szCs w:val="18"/>
          <w:rtl/>
        </w:rPr>
        <w:t xml:space="preserve">26) </w:t>
      </w:r>
      <w:r w:rsidR="00D74EB5" w:rsidRPr="007152C8">
        <w:rPr>
          <w:rFonts w:asciiTheme="minorBidi" w:hAnsiTheme="minorBidi" w:cstheme="minorBidi"/>
          <w:sz w:val="18"/>
          <w:szCs w:val="18"/>
          <w:rtl/>
        </w:rPr>
        <w:t xml:space="preserve">מכריע בקלפי </w:t>
      </w:r>
      <w:r w:rsidR="007A249E" w:rsidRPr="007152C8">
        <w:rPr>
          <w:rFonts w:asciiTheme="minorBidi" w:hAnsiTheme="minorBidi" w:cstheme="minorBidi"/>
          <w:sz w:val="18"/>
          <w:szCs w:val="18"/>
          <w:rtl/>
        </w:rPr>
        <w:t>שכלי</w:t>
      </w:r>
      <w:r w:rsidR="00B65A3F" w:rsidRPr="007152C8">
        <w:rPr>
          <w:rFonts w:asciiTheme="minorBidi" w:hAnsiTheme="minorBidi" w:cstheme="minorBidi"/>
          <w:sz w:val="18"/>
          <w:szCs w:val="18"/>
          <w:rtl/>
        </w:rPr>
        <w:t xml:space="preserve"> הרכב של טפש שכולל כעס מספיקים (5, 6)</w:t>
      </w:r>
      <w:r w:rsidR="007152C8" w:rsidRPr="007152C8">
        <w:rPr>
          <w:rFonts w:asciiTheme="minorBidi" w:hAnsiTheme="minorBidi" w:cstheme="minorBidi" w:hint="cs"/>
          <w:sz w:val="18"/>
          <w:szCs w:val="18"/>
          <w:rtl/>
        </w:rPr>
        <w:t xml:space="preserve"> </w:t>
      </w:r>
      <w:r w:rsidR="00B65A3F" w:rsidRPr="007152C8">
        <w:rPr>
          <w:rFonts w:asciiTheme="minorBidi" w:hAnsiTheme="minorBidi" w:cstheme="minorBidi"/>
          <w:sz w:val="18"/>
          <w:szCs w:val="18"/>
          <w:rtl/>
        </w:rPr>
        <w:t>(מ)</w:t>
      </w:r>
    </w:p>
    <w:p w14:paraId="26D99EEC" w14:textId="77777777" w:rsidR="00700FD9" w:rsidRPr="007152C8" w:rsidRDefault="00700FD9" w:rsidP="00BD6CEF">
      <w:pPr>
        <w:bidi/>
        <w:ind w:right="-567" w:hanging="282"/>
        <w:rPr>
          <w:rFonts w:ascii="FrankRuehl" w:hAnsi="FrankRuehl" w:cs="FrankRuehl"/>
          <w:sz w:val="18"/>
          <w:szCs w:val="18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EE15D" w14:textId="77777777" w:rsidR="002D7D57" w:rsidRDefault="002D7D57" w:rsidP="00726758">
      <w:r>
        <w:separator/>
      </w:r>
    </w:p>
  </w:endnote>
  <w:endnote w:type="continuationSeparator" w:id="0">
    <w:p w14:paraId="6D197BEC" w14:textId="77777777" w:rsidR="002D7D57" w:rsidRDefault="002D7D57" w:rsidP="00726758">
      <w:r>
        <w:continuationSeparator/>
      </w:r>
    </w:p>
  </w:endnote>
  <w:endnote w:type="continuationNotice" w:id="1">
    <w:p w14:paraId="62A13B90" w14:textId="77777777" w:rsidR="002D7D57" w:rsidRDefault="002D7D5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0FEB7" w14:textId="77777777" w:rsidR="002D7D57" w:rsidRDefault="002D7D57" w:rsidP="00726758">
      <w:r>
        <w:separator/>
      </w:r>
    </w:p>
  </w:footnote>
  <w:footnote w:type="continuationSeparator" w:id="0">
    <w:p w14:paraId="006F02D9" w14:textId="77777777" w:rsidR="002D7D57" w:rsidRDefault="002D7D57" w:rsidP="00726758">
      <w:r>
        <w:continuationSeparator/>
      </w:r>
    </w:p>
  </w:footnote>
  <w:footnote w:type="continuationNotice" w:id="1">
    <w:p w14:paraId="7742775B" w14:textId="77777777" w:rsidR="002D7D57" w:rsidRDefault="002D7D5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9AB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4F2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1CA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8E1"/>
    <w:rsid w:val="0010269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6A09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8B9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578D8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1F6D67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6BE2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25B1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0AB5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06F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5E2"/>
    <w:rsid w:val="002D660C"/>
    <w:rsid w:val="002D670E"/>
    <w:rsid w:val="002D68C6"/>
    <w:rsid w:val="002D6DCC"/>
    <w:rsid w:val="002D7871"/>
    <w:rsid w:val="002D7B14"/>
    <w:rsid w:val="002D7D57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4D5E"/>
    <w:rsid w:val="002E5AB8"/>
    <w:rsid w:val="002E7FC8"/>
    <w:rsid w:val="002F03C9"/>
    <w:rsid w:val="002F098A"/>
    <w:rsid w:val="002F0DC6"/>
    <w:rsid w:val="002F4E4C"/>
    <w:rsid w:val="002F6A6A"/>
    <w:rsid w:val="002F72AC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CFE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06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A48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00D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1D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2470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5EAD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A9A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68E8"/>
    <w:rsid w:val="004A75C2"/>
    <w:rsid w:val="004A7E5E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9C2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9B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CFF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0189"/>
    <w:rsid w:val="00521322"/>
    <w:rsid w:val="0052243D"/>
    <w:rsid w:val="00522918"/>
    <w:rsid w:val="00522DA2"/>
    <w:rsid w:val="00523084"/>
    <w:rsid w:val="00523197"/>
    <w:rsid w:val="0052398D"/>
    <w:rsid w:val="00524245"/>
    <w:rsid w:val="005242AC"/>
    <w:rsid w:val="005245D3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4D98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4AC"/>
    <w:rsid w:val="005A55C4"/>
    <w:rsid w:val="005A5656"/>
    <w:rsid w:val="005A57A8"/>
    <w:rsid w:val="005A594A"/>
    <w:rsid w:val="005A5D40"/>
    <w:rsid w:val="005A68D4"/>
    <w:rsid w:val="005A6CCD"/>
    <w:rsid w:val="005A6D67"/>
    <w:rsid w:val="005B03F5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47DFD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2ED7"/>
    <w:rsid w:val="00683683"/>
    <w:rsid w:val="006837BE"/>
    <w:rsid w:val="00683CDD"/>
    <w:rsid w:val="00685198"/>
    <w:rsid w:val="00685B27"/>
    <w:rsid w:val="00685D71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20E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290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E7DEF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C8C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52C8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422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675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77A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49E"/>
    <w:rsid w:val="007A2569"/>
    <w:rsid w:val="007A383E"/>
    <w:rsid w:val="007A3CD0"/>
    <w:rsid w:val="007A55BB"/>
    <w:rsid w:val="007A5DF2"/>
    <w:rsid w:val="007A65EF"/>
    <w:rsid w:val="007A6637"/>
    <w:rsid w:val="007A6F9B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3C0C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3B3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46B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15A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151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6EC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E1F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0C2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1EF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4211"/>
    <w:rsid w:val="00A55D8E"/>
    <w:rsid w:val="00A56345"/>
    <w:rsid w:val="00A563F9"/>
    <w:rsid w:val="00A56532"/>
    <w:rsid w:val="00A56534"/>
    <w:rsid w:val="00A56763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45A0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5A3F"/>
    <w:rsid w:val="00B6605F"/>
    <w:rsid w:val="00B6616A"/>
    <w:rsid w:val="00B66FF3"/>
    <w:rsid w:val="00B6717D"/>
    <w:rsid w:val="00B67B15"/>
    <w:rsid w:val="00B718EB"/>
    <w:rsid w:val="00B71C23"/>
    <w:rsid w:val="00B72334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1ED8"/>
    <w:rsid w:val="00BB2377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AED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886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73"/>
    <w:rsid w:val="00C31C95"/>
    <w:rsid w:val="00C32032"/>
    <w:rsid w:val="00C320A2"/>
    <w:rsid w:val="00C3272D"/>
    <w:rsid w:val="00C327D8"/>
    <w:rsid w:val="00C32F83"/>
    <w:rsid w:val="00C33186"/>
    <w:rsid w:val="00C3326F"/>
    <w:rsid w:val="00C332B4"/>
    <w:rsid w:val="00C3407E"/>
    <w:rsid w:val="00C34675"/>
    <w:rsid w:val="00C353C3"/>
    <w:rsid w:val="00C3578D"/>
    <w:rsid w:val="00C3611B"/>
    <w:rsid w:val="00C361EF"/>
    <w:rsid w:val="00C36BC1"/>
    <w:rsid w:val="00C374E8"/>
    <w:rsid w:val="00C3784B"/>
    <w:rsid w:val="00C379CE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95A"/>
    <w:rsid w:val="00C57E9C"/>
    <w:rsid w:val="00C57F3D"/>
    <w:rsid w:val="00C6009A"/>
    <w:rsid w:val="00C60576"/>
    <w:rsid w:val="00C60D54"/>
    <w:rsid w:val="00C630D3"/>
    <w:rsid w:val="00C63159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4F8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4EB5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28F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4F4"/>
    <w:rsid w:val="00DF6521"/>
    <w:rsid w:val="00DF6846"/>
    <w:rsid w:val="00DF70BA"/>
    <w:rsid w:val="00DF7199"/>
    <w:rsid w:val="00DF7C01"/>
    <w:rsid w:val="00DF7F34"/>
    <w:rsid w:val="00E007E3"/>
    <w:rsid w:val="00E01866"/>
    <w:rsid w:val="00E01922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916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0C32"/>
    <w:rsid w:val="00F31487"/>
    <w:rsid w:val="00F316D0"/>
    <w:rsid w:val="00F317DD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55F09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93E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6DFE8F8-13C1-4A2D-B2E3-5BC4CE061A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purl.org/dc/terms/"/>
    <ds:schemaRef ds:uri="0ea364a6-f82c-4b96-92e6-4121f9e1da09"/>
    <ds:schemaRef ds:uri="355d2eee-bfa2-4a81-89d6-a18617a5705c"/>
    <ds:schemaRef ds:uri="http://purl.org/dc/dcmitype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450</Words>
  <Characters>1242</Characters>
  <Application>Microsoft Office Word</Application>
  <DocSecurity>4</DocSecurity>
  <Lines>373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2026-03-12T09:50:00Z</dcterms:created>
  <dcterms:modified xsi:type="dcterms:W3CDTF">2026-03-12T09:50:00Z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