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F8D8ECA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852718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670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35EBF2C4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407164" w:rsidRPr="00407164">
        <w:rPr>
          <w:rFonts w:asciiTheme="minorBidi" w:hAnsiTheme="minorBidi" w:cs="Arial"/>
          <w:sz w:val="20"/>
          <w:szCs w:val="20"/>
          <w:rtl/>
        </w:rPr>
        <w:t xml:space="preserve">שחקן טורף </w:t>
      </w:r>
      <w:r w:rsidR="00260527">
        <w:rPr>
          <w:rFonts w:asciiTheme="minorBidi" w:hAnsiTheme="minorBidi" w:cs="Arial" w:hint="cs"/>
          <w:sz w:val="20"/>
          <w:szCs w:val="20"/>
          <w:rtl/>
        </w:rPr>
        <w:t>דבר</w:t>
      </w:r>
      <w:r w:rsidR="00407164" w:rsidRPr="00407164">
        <w:rPr>
          <w:rFonts w:asciiTheme="minorBidi" w:hAnsiTheme="minorBidi" w:cs="Arial"/>
          <w:sz w:val="20"/>
          <w:szCs w:val="20"/>
          <w:rtl/>
        </w:rPr>
        <w:t xml:space="preserve"> </w:t>
      </w:r>
      <w:r w:rsidR="00260527">
        <w:rPr>
          <w:rFonts w:asciiTheme="minorBidi" w:hAnsiTheme="minorBidi" w:cs="Arial" w:hint="cs"/>
          <w:sz w:val="20"/>
          <w:szCs w:val="20"/>
          <w:rtl/>
        </w:rPr>
        <w:t xml:space="preserve">לבעל </w:t>
      </w:r>
      <w:r w:rsidR="00407164" w:rsidRPr="00407164">
        <w:rPr>
          <w:rFonts w:asciiTheme="minorBidi" w:hAnsiTheme="minorBidi" w:cs="Arial"/>
          <w:sz w:val="20"/>
          <w:szCs w:val="20"/>
          <w:rtl/>
        </w:rPr>
        <w:t>חי</w:t>
      </w:r>
      <w:r w:rsidR="00260527">
        <w:rPr>
          <w:rFonts w:asciiTheme="minorBidi" w:hAnsiTheme="minorBidi" w:cs="Arial" w:hint="cs"/>
          <w:sz w:val="20"/>
          <w:szCs w:val="20"/>
          <w:rtl/>
        </w:rPr>
        <w:t>ים</w:t>
      </w:r>
      <w:r w:rsidR="007D6155">
        <w:rPr>
          <w:rFonts w:asciiTheme="minorBidi" w:hAnsiTheme="minorBidi" w:cs="Arial" w:hint="cs"/>
          <w:sz w:val="20"/>
          <w:szCs w:val="20"/>
          <w:rtl/>
        </w:rPr>
        <w:t>,</w:t>
      </w:r>
      <w:r w:rsidR="00407164" w:rsidRPr="00407164">
        <w:rPr>
          <w:rFonts w:asciiTheme="minorBidi" w:hAnsiTheme="minorBidi" w:cs="Arial"/>
          <w:sz w:val="20"/>
          <w:szCs w:val="20"/>
          <w:rtl/>
        </w:rPr>
        <w:t xml:space="preserve"> זה אוכל (5, 6)</w:t>
      </w:r>
    </w:p>
    <w:p w14:paraId="4E8E48CD" w14:textId="1AD35C13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7D6155" w:rsidRPr="007D6155">
        <w:rPr>
          <w:rFonts w:asciiTheme="minorBidi" w:hAnsiTheme="minorBidi" w:cs="Arial"/>
          <w:sz w:val="20"/>
          <w:szCs w:val="20"/>
          <w:rtl/>
        </w:rPr>
        <w:t>הנחש באמצע ישראל (4)</w:t>
      </w:r>
    </w:p>
    <w:p w14:paraId="1C623D96" w14:textId="1A89CBC4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7D6155" w:rsidRPr="007D6155">
        <w:rPr>
          <w:rFonts w:asciiTheme="minorBidi" w:hAnsiTheme="minorBidi" w:cs="Arial"/>
          <w:sz w:val="20"/>
          <w:szCs w:val="20"/>
          <w:rtl/>
        </w:rPr>
        <w:t>זה שמדבר לא יזכה להגיע לגאולה (4, 5)</w:t>
      </w:r>
    </w:p>
    <w:p w14:paraId="7FE165BA" w14:textId="6750C7C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7065B1" w:rsidRPr="007065B1">
        <w:rPr>
          <w:rFonts w:asciiTheme="minorBidi" w:hAnsiTheme="minorBidi" w:cs="Arial"/>
          <w:sz w:val="20"/>
          <w:szCs w:val="20"/>
          <w:rtl/>
        </w:rPr>
        <w:t>צינור חדש שבתוכו נתקע מפקד (6) (מ)</w:t>
      </w:r>
    </w:p>
    <w:p w14:paraId="0508804B" w14:textId="056517D3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7065B1" w:rsidRPr="007065B1">
        <w:rPr>
          <w:rFonts w:asciiTheme="minorBidi" w:hAnsiTheme="minorBidi" w:cs="Arial"/>
          <w:sz w:val="20"/>
          <w:szCs w:val="20"/>
          <w:rtl/>
        </w:rPr>
        <w:t>בקצה העדר שתי בהמות וכלי תחבורה (5)</w:t>
      </w:r>
    </w:p>
    <w:p w14:paraId="322E6A21" w14:textId="3AF5FD94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7065B1" w:rsidRPr="007065B1">
        <w:rPr>
          <w:rFonts w:asciiTheme="minorBidi" w:hAnsiTheme="minorBidi" w:cs="Arial"/>
          <w:sz w:val="20"/>
          <w:szCs w:val="20"/>
          <w:rtl/>
        </w:rPr>
        <w:t>זה שיגע אותנו ששימשנו לו כחליל, למשל (6)</w:t>
      </w:r>
    </w:p>
    <w:p w14:paraId="39AA4643" w14:textId="79BF9EE2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7065B1" w:rsidRPr="007065B1">
        <w:rPr>
          <w:rFonts w:asciiTheme="minorBidi" w:hAnsiTheme="minorBidi" w:cs="Arial"/>
          <w:sz w:val="20"/>
          <w:szCs w:val="20"/>
          <w:rtl/>
        </w:rPr>
        <w:t>נשארו לילה אצל האויב לטובתנו (7)</w:t>
      </w:r>
    </w:p>
    <w:p w14:paraId="54563CC0" w14:textId="25B2C141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786BB8" w:rsidRPr="00786BB8">
        <w:rPr>
          <w:rFonts w:asciiTheme="minorBidi" w:hAnsiTheme="minorBidi" w:cs="Arial"/>
          <w:sz w:val="20"/>
          <w:szCs w:val="20"/>
          <w:rtl/>
        </w:rPr>
        <w:t>אפילו אם הי</w:t>
      </w:r>
      <w:r w:rsidR="00786BB8">
        <w:rPr>
          <w:rFonts w:asciiTheme="minorBidi" w:hAnsiTheme="minorBidi" w:cs="Arial" w:hint="cs"/>
          <w:sz w:val="20"/>
          <w:szCs w:val="20"/>
          <w:rtl/>
        </w:rPr>
        <w:t>י</w:t>
      </w:r>
      <w:r w:rsidR="00786BB8" w:rsidRPr="00786BB8">
        <w:rPr>
          <w:rFonts w:asciiTheme="minorBidi" w:hAnsiTheme="minorBidi" w:cs="Arial"/>
          <w:sz w:val="20"/>
          <w:szCs w:val="20"/>
          <w:rtl/>
        </w:rPr>
        <w:t xml:space="preserve">תה שנה הם </w:t>
      </w:r>
      <w:r w:rsidR="00AB78E0">
        <w:rPr>
          <w:rFonts w:asciiTheme="minorBidi" w:hAnsiTheme="minorBidi" w:cs="Arial" w:hint="cs"/>
          <w:sz w:val="20"/>
          <w:szCs w:val="20"/>
          <w:rtl/>
        </w:rPr>
        <w:t>נעים באופן מ</w:t>
      </w:r>
      <w:r w:rsidR="00137694">
        <w:rPr>
          <w:rFonts w:asciiTheme="minorBidi" w:hAnsiTheme="minorBidi" w:cs="Arial" w:hint="cs"/>
          <w:sz w:val="20"/>
          <w:szCs w:val="20"/>
          <w:rtl/>
        </w:rPr>
        <w:t>גושם</w:t>
      </w:r>
      <w:r w:rsidR="00786BB8" w:rsidRPr="00786BB8">
        <w:rPr>
          <w:rFonts w:asciiTheme="minorBidi" w:hAnsiTheme="minorBidi" w:cs="Arial"/>
          <w:sz w:val="20"/>
          <w:szCs w:val="20"/>
          <w:rtl/>
        </w:rPr>
        <w:t xml:space="preserve"> (7)</w:t>
      </w:r>
    </w:p>
    <w:p w14:paraId="0B656560" w14:textId="13FFE5E5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786BB8" w:rsidRPr="00786BB8">
        <w:rPr>
          <w:rFonts w:asciiTheme="minorBidi" w:hAnsiTheme="minorBidi" w:cs="Arial"/>
          <w:sz w:val="20"/>
          <w:szCs w:val="20"/>
          <w:rtl/>
        </w:rPr>
        <w:t>הארגון בפקודה: תחליף שוקולד (6)</w:t>
      </w:r>
    </w:p>
    <w:p w14:paraId="4BEEBC43" w14:textId="49FD1367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>מה ש</w:t>
      </w:r>
      <w:r w:rsidR="00CD2264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יש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לעשות </w:t>
      </w:r>
      <w:r w:rsidR="0028773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זה לה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>חז</w:t>
      </w:r>
      <w:r w:rsidR="0028773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י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ר </w:t>
      </w:r>
      <w:r w:rsidR="0028773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את ה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>שאלה כש</w:t>
      </w:r>
      <w:r w:rsidR="00786BB8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דופקים בדלת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(5)</w:t>
      </w:r>
    </w:p>
    <w:p w14:paraId="20B92C82" w14:textId="7A5DBA21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812318" w:rsidRPr="00812318">
        <w:rPr>
          <w:rFonts w:asciiTheme="minorBidi" w:hAnsiTheme="minorBidi" w:cs="Arial"/>
          <w:color w:val="000000" w:themeColor="text1"/>
          <w:sz w:val="20"/>
          <w:szCs w:val="20"/>
          <w:rtl/>
        </w:rPr>
        <w:t>תמיד חוזר ונגמר (6)</w:t>
      </w:r>
    </w:p>
    <w:p w14:paraId="7AED4CB7" w14:textId="7809B01B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812318" w:rsidRPr="00812318">
        <w:rPr>
          <w:rFonts w:asciiTheme="minorBidi" w:hAnsiTheme="minorBidi" w:cs="Arial"/>
          <w:sz w:val="20"/>
          <w:szCs w:val="20"/>
          <w:rtl/>
        </w:rPr>
        <w:t>מאפים ויין סביב המדינה (9)</w:t>
      </w:r>
    </w:p>
    <w:p w14:paraId="7CA51258" w14:textId="63738025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812318" w:rsidRPr="00812318">
        <w:rPr>
          <w:rFonts w:asciiTheme="minorBidi" w:hAnsiTheme="minorBidi" w:cs="Arial"/>
          <w:sz w:val="20"/>
          <w:szCs w:val="20"/>
          <w:rtl/>
        </w:rPr>
        <w:t>זה לא סוד ששוב אני בעיצומו של משהו (4)</w:t>
      </w:r>
    </w:p>
    <w:p w14:paraId="63BDC290" w14:textId="63B21D0B" w:rsidR="00C5708F" w:rsidRDefault="00C5708F" w:rsidP="00D35D1A">
      <w:pPr>
        <w:bidi/>
        <w:ind w:right="-851"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4F3D52" w:rsidRPr="004F3D52">
        <w:rPr>
          <w:rFonts w:asciiTheme="minorBidi" w:hAnsiTheme="minorBidi" w:cs="Arial"/>
          <w:sz w:val="20"/>
          <w:szCs w:val="20"/>
          <w:rtl/>
        </w:rPr>
        <w:t>להעלות אותך באמצע היום זו סתם הפחדה (2, 4, 5)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74386A6F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4F3D52" w:rsidRPr="004F3D52">
        <w:rPr>
          <w:rFonts w:asciiTheme="minorBidi" w:hAnsiTheme="minorBidi" w:cs="Arial"/>
          <w:sz w:val="20"/>
          <w:szCs w:val="20"/>
          <w:rtl/>
        </w:rPr>
        <w:t>הרופא בלע משקה במסעדה (5)</w:t>
      </w:r>
    </w:p>
    <w:p w14:paraId="26A3FED5" w14:textId="2B18880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>ראה/י 24 מאונך</w:t>
      </w:r>
    </w:p>
    <w:p w14:paraId="7C73EF57" w14:textId="30E0BF01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4F3D52" w:rsidRPr="004F3D52">
        <w:rPr>
          <w:rFonts w:asciiTheme="minorBidi" w:hAnsiTheme="minorBidi" w:cs="Arial"/>
          <w:sz w:val="20"/>
          <w:szCs w:val="20"/>
          <w:rtl/>
        </w:rPr>
        <w:t>הרי זה הוא במנגנון קבלת ההחלטות (5)</w:t>
      </w:r>
    </w:p>
    <w:bookmarkEnd w:id="0"/>
    <w:p w14:paraId="06B1E521" w14:textId="5B866F5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662456" w:rsidRPr="00662456">
        <w:rPr>
          <w:rFonts w:asciiTheme="minorBidi" w:hAnsiTheme="minorBidi" w:cs="Arial"/>
          <w:sz w:val="20"/>
          <w:szCs w:val="20"/>
          <w:rtl/>
        </w:rPr>
        <w:t>פספסנו את תשובתם שהדבר אינו נמצא באותו המקום (2, 5)</w:t>
      </w:r>
    </w:p>
    <w:p w14:paraId="71AFD4AA" w14:textId="5ABF9BD2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662456" w:rsidRPr="00662456">
        <w:rPr>
          <w:rFonts w:asciiTheme="minorBidi" w:hAnsiTheme="minorBidi" w:cs="Arial"/>
          <w:sz w:val="20"/>
          <w:szCs w:val="20"/>
          <w:rtl/>
        </w:rPr>
        <w:t>תושבי המדינה הם מסוג שעף מהר לאחור (8)</w:t>
      </w:r>
    </w:p>
    <w:p w14:paraId="017E6803" w14:textId="463886E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662456" w:rsidRPr="00662456">
        <w:rPr>
          <w:rFonts w:asciiTheme="minorBidi" w:hAnsiTheme="minorBidi" w:cs="Arial"/>
          <w:sz w:val="20"/>
          <w:szCs w:val="20"/>
          <w:rtl/>
        </w:rPr>
        <w:t xml:space="preserve">סדר </w:t>
      </w:r>
      <w:r w:rsidR="00146B9E">
        <w:rPr>
          <w:rFonts w:asciiTheme="minorBidi" w:hAnsiTheme="minorBidi" w:cs="Arial" w:hint="cs"/>
          <w:sz w:val="20"/>
          <w:szCs w:val="20"/>
          <w:rtl/>
        </w:rPr>
        <w:t xml:space="preserve">בגדי </w:t>
      </w:r>
      <w:r w:rsidR="00662456" w:rsidRPr="00662456">
        <w:rPr>
          <w:rFonts w:asciiTheme="minorBidi" w:hAnsiTheme="minorBidi" w:cs="Arial"/>
          <w:sz w:val="20"/>
          <w:szCs w:val="20"/>
          <w:rtl/>
        </w:rPr>
        <w:t>חיל (4)</w:t>
      </w:r>
    </w:p>
    <w:p w14:paraId="6968DE14" w14:textId="6BB8079D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146B9E" w:rsidRPr="00146B9E">
        <w:rPr>
          <w:rFonts w:asciiTheme="minorBidi" w:hAnsiTheme="minorBidi" w:cs="Arial"/>
          <w:sz w:val="20"/>
          <w:szCs w:val="20"/>
          <w:rtl/>
        </w:rPr>
        <w:t>כשלון תקוע בין שני צדדים</w:t>
      </w:r>
      <w:r w:rsidR="00151B23">
        <w:rPr>
          <w:rFonts w:asciiTheme="minorBidi" w:hAnsiTheme="minorBidi" w:cs="Arial" w:hint="cs"/>
          <w:sz w:val="20"/>
          <w:szCs w:val="20"/>
          <w:rtl/>
        </w:rPr>
        <w:t xml:space="preserve">, </w:t>
      </w:r>
      <w:r w:rsidR="00A434E9">
        <w:rPr>
          <w:rFonts w:asciiTheme="minorBidi" w:hAnsiTheme="minorBidi" w:cs="Arial" w:hint="cs"/>
          <w:sz w:val="20"/>
          <w:szCs w:val="20"/>
          <w:rtl/>
        </w:rPr>
        <w:t xml:space="preserve">וזה </w:t>
      </w:r>
      <w:r w:rsidR="00151B23">
        <w:rPr>
          <w:rFonts w:asciiTheme="minorBidi" w:hAnsiTheme="minorBidi" w:cs="Arial" w:hint="cs"/>
          <w:sz w:val="20"/>
          <w:szCs w:val="20"/>
          <w:rtl/>
        </w:rPr>
        <w:t>אותו דבר</w:t>
      </w:r>
      <w:r w:rsidR="00146B9E" w:rsidRPr="00146B9E">
        <w:rPr>
          <w:rFonts w:asciiTheme="minorBidi" w:hAnsiTheme="minorBidi" w:cs="Arial"/>
          <w:sz w:val="20"/>
          <w:szCs w:val="20"/>
          <w:rtl/>
        </w:rPr>
        <w:t xml:space="preserve"> מכל צד (8)</w:t>
      </w:r>
    </w:p>
    <w:p w14:paraId="771C9ECC" w14:textId="2D613CA6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151B23" w:rsidRPr="00151B23">
        <w:rPr>
          <w:rFonts w:asciiTheme="minorBidi" w:hAnsiTheme="minorBidi" w:cs="Arial"/>
          <w:sz w:val="20"/>
          <w:szCs w:val="20"/>
          <w:rtl/>
        </w:rPr>
        <w:t xml:space="preserve">זה </w:t>
      </w:r>
      <w:r w:rsidR="00151B23">
        <w:rPr>
          <w:rFonts w:asciiTheme="minorBidi" w:hAnsiTheme="minorBidi" w:cs="Arial" w:hint="cs"/>
          <w:sz w:val="20"/>
          <w:szCs w:val="20"/>
          <w:rtl/>
        </w:rPr>
        <w:t>ממש לא רגיל</w:t>
      </w:r>
      <w:r w:rsidR="00151B23" w:rsidRPr="00151B23">
        <w:rPr>
          <w:rFonts w:asciiTheme="minorBidi" w:hAnsiTheme="minorBidi" w:cs="Arial"/>
          <w:sz w:val="20"/>
          <w:szCs w:val="20"/>
          <w:rtl/>
        </w:rPr>
        <w:t xml:space="preserve"> שהם מטעם תגר (7)</w:t>
      </w:r>
    </w:p>
    <w:p w14:paraId="2004F53E" w14:textId="18923B43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701535" w:rsidRPr="00701535">
        <w:rPr>
          <w:rFonts w:asciiTheme="minorBidi" w:hAnsiTheme="minorBidi" w:cs="Arial"/>
          <w:color w:val="000000" w:themeColor="text1"/>
          <w:sz w:val="20"/>
          <w:szCs w:val="20"/>
          <w:rtl/>
        </w:rPr>
        <w:t>בכל רחבי הארץ יש רפש</w:t>
      </w:r>
      <w:r w:rsidR="00996F05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בפנים</w:t>
      </w:r>
      <w:r w:rsidR="00701535" w:rsidRPr="00701535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(7)</w:t>
      </w:r>
    </w:p>
    <w:p w14:paraId="79410C2F" w14:textId="7A9AA842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C56444" w:rsidRPr="00C56444">
        <w:rPr>
          <w:rFonts w:asciiTheme="minorBidi" w:hAnsiTheme="minorBidi" w:cs="Arial"/>
          <w:color w:val="000000" w:themeColor="text1"/>
          <w:sz w:val="20"/>
          <w:szCs w:val="20"/>
          <w:rtl/>
        </w:rPr>
        <w:t>מי הגיע עוד פעם? מספיק, זו נאמנות עיוורת (3, 5)</w:t>
      </w:r>
      <w:r w:rsidR="00F572D5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(ח)</w:t>
      </w:r>
    </w:p>
    <w:p w14:paraId="4F7D5DE9" w14:textId="1BE94CD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5430C7" w:rsidRPr="005430C7">
        <w:rPr>
          <w:rFonts w:asciiTheme="minorBidi" w:hAnsiTheme="minorBidi" w:cs="Arial"/>
          <w:color w:val="000000" w:themeColor="text1"/>
          <w:sz w:val="20"/>
          <w:szCs w:val="20"/>
          <w:rtl/>
        </w:rPr>
        <w:t>בעל החיים רוצח שוב במדינה (8)</w:t>
      </w:r>
    </w:p>
    <w:p w14:paraId="178890C8" w14:textId="3E0F54EB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B94C62" w:rsidRPr="00C56444">
        <w:rPr>
          <w:rFonts w:asciiTheme="minorBidi" w:hAnsiTheme="minorBidi" w:cs="Arial"/>
          <w:color w:val="000000" w:themeColor="text1"/>
          <w:sz w:val="20"/>
          <w:szCs w:val="20"/>
          <w:rtl/>
        </w:rPr>
        <w:t>לקחו אותי לצבא עם סיום תפיסתי (7)</w:t>
      </w:r>
    </w:p>
    <w:p w14:paraId="6D271A07" w14:textId="4B22EEFB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B94C62" w:rsidRPr="00A16BF8">
        <w:rPr>
          <w:rFonts w:asciiTheme="minorBidi" w:hAnsiTheme="minorBidi" w:cs="Arial"/>
          <w:color w:val="000000" w:themeColor="text1"/>
          <w:sz w:val="20"/>
          <w:szCs w:val="20"/>
          <w:rtl/>
        </w:rPr>
        <w:t>הגדרה כמו זו עולה כמדבר (5)</w:t>
      </w:r>
    </w:p>
    <w:p w14:paraId="101E626D" w14:textId="0BD81E27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B94C62" w:rsidRPr="00A16BF8">
        <w:rPr>
          <w:rFonts w:asciiTheme="minorBidi" w:hAnsiTheme="minorBidi" w:cs="Arial"/>
          <w:color w:val="000000" w:themeColor="text1"/>
          <w:sz w:val="20"/>
          <w:szCs w:val="20"/>
          <w:rtl/>
        </w:rPr>
        <w:t>אנשי השבט שוב נתנו לה תפקיד (5)</w:t>
      </w:r>
    </w:p>
    <w:p w14:paraId="5646458A" w14:textId="37FCD40A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B94C62" w:rsidRPr="00B94C62">
        <w:rPr>
          <w:rFonts w:asciiTheme="minorBidi" w:hAnsiTheme="minorBidi" w:cs="Arial"/>
          <w:color w:val="000000" w:themeColor="text1"/>
          <w:sz w:val="20"/>
          <w:szCs w:val="20"/>
          <w:rtl/>
        </w:rPr>
        <w:t>צדיק ורע לו להתבלבל, זה מפריע (4)</w:t>
      </w:r>
    </w:p>
    <w:p w14:paraId="28BEF470" w14:textId="08ECD697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430C7" w:rsidRPr="005430C7">
        <w:rPr>
          <w:rFonts w:asciiTheme="minorBidi" w:hAnsiTheme="minorBidi" w:cs="Arial"/>
          <w:sz w:val="20"/>
          <w:szCs w:val="20"/>
          <w:rtl/>
        </w:rPr>
        <w:t>עם 2 מאונך. יש אצלנו כלי? לא הסכמנו לזה (6) (מ)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DB5FA" w14:textId="77777777" w:rsidR="00061FF2" w:rsidRDefault="00061FF2" w:rsidP="00726758">
      <w:r>
        <w:separator/>
      </w:r>
    </w:p>
  </w:endnote>
  <w:endnote w:type="continuationSeparator" w:id="0">
    <w:p w14:paraId="4602F8DD" w14:textId="77777777" w:rsidR="00061FF2" w:rsidRDefault="00061FF2" w:rsidP="00726758">
      <w:r>
        <w:continuationSeparator/>
      </w:r>
    </w:p>
  </w:endnote>
  <w:endnote w:type="continuationNotice" w:id="1">
    <w:p w14:paraId="003D9F13" w14:textId="77777777" w:rsidR="00061FF2" w:rsidRDefault="00061F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91C9A" w14:textId="77777777" w:rsidR="00061FF2" w:rsidRDefault="00061FF2" w:rsidP="00726758">
      <w:r>
        <w:separator/>
      </w:r>
    </w:p>
  </w:footnote>
  <w:footnote w:type="continuationSeparator" w:id="0">
    <w:p w14:paraId="1F116F65" w14:textId="77777777" w:rsidR="00061FF2" w:rsidRDefault="00061FF2" w:rsidP="00726758">
      <w:r>
        <w:continuationSeparator/>
      </w:r>
    </w:p>
  </w:footnote>
  <w:footnote w:type="continuationNotice" w:id="1">
    <w:p w14:paraId="2AD94552" w14:textId="77777777" w:rsidR="00061FF2" w:rsidRDefault="00061FF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50DF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F0E99"/>
    <w:rsid w:val="004F1EEB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97D"/>
    <w:rsid w:val="00756A06"/>
    <w:rsid w:val="00760466"/>
    <w:rsid w:val="007607A7"/>
    <w:rsid w:val="00760873"/>
    <w:rsid w:val="007611EB"/>
    <w:rsid w:val="00761211"/>
    <w:rsid w:val="00761778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28C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C23"/>
    <w:rsid w:val="00B72B09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284</Words>
  <Characters>999</Characters>
  <Application>Microsoft Office Word</Application>
  <DocSecurity>0</DocSecurity>
  <Lines>239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31</cp:revision>
  <cp:lastPrinted>2013-06-02T19:52:00Z</cp:lastPrinted>
  <dcterms:created xsi:type="dcterms:W3CDTF">2026-03-01T17:44:00Z</dcterms:created>
  <dcterms:modified xsi:type="dcterms:W3CDTF">2026-03-12T09:48:00Z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