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8DDDB6B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F9236F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674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4D3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E42B0BD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4684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84727B9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9A00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2099F33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201A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4959A9B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7969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9C0AA90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6BCA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2456F80C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979F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62C7DCA9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977A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C4FD9C6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17F1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8988980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56AE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76F9E43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4ECF5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4F74B556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541DB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A9126BD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B44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706BDCD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5B78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E392827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5E53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8A92DAD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C56C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5E89341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1546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8340BDE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A5512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3226AE17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17C3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3FC31450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85FA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1FE6F73C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4A7B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573E0DE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8F3E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565B4A5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43A4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6FDF111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A9A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C18B7A3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D052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D06688D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91E8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C8DDECF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2B30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2A61604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5C8D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7BA4CF8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66939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1DE037CE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221D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2CD33E0D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6D06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D944513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251AC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25F85E6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6E0AD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0473B306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EAD1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E830DC4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0E4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347CA507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D4A72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601D6373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C14D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A7725BF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EBB8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9B945D9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57217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7F706373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A08C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229A0B2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28AC7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111211F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C895D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7229AE59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4C83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24D1BE3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49CD8B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6B5F15CD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93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0766039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C9A8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44407FB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53EF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00F4150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B2A0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03B28E15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52F8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2508F467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2493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D4A0997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D983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D9486A1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024F5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FAB823E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CC0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4911A55" w:rsidR="00C21237" w:rsidRPr="006D6CB5" w:rsidRDefault="00C21237" w:rsidP="00C212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94C1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9D21EA9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61EF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629C53A" w:rsidR="00C21237" w:rsidRPr="006D6CB5" w:rsidRDefault="00C21237" w:rsidP="00C212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8496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F98406E" w:rsidR="00C21237" w:rsidRPr="006D6CB5" w:rsidRDefault="00C21237" w:rsidP="00C212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91F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4768C9E8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49E2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179D485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824C1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59AEDDA9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D2D8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ABA5163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1C30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4D7EE371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01BE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1EFC3E9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CCC6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ADAE53D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1F97F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3A15591D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C5C5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4338998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B487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FC62FA5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7557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0B4A8CF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A919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A4EF1C3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2DD7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667AC35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6F04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70733E2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A948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F5AC420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A0DCA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113EA354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2FD2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CBCB24F" w:rsidR="00466398" w:rsidRPr="006D6CB5" w:rsidRDefault="00466398" w:rsidP="0046639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FF55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9817483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280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CDA0FB0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E13D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5FB069A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FE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B28E400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20BD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416E4DB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EE9A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8A28E88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A149B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2F95B55E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F221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0502164E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4FFB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25F98D6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5615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4814999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ED59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58312CD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BCCF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B6448BC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BB38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E831A17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B9C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F7C924F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2948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DBD4C92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2DBE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0DF65A9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E7FD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AF3FF79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F8B3F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65A85A20" w:rsidR="009A0C1A" w:rsidRPr="006D6CB5" w:rsidRDefault="00B572EE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4638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6AB9A98" w:rsidR="00B572EE" w:rsidRPr="006D6CB5" w:rsidRDefault="00C21237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8719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BEE0D6D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AA76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A991A22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29748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716726F1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D191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435911F4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9503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6DCE136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BF76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64400EC5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B516C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3C382AEF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E151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C131D45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A008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6561BAA1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5D0E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1F39BC5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C869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D7DAB88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FADD0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5A194271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1F4C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905A7A9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5345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77A2AAD1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BBC86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7AED23C9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A5C7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52E9F8E2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09A0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7E615727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F076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2F56112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0270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493BA23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FFE6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641EFCA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55149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660450A7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D2DE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3AA5D4E2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267B4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5F8BB05B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B1A8C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75A4BD32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E360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8ED9D47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FA1A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8D528E9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99CB2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3B844ED2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5BDD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C464FDC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558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E7A859C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FE0A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FF76A97" w:rsidR="00B572EE" w:rsidRPr="006D6CB5" w:rsidRDefault="00B572EE" w:rsidP="00B572E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2A73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EA35010" w:rsidR="00D92DAE" w:rsidRPr="006D6CB5" w:rsidRDefault="00D92DAE" w:rsidP="00D92D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C9F05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5522948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BC922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E3A18AB" w:rsidR="00EC1B15" w:rsidRPr="006D6CB5" w:rsidRDefault="00EC1B15" w:rsidP="00EC1B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6CF22AF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73724B3E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9123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3FBA2FD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34BD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A52811D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3B8E5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75474CA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40279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6DF337A9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01A0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1D6B590F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CF4AD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0AB1B972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5BE23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A6E2E5A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858E5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55BA7AA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038AA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8E01A0C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126648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908F3DA" w:rsidR="009A0C1A" w:rsidRPr="006D6CB5" w:rsidRDefault="009A0C1A" w:rsidP="009A0C1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63EDD8A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F9236F" w:rsidRPr="00F9236F">
        <w:rPr>
          <w:rFonts w:asciiTheme="minorBidi" w:hAnsiTheme="minorBidi" w:cs="Arial"/>
          <w:sz w:val="20"/>
          <w:szCs w:val="20"/>
          <w:rtl/>
        </w:rPr>
        <w:t>מתחתן עם בן עופות בים (5, 6)</w:t>
      </w:r>
    </w:p>
    <w:p w14:paraId="4E8E48CD" w14:textId="3C72A08D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F9236F" w:rsidRPr="00F9236F">
        <w:rPr>
          <w:rFonts w:asciiTheme="minorBidi" w:hAnsiTheme="minorBidi" w:cs="Arial"/>
          <w:sz w:val="20"/>
          <w:szCs w:val="20"/>
          <w:rtl/>
        </w:rPr>
        <w:t>מפריע לעבור או מכין בגדים (4)</w:t>
      </w:r>
    </w:p>
    <w:p w14:paraId="1C623D96" w14:textId="1D527B67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4C4BB1" w:rsidRPr="004C4BB1">
        <w:rPr>
          <w:rFonts w:asciiTheme="minorBidi" w:hAnsiTheme="minorBidi" w:cs="Arial"/>
          <w:sz w:val="20"/>
          <w:szCs w:val="20"/>
          <w:rtl/>
        </w:rPr>
        <w:t>נקדים את זמנו של הסרט (6, 3)</w:t>
      </w:r>
    </w:p>
    <w:p w14:paraId="7FE165BA" w14:textId="64E0505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4C4BB1" w:rsidRPr="004C4BB1">
        <w:rPr>
          <w:rFonts w:asciiTheme="minorBidi" w:hAnsiTheme="minorBidi" w:cs="Arial"/>
          <w:sz w:val="20"/>
          <w:szCs w:val="20"/>
          <w:rtl/>
        </w:rPr>
        <w:t>פשוטי העם</w:t>
      </w:r>
      <w:r w:rsidR="004C4BB1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4C4BB1" w:rsidRPr="004C4BB1">
        <w:rPr>
          <w:rFonts w:asciiTheme="minorBidi" w:hAnsiTheme="minorBidi" w:cs="Arial"/>
          <w:sz w:val="20"/>
          <w:szCs w:val="20"/>
          <w:rtl/>
        </w:rPr>
        <w:t>אפלים (6)</w:t>
      </w:r>
    </w:p>
    <w:p w14:paraId="0508804B" w14:textId="3E04ED1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896860" w:rsidRPr="00896860">
        <w:rPr>
          <w:rFonts w:asciiTheme="minorBidi" w:hAnsiTheme="minorBidi" w:cs="Arial"/>
          <w:sz w:val="20"/>
          <w:szCs w:val="20"/>
          <w:rtl/>
        </w:rPr>
        <w:t>עברתי מתחת לאוריה, למשל בצהרים (5)</w:t>
      </w:r>
    </w:p>
    <w:p w14:paraId="322E6A21" w14:textId="2EB8B020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896860" w:rsidRPr="00896860">
        <w:rPr>
          <w:rFonts w:asciiTheme="minorBidi" w:hAnsiTheme="minorBidi" w:cs="Arial"/>
          <w:sz w:val="20"/>
          <w:szCs w:val="20"/>
          <w:rtl/>
        </w:rPr>
        <w:t>מי מדבר</w:t>
      </w:r>
      <w:r w:rsidR="00FA58B8">
        <w:rPr>
          <w:rFonts w:asciiTheme="minorBidi" w:hAnsiTheme="minorBidi" w:cs="Arial"/>
          <w:sz w:val="20"/>
          <w:szCs w:val="20"/>
        </w:rPr>
        <w:t>?</w:t>
      </w:r>
      <w:r w:rsidR="00896860" w:rsidRPr="00896860">
        <w:rPr>
          <w:rFonts w:asciiTheme="minorBidi" w:hAnsiTheme="minorBidi" w:cs="Arial"/>
          <w:sz w:val="20"/>
          <w:szCs w:val="20"/>
          <w:rtl/>
        </w:rPr>
        <w:t xml:space="preserve"> ומי שוב עדיין לא קם</w:t>
      </w:r>
      <w:r w:rsidR="00FA58B8">
        <w:rPr>
          <w:rFonts w:asciiTheme="minorBidi" w:hAnsiTheme="minorBidi" w:cs="Arial" w:hint="cs"/>
          <w:sz w:val="20"/>
          <w:szCs w:val="20"/>
          <w:rtl/>
        </w:rPr>
        <w:t xml:space="preserve"> בחוץ</w:t>
      </w:r>
      <w:r w:rsidR="00896860" w:rsidRPr="00896860">
        <w:rPr>
          <w:rFonts w:asciiTheme="minorBidi" w:hAnsiTheme="minorBidi" w:cs="Arial"/>
          <w:sz w:val="20"/>
          <w:szCs w:val="20"/>
          <w:rtl/>
        </w:rPr>
        <w:t>? (6)</w:t>
      </w:r>
    </w:p>
    <w:p w14:paraId="39AA4643" w14:textId="07BBD7F2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491F30">
        <w:rPr>
          <w:rFonts w:asciiTheme="minorBidi" w:hAnsiTheme="minorBidi" w:cstheme="minorBidi" w:hint="cs"/>
          <w:sz w:val="20"/>
          <w:szCs w:val="20"/>
          <w:rtl/>
        </w:rPr>
        <w:t xml:space="preserve">שומעים שזה </w:t>
      </w:r>
      <w:r w:rsidR="00491F30" w:rsidRPr="00491F30">
        <w:rPr>
          <w:rFonts w:asciiTheme="minorBidi" w:hAnsiTheme="minorBidi" w:cs="Arial"/>
          <w:sz w:val="20"/>
          <w:szCs w:val="20"/>
          <w:rtl/>
        </w:rPr>
        <w:t>מה ששותים חתן וכלה ספורטאים (7)</w:t>
      </w:r>
    </w:p>
    <w:p w14:paraId="54563CC0" w14:textId="74BF7CF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491F30" w:rsidRPr="00491F30">
        <w:rPr>
          <w:rFonts w:asciiTheme="minorBidi" w:hAnsiTheme="minorBidi" w:cs="Arial"/>
          <w:sz w:val="20"/>
          <w:szCs w:val="20"/>
          <w:rtl/>
        </w:rPr>
        <w:t xml:space="preserve">מחפשים את הזמר </w:t>
      </w:r>
      <w:r w:rsidR="008965B8">
        <w:rPr>
          <w:rFonts w:asciiTheme="minorBidi" w:hAnsiTheme="minorBidi" w:cs="Arial" w:hint="cs"/>
          <w:sz w:val="20"/>
          <w:szCs w:val="20"/>
          <w:rtl/>
        </w:rPr>
        <w:t xml:space="preserve">בחוץ, </w:t>
      </w:r>
      <w:r w:rsidR="00491F30" w:rsidRPr="00491F30">
        <w:rPr>
          <w:rFonts w:asciiTheme="minorBidi" w:hAnsiTheme="minorBidi" w:cs="Arial"/>
          <w:sz w:val="20"/>
          <w:szCs w:val="20"/>
          <w:rtl/>
        </w:rPr>
        <w:t>בין דברים שאומרים בפנים (7)</w:t>
      </w:r>
    </w:p>
    <w:p w14:paraId="0B656560" w14:textId="35837323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8B5C53" w:rsidRPr="008B5C53">
        <w:rPr>
          <w:rFonts w:asciiTheme="minorBidi" w:hAnsiTheme="minorBidi" w:cs="Arial"/>
          <w:sz w:val="20"/>
          <w:szCs w:val="20"/>
          <w:rtl/>
        </w:rPr>
        <w:t>בעל מקצוע מכניס מטבע לכאן? להיפך! (6)</w:t>
      </w:r>
    </w:p>
    <w:p w14:paraId="4BEEBC43" w14:textId="1413F51E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8B5C53" w:rsidRPr="008B5C53">
        <w:rPr>
          <w:rFonts w:asciiTheme="minorBidi" w:hAnsiTheme="minorBidi" w:cs="Arial"/>
          <w:color w:val="000000" w:themeColor="text1"/>
          <w:sz w:val="20"/>
          <w:szCs w:val="20"/>
          <w:rtl/>
        </w:rPr>
        <w:t>סטיוארט יקבל משהו מתוק (5)</w:t>
      </w:r>
    </w:p>
    <w:p w14:paraId="20B92C82" w14:textId="1AC8CF11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B85249" w:rsidRPr="00B85249">
        <w:rPr>
          <w:rFonts w:asciiTheme="minorBidi" w:hAnsiTheme="minorBidi" w:cs="Arial"/>
          <w:color w:val="000000" w:themeColor="text1"/>
          <w:sz w:val="20"/>
          <w:szCs w:val="20"/>
          <w:rtl/>
        </w:rPr>
        <w:t>המאפיינים הם שאין אף אחד שנותן תפקיד (6)</w:t>
      </w:r>
    </w:p>
    <w:p w14:paraId="7AED4CB7" w14:textId="6EC735BF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B85249" w:rsidRPr="00B85249">
        <w:rPr>
          <w:rFonts w:asciiTheme="minorBidi" w:hAnsiTheme="minorBidi" w:cs="Arial"/>
          <w:sz w:val="20"/>
          <w:szCs w:val="20"/>
          <w:rtl/>
        </w:rPr>
        <w:t>בממשלה התסרוקת לא התפרקה ברחיצה (4, 5)</w:t>
      </w:r>
    </w:p>
    <w:p w14:paraId="7CA51258" w14:textId="3C2B4B26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B85249" w:rsidRPr="00B85249">
        <w:rPr>
          <w:rFonts w:asciiTheme="minorBidi" w:hAnsiTheme="minorBidi" w:cs="Arial"/>
          <w:sz w:val="20"/>
          <w:szCs w:val="20"/>
          <w:rtl/>
        </w:rPr>
        <w:t>זה אפשרי ללכת לשחות (4)</w:t>
      </w:r>
    </w:p>
    <w:p w14:paraId="63BDC290" w14:textId="6B2A1717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332B26" w:rsidRPr="00332B26">
        <w:rPr>
          <w:rFonts w:asciiTheme="minorBidi" w:hAnsiTheme="minorBidi" w:cs="Arial"/>
          <w:sz w:val="20"/>
          <w:szCs w:val="20"/>
          <w:rtl/>
        </w:rPr>
        <w:t>ה"מס חברות" מגיע לפני ההכנסות נטו? שטויות! (3, 5, 3)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3105BF70" w14:textId="77777777" w:rsidR="00F9236F" w:rsidRDefault="00F9236F" w:rsidP="00F9236F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557D29DD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332B26" w:rsidRPr="00332B26">
        <w:rPr>
          <w:rFonts w:asciiTheme="minorBidi" w:hAnsiTheme="minorBidi" w:cs="Arial"/>
          <w:sz w:val="20"/>
          <w:szCs w:val="20"/>
          <w:rtl/>
        </w:rPr>
        <w:t>מפקד ימי דורס מבחוץ (5)</w:t>
      </w:r>
    </w:p>
    <w:p w14:paraId="26A3FED5" w14:textId="1E9FCD6F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332B26" w:rsidRPr="00332B26">
        <w:rPr>
          <w:rFonts w:asciiTheme="minorBidi" w:hAnsiTheme="minorBidi" w:cs="Arial"/>
          <w:sz w:val="20"/>
          <w:szCs w:val="20"/>
          <w:rtl/>
        </w:rPr>
        <w:t>התחנן לאיש נכבד שיעלה לו את החשבון (3)</w:t>
      </w:r>
    </w:p>
    <w:p w14:paraId="7C73EF57" w14:textId="51FB5FD2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>ניסו להבין מיהו הדבר העמוק (5)</w:t>
      </w:r>
    </w:p>
    <w:bookmarkEnd w:id="0"/>
    <w:p w14:paraId="06B1E521" w14:textId="1B9FE666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>הקופים השתלבו בין הטובים ב</w:t>
      </w:r>
      <w:r w:rsidR="00AB52EB">
        <w:rPr>
          <w:rFonts w:asciiTheme="minorBidi" w:hAnsiTheme="minorBidi" w:cs="Arial" w:hint="cs"/>
          <w:sz w:val="20"/>
          <w:szCs w:val="20"/>
          <w:rtl/>
        </w:rPr>
        <w:t xml:space="preserve"> 11 מאונך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 xml:space="preserve"> (7)</w:t>
      </w:r>
    </w:p>
    <w:p w14:paraId="71AFD4AA" w14:textId="4A60CDF7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>פרס איים במשבר (</w:t>
      </w:r>
      <w:r w:rsidR="00E27D9A">
        <w:rPr>
          <w:rFonts w:asciiTheme="minorBidi" w:hAnsiTheme="minorBidi" w:cs="Arial" w:hint="cs"/>
          <w:sz w:val="20"/>
          <w:szCs w:val="20"/>
          <w:rtl/>
        </w:rPr>
        <w:t>3, 5</w:t>
      </w:r>
      <w:r w:rsidR="006B4AA1" w:rsidRPr="006B4AA1">
        <w:rPr>
          <w:rFonts w:asciiTheme="minorBidi" w:hAnsiTheme="minorBidi" w:cs="Arial"/>
          <w:sz w:val="20"/>
          <w:szCs w:val="20"/>
          <w:rtl/>
        </w:rPr>
        <w:t>) (מ)</w:t>
      </w:r>
    </w:p>
    <w:p w14:paraId="017E6803" w14:textId="3E0D70BA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AB52EB" w:rsidRPr="00AB52EB">
        <w:rPr>
          <w:rFonts w:asciiTheme="minorBidi" w:hAnsiTheme="minorBidi" w:cs="Arial"/>
          <w:sz w:val="20"/>
          <w:szCs w:val="20"/>
          <w:rtl/>
        </w:rPr>
        <w:t>לא מוכן לשלם הרבה לממשלה (4)</w:t>
      </w:r>
    </w:p>
    <w:p w14:paraId="6968DE14" w14:textId="7B54517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AB52EB" w:rsidRPr="00AB52EB">
        <w:rPr>
          <w:rFonts w:asciiTheme="minorBidi" w:hAnsiTheme="minorBidi" w:cs="Arial"/>
          <w:sz w:val="20"/>
          <w:szCs w:val="20"/>
          <w:rtl/>
        </w:rPr>
        <w:t>יש מי שנמצא בתורנות בעיר? זה ארוע מעצב (3, 5)</w:t>
      </w:r>
    </w:p>
    <w:p w14:paraId="771C9ECC" w14:textId="26CDC32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B52EB" w:rsidRPr="00AB52EB">
        <w:rPr>
          <w:rFonts w:asciiTheme="minorBidi" w:hAnsiTheme="minorBidi" w:cs="Arial"/>
          <w:sz w:val="20"/>
          <w:szCs w:val="20"/>
          <w:rtl/>
        </w:rPr>
        <w:t>לא נמצא זמר שהוא בין הטובים ברשת (7)</w:t>
      </w:r>
    </w:p>
    <w:p w14:paraId="2004F53E" w14:textId="0C3E188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B67B5" w:rsidRPr="00AB67B5">
        <w:rPr>
          <w:rFonts w:asciiTheme="minorBidi" w:hAnsiTheme="minorBidi" w:cs="Arial"/>
          <w:color w:val="000000" w:themeColor="text1"/>
          <w:sz w:val="20"/>
          <w:szCs w:val="20"/>
          <w:rtl/>
        </w:rPr>
        <w:t>הסופר חי (3, 4)</w:t>
      </w:r>
    </w:p>
    <w:p w14:paraId="79410C2F" w14:textId="2837362C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AB67B5" w:rsidRPr="00AB67B5">
        <w:rPr>
          <w:rFonts w:asciiTheme="minorBidi" w:hAnsiTheme="minorBidi" w:cs="Arial"/>
          <w:color w:val="000000" w:themeColor="text1"/>
          <w:sz w:val="20"/>
          <w:szCs w:val="20"/>
          <w:rtl/>
        </w:rPr>
        <w:t>יצא ללא רבב במבדקים בצבא (8)</w:t>
      </w:r>
    </w:p>
    <w:p w14:paraId="4F7D5DE9" w14:textId="2E4BDD2D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B67B5" w:rsidRPr="00AB67B5">
        <w:rPr>
          <w:rFonts w:asciiTheme="minorBidi" w:hAnsiTheme="minorBidi" w:cs="Arial"/>
          <w:color w:val="000000" w:themeColor="text1"/>
          <w:sz w:val="20"/>
          <w:szCs w:val="20"/>
          <w:rtl/>
        </w:rPr>
        <w:t>היושב ראש יעשה מקום בשלטון (5, 3)</w:t>
      </w:r>
    </w:p>
    <w:p w14:paraId="178890C8" w14:textId="1B25FEAF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AB67B5" w:rsidRPr="00AB67B5">
        <w:rPr>
          <w:rFonts w:asciiTheme="minorBidi" w:hAnsiTheme="minorBidi" w:cs="Arial"/>
          <w:color w:val="000000" w:themeColor="text1"/>
          <w:sz w:val="20"/>
          <w:szCs w:val="20"/>
          <w:rtl/>
        </w:rPr>
        <w:t>מושב בפלאפון? חבל! (3, 4)</w:t>
      </w:r>
    </w:p>
    <w:p w14:paraId="6D271A07" w14:textId="08A70E35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4826E7" w:rsidRPr="004826E7">
        <w:rPr>
          <w:rFonts w:asciiTheme="minorBidi" w:hAnsiTheme="minorBidi" w:cs="Arial"/>
          <w:color w:val="000000" w:themeColor="text1"/>
          <w:sz w:val="20"/>
          <w:szCs w:val="20"/>
          <w:rtl/>
        </w:rPr>
        <w:t>מה שהוא רצה ליד הכנרת (5)</w:t>
      </w:r>
    </w:p>
    <w:p w14:paraId="101E626D" w14:textId="2DBB02FD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4826E7" w:rsidRPr="004826E7">
        <w:rPr>
          <w:rFonts w:asciiTheme="minorBidi" w:hAnsiTheme="minorBidi" w:cs="Arial"/>
          <w:color w:val="000000" w:themeColor="text1"/>
          <w:sz w:val="20"/>
          <w:szCs w:val="20"/>
          <w:rtl/>
        </w:rPr>
        <w:t>תחמוק בשביל להעביר חשמל (2, 3)</w:t>
      </w:r>
    </w:p>
    <w:p w14:paraId="5646458A" w14:textId="17CD5FE0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4826E7" w:rsidRPr="004826E7">
        <w:rPr>
          <w:rFonts w:asciiTheme="minorBidi" w:hAnsiTheme="minorBidi" w:cs="Arial"/>
          <w:color w:val="000000" w:themeColor="text1"/>
          <w:sz w:val="20"/>
          <w:szCs w:val="20"/>
          <w:rtl/>
        </w:rPr>
        <w:t>הכינה חצי (4)</w:t>
      </w:r>
    </w:p>
    <w:p w14:paraId="78055A45" w14:textId="24162AA1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DD6A30" w:rsidRPr="00DD6A30">
        <w:rPr>
          <w:rFonts w:asciiTheme="minorBidi" w:hAnsiTheme="minorBidi" w:cs="Arial"/>
          <w:sz w:val="20"/>
          <w:szCs w:val="20"/>
          <w:rtl/>
        </w:rPr>
        <w:t>סבון עתיק קפץ (3)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11217" w14:textId="77777777" w:rsidR="00311989" w:rsidRDefault="00311989" w:rsidP="00726758">
      <w:r>
        <w:separator/>
      </w:r>
    </w:p>
  </w:endnote>
  <w:endnote w:type="continuationSeparator" w:id="0">
    <w:p w14:paraId="2EC313EF" w14:textId="77777777" w:rsidR="00311989" w:rsidRDefault="00311989" w:rsidP="00726758">
      <w:r>
        <w:continuationSeparator/>
      </w:r>
    </w:p>
  </w:endnote>
  <w:endnote w:type="continuationNotice" w:id="1">
    <w:p w14:paraId="19B7ACAE" w14:textId="77777777" w:rsidR="00311989" w:rsidRDefault="003119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0B4A8" w14:textId="77777777" w:rsidR="00311989" w:rsidRDefault="00311989" w:rsidP="00726758">
      <w:r>
        <w:separator/>
      </w:r>
    </w:p>
  </w:footnote>
  <w:footnote w:type="continuationSeparator" w:id="0">
    <w:p w14:paraId="4ACB3A07" w14:textId="77777777" w:rsidR="00311989" w:rsidRDefault="00311989" w:rsidP="00726758">
      <w:r>
        <w:continuationSeparator/>
      </w:r>
    </w:p>
  </w:footnote>
  <w:footnote w:type="continuationNotice" w:id="1">
    <w:p w14:paraId="0960D142" w14:textId="77777777" w:rsidR="00311989" w:rsidRDefault="003119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AB4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32B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1989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B26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A15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398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6E7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1F30"/>
    <w:rsid w:val="004920D2"/>
    <w:rsid w:val="00492243"/>
    <w:rsid w:val="004922EE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4BB1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4E1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EEB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4AA1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007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65B8"/>
    <w:rsid w:val="00896860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5C53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1A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2EB"/>
    <w:rsid w:val="00AB5BA4"/>
    <w:rsid w:val="00AB6563"/>
    <w:rsid w:val="00AB6610"/>
    <w:rsid w:val="00AB67B5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2EE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2B09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24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237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0E0B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1C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2DAE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A30"/>
    <w:rsid w:val="00DD6F7E"/>
    <w:rsid w:val="00DD7735"/>
    <w:rsid w:val="00DD775B"/>
    <w:rsid w:val="00DD7D49"/>
    <w:rsid w:val="00DE0065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D9A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0FE5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B15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36F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14AD"/>
    <w:rsid w:val="00FA20FA"/>
    <w:rsid w:val="00FA2521"/>
    <w:rsid w:val="00FA34EB"/>
    <w:rsid w:val="00FA389A"/>
    <w:rsid w:val="00FA43EB"/>
    <w:rsid w:val="00FA486F"/>
    <w:rsid w:val="00FA4DE7"/>
    <w:rsid w:val="00FA54F6"/>
    <w:rsid w:val="00FA56B6"/>
    <w:rsid w:val="00FA574A"/>
    <w:rsid w:val="00FA58B8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1064</Characters>
  <Application>Microsoft Office Word</Application>
  <DocSecurity>4</DocSecurity>
  <Lines>373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2026-04-16T07:01:00Z</dcterms:created>
  <dcterms:modified xsi:type="dcterms:W3CDTF">2026-04-16T07:01:00Z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