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227C8A40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9D2E4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678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A12C8F" w:rsidRPr="006D6CB5" w14:paraId="7836DC0A" w14:textId="77777777" w:rsidTr="002E7106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54DE92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982829D" w14:textId="05EB744A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45DC38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D99D32" w14:textId="6CCDA070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BE6993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7D707109" w14:textId="56F135B6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1117C1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AD596F" w14:textId="03C90349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E85DA0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5E4CD834" w14:textId="1133C3C1" w:rsidR="00645479" w:rsidRPr="006D6CB5" w:rsidRDefault="00567BAF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B7D3BC7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0F3DC6" w14:textId="6E6B27F1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04C870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4C1AA92" w14:textId="418A3D57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5BAFF3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B9947B" w14:textId="5479C5CF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AD5F87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1E820CD3" w14:textId="1C368DC5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5952D83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32C1D5" w14:textId="66FFC91D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4473A6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7C42F7A5" w14:textId="6515651E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236B1B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D0AF84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F892D1E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35EA4A73" w14:textId="0B3C8E54" w:rsidR="00567BAF" w:rsidRPr="006D6CB5" w:rsidRDefault="00B468E4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A12C8F" w:rsidRPr="006D6CB5" w14:paraId="1F185390" w14:textId="77777777" w:rsidTr="002E710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EAD686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A469A9" w14:textId="51C15282" w:rsidR="00645479" w:rsidRPr="006D6CB5" w:rsidRDefault="00953BC6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766651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F350E1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3FF6E2" w14:textId="7E72AA44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EF248D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72EA80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5A1701" w14:textId="31280CB0" w:rsidR="00645479" w:rsidRPr="006D6CB5" w:rsidRDefault="00567BAF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315CC7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BEEF1D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C108D8" w14:textId="24E804A0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7D3C68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4FD014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833807" w14:textId="13EE77CB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091AA3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4168913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624FE4F6" w14:textId="0F9550DB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9829CC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0F940D" w14:textId="53886939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0A873E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AF72AB" w14:textId="3FF32A0B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79807A8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CEC996" w14:textId="0E6A922C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A12C8F" w:rsidRPr="006D6CB5" w14:paraId="586F3D67" w14:textId="77777777" w:rsidTr="002E710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169E9B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034A8D83" w14:textId="14199EFA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75B818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239808" w14:textId="56242564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73A98C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8C42A7" w14:textId="783C1AC0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A28063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DE5BFAF" w14:textId="232403D3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108800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F76D33" w14:textId="563E3C4B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C65DCB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250216" w14:textId="4A093399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282F481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CDE78D" w14:textId="34EAE297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A5E9106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38D2BC" w14:textId="28EE641B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849DD0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F926DA" w14:textId="76A6FC91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5447A5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CCB90D2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4D73FC" w14:textId="787F7D7C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676BBA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9CAEF7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E5D5C27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F0FEE4" w14:textId="4EA511DE" w:rsidR="00B468E4" w:rsidRPr="006D6CB5" w:rsidRDefault="00B468E4" w:rsidP="00B468E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A12C8F" w:rsidRPr="006D6CB5" w14:paraId="10294C98" w14:textId="77777777" w:rsidTr="002E710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01E962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938AAF" w14:textId="16633171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3C357D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DCD50D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E628FE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605DC5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BF66E0" w14:textId="64F7A9F3" w:rsidR="00645479" w:rsidRPr="006D6CB5" w:rsidRDefault="00567BAF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DA679B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00CB22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C5830B" w14:textId="2FD88258" w:rsidR="00645479" w:rsidRPr="006D6CB5" w:rsidRDefault="00953BC6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411FC0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F6872A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6E6BF206" w14:textId="5EAC575C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536414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30B1E3" w14:textId="3433483B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B71459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2525E8" w14:textId="50949EA8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159C999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452C2A52" w14:textId="7D79C702" w:rsidR="00953BC6" w:rsidRPr="006D6CB5" w:rsidRDefault="00451C37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06A27E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605B23" w14:textId="71949E87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9D12735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953543" w14:textId="57D9F7BD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A12C8F" w:rsidRPr="006D6CB5" w14:paraId="7611FE45" w14:textId="77777777" w:rsidTr="002E710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50B448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1B6C236F" w14:textId="2C20FFE8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376AE6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98265A" w14:textId="280CC5AF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FD6630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4E041A0B" w14:textId="4045EF78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0601A1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67FF8D" w14:textId="547960D8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3369AF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C378BF" w14:textId="326A2DC6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FC1DE3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E8AABC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A1379E4" w14:textId="35A4C841" w:rsidR="00645479" w:rsidRPr="006D6CB5" w:rsidRDefault="00953BC6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37CCF0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89B9750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BDD3FF" w14:textId="1408AE88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7AE269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4CAAE3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4A02CA5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44B104" w14:textId="4FDD93FA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47A551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18F9429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DFD7B" w14:textId="1C33A0CB" w:rsidR="00B468E4" w:rsidRPr="006D6CB5" w:rsidRDefault="00B468E4" w:rsidP="00B468E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A12C8F" w:rsidRPr="006D6CB5" w14:paraId="61D95523" w14:textId="77777777" w:rsidTr="002E710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548BD0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847005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38771B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CA5845" w14:textId="523E15C8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A90A7D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041275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45036C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00293E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62A12145" w14:textId="0DA33BB6" w:rsidR="00645479" w:rsidRPr="006D6CB5" w:rsidRDefault="00953BC6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A5546C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64881" w14:textId="3BA46EBA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F5D213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98610A" w14:textId="0188F2DB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6EAA7D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CFB738" w14:textId="688F4C28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D5164E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4991D" w14:textId="5EC591D7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840D1B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62C919" w14:textId="04F776A4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C99C93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4E7DE04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887ABB" w14:textId="4E3CFD6B" w:rsidR="00B468E4" w:rsidRPr="006D6CB5" w:rsidRDefault="00B468E4" w:rsidP="00B468E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A12C8F" w:rsidRPr="006D6CB5" w14:paraId="3BEEB91B" w14:textId="77777777" w:rsidTr="002E710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D90608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69A40DA2" w14:textId="42C90F36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E55D5E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ABEB99" w14:textId="3D3B9386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87C331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7A2E10" w14:textId="1457DB29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BB5601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4601B7" w14:textId="7FDF5BB8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36A092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BCA486" w14:textId="74BACC44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5EDBEF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0D005065" w14:textId="09281254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6B2CC0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18F081" w14:textId="2CA0B178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CF7F72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F8292A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59188C" w14:textId="665013FC" w:rsidR="00567BAF" w:rsidRPr="006D6CB5" w:rsidRDefault="00567BAF" w:rsidP="00567BA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0F8E6C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79DBA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9042C8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CAAFE8" w14:textId="494C2518" w:rsidR="00953BC6" w:rsidRPr="006D6CB5" w:rsidRDefault="00451C37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CB07C2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71CE86E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F58B52" w14:textId="2B0DC6A3" w:rsidR="00B468E4" w:rsidRPr="006D6CB5" w:rsidRDefault="00B468E4" w:rsidP="00B468E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A12C8F" w:rsidRPr="006D6CB5" w14:paraId="4B767A37" w14:textId="77777777" w:rsidTr="002E710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3A14EB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40255D" w14:textId="29414F84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E6317C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AEC310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052D93" w14:textId="4D7E2171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B23DD7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FB27FC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9FE7D9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39E84D" w14:textId="548E3032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91D88A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6AC8CA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0E2D2F08" w14:textId="6CA5A5A7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FEC38B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71F3FC" w14:textId="5DA07D3E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C30F34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CA9FF97" w14:textId="1C2B3075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7B9D7D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BEECD7" w14:textId="0F55970F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E35FCB" w14:textId="77777777" w:rsidR="00451C37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90DBA7" w14:textId="33DED027" w:rsidR="00953BC6" w:rsidRPr="006D6CB5" w:rsidRDefault="00451C37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35D5B7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479712" w14:textId="6C54B062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3498319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7B5B9D" w14:textId="6637589B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A12C8F" w:rsidRPr="006D6CB5" w14:paraId="5797F943" w14:textId="77777777" w:rsidTr="002E710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6BE295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3B6434" w14:textId="77E0463E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7FD8A9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C2313F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3A7A6F5" w14:textId="35E84223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86571F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BCDD7E" w14:textId="6CC921E4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0321DE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8A1878" w14:textId="1336ED09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BFBE19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D98A70" w14:textId="4EB55303" w:rsidR="00953BC6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20BCAF4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A0B22B" w14:textId="1975A24C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60BEC3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00066" w14:textId="13830C9E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7C2EA8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16C88F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18F482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10538A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C69020F" w14:textId="21888F9B" w:rsidR="00953BC6" w:rsidRPr="006D6CB5" w:rsidRDefault="00451C37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C354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DD24B1B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A12C8F" w:rsidRPr="006D6CB5" w14:paraId="45D4D6E3" w14:textId="77777777" w:rsidTr="002E710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C3A32F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4270DA" w14:textId="0B580EBB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06285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80A7DE7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003D96" w14:textId="358CBEE4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47A950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374BC9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8E06F1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63432C" w14:textId="4E5D13CE" w:rsidR="00953BC6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14D112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84CB18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A54A19" w14:textId="0F70365B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188184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77EF5C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1F2D7607" w14:textId="38268CAA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3B57A0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15B28D" w14:textId="389D3F63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1F636E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6F940E" w14:textId="7A36356B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FD5F3D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8FA5D8" w14:textId="4B3B6DAB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6EE6BF4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21DA1142" w14:textId="33B07923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A12C8F" w:rsidRPr="006D6CB5" w14:paraId="1E7B0D55" w14:textId="77777777" w:rsidTr="002E710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CB6CD8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11449381" w14:textId="1A1B737C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BC633C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DB6D2B" w14:textId="6737DA9F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44DF054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F7D208" w14:textId="29CB489E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3FCBC1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4841345A" w14:textId="67788FE4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AD3505C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824A6C" w14:textId="77BEBD39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A17F73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6DD007" w14:textId="3A8F785E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D25843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CD8228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90D344" w14:textId="2A06F85F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0591C5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974B88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B62A00" w14:textId="4F396351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76305E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2A7558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E479B9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4234FFC8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1E965B" w14:textId="06456DDB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A12C8F" w:rsidRPr="006D6CB5" w14:paraId="695A4F66" w14:textId="77777777" w:rsidTr="002E710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701A85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BB3B69" w14:textId="2F2BA51B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E31A90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7EE40C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D1787D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FF831E" w14:textId="6A0831F8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55D8CF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DA157C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7C6B5EE7" w14:textId="0276E03C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788AA4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24BEBA" w14:textId="716BB913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619468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B5B452" w14:textId="4E871918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F0020A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D383F5" w14:textId="668B1B30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902C69E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7A237F" w14:textId="0A8A69DA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D8A7ABD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B0A2A4" w14:textId="0493676D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589694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3B5C4FCF" w14:textId="25F36E02" w:rsidR="00953BC6" w:rsidRPr="006D6CB5" w:rsidRDefault="00451C37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9235A5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6E970F" w14:textId="4B20F78C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88E130C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A5F2A4" w14:textId="1D7D6B7C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A12C8F" w:rsidRPr="006D6CB5" w14:paraId="6992B6C8" w14:textId="77777777" w:rsidTr="002E710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3C6F982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48A4E361" w14:textId="435EB8C2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95347A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B3EC95" w14:textId="130B1719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C9235B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8802FF" w14:textId="3B5E303A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3BD5D2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E7B5A5" w14:textId="04869529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305FF3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9FBBD7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DD9B10" w14:textId="3EF602AB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92679D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5B0A6B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9DD1B9" w14:textId="6FAB8DEC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8357F6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0C78CC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D24338" w14:textId="0E82F8CA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69A6CB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EDEE1F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307F5B" w14:textId="78D4DA6C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929615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ECF5FBE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947D2B" w14:textId="3498CA66" w:rsidR="00451C37" w:rsidRPr="006D6CB5" w:rsidRDefault="00451C37" w:rsidP="00451C37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A12C8F" w:rsidRPr="006D6CB5" w14:paraId="13091888" w14:textId="77777777" w:rsidTr="002E710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B417BFA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7B0088" w14:textId="1A3E18B0" w:rsidR="00645479" w:rsidRPr="006D6CB5" w:rsidRDefault="00645479" w:rsidP="00645479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D02E22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86A831" w14:textId="77777777" w:rsidR="00A12C8F" w:rsidRPr="006D6CB5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631A71B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7EEF3178" w14:textId="69E4B356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7FF9DED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49C859" w14:textId="245A8E33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A277A07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97CCA1" w14:textId="07814952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4022DE3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923594" w14:textId="72A7526D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21EBE24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1E1043" w14:textId="60713FBF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7B74B8A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62953D" w14:textId="1DD9A987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4660C5A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103FB4B" w14:textId="29F486C7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F594F4B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CC3450" w14:textId="6043C9DC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0D73879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FF925E" w14:textId="3B9E6D6C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C476AA7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9EE78E" w14:textId="3AD363EE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4DBEBADE" w14:textId="77777777" w:rsidR="00A12C8F" w:rsidRDefault="00A12C8F" w:rsidP="002E710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261BE6" w14:textId="2913ABFE" w:rsidR="00953BC6" w:rsidRPr="006D6CB5" w:rsidRDefault="00953BC6" w:rsidP="00953BC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9D111A" w:rsidRDefault="00700FD9" w:rsidP="009D111A">
      <w:pPr>
        <w:bidi/>
        <w:ind w:left="-38" w:right="-284" w:hanging="38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9D111A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539CABCA" w14:textId="6AAC6195" w:rsidR="00700FD9" w:rsidRPr="009D111A" w:rsidRDefault="00700FD9" w:rsidP="009D111A">
      <w:pPr>
        <w:bidi/>
        <w:ind w:left="-38" w:right="-284" w:hanging="38"/>
        <w:rPr>
          <w:rFonts w:asciiTheme="minorBidi" w:hAnsiTheme="minorBidi" w:cstheme="minorBidi"/>
          <w:sz w:val="20"/>
          <w:szCs w:val="20"/>
          <w:rtl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6379B4" w:rsidRPr="009D111A">
        <w:rPr>
          <w:rFonts w:asciiTheme="minorBidi" w:hAnsiTheme="minorBidi" w:cstheme="minorBidi"/>
          <w:sz w:val="20"/>
          <w:szCs w:val="20"/>
          <w:rtl/>
        </w:rPr>
        <w:t>כבר לא מעך צד (5)</w:t>
      </w:r>
    </w:p>
    <w:p w14:paraId="3C775094" w14:textId="7EF29B7A" w:rsidR="00700FD9" w:rsidRPr="009D111A" w:rsidRDefault="00700FD9" w:rsidP="009D111A">
      <w:pPr>
        <w:bidi/>
        <w:ind w:left="-38" w:right="-284" w:hanging="38"/>
        <w:rPr>
          <w:rFonts w:asciiTheme="minorBidi" w:hAnsiTheme="minorBidi" w:cstheme="minorBidi"/>
          <w:sz w:val="20"/>
          <w:szCs w:val="20"/>
          <w:rtl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6379B4" w:rsidRPr="009D111A">
        <w:rPr>
          <w:rFonts w:asciiTheme="minorBidi" w:hAnsiTheme="minorBidi" w:cstheme="minorBidi"/>
          <w:sz w:val="20"/>
          <w:szCs w:val="20"/>
          <w:rtl/>
        </w:rPr>
        <w:t>ראה/י 3 מאונך</w:t>
      </w:r>
    </w:p>
    <w:p w14:paraId="485B22B2" w14:textId="1C4AC046" w:rsidR="00700FD9" w:rsidRPr="009D111A" w:rsidRDefault="00700FD9" w:rsidP="009D111A">
      <w:pPr>
        <w:bidi/>
        <w:ind w:left="-38" w:right="-284" w:hanging="38"/>
        <w:rPr>
          <w:rFonts w:asciiTheme="minorBidi" w:hAnsiTheme="minorBidi" w:cstheme="minorBidi"/>
          <w:sz w:val="20"/>
          <w:szCs w:val="20"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9D111A" w:rsidRPr="009D111A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3C7964" w:rsidRPr="009D111A">
        <w:rPr>
          <w:rFonts w:asciiTheme="minorBidi" w:hAnsiTheme="minorBidi" w:cstheme="minorBidi"/>
          <w:sz w:val="20"/>
          <w:szCs w:val="20"/>
          <w:rtl/>
        </w:rPr>
        <w:t>עם 2 מאונך</w:t>
      </w:r>
      <w:r w:rsidR="009D111A" w:rsidRPr="009D111A">
        <w:rPr>
          <w:rFonts w:asciiTheme="minorBidi" w:hAnsiTheme="minorBidi" w:cstheme="minorBidi"/>
          <w:sz w:val="20"/>
          <w:szCs w:val="20"/>
          <w:rtl/>
        </w:rPr>
        <w:t>.</w:t>
      </w:r>
      <w:r w:rsidR="003C7964" w:rsidRPr="009D111A">
        <w:rPr>
          <w:rFonts w:asciiTheme="minorBidi" w:hAnsiTheme="minorBidi" w:cstheme="minorBidi"/>
          <w:sz w:val="20"/>
          <w:szCs w:val="20"/>
          <w:rtl/>
        </w:rPr>
        <w:t xml:space="preserve"> אל תתן למקום ההמתנה לעמוד בתחילת ספר שמואל (5, 3)</w:t>
      </w:r>
      <w:r w:rsidR="009D111A">
        <w:rPr>
          <w:rFonts w:asciiTheme="minorBidi" w:hAnsiTheme="minorBidi" w:cstheme="minorBidi" w:hint="cs"/>
          <w:sz w:val="20"/>
          <w:szCs w:val="20"/>
          <w:rtl/>
        </w:rPr>
        <w:t xml:space="preserve"> </w:t>
      </w:r>
      <w:r w:rsidR="003C7964" w:rsidRPr="009D111A">
        <w:rPr>
          <w:rFonts w:asciiTheme="minorBidi" w:hAnsiTheme="minorBidi" w:cstheme="minorBidi"/>
          <w:sz w:val="20"/>
          <w:szCs w:val="20"/>
          <w:rtl/>
        </w:rPr>
        <w:t>(מ)</w:t>
      </w:r>
    </w:p>
    <w:p w14:paraId="6B4ED3D6" w14:textId="3AD9FA15" w:rsidR="00700FD9" w:rsidRPr="009D111A" w:rsidRDefault="00700FD9" w:rsidP="009D111A">
      <w:pPr>
        <w:bidi/>
        <w:ind w:left="-38" w:right="-284" w:hanging="38"/>
        <w:rPr>
          <w:rFonts w:asciiTheme="minorBidi" w:hAnsiTheme="minorBidi" w:cstheme="minorBidi"/>
          <w:sz w:val="20"/>
          <w:szCs w:val="20"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A552C0" w:rsidRPr="009D111A">
        <w:rPr>
          <w:rFonts w:asciiTheme="minorBidi" w:hAnsiTheme="minorBidi" w:cstheme="minorBidi"/>
          <w:sz w:val="20"/>
          <w:szCs w:val="20"/>
          <w:rtl/>
        </w:rPr>
        <w:t>איזה שחקן שוב יחזה הרג (3, 4)</w:t>
      </w:r>
    </w:p>
    <w:p w14:paraId="4A21BC64" w14:textId="1E316BA2" w:rsidR="00700FD9" w:rsidRPr="009D111A" w:rsidRDefault="00700FD9" w:rsidP="009D111A">
      <w:pPr>
        <w:bidi/>
        <w:ind w:left="-38" w:right="-284" w:hanging="38"/>
        <w:rPr>
          <w:rFonts w:asciiTheme="minorBidi" w:hAnsiTheme="minorBidi" w:cstheme="minorBidi"/>
          <w:sz w:val="20"/>
          <w:szCs w:val="20"/>
          <w:rtl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FE7407" w:rsidRPr="009D111A">
        <w:rPr>
          <w:rFonts w:asciiTheme="minorBidi" w:hAnsiTheme="minorBidi" w:cstheme="minorBidi"/>
          <w:sz w:val="20"/>
          <w:szCs w:val="20"/>
          <w:rtl/>
        </w:rPr>
        <w:t>ראה/י 8 מאוזן</w:t>
      </w:r>
    </w:p>
    <w:p w14:paraId="0B4527B7" w14:textId="6356F781" w:rsidR="00700FD9" w:rsidRPr="009D111A" w:rsidRDefault="00700FD9" w:rsidP="009D111A">
      <w:pPr>
        <w:bidi/>
        <w:ind w:left="-38" w:right="-284" w:hanging="38"/>
        <w:rPr>
          <w:rFonts w:asciiTheme="minorBidi" w:hAnsiTheme="minorBidi" w:cstheme="minorBidi"/>
          <w:sz w:val="20"/>
          <w:szCs w:val="20"/>
          <w:rtl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705202" w:rsidRPr="009D111A">
        <w:rPr>
          <w:rFonts w:asciiTheme="minorBidi" w:hAnsiTheme="minorBidi" w:cstheme="minorBidi"/>
          <w:sz w:val="20"/>
          <w:szCs w:val="20"/>
          <w:rtl/>
        </w:rPr>
        <w:t>אחת מארבע במטבע, יהיה אחר</w:t>
      </w:r>
      <w:r w:rsidR="006F300A" w:rsidRPr="009D111A">
        <w:rPr>
          <w:rFonts w:asciiTheme="minorBidi" w:hAnsiTheme="minorBidi" w:cstheme="minorBidi"/>
          <w:sz w:val="20"/>
          <w:szCs w:val="20"/>
          <w:rtl/>
        </w:rPr>
        <w:t>אי על קבוצה (4)</w:t>
      </w:r>
    </w:p>
    <w:p w14:paraId="771153B8" w14:textId="42895F3A" w:rsidR="00700FD9" w:rsidRPr="009D111A" w:rsidRDefault="00700FD9" w:rsidP="009D111A">
      <w:pPr>
        <w:bidi/>
        <w:ind w:left="-38" w:right="-284" w:hanging="38"/>
        <w:rPr>
          <w:rFonts w:asciiTheme="minorBidi" w:hAnsiTheme="minorBidi" w:cstheme="minorBidi"/>
          <w:sz w:val="20"/>
          <w:szCs w:val="20"/>
          <w:rtl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7)  </w:t>
      </w:r>
      <w:r w:rsidR="009D111A" w:rsidRPr="009D111A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5B0022" w:rsidRPr="009D111A">
        <w:rPr>
          <w:rFonts w:asciiTheme="minorBidi" w:hAnsiTheme="minorBidi" w:cstheme="minorBidi"/>
          <w:sz w:val="20"/>
          <w:szCs w:val="20"/>
          <w:rtl/>
        </w:rPr>
        <w:t>בור שחסר בו מטבע בטלויזיה פעם (3, 5)</w:t>
      </w:r>
    </w:p>
    <w:p w14:paraId="6EC5BB8B" w14:textId="00972C41" w:rsidR="00700FD9" w:rsidRPr="009D111A" w:rsidRDefault="00700FD9" w:rsidP="009D111A">
      <w:pPr>
        <w:bidi/>
        <w:ind w:left="-38" w:right="-284" w:hanging="38"/>
        <w:rPr>
          <w:rFonts w:asciiTheme="minorBidi" w:hAnsiTheme="minorBidi" w:cstheme="minorBidi"/>
          <w:color w:val="FF0000"/>
          <w:sz w:val="20"/>
          <w:szCs w:val="20"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11) </w:t>
      </w:r>
      <w:r w:rsidR="00CA0F18" w:rsidRPr="009D111A">
        <w:rPr>
          <w:rFonts w:asciiTheme="minorBidi" w:hAnsiTheme="minorBidi" w:cstheme="minorBidi"/>
          <w:sz w:val="20"/>
          <w:szCs w:val="20"/>
          <w:rtl/>
        </w:rPr>
        <w:t>קלל מחזאי בנוזל כדי לוודא שזה יגיע (3, 4)</w:t>
      </w:r>
      <w:r w:rsidR="009D111A" w:rsidRPr="009D111A">
        <w:rPr>
          <w:rFonts w:asciiTheme="minorBidi" w:hAnsiTheme="minorBidi" w:cstheme="minorBidi"/>
          <w:sz w:val="20"/>
          <w:szCs w:val="20"/>
          <w:rtl/>
        </w:rPr>
        <w:t xml:space="preserve"> (ח)</w:t>
      </w:r>
    </w:p>
    <w:p w14:paraId="32B8AD85" w14:textId="7FC47A8C" w:rsidR="00700FD9" w:rsidRPr="009D111A" w:rsidRDefault="00700FD9" w:rsidP="009D111A">
      <w:pPr>
        <w:bidi/>
        <w:ind w:left="-38" w:right="-284" w:hanging="38"/>
        <w:rPr>
          <w:rFonts w:asciiTheme="minorBidi" w:hAnsiTheme="minorBidi" w:cstheme="minorBidi"/>
          <w:sz w:val="20"/>
          <w:szCs w:val="20"/>
          <w:rtl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13) </w:t>
      </w:r>
      <w:r w:rsidR="00336934" w:rsidRPr="009D111A">
        <w:rPr>
          <w:rFonts w:asciiTheme="minorBidi" w:hAnsiTheme="minorBidi" w:cstheme="minorBidi"/>
          <w:sz w:val="20"/>
          <w:szCs w:val="20"/>
          <w:rtl/>
        </w:rPr>
        <w:t>בשל ובאמצע הם עבדו כדי להפעיל מכשיר חשמלי (3, 4)</w:t>
      </w:r>
    </w:p>
    <w:p w14:paraId="71E5A20D" w14:textId="7DE2252C" w:rsidR="00700FD9" w:rsidRPr="009D111A" w:rsidRDefault="00700FD9" w:rsidP="009D111A">
      <w:pPr>
        <w:bidi/>
        <w:ind w:left="-38" w:right="-284" w:hanging="38"/>
        <w:rPr>
          <w:rFonts w:asciiTheme="minorBidi" w:hAnsiTheme="minorBidi" w:cstheme="minorBidi"/>
          <w:sz w:val="20"/>
          <w:szCs w:val="20"/>
          <w:rtl/>
        </w:rPr>
      </w:pPr>
      <w:r w:rsidRPr="009D111A">
        <w:rPr>
          <w:rFonts w:asciiTheme="minorBidi" w:hAnsiTheme="minorBidi" w:cstheme="minorBidi"/>
          <w:sz w:val="20"/>
          <w:szCs w:val="20"/>
        </w:rPr>
        <w:t>15</w:t>
      </w:r>
      <w:r w:rsidRPr="009D111A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B545DF" w:rsidRPr="009D111A">
        <w:rPr>
          <w:rFonts w:asciiTheme="minorBidi" w:hAnsiTheme="minorBidi" w:cstheme="minorBidi"/>
          <w:sz w:val="20"/>
          <w:szCs w:val="20"/>
          <w:rtl/>
        </w:rPr>
        <w:t>אעמיד בפנים ח"כ בשביל בעלי היוזמה (8)</w:t>
      </w:r>
    </w:p>
    <w:p w14:paraId="1186CBA8" w14:textId="194A7F4A" w:rsidR="00700FD9" w:rsidRPr="009D111A" w:rsidRDefault="00700FD9" w:rsidP="009D111A">
      <w:pPr>
        <w:bidi/>
        <w:ind w:left="-38" w:right="-284" w:hanging="38"/>
        <w:rPr>
          <w:rFonts w:asciiTheme="minorBidi" w:hAnsiTheme="minorBidi" w:cstheme="minorBidi"/>
          <w:sz w:val="20"/>
          <w:szCs w:val="20"/>
        </w:rPr>
      </w:pPr>
      <w:r w:rsidRPr="009D111A">
        <w:rPr>
          <w:rFonts w:asciiTheme="minorBidi" w:hAnsiTheme="minorBidi" w:cstheme="minorBidi"/>
          <w:sz w:val="20"/>
          <w:szCs w:val="20"/>
        </w:rPr>
        <w:t>16</w:t>
      </w:r>
      <w:r w:rsidRPr="009D111A">
        <w:rPr>
          <w:rFonts w:asciiTheme="minorBidi" w:hAnsiTheme="minorBidi" w:cstheme="minorBidi"/>
          <w:sz w:val="20"/>
          <w:szCs w:val="20"/>
          <w:rtl/>
        </w:rPr>
        <w:t xml:space="preserve">) </w:t>
      </w:r>
      <w:r w:rsidR="0086785C" w:rsidRPr="009D111A">
        <w:rPr>
          <w:rFonts w:asciiTheme="minorBidi" w:hAnsiTheme="minorBidi" w:cstheme="minorBidi"/>
          <w:sz w:val="20"/>
          <w:szCs w:val="20"/>
          <w:rtl/>
        </w:rPr>
        <w:t>הרעידות זזו וציירו אותם (8)</w:t>
      </w:r>
    </w:p>
    <w:p w14:paraId="7B3F941D" w14:textId="38EF2B48" w:rsidR="00700FD9" w:rsidRPr="009D111A" w:rsidRDefault="00700FD9" w:rsidP="009D111A">
      <w:pPr>
        <w:bidi/>
        <w:ind w:left="-38" w:right="-284" w:hanging="38"/>
        <w:rPr>
          <w:rFonts w:asciiTheme="minorBidi" w:hAnsiTheme="minorBidi" w:cstheme="minorBidi"/>
          <w:sz w:val="20"/>
          <w:szCs w:val="20"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CB3E26" w:rsidRPr="009D111A">
        <w:rPr>
          <w:rFonts w:asciiTheme="minorBidi" w:hAnsiTheme="minorBidi" w:cstheme="minorBidi"/>
          <w:sz w:val="20"/>
          <w:szCs w:val="20"/>
          <w:rtl/>
        </w:rPr>
        <w:t>עדיף בשבילנו מקל, לא דוקטור (4, 3)</w:t>
      </w:r>
    </w:p>
    <w:p w14:paraId="5122238E" w14:textId="5D160863" w:rsidR="00700FD9" w:rsidRPr="009D111A" w:rsidRDefault="00700FD9" w:rsidP="009D111A">
      <w:pPr>
        <w:bidi/>
        <w:ind w:left="-38" w:right="-284" w:hanging="38"/>
        <w:rPr>
          <w:rFonts w:asciiTheme="minorBidi" w:hAnsiTheme="minorBidi" w:cstheme="minorBidi"/>
          <w:sz w:val="20"/>
          <w:szCs w:val="20"/>
          <w:rtl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19) </w:t>
      </w:r>
      <w:r w:rsidR="00170E40" w:rsidRPr="009D111A">
        <w:rPr>
          <w:rFonts w:asciiTheme="minorBidi" w:hAnsiTheme="minorBidi" w:cstheme="minorBidi"/>
          <w:sz w:val="20"/>
          <w:szCs w:val="20"/>
          <w:rtl/>
        </w:rPr>
        <w:t>אני נשואה ללוי למשל</w:t>
      </w:r>
      <w:r w:rsidR="0054160D" w:rsidRPr="009D111A">
        <w:rPr>
          <w:rFonts w:asciiTheme="minorBidi" w:hAnsiTheme="minorBidi" w:cstheme="minorBidi"/>
          <w:sz w:val="20"/>
          <w:szCs w:val="20"/>
          <w:rtl/>
        </w:rPr>
        <w:t>, בברור (5)</w:t>
      </w:r>
    </w:p>
    <w:p w14:paraId="25BAE4B7" w14:textId="5066B677" w:rsidR="00700FD9" w:rsidRPr="009D111A" w:rsidRDefault="00700FD9" w:rsidP="009D111A">
      <w:pPr>
        <w:bidi/>
        <w:ind w:left="-38" w:right="-284" w:hanging="38"/>
        <w:rPr>
          <w:rFonts w:asciiTheme="minorBidi" w:hAnsiTheme="minorBidi" w:cstheme="minorBidi"/>
          <w:sz w:val="20"/>
          <w:szCs w:val="20"/>
          <w:rtl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20) </w:t>
      </w:r>
      <w:r w:rsidR="00545800" w:rsidRPr="009D111A">
        <w:rPr>
          <w:rFonts w:asciiTheme="minorBidi" w:hAnsiTheme="minorBidi" w:cstheme="minorBidi"/>
          <w:sz w:val="20"/>
          <w:szCs w:val="20"/>
          <w:rtl/>
        </w:rPr>
        <w:t>להזכיר מצחיק ומשקה (5)</w:t>
      </w:r>
    </w:p>
    <w:p w14:paraId="0DE50A10" w14:textId="415CFBA5" w:rsidR="00700FD9" w:rsidRPr="009D111A" w:rsidRDefault="00700FD9" w:rsidP="009D111A">
      <w:pPr>
        <w:bidi/>
        <w:ind w:left="-38" w:right="-284" w:hanging="38"/>
        <w:rPr>
          <w:rFonts w:asciiTheme="minorBidi" w:hAnsiTheme="minorBidi" w:cstheme="minorBidi"/>
          <w:sz w:val="20"/>
          <w:szCs w:val="20"/>
          <w:rtl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22) </w:t>
      </w:r>
      <w:r w:rsidR="00C63570" w:rsidRPr="009D111A">
        <w:rPr>
          <w:rFonts w:asciiTheme="minorBidi" w:hAnsiTheme="minorBidi" w:cstheme="minorBidi"/>
          <w:sz w:val="20"/>
          <w:szCs w:val="20"/>
          <w:rtl/>
        </w:rPr>
        <w:t>שוב הוא יאמר ש</w:t>
      </w:r>
      <w:r w:rsidR="0059329D" w:rsidRPr="009D111A">
        <w:rPr>
          <w:rFonts w:asciiTheme="minorBidi" w:hAnsiTheme="minorBidi" w:cstheme="minorBidi"/>
          <w:sz w:val="20"/>
          <w:szCs w:val="20"/>
          <w:rtl/>
        </w:rPr>
        <w:t>אפשר</w:t>
      </w:r>
      <w:r w:rsidR="00C63570" w:rsidRPr="009D111A">
        <w:rPr>
          <w:rFonts w:asciiTheme="minorBidi" w:hAnsiTheme="minorBidi" w:cstheme="minorBidi"/>
          <w:sz w:val="20"/>
          <w:szCs w:val="20"/>
          <w:rtl/>
        </w:rPr>
        <w:t xml:space="preserve"> אז הוא יכול (4)</w:t>
      </w:r>
    </w:p>
    <w:p w14:paraId="387FE5DF" w14:textId="0CD55A57" w:rsidR="00C5708F" w:rsidRPr="009D111A" w:rsidRDefault="00700FD9" w:rsidP="009D111A">
      <w:pPr>
        <w:bidi/>
        <w:ind w:left="-38" w:right="-284" w:hanging="38"/>
        <w:rPr>
          <w:rFonts w:asciiTheme="minorBidi" w:hAnsiTheme="minorBidi" w:cstheme="minorBidi"/>
          <w:sz w:val="20"/>
          <w:szCs w:val="20"/>
          <w:rtl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24) </w:t>
      </w:r>
      <w:r w:rsidR="00545800" w:rsidRPr="009D111A">
        <w:rPr>
          <w:rFonts w:asciiTheme="minorBidi" w:hAnsiTheme="minorBidi" w:cstheme="minorBidi"/>
          <w:sz w:val="20"/>
          <w:szCs w:val="20"/>
          <w:rtl/>
        </w:rPr>
        <w:t>מדינה שמחזירה עיר (3)</w:t>
      </w:r>
    </w:p>
    <w:p w14:paraId="4899CF93" w14:textId="04A88879" w:rsidR="00D748D3" w:rsidRPr="009D111A" w:rsidRDefault="00D748D3" w:rsidP="009D111A">
      <w:pPr>
        <w:bidi/>
        <w:ind w:right="284" w:hanging="230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9D111A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</w:t>
      </w:r>
      <w:r w:rsidR="00700FD9" w:rsidRPr="009D111A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זן</w:t>
      </w:r>
    </w:p>
    <w:p w14:paraId="2AC79912" w14:textId="3800B0CD" w:rsidR="00700FD9" w:rsidRPr="009D111A" w:rsidRDefault="00700FD9" w:rsidP="009D111A">
      <w:pPr>
        <w:bidi/>
        <w:ind w:left="2" w:right="284" w:hanging="230"/>
        <w:rPr>
          <w:rFonts w:asciiTheme="minorBidi" w:hAnsiTheme="minorBidi" w:cstheme="minorBidi"/>
          <w:sz w:val="20"/>
          <w:szCs w:val="20"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A57F01" w:rsidRPr="009D111A">
        <w:rPr>
          <w:rFonts w:asciiTheme="minorBidi" w:hAnsiTheme="minorBidi" w:cstheme="minorBidi"/>
          <w:sz w:val="20"/>
          <w:szCs w:val="20"/>
          <w:rtl/>
        </w:rPr>
        <w:t xml:space="preserve">לקרובה יש </w:t>
      </w:r>
      <w:r w:rsidR="000E06D0" w:rsidRPr="009D111A">
        <w:rPr>
          <w:rFonts w:asciiTheme="minorBidi" w:hAnsiTheme="minorBidi" w:cstheme="minorBidi"/>
          <w:sz w:val="20"/>
          <w:szCs w:val="20"/>
          <w:rtl/>
        </w:rPr>
        <w:t>מפסק ותו ושיקול דעת אמיתי (2, 5, 4)</w:t>
      </w:r>
    </w:p>
    <w:p w14:paraId="464817A3" w14:textId="51C69085" w:rsidR="00700FD9" w:rsidRPr="009D111A" w:rsidRDefault="00700FD9" w:rsidP="009D111A">
      <w:pPr>
        <w:bidi/>
        <w:ind w:left="2" w:right="284" w:hanging="230"/>
        <w:rPr>
          <w:rFonts w:asciiTheme="minorBidi" w:hAnsiTheme="minorBidi" w:cstheme="minorBidi"/>
          <w:sz w:val="20"/>
          <w:szCs w:val="20"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D07EEE" w:rsidRPr="009D111A">
        <w:rPr>
          <w:rFonts w:asciiTheme="minorBidi" w:hAnsiTheme="minorBidi" w:cstheme="minorBidi"/>
          <w:sz w:val="20"/>
          <w:szCs w:val="20"/>
          <w:rtl/>
        </w:rPr>
        <w:t>עם 5 מאונך</w:t>
      </w:r>
      <w:r w:rsidR="009D111A" w:rsidRPr="009D111A">
        <w:rPr>
          <w:rFonts w:asciiTheme="minorBidi" w:hAnsiTheme="minorBidi" w:cstheme="minorBidi"/>
          <w:sz w:val="20"/>
          <w:szCs w:val="20"/>
          <w:rtl/>
        </w:rPr>
        <w:t>.</w:t>
      </w:r>
      <w:r w:rsidR="00D07EEE" w:rsidRPr="009D111A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5D64E7" w:rsidRPr="009D111A">
        <w:rPr>
          <w:rFonts w:asciiTheme="minorBidi" w:hAnsiTheme="minorBidi" w:cstheme="minorBidi"/>
          <w:sz w:val="20"/>
          <w:szCs w:val="20"/>
          <w:rtl/>
        </w:rPr>
        <w:t>ספר במקרה שיקח בהשאלה ג'מוס</w:t>
      </w:r>
      <w:r w:rsidR="00FE7407" w:rsidRPr="009D111A">
        <w:rPr>
          <w:rFonts w:asciiTheme="minorBidi" w:hAnsiTheme="minorBidi" w:cstheme="minorBidi"/>
          <w:sz w:val="20"/>
          <w:szCs w:val="20"/>
          <w:rtl/>
        </w:rPr>
        <w:t xml:space="preserve"> (4, 8)</w:t>
      </w:r>
    </w:p>
    <w:p w14:paraId="56BFA8B9" w14:textId="309F7F8B" w:rsidR="00700FD9" w:rsidRPr="009D111A" w:rsidRDefault="00700FD9" w:rsidP="009D111A">
      <w:pPr>
        <w:bidi/>
        <w:ind w:left="2" w:right="284" w:hanging="230"/>
        <w:rPr>
          <w:rFonts w:asciiTheme="minorBidi" w:hAnsiTheme="minorBidi" w:cstheme="minorBidi"/>
          <w:sz w:val="20"/>
          <w:szCs w:val="20"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9)   </w:t>
      </w:r>
      <w:r w:rsidR="00A66DFE" w:rsidRPr="009D111A">
        <w:rPr>
          <w:rFonts w:asciiTheme="minorBidi" w:hAnsiTheme="minorBidi" w:cstheme="minorBidi"/>
          <w:sz w:val="20"/>
          <w:szCs w:val="20"/>
          <w:rtl/>
        </w:rPr>
        <w:t>הכין בתוכי חומש והרס אותי (3, 2, 4)</w:t>
      </w:r>
    </w:p>
    <w:p w14:paraId="11B89940" w14:textId="73EE7900" w:rsidR="00700FD9" w:rsidRPr="009D111A" w:rsidRDefault="00700FD9" w:rsidP="009D111A">
      <w:pPr>
        <w:bidi/>
        <w:ind w:left="2" w:right="284" w:hanging="230"/>
        <w:rPr>
          <w:rFonts w:asciiTheme="minorBidi" w:hAnsiTheme="minorBidi" w:cstheme="minorBidi"/>
          <w:sz w:val="20"/>
          <w:szCs w:val="20"/>
          <w:rtl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5B0022" w:rsidRPr="009D111A">
        <w:rPr>
          <w:rFonts w:asciiTheme="minorBidi" w:hAnsiTheme="minorBidi" w:cstheme="minorBidi"/>
          <w:sz w:val="20"/>
          <w:szCs w:val="20"/>
          <w:rtl/>
        </w:rPr>
        <w:t>מדד צר לא קיים משום צד (6)</w:t>
      </w:r>
    </w:p>
    <w:p w14:paraId="71DBF022" w14:textId="6786F965" w:rsidR="00700FD9" w:rsidRPr="009D111A" w:rsidRDefault="00700FD9" w:rsidP="009D111A">
      <w:pPr>
        <w:bidi/>
        <w:ind w:left="2" w:right="284" w:hanging="230"/>
        <w:rPr>
          <w:rFonts w:asciiTheme="minorBidi" w:hAnsiTheme="minorBidi" w:cstheme="minorBidi"/>
          <w:sz w:val="20"/>
          <w:szCs w:val="20"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1A4262" w:rsidRPr="009D111A">
        <w:rPr>
          <w:rFonts w:asciiTheme="minorBidi" w:hAnsiTheme="minorBidi" w:cstheme="minorBidi"/>
          <w:sz w:val="20"/>
          <w:szCs w:val="20"/>
          <w:rtl/>
        </w:rPr>
        <w:t>קודם כל אל תלך שוב (5)</w:t>
      </w:r>
    </w:p>
    <w:p w14:paraId="1D9837EC" w14:textId="49A3221F" w:rsidR="00700FD9" w:rsidRPr="009D111A" w:rsidRDefault="00700FD9" w:rsidP="009D111A">
      <w:pPr>
        <w:bidi/>
        <w:ind w:left="2" w:right="284" w:hanging="230"/>
        <w:rPr>
          <w:rFonts w:asciiTheme="minorBidi" w:hAnsiTheme="minorBidi" w:cstheme="minorBidi"/>
          <w:sz w:val="20"/>
          <w:szCs w:val="20"/>
          <w:rtl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52741F" w:rsidRPr="009D111A">
        <w:rPr>
          <w:rFonts w:asciiTheme="minorBidi" w:hAnsiTheme="minorBidi" w:cstheme="minorBidi"/>
          <w:sz w:val="20"/>
          <w:szCs w:val="20"/>
          <w:rtl/>
        </w:rPr>
        <w:t>דוגמן שלא נשאר בעמודה (3, 3)</w:t>
      </w:r>
      <w:r w:rsidR="009D111A" w:rsidRPr="009D111A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52741F" w:rsidRPr="009D111A">
        <w:rPr>
          <w:rFonts w:asciiTheme="minorBidi" w:hAnsiTheme="minorBidi" w:cstheme="minorBidi"/>
          <w:sz w:val="20"/>
          <w:szCs w:val="20"/>
          <w:rtl/>
        </w:rPr>
        <w:t>(ח)</w:t>
      </w:r>
    </w:p>
    <w:p w14:paraId="73A61E0A" w14:textId="11B92535" w:rsidR="00700FD9" w:rsidRPr="009D111A" w:rsidRDefault="00700FD9" w:rsidP="009D111A">
      <w:pPr>
        <w:bidi/>
        <w:ind w:left="2" w:right="284" w:hanging="230"/>
        <w:rPr>
          <w:rFonts w:asciiTheme="minorBidi" w:hAnsiTheme="minorBidi" w:cstheme="minorBidi"/>
          <w:sz w:val="20"/>
          <w:szCs w:val="20"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240A72" w:rsidRPr="009D111A">
        <w:rPr>
          <w:rFonts w:asciiTheme="minorBidi" w:hAnsiTheme="minorBidi" w:cstheme="minorBidi"/>
          <w:sz w:val="20"/>
          <w:szCs w:val="20"/>
          <w:rtl/>
        </w:rPr>
        <w:t>נאצי ימ"ש (7)</w:t>
      </w:r>
    </w:p>
    <w:p w14:paraId="46DB6682" w14:textId="2495B80D" w:rsidR="00700FD9" w:rsidRPr="009D111A" w:rsidRDefault="00700FD9" w:rsidP="009D111A">
      <w:pPr>
        <w:bidi/>
        <w:ind w:left="2" w:right="284" w:hanging="230"/>
        <w:rPr>
          <w:rFonts w:asciiTheme="minorBidi" w:hAnsiTheme="minorBidi" w:cstheme="minorBidi"/>
          <w:sz w:val="20"/>
          <w:szCs w:val="20"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F550AD" w:rsidRPr="009D111A">
        <w:rPr>
          <w:rFonts w:asciiTheme="minorBidi" w:hAnsiTheme="minorBidi" w:cstheme="minorBidi"/>
          <w:sz w:val="20"/>
          <w:szCs w:val="20"/>
          <w:rtl/>
        </w:rPr>
        <w:t xml:space="preserve">מזרז חדלון מבחוץ </w:t>
      </w:r>
      <w:r w:rsidR="000950C5" w:rsidRPr="009D111A">
        <w:rPr>
          <w:rFonts w:asciiTheme="minorBidi" w:hAnsiTheme="minorBidi" w:cstheme="minorBidi"/>
          <w:sz w:val="20"/>
          <w:szCs w:val="20"/>
          <w:rtl/>
        </w:rPr>
        <w:t>כמו שהן עוזרות להבין (7)</w:t>
      </w:r>
    </w:p>
    <w:p w14:paraId="69F8733F" w14:textId="3B97F56C" w:rsidR="00700FD9" w:rsidRPr="009D111A" w:rsidRDefault="00700FD9" w:rsidP="009D111A">
      <w:pPr>
        <w:bidi/>
        <w:ind w:left="2" w:right="284" w:hanging="230"/>
        <w:rPr>
          <w:rFonts w:asciiTheme="minorBidi" w:hAnsiTheme="minorBidi" w:cstheme="minorBidi"/>
          <w:sz w:val="20"/>
          <w:szCs w:val="20"/>
          <w:rtl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18) </w:t>
      </w:r>
      <w:r w:rsidR="00C8717F" w:rsidRPr="009D111A">
        <w:rPr>
          <w:rFonts w:asciiTheme="minorBidi" w:hAnsiTheme="minorBidi" w:cstheme="minorBidi"/>
          <w:sz w:val="20"/>
          <w:szCs w:val="20"/>
          <w:rtl/>
        </w:rPr>
        <w:t>הוא לא היה אמין והרגיש בטורף שלו (4, 2)</w:t>
      </w:r>
    </w:p>
    <w:p w14:paraId="7B6A38E9" w14:textId="6C181D39" w:rsidR="00700FD9" w:rsidRPr="009D111A" w:rsidRDefault="00700FD9" w:rsidP="009D111A">
      <w:pPr>
        <w:bidi/>
        <w:ind w:left="2" w:right="284" w:hanging="230"/>
        <w:rPr>
          <w:rFonts w:asciiTheme="minorBidi" w:hAnsiTheme="minorBidi" w:cstheme="minorBidi"/>
          <w:sz w:val="20"/>
          <w:szCs w:val="20"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19) </w:t>
      </w:r>
      <w:r w:rsidR="000F2216" w:rsidRPr="009D111A">
        <w:rPr>
          <w:rFonts w:asciiTheme="minorBidi" w:hAnsiTheme="minorBidi" w:cstheme="minorBidi"/>
          <w:sz w:val="20"/>
          <w:szCs w:val="20"/>
          <w:rtl/>
        </w:rPr>
        <w:t>הולך לו אבל הוא מת (2, 3)</w:t>
      </w:r>
    </w:p>
    <w:p w14:paraId="35163A9B" w14:textId="7D6E8A93" w:rsidR="00700FD9" w:rsidRPr="009D111A" w:rsidRDefault="00700FD9" w:rsidP="009D111A">
      <w:pPr>
        <w:bidi/>
        <w:ind w:left="2" w:right="284" w:hanging="230"/>
        <w:rPr>
          <w:rFonts w:asciiTheme="minorBidi" w:hAnsiTheme="minorBidi" w:cstheme="minorBidi"/>
          <w:sz w:val="20"/>
          <w:szCs w:val="20"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21) </w:t>
      </w:r>
      <w:r w:rsidR="00DB3242" w:rsidRPr="009D111A">
        <w:rPr>
          <w:rFonts w:asciiTheme="minorBidi" w:hAnsiTheme="minorBidi" w:cstheme="minorBidi"/>
          <w:sz w:val="20"/>
          <w:szCs w:val="20"/>
          <w:rtl/>
        </w:rPr>
        <w:t>לא הצליח להכי</w:t>
      </w:r>
      <w:r w:rsidR="00D107CC" w:rsidRPr="009D111A">
        <w:rPr>
          <w:rFonts w:asciiTheme="minorBidi" w:hAnsiTheme="minorBidi" w:cstheme="minorBidi"/>
          <w:sz w:val="20"/>
          <w:szCs w:val="20"/>
          <w:rtl/>
        </w:rPr>
        <w:t>ל טוב עומד בבירה (6)</w:t>
      </w:r>
    </w:p>
    <w:p w14:paraId="30D31ECE" w14:textId="08CC2F99" w:rsidR="00700FD9" w:rsidRPr="009D111A" w:rsidRDefault="00700FD9" w:rsidP="009D111A">
      <w:pPr>
        <w:bidi/>
        <w:ind w:left="2" w:right="284" w:hanging="230"/>
        <w:rPr>
          <w:rFonts w:asciiTheme="minorBidi" w:hAnsiTheme="minorBidi" w:cstheme="minorBidi"/>
          <w:sz w:val="20"/>
          <w:szCs w:val="20"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307C5C" w:rsidRPr="009D111A">
        <w:rPr>
          <w:rFonts w:asciiTheme="minorBidi" w:hAnsiTheme="minorBidi" w:cstheme="minorBidi"/>
          <w:sz w:val="20"/>
          <w:szCs w:val="20"/>
          <w:rtl/>
        </w:rPr>
        <w:t>צומת מרכז, שני מסלול בשבילי</w:t>
      </w:r>
      <w:r w:rsidR="009D111A">
        <w:rPr>
          <w:rFonts w:asciiTheme="minorBidi" w:hAnsiTheme="minorBidi" w:cstheme="minorBidi" w:hint="cs"/>
          <w:sz w:val="20"/>
          <w:szCs w:val="20"/>
          <w:rtl/>
        </w:rPr>
        <w:t>,</w:t>
      </w:r>
      <w:r w:rsidR="00307C5C" w:rsidRPr="009D111A">
        <w:rPr>
          <w:rFonts w:asciiTheme="minorBidi" w:hAnsiTheme="minorBidi" w:cstheme="minorBidi"/>
          <w:sz w:val="20"/>
          <w:szCs w:val="20"/>
          <w:rtl/>
        </w:rPr>
        <w:t xml:space="preserve"> לא כדאי להיות במסלול שלו (3, 6)</w:t>
      </w:r>
    </w:p>
    <w:p w14:paraId="2E519E27" w14:textId="514EB408" w:rsidR="00700FD9" w:rsidRPr="009D111A" w:rsidRDefault="00700FD9" w:rsidP="009D111A">
      <w:pPr>
        <w:bidi/>
        <w:ind w:left="2" w:right="284" w:hanging="230"/>
        <w:rPr>
          <w:rFonts w:asciiTheme="minorBidi" w:hAnsiTheme="minorBidi" w:cstheme="minorBidi"/>
          <w:sz w:val="20"/>
          <w:szCs w:val="20"/>
          <w:rtl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3A192F" w:rsidRPr="009D111A">
        <w:rPr>
          <w:rFonts w:asciiTheme="minorBidi" w:hAnsiTheme="minorBidi" w:cstheme="minorBidi"/>
          <w:sz w:val="20"/>
          <w:szCs w:val="20"/>
          <w:rtl/>
        </w:rPr>
        <w:t>ענף כלכלי או הזמנה להכנס (4)</w:t>
      </w:r>
    </w:p>
    <w:p w14:paraId="28BEF470" w14:textId="00A188B7" w:rsidR="00C5708F" w:rsidRPr="009D111A" w:rsidRDefault="00700FD9" w:rsidP="009D111A">
      <w:pPr>
        <w:bidi/>
        <w:ind w:left="2" w:right="284" w:hanging="230"/>
        <w:rPr>
          <w:rFonts w:asciiTheme="minorBidi" w:hAnsiTheme="minorBidi" w:cstheme="minorBidi"/>
          <w:sz w:val="20"/>
          <w:szCs w:val="20"/>
        </w:rPr>
      </w:pPr>
      <w:r w:rsidRPr="009D111A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3A77BA" w:rsidRPr="009D111A">
        <w:rPr>
          <w:rFonts w:asciiTheme="minorBidi" w:hAnsiTheme="minorBidi" w:cstheme="minorBidi"/>
          <w:sz w:val="20"/>
          <w:szCs w:val="20"/>
          <w:rtl/>
        </w:rPr>
        <w:t>ספרים על פילוסוף שלא יירש ולא יושב בכלא (5, 2, 4)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9D111A">
          <w:type w:val="continuous"/>
          <w:pgSz w:w="12240" w:h="15840"/>
          <w:pgMar w:top="1440" w:right="1080" w:bottom="1440" w:left="1080" w:header="720" w:footer="720" w:gutter="0"/>
          <w:cols w:num="2" w:space="234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AD4952" w14:textId="77777777" w:rsidR="0060104D" w:rsidRDefault="0060104D" w:rsidP="00726758">
      <w:r>
        <w:separator/>
      </w:r>
    </w:p>
  </w:endnote>
  <w:endnote w:type="continuationSeparator" w:id="0">
    <w:p w14:paraId="35D55077" w14:textId="77777777" w:rsidR="0060104D" w:rsidRDefault="0060104D" w:rsidP="00726758">
      <w:r>
        <w:continuationSeparator/>
      </w:r>
    </w:p>
  </w:endnote>
  <w:endnote w:type="continuationNotice" w:id="1">
    <w:p w14:paraId="73CF064E" w14:textId="77777777" w:rsidR="0060104D" w:rsidRDefault="0060104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13E3CB" w14:textId="77777777" w:rsidR="0060104D" w:rsidRDefault="0060104D" w:rsidP="00726758">
      <w:r>
        <w:separator/>
      </w:r>
    </w:p>
  </w:footnote>
  <w:footnote w:type="continuationSeparator" w:id="0">
    <w:p w14:paraId="1DB02D52" w14:textId="77777777" w:rsidR="0060104D" w:rsidRDefault="0060104D" w:rsidP="00726758">
      <w:r>
        <w:continuationSeparator/>
      </w:r>
    </w:p>
  </w:footnote>
  <w:footnote w:type="continuationNotice" w:id="1">
    <w:p w14:paraId="1D115732" w14:textId="77777777" w:rsidR="0060104D" w:rsidRDefault="0060104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0C5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6D0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16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E40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262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595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0A72"/>
    <w:rsid w:val="00241A9D"/>
    <w:rsid w:val="002431C1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B5D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04C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D57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07C5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2BFE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6934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192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7BA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964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C37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53E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D7B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4C6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41F"/>
    <w:rsid w:val="0052787C"/>
    <w:rsid w:val="005303EB"/>
    <w:rsid w:val="0053092A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60D"/>
    <w:rsid w:val="00541B35"/>
    <w:rsid w:val="00541F3A"/>
    <w:rsid w:val="005420CF"/>
    <w:rsid w:val="00542514"/>
    <w:rsid w:val="005438D2"/>
    <w:rsid w:val="00543CB0"/>
    <w:rsid w:val="005442F2"/>
    <w:rsid w:val="00545800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BAF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29D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0022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260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4E7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9B0"/>
    <w:rsid w:val="005E3EF3"/>
    <w:rsid w:val="005E4376"/>
    <w:rsid w:val="005E492A"/>
    <w:rsid w:val="005E5969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04D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3DC7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9B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479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3D0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26E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00A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202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004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3B3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6785C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3BC6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111A"/>
    <w:rsid w:val="009D26AE"/>
    <w:rsid w:val="009D293F"/>
    <w:rsid w:val="009D2D75"/>
    <w:rsid w:val="009D2DFE"/>
    <w:rsid w:val="009D2E4B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2C8F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2C0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57F01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6DFE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68E4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5DF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377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1834"/>
    <w:rsid w:val="00C630D3"/>
    <w:rsid w:val="00C63570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8717F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A0008"/>
    <w:rsid w:val="00CA03E5"/>
    <w:rsid w:val="00CA0F18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3E26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123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07EEE"/>
    <w:rsid w:val="00D105E4"/>
    <w:rsid w:val="00D107CC"/>
    <w:rsid w:val="00D10A74"/>
    <w:rsid w:val="00D10C5F"/>
    <w:rsid w:val="00D11D8B"/>
    <w:rsid w:val="00D12CDA"/>
    <w:rsid w:val="00D12DBD"/>
    <w:rsid w:val="00D134DC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3AD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97A0F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242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360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E51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54C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0AD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FB7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6C0C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E7407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8" ma:contentTypeDescription="Create a new document." ma:contentTypeScope="" ma:versionID="88338c9d0b142f25d80b97fa12be1e65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bfb8f5b9aa7fa1f95ec6c8de03d0528f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a364a6-f82c-4b96-92e6-4121f9e1da09" xsi:nil="true"/>
  </documentManagement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E34700F-FDA0-4265-BB82-D3924BA48A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355d2eee-bfa2-4a81-89d6-a18617a5705c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metadata/properties"/>
    <ds:schemaRef ds:uri="http://purl.org/dc/terms/"/>
    <ds:schemaRef ds:uri="http://schemas.microsoft.com/office/2006/documentManagement/types"/>
    <ds:schemaRef ds:uri="0ea364a6-f82c-4b96-92e6-4121f9e1da09"/>
    <ds:schemaRef ds:uri="http://www.w3.org/XML/1998/namespace"/>
    <ds:schemaRef ds:uri="http://purl.org/dc/elements/1.1/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421</Words>
  <Characters>1108</Characters>
  <Application>Microsoft Office Word</Application>
  <DocSecurity>4</DocSecurity>
  <Lines>375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2026-05-14T10:27:00Z</dcterms:created>
  <dcterms:modified xsi:type="dcterms:W3CDTF">2026-05-14T10:27:00Z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