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818162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13956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682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95F52" w:rsidRPr="006D6CB5" w14:paraId="5E677240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A4F33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2AEE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CC1F9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E5D27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C8899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53DFB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BB4D1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89801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03BB2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30E93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6EE4F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522A8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3728C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236F0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95F52" w:rsidRPr="006D6CB5" w14:paraId="20DB472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6F41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1FE7D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0DB46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F1EC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DC6AD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FCB7D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684B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BEE5E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86C54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4C1AE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AFDF8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1F74A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CAB62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9BA083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62D16498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697F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3F9F1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C6109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773A4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3DCA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35069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4A24A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E6DAA3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27974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E391C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A5D4DD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8058A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D5917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23ABF8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4557E708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0D05E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8D50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011A0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13A8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3EB2F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4A5D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3B097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6E45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2835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069BF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9A455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6423E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23F5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E03DD9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05E4705C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46F23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675A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9B78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7B1B5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D4295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423DC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47DE7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E74C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424E8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A99C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797AB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65DD7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EE7C1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11B785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786D9C4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7293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B56B9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C56D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CB722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E7476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AA9F8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B6832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D1BD0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4E150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8A8D8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6567C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4A823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73A5F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3B3EBE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35256B22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12870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2C2A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815EF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5510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A31AF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4F4FB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B34B8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6608A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7FEB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A35D7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6687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17D5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20E4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79AE6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1CF9A11B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8BC19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8F315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65F03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BE2F1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22A5B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3CDF5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4FB48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CE52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7EC6C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9D9F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0D583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FEC96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81DC9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7F995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280999BE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A653E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ED057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F712C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9720E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5E68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F9B41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7FAC0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F76D2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2408A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6CB61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91D4C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9D13B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0A0E2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7CDAA4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6C388E9D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5BD9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4330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2E5D2B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D2253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EA0A7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A14C0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EDA01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23C1D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D0180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36332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5805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29584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2C915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DD129A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195F52" w:rsidRPr="006D6CB5" w14:paraId="427D5E5F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C402C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ABCCA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D6471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72B1F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35FB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C1F1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26C6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64C51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E8F28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CADE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97A19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E628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B61AD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22FE55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5336E8E6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9A3C5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0A1A5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A2618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84B95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7CA2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A3EC5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CAE0D0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36E6C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40A90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A13C9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9F79E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145A1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D1605A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B6A2C6C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1D9C84E1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91AC3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8808E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CA60CF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F0A56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6A08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49771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BA17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1D93D1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C8700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93EF2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4B8BE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44099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0E7C8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38BC4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95F52" w:rsidRPr="006D6CB5" w14:paraId="12A5E71A" w14:textId="77777777" w:rsidTr="00081D3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8A27A5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3C23D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37A67B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FA791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B03B72E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8971B0D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7F5BC87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94E7C29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FDE0B3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A20886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32DB9D2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C3E8F85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714CBA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33D522D4" w14:textId="77777777" w:rsidR="00195F52" w:rsidRPr="006D6CB5" w:rsidRDefault="00195F52" w:rsidP="00081D3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39A46EDB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F65F55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77E80026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1)  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071E7B" w:rsidRPr="00F65F55">
        <w:rPr>
          <w:rFonts w:asciiTheme="minorBidi" w:hAnsiTheme="minorBidi" w:cstheme="minorBidi" w:hint="cs"/>
          <w:sz w:val="20"/>
          <w:szCs w:val="20"/>
          <w:rtl/>
        </w:rPr>
        <w:t>הרבה פעמים להכי טוב יש פחד (2, 3)</w:t>
      </w:r>
    </w:p>
    <w:p w14:paraId="3C775094" w14:textId="5A61A263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2)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>עם 3 מאונך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>.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 xml:space="preserve"> רכיבה לא בטוחה מחזירה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מצב סכנה ומרכז (3, 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485B22B2" w14:textId="2CFE1EEE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3)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9954E4" w:rsidRPr="00F65F55">
        <w:rPr>
          <w:rFonts w:asciiTheme="minorBidi" w:hAnsiTheme="minorBidi" w:cstheme="minorBidi" w:hint="cs"/>
          <w:sz w:val="20"/>
          <w:szCs w:val="20"/>
          <w:rtl/>
        </w:rPr>
        <w:t>ראה/י 2 מאונך</w:t>
      </w:r>
    </w:p>
    <w:p w14:paraId="6B4ED3D6" w14:textId="1C9763F1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4)   </w:t>
      </w:r>
      <w:r w:rsidR="00B8406C" w:rsidRPr="00F65F55">
        <w:rPr>
          <w:rFonts w:asciiTheme="minorBidi" w:hAnsiTheme="minorBidi" w:cstheme="minorBidi" w:hint="cs"/>
          <w:sz w:val="20"/>
          <w:szCs w:val="20"/>
          <w:rtl/>
        </w:rPr>
        <w:t>הוא לא מחזיק אף מדיניות בסדרת האנימציה (5, 2)</w:t>
      </w:r>
    </w:p>
    <w:p w14:paraId="4A21BC64" w14:textId="018F7602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5)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E57884" w:rsidRPr="00F65F55">
        <w:rPr>
          <w:rFonts w:asciiTheme="minorBidi" w:hAnsiTheme="minorBidi" w:cstheme="minorBidi" w:hint="cs"/>
          <w:sz w:val="20"/>
          <w:szCs w:val="20"/>
          <w:rtl/>
        </w:rPr>
        <w:t xml:space="preserve">היא </w:t>
      </w:r>
      <w:proofErr w:type="spellStart"/>
      <w:r w:rsidR="00E57884" w:rsidRPr="00F65F55">
        <w:rPr>
          <w:rFonts w:asciiTheme="minorBidi" w:hAnsiTheme="minorBidi" w:cstheme="minorBidi" w:hint="cs"/>
          <w:sz w:val="20"/>
          <w:szCs w:val="20"/>
          <w:rtl/>
        </w:rPr>
        <w:t>בטלויזיה</w:t>
      </w:r>
      <w:proofErr w:type="spellEnd"/>
      <w:r w:rsidR="00E57884" w:rsidRPr="00F65F55">
        <w:rPr>
          <w:rFonts w:asciiTheme="minorBidi" w:hAnsiTheme="minorBidi" w:cstheme="minorBidi" w:hint="cs"/>
          <w:sz w:val="20"/>
          <w:szCs w:val="20"/>
          <w:rtl/>
        </w:rPr>
        <w:t xml:space="preserve"> והוא שוב הציל מזה שמאיר (3, 5)</w:t>
      </w:r>
    </w:p>
    <w:p w14:paraId="0B4527B7" w14:textId="32170BAF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>6)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  </w:t>
      </w:r>
      <w:r w:rsidR="003A5C85" w:rsidRPr="00F65F55">
        <w:rPr>
          <w:rFonts w:asciiTheme="minorBidi" w:hAnsiTheme="minorBidi" w:cstheme="minorBidi" w:hint="cs"/>
          <w:sz w:val="20"/>
          <w:szCs w:val="20"/>
          <w:rtl/>
        </w:rPr>
        <w:t>לא התעקשו וחפשו (4)</w:t>
      </w:r>
    </w:p>
    <w:p w14:paraId="771153B8" w14:textId="4F53958A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7)   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 xml:space="preserve">כמות גדולה של ערים שלא </w:t>
      </w:r>
      <w:r w:rsidR="00FC0779" w:rsidRPr="00F65F55">
        <w:rPr>
          <w:rFonts w:asciiTheme="minorBidi" w:hAnsiTheme="minorBidi" w:cstheme="minorBidi" w:hint="cs"/>
          <w:sz w:val="20"/>
          <w:szCs w:val="20"/>
          <w:rtl/>
        </w:rPr>
        <w:t>עושים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 xml:space="preserve"> להם כלום (8)</w:t>
      </w:r>
    </w:p>
    <w:p w14:paraId="6EC5BB8B" w14:textId="42BB161C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0B0AFE" w:rsidRPr="00F65F55">
        <w:rPr>
          <w:rFonts w:asciiTheme="minorBidi" w:hAnsiTheme="minorBidi" w:cstheme="minorBidi" w:hint="cs"/>
          <w:sz w:val="20"/>
          <w:szCs w:val="20"/>
          <w:rtl/>
        </w:rPr>
        <w:t xml:space="preserve">הוא יחיד ומיוחד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ויחף (3, 4)</w:t>
      </w:r>
    </w:p>
    <w:p w14:paraId="32B8AD85" w14:textId="347EC997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5C0F78" w:rsidRPr="00F65F55">
        <w:rPr>
          <w:rFonts w:asciiTheme="minorBidi" w:hAnsiTheme="minorBidi" w:cstheme="minorBidi" w:hint="cs"/>
          <w:sz w:val="20"/>
          <w:szCs w:val="20"/>
          <w:rtl/>
        </w:rPr>
        <w:t xml:space="preserve">משקה ומאכל בסיסיים בין 4 ל-8, </w:t>
      </w:r>
      <w:r w:rsidR="00324ECA" w:rsidRPr="00F65F55">
        <w:rPr>
          <w:rFonts w:asciiTheme="minorBidi" w:hAnsiTheme="minorBidi" w:cstheme="minorBidi" w:hint="cs"/>
          <w:sz w:val="20"/>
          <w:szCs w:val="20"/>
          <w:rtl/>
        </w:rPr>
        <w:t>אפשר לגור כך (3, 4)</w:t>
      </w:r>
    </w:p>
    <w:p w14:paraId="71E5A20D" w14:textId="67B171EA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</w:rPr>
        <w:t>15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EC5938" w:rsidRPr="00F65F55">
        <w:rPr>
          <w:rFonts w:asciiTheme="minorBidi" w:hAnsiTheme="minorBidi" w:cstheme="minorBidi" w:hint="cs"/>
          <w:sz w:val="20"/>
          <w:szCs w:val="20"/>
          <w:rtl/>
        </w:rPr>
        <w:t>אולי מזרחי מלמד בהתנחלות (4, 4)</w:t>
      </w:r>
    </w:p>
    <w:p w14:paraId="1186CBA8" w14:textId="1AABE79B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</w:rPr>
        <w:t>16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03222D" w:rsidRPr="00F65F55">
        <w:rPr>
          <w:rFonts w:asciiTheme="minorBidi" w:hAnsiTheme="minorBidi" w:cstheme="minorBidi" w:hint="cs"/>
          <w:sz w:val="20"/>
          <w:szCs w:val="20"/>
          <w:rtl/>
        </w:rPr>
        <w:t>עכשיו שייכת לך זו שלא רוצה לאכול בירושלים (4, 4)</w:t>
      </w:r>
    </w:p>
    <w:p w14:paraId="7B3F941D" w14:textId="76E3EAD0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17</w:t>
      </w:r>
      <w:r w:rsidRPr="00F65F55">
        <w:rPr>
          <w:rFonts w:asciiTheme="minorBidi" w:hAnsiTheme="minorBidi" w:cstheme="minorBidi"/>
          <w:sz w:val="20"/>
          <w:szCs w:val="20"/>
          <w:rtl/>
        </w:rPr>
        <w:t>)</w:t>
      </w: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עבד על מייבשי שיער עם תכונה פיזיקלית (3, 4)</w:t>
      </w:r>
    </w:p>
    <w:p w14:paraId="5122238E" w14:textId="04A735F1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19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מין בית ספר (5)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25BAE4B7" w14:textId="2B234F55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>20</w:t>
      </w:r>
      <w:r w:rsidRPr="00F65F55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הפסקת הדיון בגלל בעיה רפואית (5)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6E7382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0DE50A10" w14:textId="02082EE8" w:rsidR="00700FD9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22) </w:t>
      </w:r>
      <w:r w:rsidR="00906A6E" w:rsidRPr="00F65F55">
        <w:rPr>
          <w:rFonts w:asciiTheme="minorBidi" w:hAnsiTheme="minorBidi" w:cstheme="minorBidi" w:hint="cs"/>
          <w:sz w:val="20"/>
          <w:szCs w:val="20"/>
          <w:rtl/>
        </w:rPr>
        <w:t>מרגש ושוב אשתו נעלמה (4)</w:t>
      </w:r>
    </w:p>
    <w:p w14:paraId="387FE5DF" w14:textId="442474B9" w:rsidR="00C5708F" w:rsidRPr="00F65F55" w:rsidRDefault="00700FD9" w:rsidP="00F65F55">
      <w:pPr>
        <w:bidi/>
        <w:ind w:left="-180" w:right="-567" w:hanging="142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 w:hint="cs"/>
          <w:sz w:val="20"/>
          <w:szCs w:val="20"/>
          <w:rtl/>
        </w:rPr>
        <w:t xml:space="preserve">24)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רשות או משחק (3)</w:t>
      </w:r>
    </w:p>
    <w:p w14:paraId="4899CF93" w14:textId="04A88879" w:rsidR="00D748D3" w:rsidRPr="00F65F55" w:rsidRDefault="00D748D3" w:rsidP="00F65F55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F65F55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F65F55">
        <w:rPr>
          <w:rFonts w:asciiTheme="minorBidi" w:hAnsiTheme="minorBidi" w:cstheme="minorBidi" w:hint="cs"/>
          <w:b/>
          <w:bCs/>
          <w:sz w:val="20"/>
          <w:szCs w:val="20"/>
          <w:u w:val="single"/>
          <w:rtl/>
        </w:rPr>
        <w:t>זן</w:t>
      </w:r>
    </w:p>
    <w:p w14:paraId="2AC79912" w14:textId="10AF62D0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1155CE" w:rsidRPr="00F65F55">
        <w:rPr>
          <w:rFonts w:asciiTheme="minorBidi" w:hAnsiTheme="minorBidi" w:cstheme="minorBidi" w:hint="cs"/>
          <w:sz w:val="20"/>
          <w:szCs w:val="20"/>
          <w:rtl/>
        </w:rPr>
        <w:t>אנחנו לא מכילים את זה, כי גלינו כמה יש ברחוב (2, 4, 5)</w:t>
      </w:r>
    </w:p>
    <w:p w14:paraId="464817A3" w14:textId="2598FC7F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 xml:space="preserve">תגרום לכך </w:t>
      </w:r>
      <w:r w:rsidR="00FC0779" w:rsidRPr="00F65F55">
        <w:rPr>
          <w:rFonts w:asciiTheme="minorBidi" w:hAnsiTheme="minorBidi" w:cstheme="minorBidi" w:hint="cs"/>
          <w:sz w:val="20"/>
          <w:szCs w:val="20"/>
          <w:rtl/>
        </w:rPr>
        <w:t>שתהיה בטוח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 xml:space="preserve"> שלומדים על יריבים (4)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592C36" w:rsidRPr="00F65F55">
        <w:rPr>
          <w:rFonts w:asciiTheme="minorBidi" w:hAnsiTheme="minorBidi" w:cstheme="minorBidi" w:hint="cs"/>
          <w:sz w:val="20"/>
          <w:szCs w:val="20"/>
          <w:rtl/>
        </w:rPr>
        <w:t>(ח)</w:t>
      </w:r>
    </w:p>
    <w:p w14:paraId="56BFA8B9" w14:textId="3C69DD97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222D9D" w:rsidRPr="00F65F55">
        <w:rPr>
          <w:rFonts w:asciiTheme="minorBidi" w:hAnsiTheme="minorBidi" w:cstheme="minorBidi" w:hint="cs"/>
          <w:sz w:val="20"/>
          <w:szCs w:val="20"/>
          <w:rtl/>
        </w:rPr>
        <w:t xml:space="preserve">קליעה של סימן בסירה, </w:t>
      </w:r>
      <w:r w:rsidR="00445776" w:rsidRPr="00F65F55">
        <w:rPr>
          <w:rFonts w:asciiTheme="minorBidi" w:hAnsiTheme="minorBidi" w:cstheme="minorBidi" w:hint="cs"/>
          <w:sz w:val="20"/>
          <w:szCs w:val="20"/>
          <w:rtl/>
        </w:rPr>
        <w:t>הם ממש מעריכים את זה (5, 4)</w:t>
      </w:r>
    </w:p>
    <w:p w14:paraId="11B89940" w14:textId="3C7A262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D8583C" w:rsidRPr="00F65F55">
        <w:rPr>
          <w:rFonts w:asciiTheme="minorBidi" w:hAnsiTheme="minorBidi" w:cstheme="minorBidi" w:hint="cs"/>
          <w:sz w:val="20"/>
          <w:szCs w:val="20"/>
          <w:rtl/>
        </w:rPr>
        <w:t>הושחתה עם תשלום וחדש אחרון (6)</w:t>
      </w:r>
    </w:p>
    <w:p w14:paraId="71DBF022" w14:textId="1498BAC3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B8406C" w:rsidRPr="00F65F55">
        <w:rPr>
          <w:rFonts w:asciiTheme="minorBidi" w:hAnsiTheme="minorBidi" w:cstheme="minorBidi" w:hint="cs"/>
          <w:sz w:val="20"/>
          <w:szCs w:val="20"/>
          <w:rtl/>
        </w:rPr>
        <w:t>שופט בתוך שלם שעוד לא היה (5)</w:t>
      </w:r>
    </w:p>
    <w:p w14:paraId="1D9837EC" w14:textId="6237053F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3013F1" w:rsidRPr="00F65F55">
        <w:rPr>
          <w:rFonts w:asciiTheme="minorBidi" w:hAnsiTheme="minorBidi" w:cstheme="minorBidi" w:hint="cs"/>
          <w:sz w:val="20"/>
          <w:szCs w:val="20"/>
          <w:rtl/>
        </w:rPr>
        <w:t>ויתור על בע</w:t>
      </w:r>
      <w:r w:rsidR="008A13B1" w:rsidRPr="00F65F55">
        <w:rPr>
          <w:rFonts w:asciiTheme="minorBidi" w:hAnsiTheme="minorBidi" w:cstheme="minorBidi" w:hint="cs"/>
          <w:sz w:val="20"/>
          <w:szCs w:val="20"/>
          <w:rtl/>
        </w:rPr>
        <w:t>ל חיים כדי לברר (3, 3)</w:t>
      </w:r>
    </w:p>
    <w:p w14:paraId="73A61E0A" w14:textId="1C4F54E6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7975CD" w:rsidRPr="00F65F55">
        <w:rPr>
          <w:rFonts w:asciiTheme="minorBidi" w:hAnsiTheme="minorBidi" w:cstheme="minorBidi" w:hint="cs"/>
          <w:sz w:val="20"/>
          <w:szCs w:val="20"/>
          <w:rtl/>
        </w:rPr>
        <w:t>אלה שנגדנו בהתחלה ויבינו אחר כך (7)</w:t>
      </w:r>
    </w:p>
    <w:p w14:paraId="46DB6682" w14:textId="5ED6E4F6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5071BD" w:rsidRPr="00F65F55">
        <w:rPr>
          <w:rFonts w:asciiTheme="minorBidi" w:hAnsiTheme="minorBidi" w:cstheme="minorBidi" w:hint="cs"/>
          <w:sz w:val="20"/>
          <w:szCs w:val="20"/>
          <w:rtl/>
        </w:rPr>
        <w:t>רוקדים מבוזים (7)</w:t>
      </w:r>
    </w:p>
    <w:p w14:paraId="69F8733F" w14:textId="2D0A133D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2F757A" w:rsidRPr="00F65F55">
        <w:rPr>
          <w:rFonts w:asciiTheme="minorBidi" w:hAnsiTheme="minorBidi" w:cstheme="minorBidi" w:hint="cs"/>
          <w:sz w:val="20"/>
          <w:szCs w:val="20"/>
          <w:rtl/>
        </w:rPr>
        <w:t>חותכות נהר כדי לקבל פירות (6)</w:t>
      </w:r>
    </w:p>
    <w:p w14:paraId="7B6A38E9" w14:textId="15943F8B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891511" w:rsidRPr="00F65F55">
        <w:rPr>
          <w:rFonts w:asciiTheme="minorBidi" w:hAnsiTheme="minorBidi" w:cstheme="minorBidi" w:hint="cs"/>
          <w:sz w:val="20"/>
          <w:szCs w:val="20"/>
          <w:rtl/>
        </w:rPr>
        <w:t>היסטוריה שמחזירה עיתונאי (5)</w:t>
      </w:r>
    </w:p>
    <w:p w14:paraId="35163A9B" w14:textId="42D2AA4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4D6CB0" w:rsidRPr="00F65F55">
        <w:rPr>
          <w:rFonts w:asciiTheme="minorBidi" w:hAnsiTheme="minorBidi" w:cstheme="minorBidi" w:hint="cs"/>
          <w:sz w:val="20"/>
          <w:szCs w:val="20"/>
          <w:rtl/>
        </w:rPr>
        <w:t>שוב יש פחדן נקי מספיק, וזו אכזבה (3, 3)</w:t>
      </w:r>
    </w:p>
    <w:p w14:paraId="30D31ECE" w14:textId="4E9250CE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D79F8" w:rsidRPr="00F65F55">
        <w:rPr>
          <w:rFonts w:asciiTheme="minorBidi" w:hAnsiTheme="minorBidi" w:cstheme="minorBidi" w:hint="cs"/>
          <w:sz w:val="20"/>
          <w:szCs w:val="20"/>
          <w:rtl/>
        </w:rPr>
        <w:t>חכמה מאויבים בקיץ (3, 6)</w:t>
      </w:r>
    </w:p>
    <w:p w14:paraId="2E519E27" w14:textId="56A3DC94" w:rsidR="00700FD9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E144AC" w:rsidRPr="00F65F55">
        <w:rPr>
          <w:rFonts w:asciiTheme="minorBidi" w:hAnsiTheme="minorBidi" w:cstheme="minorBidi" w:hint="cs"/>
          <w:sz w:val="20"/>
          <w:szCs w:val="20"/>
          <w:rtl/>
        </w:rPr>
        <w:t>אסטרונום ו</w:t>
      </w:r>
      <w:r w:rsidR="00CE21DD" w:rsidRPr="00F65F55">
        <w:rPr>
          <w:rFonts w:asciiTheme="minorBidi" w:hAnsiTheme="minorBidi" w:cstheme="minorBidi" w:hint="cs"/>
          <w:sz w:val="20"/>
          <w:szCs w:val="20"/>
          <w:rtl/>
        </w:rPr>
        <w:t xml:space="preserve">תלמיד חכם </w:t>
      </w:r>
      <w:r w:rsidR="00AD5EB0" w:rsidRPr="00F65F55">
        <w:rPr>
          <w:rFonts w:asciiTheme="minorBidi" w:hAnsiTheme="minorBidi" w:cstheme="minorBidi" w:hint="cs"/>
          <w:sz w:val="20"/>
          <w:szCs w:val="20"/>
          <w:rtl/>
        </w:rPr>
        <w:t>או חלילה ראש ממשלה (4)</w:t>
      </w:r>
    </w:p>
    <w:p w14:paraId="28BEF470" w14:textId="791B65F5" w:rsidR="00C5708F" w:rsidRPr="00F65F55" w:rsidRDefault="00700FD9" w:rsidP="00F65F55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F65F55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FE7379" w:rsidRPr="00F65F55">
        <w:rPr>
          <w:rFonts w:asciiTheme="minorBidi" w:hAnsiTheme="minorBidi" w:cstheme="minorBidi" w:hint="cs"/>
          <w:sz w:val="20"/>
          <w:szCs w:val="20"/>
          <w:rtl/>
        </w:rPr>
        <w:t>מזיק, תן מפקד ונגמור כי הוא פחד (3, 8)</w:t>
      </w:r>
      <w:r w:rsidR="00F65F55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FE7379" w:rsidRPr="00F65F55">
        <w:rPr>
          <w:rFonts w:asciiTheme="minorBidi" w:hAnsiTheme="minorBidi" w:cstheme="min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F65F55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ED078" w14:textId="77777777" w:rsidR="00EC3FA0" w:rsidRDefault="00EC3FA0" w:rsidP="00726758">
      <w:r>
        <w:separator/>
      </w:r>
    </w:p>
  </w:endnote>
  <w:endnote w:type="continuationSeparator" w:id="0">
    <w:p w14:paraId="47518DE8" w14:textId="77777777" w:rsidR="00EC3FA0" w:rsidRDefault="00EC3FA0" w:rsidP="00726758">
      <w:r>
        <w:continuationSeparator/>
      </w:r>
    </w:p>
  </w:endnote>
  <w:endnote w:type="continuationNotice" w:id="1">
    <w:p w14:paraId="729C8152" w14:textId="77777777" w:rsidR="00EC3FA0" w:rsidRDefault="00EC3F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F7A4C" w14:textId="77777777" w:rsidR="00EC3FA0" w:rsidRDefault="00EC3FA0" w:rsidP="00726758">
      <w:r>
        <w:separator/>
      </w:r>
    </w:p>
  </w:footnote>
  <w:footnote w:type="continuationSeparator" w:id="0">
    <w:p w14:paraId="5F1D2180" w14:textId="77777777" w:rsidR="00EC3FA0" w:rsidRDefault="00EC3FA0" w:rsidP="00726758">
      <w:r>
        <w:continuationSeparator/>
      </w:r>
    </w:p>
  </w:footnote>
  <w:footnote w:type="continuationNotice" w:id="1">
    <w:p w14:paraId="054B2ABB" w14:textId="77777777" w:rsidR="00EC3FA0" w:rsidRDefault="00EC3F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22D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1E7B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83F"/>
    <w:rsid w:val="000B0AFE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77F"/>
    <w:rsid w:val="00111920"/>
    <w:rsid w:val="00111E89"/>
    <w:rsid w:val="0011411B"/>
    <w:rsid w:val="00114610"/>
    <w:rsid w:val="00115026"/>
    <w:rsid w:val="001150DC"/>
    <w:rsid w:val="001155CE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5F5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2D9D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259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4B0"/>
    <w:rsid w:val="002C0B67"/>
    <w:rsid w:val="002C1C8C"/>
    <w:rsid w:val="002C21FE"/>
    <w:rsid w:val="002C2264"/>
    <w:rsid w:val="002C27AF"/>
    <w:rsid w:val="002C3671"/>
    <w:rsid w:val="002C3A9B"/>
    <w:rsid w:val="002C4B65"/>
    <w:rsid w:val="002C53DE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2F757A"/>
    <w:rsid w:val="003000B9"/>
    <w:rsid w:val="0030020E"/>
    <w:rsid w:val="003004C4"/>
    <w:rsid w:val="003005C5"/>
    <w:rsid w:val="003006F9"/>
    <w:rsid w:val="0030070A"/>
    <w:rsid w:val="003007AD"/>
    <w:rsid w:val="003013F1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4ECA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5C8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10B"/>
    <w:rsid w:val="003F468F"/>
    <w:rsid w:val="003F4846"/>
    <w:rsid w:val="003F5896"/>
    <w:rsid w:val="003F640A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577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9CD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17D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CB0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1BD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2C36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0F78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68F1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3956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62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82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975CD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11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3B1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5B1D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A6E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C97"/>
    <w:rsid w:val="00994DA9"/>
    <w:rsid w:val="009954E4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1DCC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4738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CA5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0F73"/>
    <w:rsid w:val="00AD19DB"/>
    <w:rsid w:val="00AD31BA"/>
    <w:rsid w:val="00AD38F1"/>
    <w:rsid w:val="00AD460B"/>
    <w:rsid w:val="00AD55D1"/>
    <w:rsid w:val="00AD5EB0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64EE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5E8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06C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2011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1DD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583C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9F8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4AC"/>
    <w:rsid w:val="00E14ACD"/>
    <w:rsid w:val="00E15B30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C16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884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7C9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3FA0"/>
    <w:rsid w:val="00EC4E64"/>
    <w:rsid w:val="00EC51C6"/>
    <w:rsid w:val="00EC5378"/>
    <w:rsid w:val="00EC55E8"/>
    <w:rsid w:val="00EC593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E66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5F55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5B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779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E7379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32C0952-06CB-4971-86A4-F1FA8C57D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1186</Characters>
  <Application>Microsoft Office Word</Application>
  <DocSecurity>4</DocSecurity>
  <Lines>296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2026-06-04T13:12:00Z</dcterms:created>
  <dcterms:modified xsi:type="dcterms:W3CDTF">2026-06-04T13:12:00Z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