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5A9BBF3C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3E394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684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201FF1" w:rsidRPr="006D6CB5" w14:paraId="28193848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20D03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60E63A1B" w14:textId="68E0F944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C7F9E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501192" w14:textId="10CB1F1D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87A1B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49BF003B" w14:textId="1753F3A7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33DB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78AA61" w14:textId="5F442EFC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A929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132D2801" w14:textId="6E95DEE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E1C866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645CE5" w14:textId="275D4602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B492F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134C8F51" w14:textId="53F3627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7F846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22CCE5" w14:textId="2208191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CFAE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011B6F6C" w14:textId="0A3230C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EAF29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8E2A06" w14:textId="6B69E8DE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45923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2CEEECF7" w14:textId="27074FE7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5059B54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324D4AC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69F800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6FFA2E6" w14:textId="200021A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201FF1" w:rsidRPr="006D6CB5" w14:paraId="7E0CEAFF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EBADE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90FD1E" w14:textId="567BA87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74B555E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2C1C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16DF74" w14:textId="6620EE72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8712A0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4B19D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E2416B" w14:textId="732AE262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2F47D55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EAD8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78F6E1" w14:textId="39B47A2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A3D6C7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F264F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F735D3F" w14:textId="44BD6A62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7CD0244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3AE41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6EDCD65F" w14:textId="264CEA3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BECD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918FB64" w14:textId="6DDCF9B7" w:rsidR="00606B42" w:rsidRPr="006D6CB5" w:rsidRDefault="00821E86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0DB88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70EEFD" w14:textId="233BEA77" w:rsidR="00606B42" w:rsidRPr="006D6CB5" w:rsidRDefault="00821E86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A38286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D8D3A94" w14:textId="777346D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201FF1" w:rsidRPr="006D6CB5" w14:paraId="7D07E12D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1C1AF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50A0316C" w14:textId="78436F5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ED7C6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C94CE95" w14:textId="0EC980B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DD2E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C5F581" w14:textId="06E01EF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613C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684BBA" w14:textId="5C11CBC7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867E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82DEDB3" w14:textId="7797DD17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CDB2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04984F" w14:textId="71DF7AA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532CF0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53F5F2" w14:textId="54EFA7C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001EB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C0F50A8" w14:textId="40A6FFF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803F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960DBB" w14:textId="732DB12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98A76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3C878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61AE4E" w14:textId="5027A167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068AD38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ACA10BD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6BF69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4F102DF" w14:textId="2ADFB63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201FF1" w:rsidRPr="006D6CB5" w14:paraId="432F5CD3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FA324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567615" w14:textId="29686F2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9FCCB7C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217354E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F64C255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67C5F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7801E48" w14:textId="1622CEB5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167D1C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14A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CA638D" w14:textId="2D817309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55A03E6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E3BDE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395442B5" w14:textId="7C2E18B4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4E3CF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08FDD69" w14:textId="4C85BFAC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617BF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2E062B" w14:textId="4E39FEA2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9804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32AF97BB" w14:textId="298A0745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B4429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5CC14B" w14:textId="046AA512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9FC679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70245A" w14:textId="331F713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201FF1" w:rsidRPr="006D6CB5" w14:paraId="344174D7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F47E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0B08D31D" w14:textId="31865DB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041C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C97A572" w14:textId="23E7583D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091D5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10B3032C" w14:textId="15B70B31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5055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8D7318" w14:textId="52DB8D10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1D93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853DD4" w14:textId="2D07689A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9A1CD40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DAE5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F4BE4EC" w14:textId="4DC6D6A3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99EEF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0184A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70C97A" w14:textId="054A3DC1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2EE2810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583A00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96A85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59E87C1" w14:textId="64C4A59C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CAC9D6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2D8D4E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7ADDE9A" w14:textId="136D69C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</w:tr>
      <w:tr w:rsidR="00201FF1" w:rsidRPr="006D6CB5" w14:paraId="03011D2A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2C2D1A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FCB25DA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1F64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77C2C8" w14:textId="1082C2A4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786167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53D71E1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14686D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3FA5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9AF2E6F" w14:textId="3337EC4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EBF55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9533D1" w14:textId="2F302B4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1F70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F18416" w14:textId="7B3FD17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720514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650B72" w14:textId="7E39931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50EB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174EAE1" w14:textId="5DF257C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9114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D63AB1C" w14:textId="0B18E7DA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3A7FDD4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4F610D4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EC191BF" w14:textId="7EF08A93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</w:tr>
      <w:tr w:rsidR="00201FF1" w:rsidRPr="006D6CB5" w14:paraId="63481398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1B96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5CC88064" w14:textId="2BC289B9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13B1F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F255A6" w14:textId="449F31EA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BD5F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5CC7933" w14:textId="72DCF6E4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1D4CC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5286B3" w14:textId="3817D453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5B3301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064D88" w14:textId="45C05FA4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7FF04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41D91F57" w14:textId="4631A16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1F4F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942AA4" w14:textId="7795DACF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34ADD7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1204C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BFE1042" w14:textId="284F0411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CC29742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0318C4D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210B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E05132" w14:textId="1509166D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97C24F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09D515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060DB0" w14:textId="0E4768F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201FF1" w:rsidRPr="006D6CB5" w14:paraId="4BACD736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61C0D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249552" w14:textId="312EFBBA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81423C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8302B0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D6AA4D" w14:textId="410AF700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500FC8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67A544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F0EE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DFF3155" w14:textId="1FBB1EDE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145D0C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21FE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2428707" w14:textId="6F1F3171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928F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D42E014" w14:textId="6DA57527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39C2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9B0C25" w14:textId="71CA724F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27EEE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C2DE014" w14:textId="3A046889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86B8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FA23AC" w14:textId="57429042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29EF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5377777" w14:textId="2FA995E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948870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EF0557" w14:textId="6E70D4F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201FF1" w:rsidRPr="006D6CB5" w14:paraId="73173429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55FA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C90F27" w14:textId="6A231CC6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573184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6B15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381399CD" w14:textId="678D9078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DA3D1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002942" w14:textId="36525CEC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894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3BB660" w14:textId="593DD99C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8E60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5D03BD8" w14:textId="594CE44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8F1C0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94A56F" w14:textId="699F6156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F0E27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9B769B" w14:textId="672CD1C2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421E5A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373631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CACA6F9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7E4DF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68E547B" w14:textId="6BF439F7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4BCB19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1FBB64D0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201FF1" w:rsidRPr="006D6CB5" w14:paraId="31952D25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6C2F2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38F65D" w14:textId="0159FDBB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050362A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B4A86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03A9DB4" w14:textId="78ADEF34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C1084A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67C922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1DC14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9C1DC6" w14:textId="56249BBE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2F4205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F0E94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0494DB" w14:textId="1732FF73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CF63A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23AB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2C2E2208" w14:textId="1F43E3FD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A737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DC6121" w14:textId="36BBFF2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DD5B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186E8C3" w14:textId="0ACC817C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E41A8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9C360A" w14:textId="5ADA682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0D5B72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36D201A0" w14:textId="51DFFAE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201FF1" w:rsidRPr="006D6CB5" w14:paraId="4C7A9DB3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89473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42F1AC00" w14:textId="177E157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12BB7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C604162" w14:textId="13B6ECAA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D0200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B92E16" w14:textId="1092B47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0AD4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1229C189" w14:textId="41B5425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1F4A1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F25971" w14:textId="356B5F0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8EA6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5E387C" w14:textId="5B963D33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A9F798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3653D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8C3027" w14:textId="103BBE52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2008E8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31CE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30283BA" w14:textId="32A8448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842912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2881B7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050BB8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3B38DC6F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9F5B34" w14:textId="0F6D63AC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201FF1" w:rsidRPr="006D6CB5" w14:paraId="1218DF45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7D4A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700C4A1" w14:textId="3826D9AC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841DD9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79BAA3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A91781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F9F0E2" w14:textId="09B91AAC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9AD6A2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44A411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6028D818" w14:textId="6456D26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2F0C3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F7095B" w14:textId="31F5699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204021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52EAC78" w14:textId="4AAEA38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30F6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9B4B36" w14:textId="72C3145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B8644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A14BBC" w14:textId="200AA71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CB07C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0E31B1A" w14:textId="74AB6F11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8901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339389F1" w14:textId="3B6DBE3E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93645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1F9FB1" w14:textId="017CE8C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E53EE30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3E2B88" w14:textId="34E5776D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</w:tr>
      <w:tr w:rsidR="00201FF1" w:rsidRPr="006D6CB5" w14:paraId="59A38D0E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405B31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5F3A0BE4" w14:textId="1FF75998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C5187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0E72203" w14:textId="15482C1B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C3C0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E10B46A" w14:textId="7958BF5F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BD58A4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E632DA" w14:textId="43FE83FD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39C810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FFEA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CD2D2" w14:textId="7BD8E29E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F0A74A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85324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74EBC65" w14:textId="21E61141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29E217E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99F2A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777BE75" w14:textId="446BCCD3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7D2669E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08A2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B7AC9E" w14:textId="2A06ED6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A65EE7B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9778669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37AD0A8" w14:textId="296C4855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201FF1" w:rsidRPr="006D6CB5" w14:paraId="58C4310D" w14:textId="77777777" w:rsidTr="002D6F05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9A31F3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672B9F" w14:textId="61F1F279" w:rsidR="00423826" w:rsidRPr="006D6CB5" w:rsidRDefault="00423826" w:rsidP="00423826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B017549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FD5B8C" w14:textId="77777777" w:rsidR="00201FF1" w:rsidRPr="006D6CB5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D67E4E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6FADBE3B" w14:textId="65C6001B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E76E10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767DC5D" w14:textId="01A35E74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200A368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67DC129" w14:textId="1D89CD96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196B9BB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6838F6" w14:textId="5E60080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192B8ED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5DDA89" w14:textId="74CD10FE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3C35D5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99570D8" w14:textId="4CE9E15A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C9F44A3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516E0DA" w14:textId="1518F6F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C1C40E1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CED3D" w14:textId="22F1D7E0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BB57CA6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E61DD2" w14:textId="6C7BA53F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0FCDD9E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12C0E7" w14:textId="0FCEC899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AFEF764" w14:textId="77777777" w:rsidR="00201FF1" w:rsidRDefault="00201FF1" w:rsidP="002D6F0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7F3FED" w14:textId="52659B48" w:rsidR="00606B42" w:rsidRPr="006D6CB5" w:rsidRDefault="00606B42" w:rsidP="00606B4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</w:tbl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031B8A" w:rsidRDefault="00700FD9" w:rsidP="00700FD9">
      <w:pPr>
        <w:bidi/>
        <w:ind w:right="-567" w:hanging="230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u w:val="single"/>
        </w:rPr>
      </w:pPr>
      <w:r w:rsidRPr="00031B8A">
        <w:rPr>
          <w:rFonts w:asciiTheme="minorBidi" w:hAnsiTheme="minorBidi" w:cstheme="minorBidi"/>
          <w:b/>
          <w:bCs/>
          <w:color w:val="000000" w:themeColor="text1"/>
          <w:sz w:val="20"/>
          <w:szCs w:val="20"/>
          <w:u w:val="single"/>
          <w:rtl/>
        </w:rPr>
        <w:t>מאונך</w:t>
      </w:r>
    </w:p>
    <w:p w14:paraId="539CABCA" w14:textId="636CBD9B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1)  </w:t>
      </w: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</w:t>
      </w:r>
      <w:r w:rsidR="007625D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עם 3 מאונך</w:t>
      </w:r>
      <w:r w:rsid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.</w:t>
      </w:r>
      <w:r w:rsidR="007625D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חתיכת הבדל תהומי (5, 5)</w:t>
      </w:r>
    </w:p>
    <w:p w14:paraId="3C775094" w14:textId="787BFD09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2)</w:t>
      </w: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  </w:t>
      </w:r>
      <w:r w:rsidR="00932E7E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עם 24 מאונך</w:t>
      </w:r>
      <w:r w:rsid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.</w:t>
      </w:r>
      <w:r w:rsidR="00932E7E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אמצעי הגנה שלא רוצה לשמוע </w:t>
      </w:r>
      <w:r w:rsidR="000504A2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שופט (6)</w:t>
      </w:r>
    </w:p>
    <w:p w14:paraId="485B22B2" w14:textId="205CE957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>3)</w:t>
      </w: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  </w:t>
      </w:r>
      <w:r w:rsidR="007625D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ראה/</w:t>
      </w:r>
      <w:r w:rsidR="00D94C8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י 1 מאונך</w:t>
      </w:r>
    </w:p>
    <w:p w14:paraId="6B4ED3D6" w14:textId="3E80DD65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4)   </w:t>
      </w:r>
      <w:r w:rsidR="00420168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מושב מכניס מהר להר עליו</w:t>
      </w:r>
      <w:r w:rsidR="00D37C75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הוא יושב (3, 4)</w:t>
      </w:r>
    </w:p>
    <w:p w14:paraId="4A21BC64" w14:textId="1C94962F" w:rsidR="00700FD9" w:rsidRPr="00031B8A" w:rsidRDefault="00700FD9" w:rsidP="00341CC0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>5)</w:t>
      </w: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  </w:t>
      </w:r>
      <w:r w:rsidR="00341CC0"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>רודף אחרי תחיכות במועצה</w:t>
      </w:r>
      <w:r w:rsidR="00341CC0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</w:t>
      </w:r>
      <w:r w:rsidR="00151C9D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(4, 4)</w:t>
      </w:r>
    </w:p>
    <w:p w14:paraId="0B4527B7" w14:textId="64EBDE3C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>6)</w:t>
      </w: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  </w:t>
      </w:r>
      <w:r w:rsidR="001D709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סגן</w:t>
      </w:r>
      <w:r w:rsidR="00CC2E9F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שר שאין לו חוש (4)</w:t>
      </w:r>
    </w:p>
    <w:p w14:paraId="771153B8" w14:textId="626FF4B2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7)   </w:t>
      </w:r>
      <w:r w:rsidR="00E651B3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גמור או שמחים שכבר לא בהלם (8) </w:t>
      </w:r>
    </w:p>
    <w:p w14:paraId="6EC5BB8B" w14:textId="18470D57" w:rsidR="00700FD9" w:rsidRPr="00031B8A" w:rsidRDefault="00700FD9" w:rsidP="00700FD9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11) </w:t>
      </w:r>
      <w:r w:rsidR="00B3760E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מה עובר עליכם? #עתם (7)</w:t>
      </w:r>
    </w:p>
    <w:p w14:paraId="32B8AD85" w14:textId="6F1289F7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13) </w:t>
      </w:r>
      <w:r w:rsidR="008E64B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בוק </w:t>
      </w:r>
      <w:r w:rsidR="00F57B1C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יגרום שלא יאהבו בפנים ליקר (7)</w:t>
      </w:r>
    </w:p>
    <w:p w14:paraId="71E5A20D" w14:textId="383820A6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0E455C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בתחילתה כמעט נרדמה</w:t>
      </w:r>
      <w:r w:rsidR="0007278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בצפון (3, 5)</w:t>
      </w:r>
    </w:p>
    <w:p w14:paraId="1186CBA8" w14:textId="23D8C14F" w:rsidR="00700FD9" w:rsidRPr="00031B8A" w:rsidRDefault="00700FD9" w:rsidP="00031B8A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C921BB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חפשתם נ</w:t>
      </w:r>
      <w:r w:rsidR="00310F77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צ</w:t>
      </w:r>
      <w:r w:rsidR="00C921BB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חון של צדיקים ולא התעקשתם מולו (6, 2)</w:t>
      </w:r>
      <w:r w:rsid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(מ)</w:t>
      </w:r>
    </w:p>
    <w:p w14:paraId="7B3F941D" w14:textId="3EAB70B0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17</w:t>
      </w: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</w:t>
      </w:r>
      <w:r w:rsidR="001E027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בכנסת מתעניינים בזהות האלף העשירי (4, 3)</w:t>
      </w:r>
    </w:p>
    <w:p w14:paraId="5122238E" w14:textId="7BDD02F8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19</w:t>
      </w: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620FBD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היה אמיץ</w:t>
      </w:r>
      <w:r w:rsidR="00170540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בחזרה מהעיר</w:t>
      </w:r>
      <w:r w:rsidR="00620FBD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 (5)</w:t>
      </w:r>
    </w:p>
    <w:p w14:paraId="25BAE4B7" w14:textId="0A1816AB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20</w:t>
      </w: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036E48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ארוע קשה במשפחה הולם (5)</w:t>
      </w:r>
    </w:p>
    <w:p w14:paraId="0DE50A10" w14:textId="5AF6ED62" w:rsidR="00700FD9" w:rsidRPr="00031B8A" w:rsidRDefault="00700FD9" w:rsidP="00700FD9">
      <w:pPr>
        <w:bidi/>
        <w:ind w:left="2"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22) </w:t>
      </w:r>
      <w:r w:rsidR="00032BD6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לא אחד ולא שלוים (4)</w:t>
      </w:r>
    </w:p>
    <w:p w14:paraId="387FE5DF" w14:textId="7B52EC54" w:rsidR="00C5708F" w:rsidRPr="00031B8A" w:rsidRDefault="00700FD9" w:rsidP="00700FD9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24) </w:t>
      </w:r>
      <w:r w:rsidR="000504A2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ראה/י 2 מאונך</w:t>
      </w:r>
    </w:p>
    <w:p w14:paraId="4899CF93" w14:textId="04A88879" w:rsidR="00D748D3" w:rsidRPr="00031B8A" w:rsidRDefault="00D748D3" w:rsidP="00700FD9">
      <w:pPr>
        <w:bidi/>
        <w:ind w:right="-567" w:hanging="230"/>
        <w:rPr>
          <w:rFonts w:asciiTheme="minorBidi" w:hAnsiTheme="minorBidi" w:cstheme="minorBidi"/>
          <w:b/>
          <w:bCs/>
          <w:color w:val="000000" w:themeColor="text1"/>
          <w:sz w:val="20"/>
          <w:szCs w:val="20"/>
          <w:u w:val="single"/>
        </w:rPr>
      </w:pPr>
      <w:r w:rsidRPr="00031B8A">
        <w:rPr>
          <w:rFonts w:asciiTheme="minorBidi" w:hAnsiTheme="minorBidi" w:cstheme="minorBidi"/>
          <w:b/>
          <w:bCs/>
          <w:color w:val="000000" w:themeColor="text1"/>
          <w:sz w:val="20"/>
          <w:szCs w:val="20"/>
          <w:u w:val="single"/>
          <w:rtl/>
        </w:rPr>
        <w:t>מאו</w:t>
      </w:r>
      <w:r w:rsidR="00700FD9" w:rsidRPr="00031B8A">
        <w:rPr>
          <w:rFonts w:asciiTheme="minorBidi" w:hAnsiTheme="minorBidi" w:cstheme="minorBidi" w:hint="cs"/>
          <w:b/>
          <w:bCs/>
          <w:color w:val="000000" w:themeColor="text1"/>
          <w:sz w:val="20"/>
          <w:szCs w:val="20"/>
          <w:u w:val="single"/>
          <w:rtl/>
        </w:rPr>
        <w:t>זן</w:t>
      </w:r>
    </w:p>
    <w:p w14:paraId="2AC79912" w14:textId="6CDB6869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1)   </w:t>
      </w:r>
      <w:r w:rsidR="005F4F13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היה פרוייקט שיעמוד רב ודוקטור בסוף (5, 6)</w:t>
      </w:r>
      <w:r w:rsidR="00031B8A">
        <w:rPr>
          <w:rFonts w:asciiTheme="minorBidi" w:hAnsiTheme="minorBidi" w:cstheme="minorBidi"/>
          <w:color w:val="000000" w:themeColor="text1"/>
          <w:sz w:val="20"/>
          <w:szCs w:val="20"/>
        </w:rPr>
        <w:t xml:space="preserve"> </w:t>
      </w:r>
      <w:r w:rsidR="005F4F13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(מ)</w:t>
      </w:r>
    </w:p>
    <w:p w14:paraId="464817A3" w14:textId="4445D77F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8)   </w:t>
      </w:r>
      <w:r w:rsidR="000C778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ישוב חוזר ואומר שעשית את שלך (4)</w:t>
      </w:r>
    </w:p>
    <w:p w14:paraId="56BFA8B9" w14:textId="59B4AD1C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6F7AEA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דוקטור ישן ו</w:t>
      </w:r>
      <w:r w:rsidR="00BB5412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בנוסף אות </w:t>
      </w:r>
      <w:r w:rsidR="00854580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יוונית</w:t>
      </w:r>
      <w:r w:rsidR="00BB5412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, זו היתה החלטתם (4, 5)</w:t>
      </w:r>
    </w:p>
    <w:p w14:paraId="11B89940" w14:textId="2635A7AB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10) </w:t>
      </w:r>
      <w:r w:rsidR="00DB01BC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תאשרו שזה המשקה ו</w:t>
      </w:r>
      <w:r w:rsidR="00B35F9F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שהיתה להם חויה טובה (6)</w:t>
      </w:r>
    </w:p>
    <w:p w14:paraId="71DBF022" w14:textId="55070F17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12) </w:t>
      </w:r>
      <w:r w:rsidR="00E1404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 xml:space="preserve">בן </w:t>
      </w:r>
      <w:r w:rsidR="007625D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העם שלא צריך יותר מהבורא (5)</w:t>
      </w:r>
    </w:p>
    <w:p w14:paraId="1D9837EC" w14:textId="6DCD9631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14) </w:t>
      </w:r>
      <w:r w:rsidR="004B6F4B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רתחו בעיר (6)</w:t>
      </w:r>
    </w:p>
    <w:p w14:paraId="73A61E0A" w14:textId="6CB283AC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15) </w:t>
      </w:r>
      <w:r w:rsidR="008E64B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הדרגה הבכירה כוללת תפקיד זוטר כפול ואחריות (3, 4)</w:t>
      </w:r>
    </w:p>
    <w:p w14:paraId="46DB6682" w14:textId="0578412B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17) </w:t>
      </w:r>
      <w:r w:rsidR="00343991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מושב של חלוצים (7)</w:t>
      </w:r>
    </w:p>
    <w:p w14:paraId="69F8733F" w14:textId="7E93DD8A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90582D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נתת לי טיפ</w:t>
      </w:r>
      <w:r w:rsidR="00923C6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: בין העשרות יש אילן וגבעה (4, 2)</w:t>
      </w:r>
    </w:p>
    <w:p w14:paraId="7B6A38E9" w14:textId="2598C791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19) </w:t>
      </w:r>
      <w:r w:rsidR="003A23F6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מכילים ניגוד והאחריות עליהם (5)</w:t>
      </w:r>
    </w:p>
    <w:p w14:paraId="35163A9B" w14:textId="5DC11945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B509EB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אדישות א</w:t>
      </w:r>
      <w:r w:rsidR="00DC765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ח</w:t>
      </w:r>
      <w:r w:rsidR="00B509EB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רי הצד</w:t>
      </w:r>
      <w:r w:rsidR="00DC765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יק, וצריכות לענות (6)</w:t>
      </w:r>
    </w:p>
    <w:p w14:paraId="30D31ECE" w14:textId="013DA753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23) </w:t>
      </w:r>
      <w:r w:rsidR="003D46F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ותרתי לבור על תולעים אולי (4, 5)</w:t>
      </w:r>
    </w:p>
    <w:p w14:paraId="2E519E27" w14:textId="0F2541DB" w:rsidR="00700FD9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25) </w:t>
      </w:r>
      <w:r w:rsidR="00032BD6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כך צריך, שיוכלו לראות אותו מאחור (4)</w:t>
      </w:r>
    </w:p>
    <w:p w14:paraId="28BEF470" w14:textId="0BA656D8" w:rsidR="00C5708F" w:rsidRPr="00031B8A" w:rsidRDefault="00700FD9" w:rsidP="00031B8A">
      <w:pPr>
        <w:bidi/>
        <w:ind w:right="-567" w:hanging="230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031B8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26) </w:t>
      </w:r>
      <w:r w:rsidR="00831204" w:rsidRPr="00031B8A">
        <w:rPr>
          <w:rFonts w:asciiTheme="minorBidi" w:hAnsiTheme="minorBidi" w:cstheme="minorBidi" w:hint="cs"/>
          <w:color w:val="000000" w:themeColor="text1"/>
          <w:sz w:val="20"/>
          <w:szCs w:val="20"/>
          <w:rtl/>
        </w:rPr>
        <w:t>מוסרים לך מים, הם בבעיה קשה (6, 5)</w:t>
      </w:r>
    </w:p>
    <w:p w14:paraId="26D99EEC" w14:textId="77777777" w:rsidR="00700FD9" w:rsidRDefault="00700FD9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3D30C4E9" w14:textId="77777777" w:rsidR="00700FD9" w:rsidRDefault="00700FD9" w:rsidP="00700FD9">
      <w:pPr>
        <w:bidi/>
        <w:ind w:right="-567" w:hanging="282"/>
        <w:rPr>
          <w:rFonts w:ascii="FrankRuehl" w:hAnsi="FrankRuehl" w:cs="FrankRuehl"/>
          <w:rtl/>
        </w:rPr>
        <w:sectPr w:rsidR="00700FD9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1373" w14:textId="77777777" w:rsidR="001C18C8" w:rsidRDefault="001C18C8" w:rsidP="00726758">
      <w:r>
        <w:separator/>
      </w:r>
    </w:p>
  </w:endnote>
  <w:endnote w:type="continuationSeparator" w:id="0">
    <w:p w14:paraId="3E0E21E3" w14:textId="77777777" w:rsidR="001C18C8" w:rsidRDefault="001C18C8" w:rsidP="00726758">
      <w:r>
        <w:continuationSeparator/>
      </w:r>
    </w:p>
  </w:endnote>
  <w:endnote w:type="continuationNotice" w:id="1">
    <w:p w14:paraId="389BD915" w14:textId="77777777" w:rsidR="001C18C8" w:rsidRDefault="001C18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81E33" w14:textId="77777777" w:rsidR="001C18C8" w:rsidRDefault="001C18C8" w:rsidP="00726758">
      <w:r>
        <w:separator/>
      </w:r>
    </w:p>
  </w:footnote>
  <w:footnote w:type="continuationSeparator" w:id="0">
    <w:p w14:paraId="0D3F1159" w14:textId="77777777" w:rsidR="001C18C8" w:rsidRDefault="001C18C8" w:rsidP="00726758">
      <w:r>
        <w:continuationSeparator/>
      </w:r>
    </w:p>
  </w:footnote>
  <w:footnote w:type="continuationNotice" w:id="1">
    <w:p w14:paraId="77AF01DB" w14:textId="77777777" w:rsidR="001C18C8" w:rsidRDefault="001C18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B8A"/>
    <w:rsid w:val="00031D80"/>
    <w:rsid w:val="00032302"/>
    <w:rsid w:val="000324F0"/>
    <w:rsid w:val="0003255A"/>
    <w:rsid w:val="00032A84"/>
    <w:rsid w:val="00032B8E"/>
    <w:rsid w:val="00032BD6"/>
    <w:rsid w:val="00032D72"/>
    <w:rsid w:val="00033AD5"/>
    <w:rsid w:val="00034132"/>
    <w:rsid w:val="000357F8"/>
    <w:rsid w:val="000358FB"/>
    <w:rsid w:val="00035CF2"/>
    <w:rsid w:val="00036680"/>
    <w:rsid w:val="00036C69"/>
    <w:rsid w:val="00036E48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4A2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781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4A56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C0A80"/>
    <w:rsid w:val="000C201D"/>
    <w:rsid w:val="000C220A"/>
    <w:rsid w:val="000C234F"/>
    <w:rsid w:val="000C39EA"/>
    <w:rsid w:val="000C47C8"/>
    <w:rsid w:val="000C4C07"/>
    <w:rsid w:val="000C4D18"/>
    <w:rsid w:val="000C7784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55C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1C9D"/>
    <w:rsid w:val="00152E38"/>
    <w:rsid w:val="00153098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540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2002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18C8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094"/>
    <w:rsid w:val="001D73A9"/>
    <w:rsid w:val="001D7EC9"/>
    <w:rsid w:val="001E0243"/>
    <w:rsid w:val="001E0271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1FF1"/>
    <w:rsid w:val="002025EB"/>
    <w:rsid w:val="00203052"/>
    <w:rsid w:val="00203F5F"/>
    <w:rsid w:val="00204240"/>
    <w:rsid w:val="00204AA8"/>
    <w:rsid w:val="00206095"/>
    <w:rsid w:val="0020645D"/>
    <w:rsid w:val="00207FAF"/>
    <w:rsid w:val="00211C89"/>
    <w:rsid w:val="00211D5E"/>
    <w:rsid w:val="00213454"/>
    <w:rsid w:val="0021466F"/>
    <w:rsid w:val="002151C6"/>
    <w:rsid w:val="00216140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498F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1C1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5B5D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D57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2401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722C"/>
    <w:rsid w:val="0031027B"/>
    <w:rsid w:val="003103E2"/>
    <w:rsid w:val="003107FD"/>
    <w:rsid w:val="00310F77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CC0"/>
    <w:rsid w:val="00341D36"/>
    <w:rsid w:val="00342203"/>
    <w:rsid w:val="00342624"/>
    <w:rsid w:val="00343991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416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29A"/>
    <w:rsid w:val="00397DDF"/>
    <w:rsid w:val="003A23F6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40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6F4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949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168"/>
    <w:rsid w:val="0042045F"/>
    <w:rsid w:val="004210F6"/>
    <w:rsid w:val="00421FEB"/>
    <w:rsid w:val="0042204A"/>
    <w:rsid w:val="004223CD"/>
    <w:rsid w:val="0042261D"/>
    <w:rsid w:val="00423826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3A6F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6F4B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8EF"/>
    <w:rsid w:val="005149B6"/>
    <w:rsid w:val="00514ABE"/>
    <w:rsid w:val="00515003"/>
    <w:rsid w:val="00515765"/>
    <w:rsid w:val="005158A1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21B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659"/>
    <w:rsid w:val="005C5CA8"/>
    <w:rsid w:val="005C60FA"/>
    <w:rsid w:val="005C6F09"/>
    <w:rsid w:val="005C7D1B"/>
    <w:rsid w:val="005D0054"/>
    <w:rsid w:val="005D0746"/>
    <w:rsid w:val="005D09AD"/>
    <w:rsid w:val="005D1047"/>
    <w:rsid w:val="005D10D3"/>
    <w:rsid w:val="005D1CE8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9B0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4F13"/>
    <w:rsid w:val="005F71FA"/>
    <w:rsid w:val="0060049F"/>
    <w:rsid w:val="0060104D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06B42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BD"/>
    <w:rsid w:val="00620FCA"/>
    <w:rsid w:val="00623DC7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B23"/>
    <w:rsid w:val="006C2BE5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3BCD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514A"/>
    <w:rsid w:val="006F5549"/>
    <w:rsid w:val="006F566D"/>
    <w:rsid w:val="006F5D13"/>
    <w:rsid w:val="006F718B"/>
    <w:rsid w:val="006F7AEA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106"/>
    <w:rsid w:val="0072040A"/>
    <w:rsid w:val="007205A1"/>
    <w:rsid w:val="007205B4"/>
    <w:rsid w:val="0072083E"/>
    <w:rsid w:val="0072089D"/>
    <w:rsid w:val="0072198E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25D1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839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7515"/>
    <w:rsid w:val="007C7852"/>
    <w:rsid w:val="007C7A4F"/>
    <w:rsid w:val="007D0D3C"/>
    <w:rsid w:val="007D1A8C"/>
    <w:rsid w:val="007D1A8F"/>
    <w:rsid w:val="007D35C9"/>
    <w:rsid w:val="007D3685"/>
    <w:rsid w:val="007D3EA7"/>
    <w:rsid w:val="007D568C"/>
    <w:rsid w:val="007D5BBC"/>
    <w:rsid w:val="007D6758"/>
    <w:rsid w:val="007D6EE9"/>
    <w:rsid w:val="007E0BE7"/>
    <w:rsid w:val="007E1834"/>
    <w:rsid w:val="007E1A6C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2D67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1E86"/>
    <w:rsid w:val="008223B3"/>
    <w:rsid w:val="008226A3"/>
    <w:rsid w:val="00822B49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204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8BA"/>
    <w:rsid w:val="008521D2"/>
    <w:rsid w:val="00852710"/>
    <w:rsid w:val="00852731"/>
    <w:rsid w:val="00853CB8"/>
    <w:rsid w:val="00854580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30F5"/>
    <w:rsid w:val="008E31EA"/>
    <w:rsid w:val="008E4D20"/>
    <w:rsid w:val="008E6161"/>
    <w:rsid w:val="008E64B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13F9"/>
    <w:rsid w:val="0090191A"/>
    <w:rsid w:val="009020D5"/>
    <w:rsid w:val="00902889"/>
    <w:rsid w:val="00903A0E"/>
    <w:rsid w:val="00903DEA"/>
    <w:rsid w:val="0090582D"/>
    <w:rsid w:val="009058D9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3C64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E7E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1970"/>
    <w:rsid w:val="00AE2C06"/>
    <w:rsid w:val="00AE3CDC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5F9F"/>
    <w:rsid w:val="00B37482"/>
    <w:rsid w:val="00B375E7"/>
    <w:rsid w:val="00B3760E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37D"/>
    <w:rsid w:val="00B4790C"/>
    <w:rsid w:val="00B47C7E"/>
    <w:rsid w:val="00B50253"/>
    <w:rsid w:val="00B509EB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377"/>
    <w:rsid w:val="00BB2677"/>
    <w:rsid w:val="00BB2E33"/>
    <w:rsid w:val="00BB36A6"/>
    <w:rsid w:val="00BB412D"/>
    <w:rsid w:val="00BB5412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7BE"/>
    <w:rsid w:val="00C858B0"/>
    <w:rsid w:val="00C8626D"/>
    <w:rsid w:val="00C908B3"/>
    <w:rsid w:val="00C90F5F"/>
    <w:rsid w:val="00C91AC4"/>
    <w:rsid w:val="00C91AF8"/>
    <w:rsid w:val="00C9200E"/>
    <w:rsid w:val="00C921BB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2E9F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55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6D9"/>
    <w:rsid w:val="00D12CDA"/>
    <w:rsid w:val="00D12DBD"/>
    <w:rsid w:val="00D134DC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37C75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522C"/>
    <w:rsid w:val="00D558A0"/>
    <w:rsid w:val="00D55A37"/>
    <w:rsid w:val="00D55E2C"/>
    <w:rsid w:val="00D55F20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14C9"/>
    <w:rsid w:val="00D9225F"/>
    <w:rsid w:val="00D94873"/>
    <w:rsid w:val="00D94C81"/>
    <w:rsid w:val="00D94F75"/>
    <w:rsid w:val="00D95374"/>
    <w:rsid w:val="00D963F7"/>
    <w:rsid w:val="00D969B4"/>
    <w:rsid w:val="00D96E21"/>
    <w:rsid w:val="00D9748D"/>
    <w:rsid w:val="00D97A0F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1BC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505B"/>
    <w:rsid w:val="00DC5B9D"/>
    <w:rsid w:val="00DC5C14"/>
    <w:rsid w:val="00DC6A83"/>
    <w:rsid w:val="00DC7654"/>
    <w:rsid w:val="00DC7AFC"/>
    <w:rsid w:val="00DD2E38"/>
    <w:rsid w:val="00DD34CF"/>
    <w:rsid w:val="00DD3592"/>
    <w:rsid w:val="00DD4595"/>
    <w:rsid w:val="00DD4E7B"/>
    <w:rsid w:val="00DD512B"/>
    <w:rsid w:val="00DD629D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41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6EF8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1B3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57B1C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8" ma:contentTypeDescription="Create a new document." ma:contentTypeScope="" ma:versionID="88338c9d0b142f25d80b97fa12be1e65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bfb8f5b9aa7fa1f95ec6c8de03d0528f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ea364a6-f82c-4b96-92e6-4121f9e1da0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1A418-6020-49E0-96F4-F45A7EA3F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  <ds:schemaRef ds:uri="0ea364a6-f82c-4b96-92e6-4121f9e1da09"/>
  </ds:schemaRefs>
</ds:datastoreItem>
</file>

<file path=customXml/itemProps3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1086</Characters>
  <Application>Microsoft Office Word</Application>
  <DocSecurity>4</DocSecurity>
  <Lines>373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2026-06-24T21:00:00Z</dcterms:created>
  <dcterms:modified xsi:type="dcterms:W3CDTF">2026-06-24T21:00:00Z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