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74D3C150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775A48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691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65DBB" w14:textId="6CF1B1DD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6AC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9BFA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3A454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1A0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0275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161B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FBE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6AD2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DD2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ADACD" w14:textId="3813DC43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55E9F5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34D8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8B65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E8B54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969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99CCF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36158F" w14:textId="2AFBA082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5DDB2" w14:textId="6CF5C10A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F2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363DC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0F2C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EC24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F7BD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5F29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B41B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412C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1DA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836C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D7E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6D474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5C836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5259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BA9A8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5C97A" w14:textId="12496915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D2BD0A" w14:textId="2D9BD5B8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B0B3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DAFE7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23815" w14:textId="3A801D8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0E77D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518307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3524D" w14:textId="5CCAF31A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9292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ED1E41" w14:textId="6D99C9E9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AE6F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0A341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BEA7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EA8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50A3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9BFCA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1FA3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532A9D" w14:textId="7E3907EB" w:rsidR="008962D8" w:rsidRPr="006D6CB5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969C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1C7E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F0FE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318F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0BC94" w14:textId="25262A99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46FE3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98CC49" w14:textId="64CB98A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E1C4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D843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54F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A4E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65610" w14:textId="24C501EC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0A82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FEC7D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51B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038C7B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F314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34AD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31C15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F3C9A" w14:textId="6A221E44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4BC0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9E61D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B396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64A9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92ED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27DF9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F2E3F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06A24" w14:textId="45EB32E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F4C74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1E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3AD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B7194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247D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2899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FAC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F2BA9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C39B2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BA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862A6D" w14:textId="54FC5C8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6773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F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F1277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A83F245" w14:textId="080E0B65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A9B0" w14:textId="5AD109FD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DBF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651A6" w14:textId="207912A4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D75A51" w14:textId="53E0C531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0CFF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25DD1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8CA3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6F1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0615797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599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3D029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202A5" w14:textId="3898C028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FC4D1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6E47F" w14:textId="57108E7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188DE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82EA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F3B4A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67D26" w14:textId="1FECB8E6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DC1F2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CA30670" w14:textId="577E12B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B6193" w14:textId="0EE70523" w:rsidR="008962D8" w:rsidRPr="006D6CB5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B0F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8C7C7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F19C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0109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23E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630E7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1A95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521522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9C8A6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874389B" w14:textId="27641206" w:rsidR="008962D8" w:rsidRPr="006D6CB5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AC84B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E6C950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69F310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4278A9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BFCA88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6DA55E7" w14:textId="16806D3B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11E595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456DB1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320C65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2B65090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00BE0">
      <w:pPr>
        <w:bidi/>
        <w:ind w:right="-284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72B03C36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EF0D86">
        <w:rPr>
          <w:rFonts w:asciiTheme="minorBidi" w:hAnsiTheme="minorBidi" w:cs="Arial" w:hint="cs"/>
          <w:sz w:val="20"/>
          <w:szCs w:val="20"/>
          <w:rtl/>
        </w:rPr>
        <w:t>אפילו לי, מובן הדבר</w:t>
      </w:r>
      <w:r w:rsidR="00617C2A">
        <w:rPr>
          <w:rFonts w:asciiTheme="minorBidi" w:hAnsiTheme="minorBidi" w:cs="Arial" w:hint="cs"/>
          <w:sz w:val="20"/>
          <w:szCs w:val="20"/>
          <w:rtl/>
        </w:rPr>
        <w:t xml:space="preserve"> כפשוטו</w:t>
      </w:r>
      <w:r w:rsidR="00775A48" w:rsidRPr="00775A48">
        <w:rPr>
          <w:rFonts w:asciiTheme="minorBidi" w:hAnsiTheme="minorBidi" w:cs="Arial"/>
          <w:sz w:val="20"/>
          <w:szCs w:val="20"/>
          <w:rtl/>
        </w:rPr>
        <w:t xml:space="preserve"> (5, 6)</w:t>
      </w:r>
    </w:p>
    <w:p w14:paraId="4E8E48CD" w14:textId="04023A3D" w:rsidR="000D7E69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CD3BBB" w:rsidRPr="00CD3BBB">
        <w:rPr>
          <w:rFonts w:asciiTheme="minorBidi" w:hAnsiTheme="minorBidi" w:cs="Arial"/>
          <w:sz w:val="20"/>
          <w:szCs w:val="20"/>
          <w:rtl/>
        </w:rPr>
        <w:t>גיבור על ישן ומקולקל (4)</w:t>
      </w:r>
    </w:p>
    <w:p w14:paraId="1C623D96" w14:textId="6053F619" w:rsidR="00C5708F" w:rsidRPr="00385B41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CD3BBB" w:rsidRPr="00CD3BBB">
        <w:rPr>
          <w:rFonts w:asciiTheme="minorBidi" w:hAnsiTheme="minorBidi" w:cs="Arial"/>
          <w:color w:val="000000" w:themeColor="text1"/>
          <w:sz w:val="20"/>
          <w:szCs w:val="20"/>
          <w:rtl/>
        </w:rPr>
        <w:t>מתוך הססנות, אל תתאכזר לאיש דת עשיר (4, 5)</w:t>
      </w:r>
    </w:p>
    <w:p w14:paraId="7FE165BA" w14:textId="1EA2845F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CD3BBB" w:rsidRPr="00CD3BBB">
        <w:rPr>
          <w:rFonts w:asciiTheme="minorBidi" w:hAnsiTheme="minorBidi" w:cs="Arial"/>
          <w:sz w:val="20"/>
          <w:szCs w:val="20"/>
          <w:rtl/>
        </w:rPr>
        <w:t>אלי, אלי, הוא אכל את המפקד (6)</w:t>
      </w:r>
    </w:p>
    <w:p w14:paraId="0508804B" w14:textId="066E9B37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E17F9A" w:rsidRPr="00E17F9A">
        <w:rPr>
          <w:rFonts w:asciiTheme="minorBidi" w:hAnsiTheme="minorBidi" w:cs="Arial"/>
          <w:sz w:val="20"/>
          <w:szCs w:val="20"/>
          <w:rtl/>
        </w:rPr>
        <w:t>מכסף ובעל חיים אפשר לבנות מסעדה (5) (ח)</w:t>
      </w:r>
    </w:p>
    <w:p w14:paraId="322E6A21" w14:textId="5021238C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E17F9A" w:rsidRPr="00E17F9A">
        <w:rPr>
          <w:rFonts w:asciiTheme="minorBidi" w:hAnsiTheme="minorBidi" w:cs="Arial"/>
          <w:sz w:val="20"/>
          <w:szCs w:val="20"/>
          <w:rtl/>
        </w:rPr>
        <w:t>זאת אומרת שבסיום הסעודה, המשקה שלו (6)</w:t>
      </w:r>
    </w:p>
    <w:p w14:paraId="39AA4643" w14:textId="6DB5C142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37441D" w:rsidRPr="0037441D">
        <w:rPr>
          <w:rFonts w:asciiTheme="minorBidi" w:hAnsiTheme="minorBidi" w:cs="Arial"/>
          <w:sz w:val="20"/>
          <w:szCs w:val="20"/>
          <w:rtl/>
        </w:rPr>
        <w:t>איתם נמצאת ההיא, כן? אבל היא חולפת (7)</w:t>
      </w:r>
    </w:p>
    <w:p w14:paraId="54563CC0" w14:textId="101F9003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306D94" w:rsidRPr="00306D94">
        <w:rPr>
          <w:rFonts w:asciiTheme="minorBidi" w:hAnsiTheme="minorBidi" w:cs="Arial"/>
          <w:sz w:val="20"/>
          <w:szCs w:val="20"/>
          <w:rtl/>
        </w:rPr>
        <w:t xml:space="preserve">בספרד הכניסו </w:t>
      </w:r>
      <w:r w:rsidR="004D57D3">
        <w:rPr>
          <w:rFonts w:asciiTheme="minorBidi" w:hAnsiTheme="minorBidi" w:cs="Arial" w:hint="cs"/>
          <w:sz w:val="20"/>
          <w:szCs w:val="20"/>
          <w:rtl/>
        </w:rPr>
        <w:t>אוטו</w:t>
      </w:r>
      <w:r w:rsidR="00306D94" w:rsidRPr="00306D94">
        <w:rPr>
          <w:rFonts w:asciiTheme="minorBidi" w:hAnsiTheme="minorBidi" w:cs="Arial"/>
          <w:sz w:val="20"/>
          <w:szCs w:val="20"/>
          <w:rtl/>
        </w:rPr>
        <w:t xml:space="preserve"> ל</w:t>
      </w:r>
      <w:r w:rsidR="004D57D3">
        <w:rPr>
          <w:rFonts w:asciiTheme="minorBidi" w:hAnsiTheme="minorBidi" w:cs="Arial" w:hint="cs"/>
          <w:sz w:val="20"/>
          <w:szCs w:val="20"/>
          <w:rtl/>
        </w:rPr>
        <w:t>ספינה? להיפך!</w:t>
      </w:r>
      <w:r w:rsidR="00306D94" w:rsidRPr="00306D94">
        <w:rPr>
          <w:rFonts w:asciiTheme="minorBidi" w:hAnsiTheme="minorBidi" w:cs="Arial"/>
          <w:sz w:val="20"/>
          <w:szCs w:val="20"/>
          <w:rtl/>
        </w:rPr>
        <w:t xml:space="preserve"> (7)</w:t>
      </w:r>
    </w:p>
    <w:p w14:paraId="0B656560" w14:textId="0CDE88E4" w:rsidR="00C5708F" w:rsidRPr="002F4FDA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306D94" w:rsidRPr="00306D94">
        <w:rPr>
          <w:rFonts w:asciiTheme="minorBidi" w:hAnsiTheme="minorBidi" w:cs="Arial"/>
          <w:color w:val="000000" w:themeColor="text1"/>
          <w:sz w:val="20"/>
          <w:szCs w:val="20"/>
          <w:rtl/>
        </w:rPr>
        <w:t>כשהמדיניות תצא לפועל הם לא יוכלו להתנגד (6)</w:t>
      </w:r>
    </w:p>
    <w:p w14:paraId="4BEEBC43" w14:textId="772979A0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347A8F" w:rsidRPr="00347A8F">
        <w:rPr>
          <w:rFonts w:asciiTheme="minorBidi" w:hAnsiTheme="minorBidi" w:cs="Arial"/>
          <w:color w:val="000000" w:themeColor="text1"/>
          <w:sz w:val="20"/>
          <w:szCs w:val="20"/>
          <w:rtl/>
        </w:rPr>
        <w:t>מטורף! הוא בקש להיות במקום הכי מסוכן (2, 3)</w:t>
      </w:r>
    </w:p>
    <w:p w14:paraId="20B92C82" w14:textId="5D452A6C" w:rsidR="00C5708F" w:rsidRPr="00463AC9" w:rsidRDefault="00C5708F" w:rsidP="00D00BE0">
      <w:pPr>
        <w:bidi/>
        <w:ind w:right="-284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347A8F" w:rsidRPr="00347A8F">
        <w:rPr>
          <w:rFonts w:asciiTheme="minorBidi" w:hAnsiTheme="minorBidi" w:cs="Arial"/>
          <w:color w:val="000000" w:themeColor="text1"/>
          <w:sz w:val="20"/>
          <w:szCs w:val="20"/>
          <w:rtl/>
        </w:rPr>
        <w:t>עקשן כמו פרד וגם טיפש (6)</w:t>
      </w:r>
    </w:p>
    <w:p w14:paraId="7AED4CB7" w14:textId="553877D1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C62175">
        <w:rPr>
          <w:rFonts w:asciiTheme="minorBidi" w:hAnsiTheme="minorBidi" w:cs="Arial" w:hint="cs"/>
          <w:sz w:val="20"/>
          <w:szCs w:val="20"/>
          <w:rtl/>
        </w:rPr>
        <w:t>יש לו</w:t>
      </w:r>
      <w:r w:rsidR="00565067" w:rsidRPr="00565067">
        <w:rPr>
          <w:rFonts w:asciiTheme="minorBidi" w:hAnsiTheme="minorBidi" w:cs="Arial"/>
          <w:sz w:val="20"/>
          <w:szCs w:val="20"/>
          <w:rtl/>
        </w:rPr>
        <w:t xml:space="preserve"> אבן נאה</w:t>
      </w:r>
      <w:r w:rsidR="00E906AB">
        <w:rPr>
          <w:rFonts w:asciiTheme="minorBidi" w:hAnsiTheme="minorBidi" w:cs="Arial" w:hint="cs"/>
          <w:sz w:val="20"/>
          <w:szCs w:val="20"/>
          <w:rtl/>
        </w:rPr>
        <w:t xml:space="preserve">, </w:t>
      </w:r>
      <w:r w:rsidR="00EE04D0">
        <w:rPr>
          <w:rFonts w:asciiTheme="minorBidi" w:hAnsiTheme="minorBidi" w:cs="Arial" w:hint="cs"/>
          <w:sz w:val="20"/>
          <w:szCs w:val="20"/>
          <w:rtl/>
        </w:rPr>
        <w:t>ואין לו מקום לשום דבר נוסף</w:t>
      </w:r>
      <w:r w:rsidR="00565067" w:rsidRPr="00565067">
        <w:rPr>
          <w:rFonts w:asciiTheme="minorBidi" w:hAnsiTheme="minorBidi" w:cs="Arial"/>
          <w:sz w:val="20"/>
          <w:szCs w:val="20"/>
          <w:rtl/>
        </w:rPr>
        <w:t xml:space="preserve"> (4, 5)</w:t>
      </w:r>
    </w:p>
    <w:p w14:paraId="7CA51258" w14:textId="06249623" w:rsidR="00C5708F" w:rsidRPr="00463AC9" w:rsidRDefault="00C5708F" w:rsidP="00D00BE0">
      <w:pPr>
        <w:bidi/>
        <w:ind w:right="-284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F5447A">
        <w:rPr>
          <w:rFonts w:asciiTheme="minorBidi" w:hAnsiTheme="minorBidi" w:cstheme="minorBidi" w:hint="cs"/>
          <w:sz w:val="20"/>
          <w:szCs w:val="20"/>
          <w:rtl/>
        </w:rPr>
        <w:t>צבר אנרגיה לפני שיצא לפעילות ספורטיבית באופן החלטי (4)</w:t>
      </w:r>
    </w:p>
    <w:p w14:paraId="63BDC290" w14:textId="32CC7F06" w:rsidR="00C5708F" w:rsidRDefault="00C5708F" w:rsidP="00D00BE0">
      <w:pPr>
        <w:bidi/>
        <w:ind w:right="-284"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EE04D0" w:rsidRPr="00EE04D0">
        <w:rPr>
          <w:rFonts w:asciiTheme="minorBidi" w:hAnsiTheme="minorBidi" w:cs="Arial"/>
          <w:sz w:val="20"/>
          <w:szCs w:val="20"/>
          <w:rtl/>
        </w:rPr>
        <w:t xml:space="preserve">איזו מחלה יש לרכב עם </w:t>
      </w:r>
      <w:proofErr w:type="spellStart"/>
      <w:r w:rsidR="00EE04D0" w:rsidRPr="00EE04D0">
        <w:rPr>
          <w:rFonts w:asciiTheme="minorBidi" w:hAnsiTheme="minorBidi" w:cs="Arial"/>
          <w:sz w:val="20"/>
          <w:szCs w:val="20"/>
          <w:rtl/>
        </w:rPr>
        <w:t>טריינינג</w:t>
      </w:r>
      <w:proofErr w:type="spellEnd"/>
      <w:r w:rsidR="00EE04D0" w:rsidRPr="00EE04D0">
        <w:rPr>
          <w:rFonts w:asciiTheme="minorBidi" w:hAnsiTheme="minorBidi" w:cs="Arial"/>
          <w:sz w:val="20"/>
          <w:szCs w:val="20"/>
          <w:rtl/>
        </w:rPr>
        <w:t>? (11)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312F780D" w14:textId="77777777" w:rsidR="00116B64" w:rsidRDefault="00116B64" w:rsidP="00116B64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22FAF4D5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A12430" w:rsidRPr="00A12430">
        <w:rPr>
          <w:rFonts w:asciiTheme="minorBidi" w:hAnsiTheme="minorBidi" w:cs="Arial"/>
          <w:sz w:val="20"/>
          <w:szCs w:val="20"/>
          <w:rtl/>
        </w:rPr>
        <w:t>אל כל יכול? בדיוק להיפך! (5)</w:t>
      </w:r>
    </w:p>
    <w:p w14:paraId="26A3FED5" w14:textId="133CDF0E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A12430" w:rsidRPr="00A12430">
        <w:rPr>
          <w:rFonts w:asciiTheme="minorBidi" w:hAnsiTheme="minorBidi" w:cs="Arial"/>
          <w:sz w:val="20"/>
          <w:szCs w:val="20"/>
          <w:rtl/>
        </w:rPr>
        <w:t>ראה/י 24 מאונך</w:t>
      </w:r>
    </w:p>
    <w:p w14:paraId="7C73EF57" w14:textId="63C66183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A12430" w:rsidRPr="00A12430">
        <w:rPr>
          <w:rFonts w:asciiTheme="minorBidi" w:hAnsiTheme="minorBidi" w:cs="Arial"/>
          <w:sz w:val="20"/>
          <w:szCs w:val="20"/>
          <w:rtl/>
        </w:rPr>
        <w:t>הבינו שזה ממצרים העתיקה (5)</w:t>
      </w:r>
    </w:p>
    <w:bookmarkEnd w:id="0"/>
    <w:p w14:paraId="06B1E521" w14:textId="4EFBE730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BB01FF" w:rsidRPr="00BB01FF">
        <w:rPr>
          <w:rFonts w:asciiTheme="minorBidi" w:hAnsiTheme="minorBidi" w:cs="Arial"/>
          <w:sz w:val="20"/>
          <w:szCs w:val="20"/>
          <w:rtl/>
        </w:rPr>
        <w:t>יש בידה צינור נקי בשביל ה</w:t>
      </w:r>
      <w:r w:rsidR="00BB01FF">
        <w:rPr>
          <w:rFonts w:asciiTheme="minorBidi" w:hAnsiTheme="minorBidi" w:cs="Arial" w:hint="cs"/>
          <w:sz w:val="20"/>
          <w:szCs w:val="20"/>
          <w:rtl/>
        </w:rPr>
        <w:t>פלמ"חניק</w:t>
      </w:r>
      <w:r w:rsidR="00BB01FF" w:rsidRPr="00BB01FF">
        <w:rPr>
          <w:rFonts w:asciiTheme="minorBidi" w:hAnsiTheme="minorBidi" w:cs="Arial"/>
          <w:sz w:val="20"/>
          <w:szCs w:val="20"/>
          <w:rtl/>
        </w:rPr>
        <w:t xml:space="preserve"> (4, 3)</w:t>
      </w:r>
    </w:p>
    <w:p w14:paraId="71AFD4AA" w14:textId="190D2E5E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D77283" w:rsidRPr="00D77283">
        <w:rPr>
          <w:rFonts w:asciiTheme="minorBidi" w:hAnsiTheme="minorBidi" w:cs="Arial"/>
          <w:sz w:val="20"/>
          <w:szCs w:val="20"/>
          <w:rtl/>
        </w:rPr>
        <w:t>כדורגלן עם נ</w:t>
      </w:r>
      <w:r w:rsidR="00D77283">
        <w:rPr>
          <w:rFonts w:asciiTheme="minorBidi" w:hAnsiTheme="minorBidi" w:cs="Arial" w:hint="cs"/>
          <w:sz w:val="20"/>
          <w:szCs w:val="20"/>
          <w:rtl/>
        </w:rPr>
        <w:t>י</w:t>
      </w:r>
      <w:r w:rsidR="00D77283" w:rsidRPr="00D77283">
        <w:rPr>
          <w:rFonts w:asciiTheme="minorBidi" w:hAnsiTheme="minorBidi" w:cs="Arial"/>
          <w:sz w:val="20"/>
          <w:szCs w:val="20"/>
          <w:rtl/>
        </w:rPr>
        <w:t>צחון פלאי: אחד אפס (8)</w:t>
      </w:r>
    </w:p>
    <w:p w14:paraId="017E6803" w14:textId="01DE7654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D77283" w:rsidRPr="00D77283">
        <w:rPr>
          <w:rFonts w:asciiTheme="minorBidi" w:hAnsiTheme="minorBidi" w:cs="Arial"/>
          <w:sz w:val="20"/>
          <w:szCs w:val="20"/>
          <w:rtl/>
        </w:rPr>
        <w:t>איזו פיגורה חסרה פה בצפון? (6)</w:t>
      </w:r>
    </w:p>
    <w:p w14:paraId="6968DE14" w14:textId="71EA6871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FE2002" w:rsidRPr="00FE2002">
        <w:rPr>
          <w:rFonts w:asciiTheme="minorBidi" w:hAnsiTheme="minorBidi" w:cs="Arial"/>
          <w:sz w:val="20"/>
          <w:szCs w:val="20"/>
          <w:rtl/>
        </w:rPr>
        <w:t>בובה, אחרי הגשם זה יהיה אחרי הגשם (8)</w:t>
      </w:r>
    </w:p>
    <w:p w14:paraId="771C9ECC" w14:textId="78B5FA51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FE2002" w:rsidRPr="00FE2002">
        <w:rPr>
          <w:rFonts w:asciiTheme="minorBidi" w:hAnsiTheme="minorBidi" w:cs="Arial"/>
          <w:sz w:val="20"/>
          <w:szCs w:val="20"/>
          <w:rtl/>
        </w:rPr>
        <w:t>האלמוני הלא רגיל (7)</w:t>
      </w:r>
    </w:p>
    <w:p w14:paraId="2004F53E" w14:textId="775E1CE3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FE2002" w:rsidRPr="00FE2002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איזו הכפשה! צאי נגד מי שנמצא </w:t>
      </w:r>
      <w:r w:rsidR="00D8194C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>מלמטה</w:t>
      </w:r>
      <w:r w:rsidR="00FE2002" w:rsidRPr="00FE2002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 (7)</w:t>
      </w:r>
    </w:p>
    <w:p w14:paraId="79410C2F" w14:textId="0E49FA17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116B64" w:rsidRPr="00116B64">
        <w:rPr>
          <w:rFonts w:asciiTheme="minorBidi" w:hAnsiTheme="minorBidi" w:cs="Arial"/>
          <w:color w:val="000000" w:themeColor="text1"/>
          <w:sz w:val="20"/>
          <w:szCs w:val="20"/>
          <w:rtl/>
        </w:rPr>
        <w:t>באיזה משחק אני אזיז את הכסף שלו? (2, 2, 4) (בהשראת קובי נחום)</w:t>
      </w:r>
    </w:p>
    <w:p w14:paraId="4F7D5DE9" w14:textId="618A3F38" w:rsidR="00D748D3" w:rsidRPr="00463AC9" w:rsidRDefault="00D748D3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4545C4" w:rsidRPr="004545C4">
        <w:rPr>
          <w:rFonts w:asciiTheme="minorBidi" w:hAnsiTheme="minorBidi" w:cs="Arial"/>
          <w:color w:val="000000" w:themeColor="text1"/>
          <w:sz w:val="20"/>
          <w:szCs w:val="20"/>
          <w:rtl/>
        </w:rPr>
        <w:t>שוב רשם את אלו שלא צדקו בבית המשפט (3, 5)</w:t>
      </w:r>
    </w:p>
    <w:p w14:paraId="178890C8" w14:textId="466374C7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4545C4" w:rsidRPr="004545C4">
        <w:rPr>
          <w:rFonts w:asciiTheme="minorBidi" w:hAnsiTheme="minorBidi" w:cs="Arial"/>
          <w:color w:val="000000" w:themeColor="text1"/>
          <w:sz w:val="20"/>
          <w:szCs w:val="20"/>
          <w:rtl/>
        </w:rPr>
        <w:t>פנייה לציבור של ראש עיר ורמטכ"ל (3, 4)</w:t>
      </w:r>
    </w:p>
    <w:p w14:paraId="6D271A07" w14:textId="56D1DF1C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4545C4" w:rsidRPr="004545C4">
        <w:rPr>
          <w:rFonts w:asciiTheme="minorBidi" w:hAnsiTheme="minorBidi" w:cs="Arial"/>
          <w:color w:val="000000" w:themeColor="text1"/>
          <w:sz w:val="20"/>
          <w:szCs w:val="20"/>
          <w:rtl/>
        </w:rPr>
        <w:t>הם לא ישרים אז הוא עמד בצד? להיפך! (5)</w:t>
      </w:r>
    </w:p>
    <w:p w14:paraId="101E626D" w14:textId="2176B3C9" w:rsidR="00D748D3" w:rsidRPr="00463AC9" w:rsidRDefault="000B5FF5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0E4258" w:rsidRPr="000E4258">
        <w:rPr>
          <w:rFonts w:asciiTheme="minorBidi" w:hAnsiTheme="minorBidi" w:cs="Arial"/>
          <w:color w:val="000000" w:themeColor="text1"/>
          <w:sz w:val="20"/>
          <w:szCs w:val="20"/>
          <w:rtl/>
        </w:rPr>
        <w:t>באמצעות מה הוא התבשל? (5)</w:t>
      </w:r>
    </w:p>
    <w:p w14:paraId="5646458A" w14:textId="28C4FE8A" w:rsidR="000B5FF5" w:rsidRPr="00463AC9" w:rsidRDefault="00C5708F" w:rsidP="00116B64">
      <w:pPr>
        <w:bidi/>
        <w:ind w:left="-39" w:right="-567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0E4258" w:rsidRPr="000E4258">
        <w:rPr>
          <w:rFonts w:asciiTheme="minorBidi" w:hAnsiTheme="minorBidi" w:cs="Arial"/>
          <w:color w:val="000000" w:themeColor="text1"/>
          <w:sz w:val="20"/>
          <w:szCs w:val="20"/>
          <w:rtl/>
        </w:rPr>
        <w:t>אחרון המינים (4)</w:t>
      </w:r>
    </w:p>
    <w:p w14:paraId="78055A45" w14:textId="196A0747" w:rsidR="001E541B" w:rsidRPr="006A4428" w:rsidRDefault="00C5708F" w:rsidP="00116B6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116B64">
          <w:type w:val="continuous"/>
          <w:pgSz w:w="12240" w:h="15840"/>
          <w:pgMar w:top="1440" w:right="1080" w:bottom="1440" w:left="1080" w:header="720" w:footer="720" w:gutter="0"/>
          <w:cols w:num="2" w:space="518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0E4258">
        <w:rPr>
          <w:rFonts w:asciiTheme="minorBidi" w:hAnsiTheme="minorBidi" w:cs="Arial" w:hint="cs"/>
          <w:sz w:val="20"/>
          <w:szCs w:val="20"/>
          <w:rtl/>
        </w:rPr>
        <w:t>עם 2 מאונך.</w:t>
      </w:r>
      <w:r w:rsidR="005604E6">
        <w:rPr>
          <w:rFonts w:asciiTheme="minorBidi" w:hAnsiTheme="minorBidi" w:cs="Arial" w:hint="cs"/>
          <w:sz w:val="20"/>
          <w:szCs w:val="20"/>
          <w:rtl/>
        </w:rPr>
        <w:t xml:space="preserve"> </w:t>
      </w:r>
      <w:r w:rsidR="009323E7">
        <w:rPr>
          <w:rFonts w:asciiTheme="minorBidi" w:hAnsiTheme="minorBidi" w:cs="Arial" w:hint="cs"/>
          <w:sz w:val="20"/>
          <w:szCs w:val="20"/>
          <w:rtl/>
        </w:rPr>
        <w:t>לא יקבלו את השירותים כדגל (6)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50140" w14:textId="77777777" w:rsidR="001A4733" w:rsidRDefault="001A4733" w:rsidP="00726758">
      <w:r>
        <w:separator/>
      </w:r>
    </w:p>
  </w:endnote>
  <w:endnote w:type="continuationSeparator" w:id="0">
    <w:p w14:paraId="1F620DAC" w14:textId="77777777" w:rsidR="001A4733" w:rsidRDefault="001A4733" w:rsidP="00726758">
      <w:r>
        <w:continuationSeparator/>
      </w:r>
    </w:p>
  </w:endnote>
  <w:endnote w:type="continuationNotice" w:id="1">
    <w:p w14:paraId="698B8F77" w14:textId="77777777" w:rsidR="001A4733" w:rsidRDefault="001A47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F657D" w14:textId="77777777" w:rsidR="001A4733" w:rsidRDefault="001A4733" w:rsidP="00726758">
      <w:r>
        <w:separator/>
      </w:r>
    </w:p>
  </w:footnote>
  <w:footnote w:type="continuationSeparator" w:id="0">
    <w:p w14:paraId="0606F3F4" w14:textId="77777777" w:rsidR="001A4733" w:rsidRDefault="001A4733" w:rsidP="00726758">
      <w:r>
        <w:continuationSeparator/>
      </w:r>
    </w:p>
  </w:footnote>
  <w:footnote w:type="continuationNotice" w:id="1">
    <w:p w14:paraId="7324CF83" w14:textId="77777777" w:rsidR="001A4733" w:rsidRDefault="001A47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0CE0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3CE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4D09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258"/>
    <w:rsid w:val="000E4A5B"/>
    <w:rsid w:val="000E4B38"/>
    <w:rsid w:val="000E4FF5"/>
    <w:rsid w:val="000E57C0"/>
    <w:rsid w:val="000E5FE2"/>
    <w:rsid w:val="000E60D3"/>
    <w:rsid w:val="000E6CB6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5D73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6B64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5BDD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4733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0D8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CFC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2BE"/>
    <w:rsid w:val="0020645D"/>
    <w:rsid w:val="00207FAF"/>
    <w:rsid w:val="00210B19"/>
    <w:rsid w:val="00211BD8"/>
    <w:rsid w:val="00211C89"/>
    <w:rsid w:val="00211D5E"/>
    <w:rsid w:val="00213454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A4E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D4F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4FBF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748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21A"/>
    <w:rsid w:val="00304926"/>
    <w:rsid w:val="00304942"/>
    <w:rsid w:val="0030532B"/>
    <w:rsid w:val="0030567F"/>
    <w:rsid w:val="00306D94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2974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A8F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1D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6D0F"/>
    <w:rsid w:val="00397DDF"/>
    <w:rsid w:val="003A0AF0"/>
    <w:rsid w:val="003A2648"/>
    <w:rsid w:val="003A39EA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3DFE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8E4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51B"/>
    <w:rsid w:val="003E762B"/>
    <w:rsid w:val="003E7642"/>
    <w:rsid w:val="003E7887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4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4796F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5C4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6EAE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7D3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1DA5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4E6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067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17C2A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862"/>
    <w:rsid w:val="00655934"/>
    <w:rsid w:val="00655A0F"/>
    <w:rsid w:val="00655ABF"/>
    <w:rsid w:val="00655E5F"/>
    <w:rsid w:val="006573CE"/>
    <w:rsid w:val="00657F7F"/>
    <w:rsid w:val="00657FD2"/>
    <w:rsid w:val="0066036B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14F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272"/>
    <w:rsid w:val="00682333"/>
    <w:rsid w:val="00682595"/>
    <w:rsid w:val="0068260C"/>
    <w:rsid w:val="006827B3"/>
    <w:rsid w:val="006827F0"/>
    <w:rsid w:val="00683683"/>
    <w:rsid w:val="006837BE"/>
    <w:rsid w:val="00683CDD"/>
    <w:rsid w:val="00685198"/>
    <w:rsid w:val="00685B27"/>
    <w:rsid w:val="00685B29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47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17FA7"/>
    <w:rsid w:val="00720106"/>
    <w:rsid w:val="0072040A"/>
    <w:rsid w:val="007205A1"/>
    <w:rsid w:val="007205B4"/>
    <w:rsid w:val="0072083E"/>
    <w:rsid w:val="0072089D"/>
    <w:rsid w:val="0072114A"/>
    <w:rsid w:val="0072117D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8B0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987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4A97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5A48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17F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2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550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D2D"/>
    <w:rsid w:val="00912F99"/>
    <w:rsid w:val="00913615"/>
    <w:rsid w:val="0091366F"/>
    <w:rsid w:val="00913AA9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3E7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4C8F"/>
    <w:rsid w:val="00975414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484B"/>
    <w:rsid w:val="009E53CA"/>
    <w:rsid w:val="009E6007"/>
    <w:rsid w:val="009E66CF"/>
    <w:rsid w:val="009E6D32"/>
    <w:rsid w:val="009E7090"/>
    <w:rsid w:val="009E7D33"/>
    <w:rsid w:val="009F0B05"/>
    <w:rsid w:val="009F0CE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430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1E19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64C"/>
    <w:rsid w:val="00A64718"/>
    <w:rsid w:val="00A648B3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6B7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5CC8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2D72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6D3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1FF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6D36"/>
    <w:rsid w:val="00BC79C2"/>
    <w:rsid w:val="00BC7C0D"/>
    <w:rsid w:val="00BC7D8E"/>
    <w:rsid w:val="00BD0410"/>
    <w:rsid w:val="00BD19D9"/>
    <w:rsid w:val="00BD1AA9"/>
    <w:rsid w:val="00BD28F1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5ED9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838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2175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0F4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3BBB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37A0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B4C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BE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96F"/>
    <w:rsid w:val="00D06D37"/>
    <w:rsid w:val="00D07113"/>
    <w:rsid w:val="00D105E4"/>
    <w:rsid w:val="00D10A74"/>
    <w:rsid w:val="00D10B6F"/>
    <w:rsid w:val="00D10C5F"/>
    <w:rsid w:val="00D116D4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283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94C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423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22F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0230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17F9A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0D34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1DB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5B34"/>
    <w:rsid w:val="00E762B6"/>
    <w:rsid w:val="00E770E6"/>
    <w:rsid w:val="00E77F54"/>
    <w:rsid w:val="00E8015F"/>
    <w:rsid w:val="00E802B2"/>
    <w:rsid w:val="00E80587"/>
    <w:rsid w:val="00E80918"/>
    <w:rsid w:val="00E80FE5"/>
    <w:rsid w:val="00E816D4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779"/>
    <w:rsid w:val="00E8789D"/>
    <w:rsid w:val="00E87F0D"/>
    <w:rsid w:val="00E906AB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3BC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AA6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4D0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0D86"/>
    <w:rsid w:val="00EF10C7"/>
    <w:rsid w:val="00EF1CEB"/>
    <w:rsid w:val="00EF1D37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46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8FB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47A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0F4E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519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22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02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32</cp:revision>
  <cp:lastPrinted>2013-06-02T19:52:00Z</cp:lastPrinted>
  <dcterms:created xsi:type="dcterms:W3CDTF">2026-08-03T15:27:00Z</dcterms:created>
  <dcterms:modified xsi:type="dcterms:W3CDTF">2026-08-06T14:32:00Z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