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2E55FCB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983C3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694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EE1FE4" w:rsidRPr="006D6CB5" w14:paraId="1FFE8CDC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33A4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6EFB244F" w14:textId="39AF6DD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7BE3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3ACD8D8" w14:textId="1178917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8034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0907B0E9" w14:textId="7422E8B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0FEE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71A9757" w14:textId="2EB0E26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54CF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222C9D07" w14:textId="4B67A249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2EC98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90E6C4" w14:textId="6DF64E6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8AEC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65F1C325" w14:textId="3574CB0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168D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D84966" w14:textId="76C032F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FBC2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32847132" w14:textId="46A98F4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9BAB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DF76C46" w14:textId="14FCEDE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6EFA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8017C7E" w14:textId="0FD4297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C11B70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A8604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CAA73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C82C64E" w14:textId="2A7F1A9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EE1FE4" w:rsidRPr="006D6CB5" w14:paraId="2274FD68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8606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6E8454" w14:textId="49E64E5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D74B0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48D5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663470" w14:textId="229F37A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AF6B84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C3D1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0864EC" w14:textId="11518DA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145F2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6D85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92C4C4" w14:textId="0BC56FC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93612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7C6D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02053B" w14:textId="15B3F86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8F84E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4ECBD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31EA2494" w14:textId="26EFF504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379C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89FE01" w14:textId="2402A5E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13F2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E26E11" w14:textId="14A17964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2C6C830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A545D7" w14:textId="5EFA9EA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</w:tr>
      <w:tr w:rsidR="00EE1FE4" w:rsidRPr="006D6CB5" w14:paraId="61633DE7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072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7D2A5060" w14:textId="5447296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9E19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B5A6BA8" w14:textId="7A1FE77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832B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6E104BE" w14:textId="48AD936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7B0C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7FB866" w14:textId="57C6B8C9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CA43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D216EB" w14:textId="28840A9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D5A0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C60492" w14:textId="0394726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D39A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8AA2EA8" w14:textId="655973A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36F35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CC9FCD" w14:textId="4D231B7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4B4A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1B3ADC" w14:textId="4EF2FC2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BADFD6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B3BE90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DE955C" w14:textId="0BA27E4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14AE7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7595A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07501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FABE4C" w14:textId="71997BF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EE1FE4" w:rsidRPr="006D6CB5" w14:paraId="5B747F7E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4DF27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4AAE05" w14:textId="615C6C5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02CD4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8935D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7E3634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AB7E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648366" w14:textId="314D3C89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11830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8A13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D3687" w14:textId="3AEEC72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81CAD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A24A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65503076" w14:textId="3E8D7AA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3AAB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0601734" w14:textId="685A291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3217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66F4CB" w14:textId="250817A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F9EA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35C9CD7D" w14:textId="738796B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FA5B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DD01AA" w14:textId="37264C8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C7D99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9594A6" w14:textId="06F2F85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EE1FE4" w:rsidRPr="006D6CB5" w14:paraId="27CB6E16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9598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1F4BE0CA" w14:textId="114D2EA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376A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FB5AF5" w14:textId="7FFCD6B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E801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11DD3DFA" w14:textId="6825215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41A2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F9F528B" w14:textId="4EFCFA3A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0E1D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2E9D93" w14:textId="7825335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5FECA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660C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061A0F" w14:textId="44CBF0B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227A3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DC91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B7050A" w14:textId="4AF8C6F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A493CE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B255D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7D9E2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292FBFB" w14:textId="5F299D9A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D9A9D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44EA03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559F42" w14:textId="6766534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</w:tr>
      <w:tr w:rsidR="00EE1FE4" w:rsidRPr="006D6CB5" w14:paraId="295FFDB6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24B03E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E2954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08DC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86B4FD" w14:textId="548C98F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DA3E1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8C5BE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ADC60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4A59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7E935EC5" w14:textId="5D41029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310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A7B668" w14:textId="4D11D99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EB30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0DA3F4" w14:textId="2F7813E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0490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55777F7" w14:textId="118DFB9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B11F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A24501" w14:textId="52DC75F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B637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73DFE05" w14:textId="26E4DD2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46EAA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B8332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A58EB1" w14:textId="058E91C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EE1FE4" w:rsidRPr="006D6CB5" w14:paraId="4ECBF14F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2433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6294E7B0" w14:textId="76B95CE9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C0CB2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892A1A" w14:textId="1EF0035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1AD2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20CEC8" w14:textId="28FC12D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CB2D2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A9B65B" w14:textId="7034FD6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EE80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C5A9E3" w14:textId="7F77238F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0D3A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4E13215C" w14:textId="00542A8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65D3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F3B398" w14:textId="2A03F15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63D9AA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734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629045" w14:textId="5148605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45894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B1077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0A50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785EC9" w14:textId="28E853D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D916D8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F18D7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4E1D6F" w14:textId="29CDA41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EE1FE4" w:rsidRPr="006D6CB5" w14:paraId="6D5D1EFD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EBDF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53035" w14:textId="213A751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46FFD3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7280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3D11FB1" w14:textId="14A795C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B986A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0701EE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499A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5E09B0" w14:textId="2CE6B3E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A67E4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F665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0464ADF" w14:textId="26F53E8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EB13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B31CE2" w14:textId="127188F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D1F0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67FC11" w14:textId="6FED456F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C3C2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3DFC94" w14:textId="6D8BFEE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B0F3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FA2E4" w14:textId="46E3617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B700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E8D899" w14:textId="5675A97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D6F73E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CA4244" w14:textId="37BF9F3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EE1FE4" w:rsidRPr="006D6CB5" w14:paraId="5BAE6A64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99EF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87ACC85" w14:textId="7754ED34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04C07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DE8F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735961C2" w14:textId="6235E21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5A2D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7085453" w14:textId="53853AE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970A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97CFF1" w14:textId="34C31D0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1F47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C111795" w14:textId="325C8B3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3936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C29076" w14:textId="7FABD5A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A867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12CD6D6" w14:textId="52B5DE9F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3A8CA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32FCB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C160A1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3421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8D053F" w14:textId="28316D1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0F036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3802BA3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E1FE4" w:rsidRPr="006D6CB5" w14:paraId="2E60A699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6DD1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D3477F0" w14:textId="33DDA84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EA047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DEA3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B9E746" w14:textId="2EF0292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EA627C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D12B21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7E01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7706308" w14:textId="68FD92D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94262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016F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87ECDA" w14:textId="78ADCB8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4961C65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6B6A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2DCC272F" w14:textId="230A99B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3FE82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07FD69" w14:textId="5FB7981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4811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99155A0" w14:textId="28F8C21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74E9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78EA29B" w14:textId="3CFF02D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CA8B7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4600F916" w14:textId="1355F6B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EE1FE4" w:rsidRPr="006D6CB5" w14:paraId="7C6D00F6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9FFC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4CE3FABF" w14:textId="13F5FEE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DC7A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1174FF2" w14:textId="2C91CE1A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A46A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62D998" w14:textId="08067D39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FB91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29427E87" w14:textId="484C237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A413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FCC081" w14:textId="7D15076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3EC9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720F4B" w14:textId="39D870F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C1A8F6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237E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7B8A62" w14:textId="14A78A10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78A11A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8E7C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C93192" w14:textId="35C1F93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7F80A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78A0D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BEA40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4BEBA3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A79788" w14:textId="13FA30F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EE1FE4" w:rsidRPr="006D6CB5" w14:paraId="6BA55824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20FC3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CAE549" w14:textId="49934DEF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CB0E8B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F9A91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7E71E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797FD" w14:textId="3AE4E3E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EEA232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4622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3CD1378C" w14:textId="3F47103F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FF041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4CD88A" w14:textId="794CCAA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544E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1C0870" w14:textId="1B424C6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C46F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7C9685" w14:textId="39CBA8B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5925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A71A06" w14:textId="4B9C054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DA8AD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9E2A5F" w14:textId="5F9CD7E7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BFAB0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37CC88AE" w14:textId="19AD0C3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5655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A452F4" w14:textId="42FE21C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08BB1F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70F2905" w14:textId="16FF45A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EE1FE4" w:rsidRPr="006D6CB5" w14:paraId="3EFAC6FF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3545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4133472D" w14:textId="4BDBA9AD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BA30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73E6AFA" w14:textId="127A389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D1F22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9AECA8" w14:textId="1680181F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74A502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75E231" w14:textId="4DEAF7CC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73409F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4B791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3831743" w14:textId="54C31AD4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2036C9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D750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E2A7DE" w14:textId="11CF737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ECA3D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A732A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B150CA" w14:textId="1F60CC7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752BEE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43278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22F511" w14:textId="2490CFB5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208270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B10389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38E6CB" w14:textId="72E1552A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EE1FE4" w:rsidRPr="006D6CB5" w14:paraId="3B0AE53D" w14:textId="77777777" w:rsidTr="00A41D0A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A8839D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5B108E4" w14:textId="471FB124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3AEEE04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EDEB77" w14:textId="77777777" w:rsidR="00EE1FE4" w:rsidRPr="006D6CB5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82D56BE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6A6F102A" w14:textId="2E6592F6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51D085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CC1697" w14:textId="35D57D9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62AAEF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D8B77F2" w14:textId="0E87C22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D16F87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8557A0" w14:textId="35476851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766AB3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87F97B9" w14:textId="18C3412A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748B7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EC8521" w14:textId="516D634E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5F1E755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BBEC32" w14:textId="4C44658B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43FB774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61369F" w14:textId="0B6DB808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32F516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79574A" w14:textId="13805812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C319EB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169071" w14:textId="07C63174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731C526" w14:textId="77777777" w:rsidR="00EE1FE4" w:rsidRDefault="00EE1FE4" w:rsidP="00A41D0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7B021BA" w14:textId="210DDEE3" w:rsidR="00506FAA" w:rsidRPr="006D6CB5" w:rsidRDefault="00506FAA" w:rsidP="00506FA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D2910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1ED53928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A60460" w:rsidRPr="002D2910">
        <w:rPr>
          <w:rFonts w:asciiTheme="minorBidi" w:hAnsiTheme="minorBidi" w:cstheme="minorBidi" w:hint="cs"/>
          <w:sz w:val="20"/>
          <w:szCs w:val="20"/>
          <w:rtl/>
        </w:rPr>
        <w:t>שיבוש של חזרת המשטרה (5)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A60460" w:rsidRPr="002D2910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C775094" w14:textId="0775239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2)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A205E" w:rsidRPr="002D2910">
        <w:rPr>
          <w:rFonts w:asciiTheme="minorBidi" w:hAnsiTheme="minorBidi" w:cstheme="minorBidi" w:hint="cs"/>
          <w:sz w:val="20"/>
          <w:szCs w:val="20"/>
          <w:rtl/>
        </w:rPr>
        <w:t>קרב יצר יד (3)</w:t>
      </w:r>
    </w:p>
    <w:p w14:paraId="485B22B2" w14:textId="4ECFBCDC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3)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A205E" w:rsidRPr="002D2910">
        <w:rPr>
          <w:rFonts w:asciiTheme="minorBidi" w:hAnsiTheme="minorBidi" w:cstheme="minorBidi" w:hint="cs"/>
          <w:sz w:val="20"/>
          <w:szCs w:val="20"/>
          <w:rtl/>
        </w:rPr>
        <w:t>לא כולם נשארים אחרי בירה (5)</w:t>
      </w:r>
    </w:p>
    <w:p w14:paraId="6B4ED3D6" w14:textId="74FE6F19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FF2AC1" w:rsidRPr="002D2910">
        <w:rPr>
          <w:rFonts w:asciiTheme="minorBidi" w:hAnsiTheme="minorBidi" w:cstheme="minorBidi" w:hint="cs"/>
          <w:sz w:val="20"/>
          <w:szCs w:val="20"/>
          <w:rtl/>
        </w:rPr>
        <w:t>רשע חזר ו</w:t>
      </w:r>
      <w:r w:rsidR="005A1398" w:rsidRPr="002D2910">
        <w:rPr>
          <w:rFonts w:asciiTheme="minorBidi" w:hAnsiTheme="minorBidi" w:cstheme="minorBidi" w:hint="cs"/>
          <w:sz w:val="20"/>
          <w:szCs w:val="20"/>
          <w:rtl/>
        </w:rPr>
        <w:t>הם נתנו פרי באופן זמני (2, 5)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5A1398" w:rsidRPr="002D2910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4A21BC64" w14:textId="0E08D65F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5)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796C93" w:rsidRPr="002D2910">
        <w:rPr>
          <w:rFonts w:asciiTheme="minorBidi" w:hAnsiTheme="minorBidi" w:cstheme="minorBidi" w:hint="cs"/>
          <w:sz w:val="20"/>
          <w:szCs w:val="20"/>
          <w:rtl/>
        </w:rPr>
        <w:t>ילדים אוהבים שוב, לפיו היה</w:t>
      </w:r>
      <w:r w:rsidR="0068754C" w:rsidRPr="002D2910">
        <w:rPr>
          <w:rFonts w:asciiTheme="minorBidi" w:hAnsiTheme="minorBidi" w:cstheme="minorBidi" w:hint="cs"/>
          <w:sz w:val="20"/>
          <w:szCs w:val="20"/>
          <w:rtl/>
        </w:rPr>
        <w:t xml:space="preserve"> כתוב כאן פלך (4, 4)</w:t>
      </w:r>
    </w:p>
    <w:p w14:paraId="0B4527B7" w14:textId="3A0EEFDB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>6)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A91BEF" w:rsidRPr="002D2910">
        <w:rPr>
          <w:rFonts w:asciiTheme="minorBidi" w:hAnsiTheme="minorBidi" w:cstheme="minorBidi" w:hint="cs"/>
          <w:sz w:val="20"/>
          <w:szCs w:val="20"/>
          <w:rtl/>
        </w:rPr>
        <w:t>דרגה של מס רביעי (4)</w:t>
      </w:r>
    </w:p>
    <w:p w14:paraId="771153B8" w14:textId="196CBB01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B33131" w:rsidRPr="002D2910">
        <w:rPr>
          <w:rFonts w:asciiTheme="minorBidi" w:hAnsiTheme="minorBidi" w:cstheme="minorBidi" w:hint="cs"/>
          <w:sz w:val="20"/>
          <w:szCs w:val="20"/>
          <w:rtl/>
        </w:rPr>
        <w:t xml:space="preserve">אל תסטי </w:t>
      </w:r>
      <w:r w:rsidR="00880C44" w:rsidRPr="002D2910">
        <w:rPr>
          <w:rFonts w:asciiTheme="minorBidi" w:hAnsiTheme="minorBidi" w:cstheme="minorBidi" w:hint="cs"/>
          <w:sz w:val="20"/>
          <w:szCs w:val="20"/>
          <w:rtl/>
        </w:rPr>
        <w:t>מאויב חיצוני, זה טקס מכובד (4, 4)</w:t>
      </w:r>
    </w:p>
    <w:p w14:paraId="6EC5BB8B" w14:textId="54E905AC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001420" w:rsidRPr="002D2910">
        <w:rPr>
          <w:rFonts w:asciiTheme="minorBidi" w:hAnsiTheme="minorBidi" w:cstheme="minorBidi" w:hint="cs"/>
          <w:sz w:val="20"/>
          <w:szCs w:val="20"/>
          <w:rtl/>
        </w:rPr>
        <w:t>הוא ישמיע רעש, ברור כי היא היתה היפה בעולם (4, 3)</w:t>
      </w:r>
    </w:p>
    <w:p w14:paraId="32B8AD85" w14:textId="229B0203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12181C" w:rsidRPr="002D2910">
        <w:rPr>
          <w:rFonts w:asciiTheme="minorBidi" w:hAnsiTheme="minorBidi" w:cstheme="minorBidi" w:hint="cs"/>
          <w:sz w:val="20"/>
          <w:szCs w:val="20"/>
          <w:rtl/>
        </w:rPr>
        <w:t>מנהל מרזה ושחקן (4, 3)</w:t>
      </w:r>
    </w:p>
    <w:p w14:paraId="71E5A20D" w14:textId="2711151D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</w:rPr>
        <w:t>15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C90B74" w:rsidRPr="002D2910">
        <w:rPr>
          <w:rFonts w:asciiTheme="minorBidi" w:hAnsiTheme="minorBidi" w:cstheme="minorBidi" w:hint="cs"/>
          <w:sz w:val="20"/>
          <w:szCs w:val="20"/>
          <w:rtl/>
        </w:rPr>
        <w:t>אחליף חזה קטן וזמר (4, 4)</w:t>
      </w:r>
    </w:p>
    <w:p w14:paraId="1186CBA8" w14:textId="568EA9A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</w:rPr>
        <w:t>16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E25DCA" w:rsidRPr="002D2910">
        <w:rPr>
          <w:rFonts w:asciiTheme="minorBidi" w:hAnsiTheme="minorBidi" w:cstheme="minorBidi" w:hint="cs"/>
          <w:sz w:val="20"/>
          <w:szCs w:val="20"/>
          <w:rtl/>
        </w:rPr>
        <w:t>שוק שלם לפני לידה (5, 3)</w:t>
      </w:r>
    </w:p>
    <w:p w14:paraId="7B3F941D" w14:textId="096D717A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2D2910">
        <w:rPr>
          <w:rFonts w:asciiTheme="minorBidi" w:hAnsiTheme="minorBidi" w:cstheme="minorBidi"/>
          <w:sz w:val="20"/>
          <w:szCs w:val="20"/>
          <w:rtl/>
        </w:rPr>
        <w:t>)</w:t>
      </w: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873070" w:rsidRPr="002D2910">
        <w:rPr>
          <w:rFonts w:asciiTheme="minorBidi" w:hAnsiTheme="minorBidi" w:cstheme="minorBidi" w:hint="cs"/>
          <w:sz w:val="20"/>
          <w:szCs w:val="20"/>
          <w:rtl/>
        </w:rPr>
        <w:t>אסמים במקום חתלתולות למשל (7)</w:t>
      </w:r>
    </w:p>
    <w:p w14:paraId="5122238E" w14:textId="36DCA851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9771D9" w:rsidRPr="002D2910">
        <w:rPr>
          <w:rFonts w:asciiTheme="minorBidi" w:hAnsiTheme="minorBidi" w:cstheme="minorBidi" w:hint="cs"/>
          <w:sz w:val="20"/>
          <w:szCs w:val="20"/>
          <w:rtl/>
        </w:rPr>
        <w:t>יפה, תשפיעי על המנצח (5)</w:t>
      </w:r>
    </w:p>
    <w:p w14:paraId="25BAE4B7" w14:textId="6AF7B4FF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2D2910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5F63E3" w:rsidRPr="002D2910">
        <w:rPr>
          <w:rFonts w:asciiTheme="minorBidi" w:hAnsiTheme="minorBidi" w:cstheme="minorBidi" w:hint="cs"/>
          <w:sz w:val="20"/>
          <w:szCs w:val="20"/>
          <w:rtl/>
        </w:rPr>
        <w:t>סימנים? אולי פרי? (5)</w:t>
      </w:r>
    </w:p>
    <w:p w14:paraId="0DE50A10" w14:textId="2312BAE1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095837" w:rsidRPr="002D2910">
        <w:rPr>
          <w:rFonts w:asciiTheme="minorBidi" w:hAnsiTheme="minorBidi" w:cstheme="minorBidi" w:hint="cs"/>
          <w:sz w:val="20"/>
          <w:szCs w:val="20"/>
          <w:rtl/>
        </w:rPr>
        <w:t>לא יותר מלחם פרח (4)</w:t>
      </w:r>
    </w:p>
    <w:p w14:paraId="387FE5DF" w14:textId="48E26BEF" w:rsidR="00C5708F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D0522B" w:rsidRPr="002D2910">
        <w:rPr>
          <w:rFonts w:asciiTheme="minorBidi" w:hAnsiTheme="minorBidi" w:cstheme="minorBidi" w:hint="cs"/>
          <w:sz w:val="20"/>
          <w:szCs w:val="20"/>
          <w:rtl/>
        </w:rPr>
        <w:t>היה 8 מאוזן ברגל (3)</w:t>
      </w:r>
    </w:p>
    <w:p w14:paraId="4899CF93" w14:textId="04A88879" w:rsidR="00D748D3" w:rsidRPr="002D2910" w:rsidRDefault="00D748D3" w:rsidP="002D2910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D2910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2D2910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79BE9133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983C36" w:rsidRPr="002D2910">
        <w:rPr>
          <w:rFonts w:asciiTheme="minorBidi" w:hAnsiTheme="minorBidi" w:cstheme="minorBidi" w:hint="cs"/>
          <w:sz w:val="20"/>
          <w:szCs w:val="20"/>
          <w:rtl/>
        </w:rPr>
        <w:t>בא</w:t>
      </w:r>
      <w:r w:rsidR="00A436DE" w:rsidRPr="002D2910">
        <w:rPr>
          <w:rFonts w:asciiTheme="minorBidi" w:hAnsiTheme="minorBidi" w:cstheme="minorBidi" w:hint="cs"/>
          <w:sz w:val="20"/>
          <w:szCs w:val="20"/>
          <w:rtl/>
        </w:rPr>
        <w:t>יזו מפה יש כרטיס ולא נעמוד לפני מפתחות (5, 6)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A436DE" w:rsidRPr="002D2910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464817A3" w14:textId="1463D71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9A204E" w:rsidRPr="002D2910">
        <w:rPr>
          <w:rFonts w:asciiTheme="minorBidi" w:hAnsiTheme="minorBidi" w:cstheme="minorBidi" w:hint="cs"/>
          <w:sz w:val="20"/>
          <w:szCs w:val="20"/>
          <w:rtl/>
        </w:rPr>
        <w:t>ברשתות החברתיות אולי יש בו</w:t>
      </w:r>
      <w:r w:rsidR="00C308C1" w:rsidRPr="002D2910">
        <w:rPr>
          <w:rFonts w:asciiTheme="minorBidi" w:hAnsiTheme="minorBidi" w:cstheme="minorBidi" w:hint="cs"/>
          <w:sz w:val="20"/>
          <w:szCs w:val="20"/>
          <w:rtl/>
        </w:rPr>
        <w:t xml:space="preserve"> מים? (4)</w:t>
      </w:r>
    </w:p>
    <w:p w14:paraId="56BFA8B9" w14:textId="43B1DDD9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CF6A62" w:rsidRPr="002D2910">
        <w:rPr>
          <w:rFonts w:asciiTheme="minorBidi" w:hAnsiTheme="minorBidi" w:cstheme="minorBidi"/>
          <w:sz w:val="20"/>
          <w:szCs w:val="20"/>
          <w:rtl/>
        </w:rPr>
        <w:t>לְהִת</w:t>
      </w:r>
      <w:r w:rsidR="00E477C9" w:rsidRPr="002D2910">
        <w:rPr>
          <w:rFonts w:asciiTheme="minorBidi" w:hAnsiTheme="minorBidi" w:cstheme="minorBidi" w:hint="cs"/>
          <w:sz w:val="20"/>
          <w:szCs w:val="20"/>
          <w:rtl/>
        </w:rPr>
        <w:t>ַ</w:t>
      </w:r>
      <w:r w:rsidR="00CF6A62" w:rsidRPr="002D2910">
        <w:rPr>
          <w:rFonts w:asciiTheme="minorBidi" w:hAnsiTheme="minorBidi" w:cstheme="minorBidi"/>
          <w:sz w:val="20"/>
          <w:szCs w:val="20"/>
          <w:rtl/>
        </w:rPr>
        <w:t>לֵּם</w:t>
      </w:r>
      <w:r w:rsidR="00E477C9" w:rsidRPr="002D2910">
        <w:rPr>
          <w:rFonts w:asciiTheme="minorBidi" w:hAnsiTheme="minorBidi" w:cstheme="minorBidi" w:hint="cs"/>
          <w:sz w:val="20"/>
          <w:szCs w:val="20"/>
          <w:rtl/>
        </w:rPr>
        <w:t xml:space="preserve"> (6, 3)</w:t>
      </w:r>
    </w:p>
    <w:p w14:paraId="11B89940" w14:textId="4BA90D56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777C98" w:rsidRPr="002D2910">
        <w:rPr>
          <w:rFonts w:asciiTheme="minorBidi" w:hAnsiTheme="minorBidi" w:cstheme="minorBidi" w:hint="cs"/>
          <w:sz w:val="20"/>
          <w:szCs w:val="20"/>
          <w:rtl/>
        </w:rPr>
        <w:t>אמור לפני הסוף מה שמופיע ב</w:t>
      </w:r>
      <w:r w:rsidR="00B90BAC" w:rsidRPr="002D2910">
        <w:rPr>
          <w:rFonts w:asciiTheme="minorBidi" w:hAnsiTheme="minorBidi" w:cstheme="minorBidi" w:hint="cs"/>
          <w:sz w:val="20"/>
          <w:szCs w:val="20"/>
          <w:rtl/>
        </w:rPr>
        <w:t>תחתית הדף (6)</w:t>
      </w:r>
    </w:p>
    <w:p w14:paraId="71DBF022" w14:textId="7FE7C6B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6F42B0" w:rsidRPr="002D2910">
        <w:rPr>
          <w:rFonts w:asciiTheme="minorBidi" w:hAnsiTheme="minorBidi" w:cstheme="minorBidi" w:hint="cs"/>
          <w:sz w:val="20"/>
          <w:szCs w:val="20"/>
          <w:rtl/>
        </w:rPr>
        <w:t>איזו הברקה, בבקשה</w:t>
      </w:r>
      <w:r w:rsidR="00320287" w:rsidRPr="002D2910">
        <w:rPr>
          <w:rFonts w:asciiTheme="minorBidi" w:hAnsiTheme="minorBidi" w:cstheme="minorBidi" w:hint="cs"/>
          <w:sz w:val="20"/>
          <w:szCs w:val="20"/>
          <w:rtl/>
        </w:rPr>
        <w:t xml:space="preserve"> אל תמשיכי בדרך זו (5)</w:t>
      </w:r>
      <w:r w:rsidR="002D2910">
        <w:rPr>
          <w:rFonts w:asciiTheme="minorBidi" w:hAnsiTheme="minorBidi" w:cstheme="minorBidi" w:hint="cs"/>
          <w:sz w:val="20"/>
          <w:szCs w:val="20"/>
          <w:rtl/>
        </w:rPr>
        <w:t xml:space="preserve"> (ש)</w:t>
      </w:r>
    </w:p>
    <w:p w14:paraId="1D9837EC" w14:textId="6D27CA22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6A65A4" w:rsidRPr="002D2910">
        <w:rPr>
          <w:rFonts w:asciiTheme="minorBidi" w:hAnsiTheme="minorBidi" w:cstheme="minorBidi" w:hint="cs"/>
          <w:sz w:val="20"/>
          <w:szCs w:val="20"/>
          <w:rtl/>
        </w:rPr>
        <w:t>ישראל נשוי, גרוש או רווק</w:t>
      </w:r>
      <w:r w:rsidR="00090F9F" w:rsidRPr="002D2910">
        <w:rPr>
          <w:rFonts w:asciiTheme="minorBidi" w:hAnsiTheme="minorBidi" w:cstheme="minorBidi" w:hint="cs"/>
          <w:sz w:val="20"/>
          <w:szCs w:val="20"/>
          <w:rtl/>
        </w:rPr>
        <w:t xml:space="preserve"> (2, 4)</w:t>
      </w:r>
    </w:p>
    <w:p w14:paraId="73A61E0A" w14:textId="26187029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FD5870" w:rsidRPr="002D2910">
        <w:rPr>
          <w:rFonts w:asciiTheme="minorBidi" w:hAnsiTheme="minorBidi" w:cstheme="minorBidi" w:hint="cs"/>
          <w:sz w:val="20"/>
          <w:szCs w:val="20"/>
          <w:rtl/>
        </w:rPr>
        <w:t>איפה השירים שלה? בעצם הכוונה הפוכה (7)</w:t>
      </w:r>
    </w:p>
    <w:p w14:paraId="46DB6682" w14:textId="794466DF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8B0002" w:rsidRPr="002D2910">
        <w:rPr>
          <w:rFonts w:asciiTheme="minorBidi" w:hAnsiTheme="minorBidi" w:cstheme="minorBidi" w:hint="cs"/>
          <w:sz w:val="20"/>
          <w:szCs w:val="20"/>
          <w:rtl/>
        </w:rPr>
        <w:t>יחידה של הרעלה ולא יותר (7)</w:t>
      </w:r>
    </w:p>
    <w:p w14:paraId="69F8733F" w14:textId="1B6E42A8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קורה </w:t>
      </w:r>
      <w:r w:rsidR="003D6630" w:rsidRPr="002D2910">
        <w:rPr>
          <w:rFonts w:asciiTheme="minorBidi" w:hAnsiTheme="minorBidi" w:cstheme="minorBidi" w:hint="cs"/>
          <w:sz w:val="20"/>
          <w:szCs w:val="20"/>
          <w:rtl/>
        </w:rPr>
        <w:t>ו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ישנו אבל </w:t>
      </w:r>
      <w:r w:rsidR="003D6630" w:rsidRPr="002D2910">
        <w:rPr>
          <w:rFonts w:asciiTheme="minorBidi" w:hAnsiTheme="minorBidi" w:cstheme="minorBidi" w:hint="cs"/>
          <w:sz w:val="20"/>
          <w:szCs w:val="20"/>
          <w:rtl/>
        </w:rPr>
        <w:t xml:space="preserve">הם 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לא </w:t>
      </w:r>
      <w:r w:rsidR="003D6630" w:rsidRPr="002D2910">
        <w:rPr>
          <w:rFonts w:asciiTheme="minorBidi" w:hAnsiTheme="minorBidi" w:cstheme="minorBidi" w:hint="cs"/>
          <w:sz w:val="20"/>
          <w:szCs w:val="20"/>
          <w:rtl/>
        </w:rPr>
        <w:t>לגמרי</w:t>
      </w:r>
      <w:r w:rsidR="00A801F6" w:rsidRPr="002D2910">
        <w:rPr>
          <w:rFonts w:asciiTheme="minorBidi" w:hAnsiTheme="minorBidi" w:cstheme="minorBidi" w:hint="cs"/>
          <w:sz w:val="20"/>
          <w:szCs w:val="20"/>
          <w:rtl/>
        </w:rPr>
        <w:t xml:space="preserve"> (6)</w:t>
      </w:r>
    </w:p>
    <w:p w14:paraId="7B6A38E9" w14:textId="211D0C75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AE629C" w:rsidRPr="002D2910">
        <w:rPr>
          <w:rFonts w:asciiTheme="minorBidi" w:hAnsiTheme="minorBidi" w:cstheme="minorBidi" w:hint="cs"/>
          <w:sz w:val="20"/>
          <w:szCs w:val="20"/>
          <w:rtl/>
        </w:rPr>
        <w:t>נהפוך הוא</w:t>
      </w:r>
      <w:r w:rsidR="00331521" w:rsidRPr="002D2910">
        <w:rPr>
          <w:rFonts w:asciiTheme="minorBidi" w:hAnsiTheme="minorBidi" w:cstheme="minorBidi" w:hint="cs"/>
          <w:sz w:val="20"/>
          <w:szCs w:val="20"/>
          <w:rtl/>
        </w:rPr>
        <w:t>!</w:t>
      </w:r>
      <w:r w:rsidR="00AE629C" w:rsidRPr="002D2910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31521" w:rsidRPr="002D2910">
        <w:rPr>
          <w:rFonts w:asciiTheme="minorBidi" w:hAnsiTheme="minorBidi" w:cstheme="minorBidi" w:hint="cs"/>
          <w:sz w:val="20"/>
          <w:szCs w:val="20"/>
          <w:rtl/>
        </w:rPr>
        <w:t>מכריזים בסוף חודש שבט (5)</w:t>
      </w:r>
    </w:p>
    <w:p w14:paraId="35163A9B" w14:textId="768A61C6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0D6F03" w:rsidRPr="002D2910">
        <w:rPr>
          <w:rFonts w:asciiTheme="minorBidi" w:hAnsiTheme="minorBidi" w:cstheme="minorBidi" w:hint="cs"/>
          <w:sz w:val="20"/>
          <w:szCs w:val="20"/>
          <w:rtl/>
        </w:rPr>
        <w:t xml:space="preserve">רודות ויודעות </w:t>
      </w:r>
      <w:r w:rsidR="00283ED5" w:rsidRPr="002D2910">
        <w:rPr>
          <w:rFonts w:asciiTheme="minorBidi" w:hAnsiTheme="minorBidi" w:cstheme="minorBidi" w:hint="cs"/>
          <w:sz w:val="20"/>
          <w:szCs w:val="20"/>
          <w:rtl/>
        </w:rPr>
        <w:t>שפה (6)</w:t>
      </w:r>
    </w:p>
    <w:p w14:paraId="30D31ECE" w14:textId="36F22B6A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2139D4" w:rsidRPr="002D2910">
        <w:rPr>
          <w:rFonts w:asciiTheme="minorBidi" w:hAnsiTheme="minorBidi" w:cstheme="minorBidi" w:hint="cs"/>
          <w:sz w:val="20"/>
          <w:szCs w:val="20"/>
          <w:rtl/>
        </w:rPr>
        <w:t>חובש רסק וסלף את הלו"ז (5, 4)</w:t>
      </w:r>
    </w:p>
    <w:p w14:paraId="2E519E27" w14:textId="07FE2023" w:rsidR="00700FD9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DC486B" w:rsidRPr="002D2910">
        <w:rPr>
          <w:rFonts w:asciiTheme="minorBidi" w:hAnsiTheme="minorBidi" w:cstheme="minorBidi" w:hint="cs"/>
          <w:sz w:val="20"/>
          <w:szCs w:val="20"/>
          <w:rtl/>
        </w:rPr>
        <w:t>קוו לפגוש את וירג'יניה (4)</w:t>
      </w:r>
    </w:p>
    <w:p w14:paraId="28BEF470" w14:textId="683D25DC" w:rsidR="00C5708F" w:rsidRPr="002D2910" w:rsidRDefault="00700FD9" w:rsidP="002D2910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2D2910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4E37BE" w:rsidRPr="002D2910">
        <w:rPr>
          <w:rFonts w:asciiTheme="minorBidi" w:hAnsiTheme="minorBidi" w:cstheme="minorBidi" w:hint="cs"/>
          <w:sz w:val="20"/>
          <w:szCs w:val="20"/>
          <w:rtl/>
        </w:rPr>
        <w:t>תח</w:t>
      </w:r>
      <w:r w:rsidR="009176B0" w:rsidRPr="002D2910">
        <w:rPr>
          <w:rFonts w:asciiTheme="minorBidi" w:hAnsiTheme="minorBidi" w:cstheme="minorBidi" w:hint="cs"/>
          <w:sz w:val="20"/>
          <w:szCs w:val="20"/>
          <w:rtl/>
        </w:rPr>
        <w:t>שבי</w:t>
      </w:r>
      <w:r w:rsidR="0005466E" w:rsidRPr="002D2910">
        <w:rPr>
          <w:rFonts w:asciiTheme="minorBidi" w:hAnsiTheme="minorBidi" w:cstheme="minorBidi" w:hint="cs"/>
          <w:sz w:val="20"/>
          <w:szCs w:val="20"/>
          <w:rtl/>
        </w:rPr>
        <w:t>, תהיו ו</w:t>
      </w:r>
      <w:r w:rsidR="005B7B5A" w:rsidRPr="002D2910">
        <w:rPr>
          <w:rFonts w:asciiTheme="minorBidi" w:hAnsiTheme="minorBidi" w:cstheme="minorBidi" w:hint="cs"/>
          <w:sz w:val="20"/>
          <w:szCs w:val="20"/>
          <w:rtl/>
        </w:rPr>
        <w:t>מבנה, כתוצאה מיחסי ציבור טובים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4045" w14:textId="77777777" w:rsidR="005F0917" w:rsidRDefault="005F0917" w:rsidP="00726758">
      <w:r>
        <w:separator/>
      </w:r>
    </w:p>
  </w:endnote>
  <w:endnote w:type="continuationSeparator" w:id="0">
    <w:p w14:paraId="54AC5DDC" w14:textId="77777777" w:rsidR="005F0917" w:rsidRDefault="005F0917" w:rsidP="00726758">
      <w:r>
        <w:continuationSeparator/>
      </w:r>
    </w:p>
  </w:endnote>
  <w:endnote w:type="continuationNotice" w:id="1">
    <w:p w14:paraId="6AC6CEFD" w14:textId="77777777" w:rsidR="005F0917" w:rsidRDefault="005F09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9342" w14:textId="77777777" w:rsidR="005F0917" w:rsidRDefault="005F0917" w:rsidP="00726758">
      <w:r>
        <w:separator/>
      </w:r>
    </w:p>
  </w:footnote>
  <w:footnote w:type="continuationSeparator" w:id="0">
    <w:p w14:paraId="3D0423F1" w14:textId="77777777" w:rsidR="005F0917" w:rsidRDefault="005F0917" w:rsidP="00726758">
      <w:r>
        <w:continuationSeparator/>
      </w:r>
    </w:p>
  </w:footnote>
  <w:footnote w:type="continuationNotice" w:id="1">
    <w:p w14:paraId="51B1DA80" w14:textId="77777777" w:rsidR="005F0917" w:rsidRDefault="005F09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420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466E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0F9F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837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6F03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81C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12B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3454"/>
    <w:rsid w:val="002139D4"/>
    <w:rsid w:val="0021466F"/>
    <w:rsid w:val="002151C6"/>
    <w:rsid w:val="00216FC3"/>
    <w:rsid w:val="00217498"/>
    <w:rsid w:val="00217706"/>
    <w:rsid w:val="00217C7D"/>
    <w:rsid w:val="002208D7"/>
    <w:rsid w:val="00220F37"/>
    <w:rsid w:val="00221416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44C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3ED5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5E"/>
    <w:rsid w:val="002A20EF"/>
    <w:rsid w:val="002A210B"/>
    <w:rsid w:val="002A2E31"/>
    <w:rsid w:val="002A2F88"/>
    <w:rsid w:val="002A4DA5"/>
    <w:rsid w:val="002A5A7D"/>
    <w:rsid w:val="002A609F"/>
    <w:rsid w:val="002A63BF"/>
    <w:rsid w:val="002A656D"/>
    <w:rsid w:val="002A6888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2910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287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521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630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4B2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7BE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6FAA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473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398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B5A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917"/>
    <w:rsid w:val="005F0D23"/>
    <w:rsid w:val="005F1307"/>
    <w:rsid w:val="005F1D4A"/>
    <w:rsid w:val="005F305E"/>
    <w:rsid w:val="005F32F5"/>
    <w:rsid w:val="005F380E"/>
    <w:rsid w:val="005F3FC3"/>
    <w:rsid w:val="005F63E3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54C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A65A4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2B0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57A8F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77C98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96C93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070"/>
    <w:rsid w:val="008734CA"/>
    <w:rsid w:val="00873D2C"/>
    <w:rsid w:val="0087542A"/>
    <w:rsid w:val="00876455"/>
    <w:rsid w:val="008771A4"/>
    <w:rsid w:val="008773B6"/>
    <w:rsid w:val="008779B1"/>
    <w:rsid w:val="00880C44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002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A58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6B0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1D9"/>
    <w:rsid w:val="00977436"/>
    <w:rsid w:val="00977CFB"/>
    <w:rsid w:val="00980353"/>
    <w:rsid w:val="00980D43"/>
    <w:rsid w:val="00980E83"/>
    <w:rsid w:val="0098102A"/>
    <w:rsid w:val="009820AB"/>
    <w:rsid w:val="00982C4B"/>
    <w:rsid w:val="00983C36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04E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D2D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36DE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5C4"/>
    <w:rsid w:val="00A517FB"/>
    <w:rsid w:val="00A5190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460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1F6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BEF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29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131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0BAC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08C1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B74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6A62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22B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1BEE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486B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5DCA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7C9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1FE4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737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6C8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1723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870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2AC1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1050</Characters>
  <Application>Microsoft Office Word</Application>
  <DocSecurity>4</DocSecurity>
  <Lines>373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2026-08-30T10:32:00Z</dcterms:created>
  <dcterms:modified xsi:type="dcterms:W3CDTF">2026-08-30T10:32:00Z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