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76D552D0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B94B66">
        <w:rPr>
          <w:rFonts w:ascii="FrankRuehl" w:hAnsi="FrankRuehl" w:cs="FrankRuehl"/>
          <w:b/>
          <w:bCs/>
          <w:sz w:val="28"/>
          <w:szCs w:val="28"/>
          <w:u w:val="single"/>
        </w:rPr>
        <w:t>695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p w14:paraId="6B06BA37" w14:textId="77777777" w:rsidR="00802B0E" w:rsidRDefault="00802B0E" w:rsidP="00802B0E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08FD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365DBB" w14:textId="50BBC27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FA9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6AC39" w14:textId="6E20FE6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F8EEF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3FF9BFA7" w14:textId="18F4471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138F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A454E" w14:textId="5F82D76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5F61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3581A0CC" w14:textId="631F5E9F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3400B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027578" w14:textId="4E0C70BA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E6B6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E6161BE" w14:textId="0BA9FDF9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133F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FBE77" w14:textId="44A35DAD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E3F9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206AD298" w14:textId="60D96FC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73CC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1DD255" w14:textId="7DE36C4A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79ED8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C1ADACD" w14:textId="1465A43B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F6D87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55E9F53" w14:textId="0CDADFBE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7417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534D86" w14:textId="33B7DA49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637C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E8B650" w14:textId="6D47B2C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0990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E8B546" w14:textId="5E02A0F9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B121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49697B" w14:textId="2340D63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B89C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99CCF3" w14:textId="7F31F0CE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F22DC0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F36158F" w14:textId="68D1FA29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55D2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5DDB2" w14:textId="3803246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871D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76F232" w14:textId="3C64085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C697E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363DCE" w14:textId="31BE4918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3A57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A80F2C8" w14:textId="0AD068CE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44BC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EC244" w14:textId="14DC46FF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D622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9F7BDA" w14:textId="08FBE35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D628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F292C" w14:textId="3EA97BDB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06C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BB41B2" w14:textId="1662DBEF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4D8F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D412CC" w14:textId="31B39322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1A9A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E1DA60" w14:textId="3C04BEC8" w:rsidR="00802B0E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CA2EF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836C8B" w14:textId="357832B0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C5FE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E7D7E7" w14:textId="65B71746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A7E62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6D474A" w14:textId="2A34A2CF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452BC1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45C8360" w14:textId="1506CDEC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5865D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52599" w14:textId="68478F18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1324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125E3FA" w14:textId="77777777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7A24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BA9A8B" w14:textId="23F895B8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B30E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5C97A" w14:textId="5E5F838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F654C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45D2BD0A" w14:textId="23FDFF3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953A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AB0B3D" w14:textId="3BFBE94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379D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AFE7F" w14:textId="1575C23D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32B483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8623815" w14:textId="3943E413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2D57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0E77D6" w14:textId="1733F56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B1813C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183079" w14:textId="65BC7DA8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10A8B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58C3524D" w14:textId="0B0E4E04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E309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39292A" w14:textId="61DA9294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E48ED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3ED1E41" w14:textId="1190A8DB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6AD1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AE6FF7" w14:textId="573ADC83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B71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A3417" w14:textId="407220E5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6C4C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8BEA71" w14:textId="39981F8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3B506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3EA821" w14:textId="6398A276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BFA4B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50A390" w14:textId="281DE3F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E389B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BFCA9A" w14:textId="6C27E5F5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F873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1FA37" w14:textId="2AA3C1AB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C7A21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D532A9D" w14:textId="46261FC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9E71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969C95" w14:textId="45226B8A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B7DF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01C7E9" w14:textId="36ECB2C4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34FB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5F0FEF" w14:textId="54846A58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6CE2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318F1" w14:textId="271F8A68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A78C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0BC94" w14:textId="5711CD7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A0F73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FE326" w14:textId="3838B3E0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E53A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198CC49" w14:textId="4D0DB31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0478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E1C41D" w14:textId="6941E7D6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AD5F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2D8432" w14:textId="799F2790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1FAA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354F26" w14:textId="6E6A9217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F8D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2A4E9B" w14:textId="3C65E4F0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5AA43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7C165610" w14:textId="04E1B58B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9D94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0A822" w14:textId="4C88AFD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D099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FEC7D2" w14:textId="1CB71140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0F68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D51B81" w14:textId="49EBD6EB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2C48E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38C7B9" w14:textId="1CF605F6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A4CB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2F314C" w14:textId="5A1DF739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B7B2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D34ADD" w14:textId="15003613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C89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31C15C" w14:textId="7C6FA41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A3D7C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1AF3C9A" w14:textId="57B59603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80DD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B4BC07" w14:textId="6D07B5F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1BDA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9E61D1" w14:textId="0FE5494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801A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1B396A" w14:textId="5CC3FD5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6C00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764A9C" w14:textId="25621D8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DBF8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92EDE" w14:textId="3909D192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A0A67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27DF93" w14:textId="2C1E25BA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D30C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F2E3FD" w14:textId="6B541FC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22E18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5D006A24" w14:textId="35CF2C74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736B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F4C749" w14:textId="39FA7487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F366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8E1E0E" w14:textId="494652AD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7095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23AD2B" w14:textId="78AECC29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B9C8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7194B" w14:textId="50800DCD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180C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247D0" w14:textId="1F21D925" w:rsidR="00802B0E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D17D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62899A" w14:textId="001897CF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99DF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8FACD9" w14:textId="50DDED1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6B7A7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F2BA96" w14:textId="084608F1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43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39B26" w14:textId="157E80BF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B4F3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BBA6CB" w14:textId="7BD58FA7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CC03F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40862A6D" w14:textId="4F97D633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8329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67734" w14:textId="2C6884A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35A5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E7FD66" w14:textId="6DBDADF2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DE42E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F12778" w14:textId="4DBA37A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938170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A83F245" w14:textId="1CD96C0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45C00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7F9FA9B0" w14:textId="47EA0E18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3AE7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3DBF72" w14:textId="72793457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D9A9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E651A6" w14:textId="50E16F92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E5EE2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0D75A51" w14:textId="244AE942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66AD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B0CFF0" w14:textId="311ED7A3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47D5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5DD10" w14:textId="5BA8843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4B97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D8CA39" w14:textId="313A07BF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66C9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6F189" w14:textId="374F9B6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8F5CD4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57976" w14:textId="68D1BC84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A760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259989" w14:textId="562EF23D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CF319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3D029B" w14:textId="34AE27ED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E8088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C1202A5" w14:textId="51A5AC1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99F65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C4D1B" w14:textId="54927C60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DC73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26E47F" w14:textId="1A47EE6D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EEE9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188DE4" w14:textId="12BA523C" w:rsidR="00802B0E" w:rsidRPr="006D6CB5" w:rsidRDefault="008C1935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B5753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082EAE" w14:textId="1B5F4B4D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E47A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3B4A9" w14:textId="625068ED" w:rsidR="008C1935" w:rsidRPr="006D6CB5" w:rsidRDefault="008C1935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4DB8A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6F667D26" w14:textId="316CC1B7" w:rsidR="008C1935" w:rsidRPr="006D6CB5" w:rsidRDefault="00E72719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5C8F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C1F21" w14:textId="4D159301" w:rsidR="008C1935" w:rsidRPr="006D6CB5" w:rsidRDefault="00E72719" w:rsidP="008C193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44355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A30670" w14:textId="08BE0446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F6A52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92B6193" w14:textId="6F3EA42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B2FA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4B0F09" w14:textId="418EBB6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6ED5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C7C72" w14:textId="37CBB09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11530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F19C0" w14:textId="2AAB2CA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3866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301095" w14:textId="1768D2E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C5BE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923E1" w14:textId="29BDD268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8DB5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630E7E" w14:textId="43928AB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9DFA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1A955" w14:textId="0665E16A" w:rsidR="00E72719" w:rsidRPr="006D6CB5" w:rsidRDefault="00E72719" w:rsidP="00E7271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7037CE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21522B" w14:textId="2BDB161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6FC3CE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C8A624" w14:textId="65B95D9B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0CABFDD" w14:textId="77777777" w:rsidR="008962D8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5874389B" w14:textId="6D2F45FE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99913D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AC84B8" w14:textId="709AAA0B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8391E1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6C950E" w14:textId="124422C3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713AAA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9F3100" w14:textId="690D4E91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DE974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78A98" w14:textId="169FB81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CC390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CA889" w14:textId="52B46150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D4D558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A55E7" w14:textId="3AD8078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E400E0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E595B" w14:textId="3A66BD8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75E05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56DB1D" w14:textId="3D07DF65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5824D3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20C652" w14:textId="62D98C4D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FA5779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650903" w14:textId="49E8EDDC" w:rsidR="00802B0E" w:rsidRPr="006D6CB5" w:rsidRDefault="00802B0E" w:rsidP="00802B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C147C1" w:rsidRDefault="00C5708F" w:rsidP="00D00BE0">
      <w:pPr>
        <w:bidi/>
        <w:ind w:right="-284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C147C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מאוזן</w:t>
      </w:r>
    </w:p>
    <w:p w14:paraId="2623E420" w14:textId="72DF618F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1)   </w:t>
      </w:r>
      <w:r w:rsidR="00C8770C" w:rsidRPr="00C147C1">
        <w:rPr>
          <w:rFonts w:asciiTheme="minorBidi" w:hAnsiTheme="minorBidi" w:cs="Arial" w:hint="cs"/>
          <w:sz w:val="22"/>
          <w:szCs w:val="22"/>
          <w:rtl/>
        </w:rPr>
        <w:t>נח</w:t>
      </w:r>
      <w:r w:rsidR="00E845A9" w:rsidRPr="00C147C1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C8770C" w:rsidRPr="00C147C1">
        <w:rPr>
          <w:rFonts w:asciiTheme="minorBidi" w:hAnsiTheme="minorBidi" w:cs="Arial" w:hint="cs"/>
          <w:sz w:val="22"/>
          <w:szCs w:val="22"/>
          <w:rtl/>
        </w:rPr>
        <w:t>לו</w:t>
      </w:r>
      <w:r w:rsidR="00E845A9" w:rsidRPr="00C147C1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C8770C" w:rsidRPr="00C147C1">
        <w:rPr>
          <w:rFonts w:asciiTheme="minorBidi" w:hAnsiTheme="minorBidi" w:cs="Arial" w:hint="cs"/>
          <w:sz w:val="22"/>
          <w:szCs w:val="22"/>
          <w:rtl/>
        </w:rPr>
        <w:t>ש</w:t>
      </w:r>
      <w:r w:rsidR="007F7291" w:rsidRPr="00C147C1">
        <w:rPr>
          <w:rFonts w:asciiTheme="minorBidi" w:hAnsiTheme="minorBidi" w:cs="Arial" w:hint="cs"/>
          <w:sz w:val="22"/>
          <w:szCs w:val="22"/>
          <w:rtl/>
        </w:rPr>
        <w:t>...</w:t>
      </w:r>
      <w:r w:rsidR="00B94B66" w:rsidRPr="00C147C1">
        <w:rPr>
          <w:rFonts w:asciiTheme="minorBidi" w:hAnsiTheme="minorBidi" w:cs="Arial"/>
          <w:sz w:val="22"/>
          <w:szCs w:val="22"/>
          <w:rtl/>
        </w:rPr>
        <w:t xml:space="preserve"> </w:t>
      </w:r>
      <w:r w:rsidR="00C37982" w:rsidRPr="00C147C1">
        <w:rPr>
          <w:rFonts w:asciiTheme="minorBidi" w:hAnsiTheme="minorBidi" w:cs="Arial" w:hint="cs"/>
          <w:sz w:val="22"/>
          <w:szCs w:val="22"/>
          <w:rtl/>
        </w:rPr>
        <w:t>עוש</w:t>
      </w:r>
      <w:r w:rsidR="007F7291" w:rsidRPr="00C147C1">
        <w:rPr>
          <w:rFonts w:asciiTheme="minorBidi" w:hAnsiTheme="minorBidi" w:cs="Arial" w:hint="cs"/>
          <w:sz w:val="22"/>
          <w:szCs w:val="22"/>
          <w:rtl/>
        </w:rPr>
        <w:t>ים</w:t>
      </w:r>
      <w:r w:rsidR="00C37982" w:rsidRPr="00C147C1">
        <w:rPr>
          <w:rFonts w:asciiTheme="minorBidi" w:hAnsiTheme="minorBidi" w:cs="Arial" w:hint="cs"/>
          <w:sz w:val="22"/>
          <w:szCs w:val="22"/>
          <w:rtl/>
        </w:rPr>
        <w:t xml:space="preserve"> את זה </w:t>
      </w:r>
      <w:r w:rsidR="009961CC" w:rsidRPr="00C147C1">
        <w:rPr>
          <w:rFonts w:asciiTheme="minorBidi" w:hAnsiTheme="minorBidi" w:cs="Arial" w:hint="cs"/>
          <w:sz w:val="22"/>
          <w:szCs w:val="22"/>
          <w:rtl/>
        </w:rPr>
        <w:t>כשה</w:t>
      </w:r>
      <w:r w:rsidR="00B94B66" w:rsidRPr="00C147C1">
        <w:rPr>
          <w:rFonts w:asciiTheme="minorBidi" w:hAnsiTheme="minorBidi" w:cs="Arial"/>
          <w:sz w:val="22"/>
          <w:szCs w:val="22"/>
          <w:rtl/>
        </w:rPr>
        <w:t>פקיד מעצבן (6, 5) (מ)</w:t>
      </w:r>
    </w:p>
    <w:p w14:paraId="4E8E48CD" w14:textId="67DC6C9D" w:rsidR="000D7E69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8)   </w:t>
      </w:r>
      <w:r w:rsidR="00A23BE9" w:rsidRPr="00C147C1">
        <w:rPr>
          <w:rFonts w:asciiTheme="minorBidi" w:hAnsiTheme="minorBidi" w:cs="Arial"/>
          <w:sz w:val="22"/>
          <w:szCs w:val="22"/>
          <w:rtl/>
        </w:rPr>
        <w:t>מהכלי הקטן שיכול להתרחש בבחירות (4)</w:t>
      </w:r>
    </w:p>
    <w:p w14:paraId="1C623D96" w14:textId="0ACAA43C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9)   </w:t>
      </w:r>
      <w:r w:rsidR="002707F9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להפוך לרקע בעקבות השתוללותה (4, 2, 3)</w:t>
      </w:r>
    </w:p>
    <w:p w14:paraId="7FE165BA" w14:textId="51790EC0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10) </w:t>
      </w:r>
      <w:r w:rsidR="002707F9" w:rsidRPr="00C147C1">
        <w:rPr>
          <w:rFonts w:asciiTheme="minorBidi" w:hAnsiTheme="minorBidi" w:cs="Arial"/>
          <w:sz w:val="22"/>
          <w:szCs w:val="22"/>
          <w:rtl/>
        </w:rPr>
        <w:t>הכף אינה יציבה (6)</w:t>
      </w:r>
    </w:p>
    <w:p w14:paraId="0508804B" w14:textId="10C1A28A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12) </w:t>
      </w:r>
      <w:r w:rsidR="002707F9" w:rsidRPr="00C147C1">
        <w:rPr>
          <w:rFonts w:asciiTheme="minorBidi" w:hAnsiTheme="minorBidi" w:cs="Arial"/>
          <w:sz w:val="22"/>
          <w:szCs w:val="22"/>
          <w:rtl/>
        </w:rPr>
        <w:t>זה יפה לך? ממש לא! (5)</w:t>
      </w:r>
    </w:p>
    <w:p w14:paraId="322E6A21" w14:textId="0F9216C0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14) </w:t>
      </w:r>
      <w:r w:rsidR="00275FCB" w:rsidRPr="00C147C1">
        <w:rPr>
          <w:rFonts w:asciiTheme="minorBidi" w:hAnsiTheme="minorBidi" w:cs="Arial" w:hint="cs"/>
          <w:sz w:val="22"/>
          <w:szCs w:val="22"/>
          <w:rtl/>
        </w:rPr>
        <w:t>נכנענו</w:t>
      </w:r>
      <w:r w:rsidR="00BF5997" w:rsidRPr="00C147C1">
        <w:rPr>
          <w:rFonts w:asciiTheme="minorBidi" w:hAnsiTheme="minorBidi" w:cs="Arial"/>
          <w:sz w:val="22"/>
          <w:szCs w:val="22"/>
          <w:rtl/>
        </w:rPr>
        <w:t xml:space="preserve"> לקרוב בקטן מאוד? להיפך! (6)</w:t>
      </w:r>
    </w:p>
    <w:p w14:paraId="39AA4643" w14:textId="615626FC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15) </w:t>
      </w:r>
      <w:r w:rsidR="00836BFD" w:rsidRPr="00C147C1">
        <w:rPr>
          <w:rFonts w:asciiTheme="minorBidi" w:hAnsiTheme="minorBidi" w:cs="Arial" w:hint="cs"/>
          <w:sz w:val="22"/>
          <w:szCs w:val="22"/>
          <w:rtl/>
        </w:rPr>
        <w:t>חיסלו אותנו</w:t>
      </w:r>
      <w:r w:rsidR="00BF5997" w:rsidRPr="00C147C1">
        <w:rPr>
          <w:rFonts w:asciiTheme="minorBidi" w:hAnsiTheme="minorBidi" w:cs="Arial"/>
          <w:sz w:val="22"/>
          <w:szCs w:val="22"/>
          <w:rtl/>
        </w:rPr>
        <w:t xml:space="preserve"> יופי ברכב (7)</w:t>
      </w:r>
    </w:p>
    <w:p w14:paraId="54563CC0" w14:textId="7422601E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17) </w:t>
      </w:r>
      <w:r w:rsidR="00836BFD" w:rsidRPr="00C147C1">
        <w:rPr>
          <w:rFonts w:asciiTheme="minorBidi" w:hAnsiTheme="minorBidi" w:cs="Arial"/>
          <w:sz w:val="22"/>
          <w:szCs w:val="22"/>
          <w:rtl/>
        </w:rPr>
        <w:t>רבים הולכים לעולמם עם דברים, למשל? להיפך! (3, 4)</w:t>
      </w:r>
    </w:p>
    <w:p w14:paraId="0B656560" w14:textId="32A173CC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18) </w:t>
      </w:r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איזו חיה חיה בפחד? (6)</w:t>
      </w:r>
    </w:p>
    <w:p w14:paraId="4BEEBC43" w14:textId="5A3BB1E0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>19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)</w:t>
      </w:r>
      <w:r w:rsidR="00E762B6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 </w:t>
      </w:r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גר אצל אחד ההורים? </w:t>
      </w:r>
      <w:r w:rsidR="00FA0F31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בדיוק </w:t>
      </w:r>
      <w:r w:rsidR="00FA0F3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להיפך! (5)</w:t>
      </w:r>
    </w:p>
    <w:p w14:paraId="20B92C82" w14:textId="4B50CD45" w:rsidR="00C5708F" w:rsidRPr="00C147C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21) </w:t>
      </w:r>
      <w:r w:rsidR="0080760D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תלמיד חוץ בתוך השכונה (2, 4)</w:t>
      </w:r>
    </w:p>
    <w:p w14:paraId="7AED4CB7" w14:textId="276FD089" w:rsidR="00C5708F" w:rsidRPr="00C147C1" w:rsidRDefault="00C5708F" w:rsidP="00D00BE0">
      <w:pPr>
        <w:bidi/>
        <w:ind w:right="-284"/>
        <w:rPr>
          <w:rFonts w:asciiTheme="minorBidi" w:hAnsiTheme="minorBidi" w:cs="Arial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23) </w:t>
      </w:r>
      <w:r w:rsidR="00EE136F" w:rsidRPr="00C147C1">
        <w:rPr>
          <w:rFonts w:asciiTheme="minorBidi" w:hAnsiTheme="minorBidi" w:cs="Arial" w:hint="cs"/>
          <w:sz w:val="22"/>
          <w:szCs w:val="22"/>
          <w:rtl/>
        </w:rPr>
        <w:t>שינו</w:t>
      </w:r>
      <w:r w:rsidR="0080760D" w:rsidRPr="00C147C1">
        <w:rPr>
          <w:rFonts w:asciiTheme="minorBidi" w:hAnsiTheme="minorBidi" w:cs="Arial"/>
          <w:sz w:val="22"/>
          <w:szCs w:val="22"/>
          <w:rtl/>
        </w:rPr>
        <w:t xml:space="preserve"> את דעתם</w:t>
      </w:r>
      <w:r w:rsidR="00264D52" w:rsidRPr="00C147C1">
        <w:rPr>
          <w:rFonts w:asciiTheme="minorBidi" w:hAnsiTheme="minorBidi" w:cs="Arial" w:hint="cs"/>
          <w:sz w:val="22"/>
          <w:szCs w:val="22"/>
          <w:rtl/>
        </w:rPr>
        <w:t xml:space="preserve"> כי זה לא בתוך מפה</w:t>
      </w:r>
      <w:r w:rsidR="0080760D" w:rsidRPr="00C147C1">
        <w:rPr>
          <w:rFonts w:asciiTheme="minorBidi" w:hAnsiTheme="minorBidi" w:cs="Arial"/>
          <w:sz w:val="22"/>
          <w:szCs w:val="22"/>
          <w:rtl/>
        </w:rPr>
        <w:t xml:space="preserve"> (4, 2, 3)</w:t>
      </w:r>
    </w:p>
    <w:p w14:paraId="7CA51258" w14:textId="50065C78" w:rsidR="00C5708F" w:rsidRPr="00C147C1" w:rsidRDefault="00C5708F" w:rsidP="00D00BE0">
      <w:pPr>
        <w:bidi/>
        <w:ind w:right="-284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25) </w:t>
      </w:r>
      <w:r w:rsidR="005351D2" w:rsidRPr="00C147C1">
        <w:rPr>
          <w:rFonts w:asciiTheme="minorBidi" w:hAnsiTheme="minorBidi" w:cs="Arial"/>
          <w:sz w:val="22"/>
          <w:szCs w:val="22"/>
          <w:rtl/>
        </w:rPr>
        <w:t>יש צבע בקצה ובאמצע (4)</w:t>
      </w:r>
    </w:p>
    <w:p w14:paraId="63BDC290" w14:textId="02052E27" w:rsidR="00C5708F" w:rsidRPr="00C147C1" w:rsidRDefault="00C5708F" w:rsidP="00D00BE0">
      <w:pPr>
        <w:bidi/>
        <w:ind w:right="-284"/>
        <w:rPr>
          <w:rFonts w:asciiTheme="minorBidi" w:hAnsiTheme="minorBidi" w:cs="Arial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26) </w:t>
      </w:r>
      <w:r w:rsidR="005351D2" w:rsidRPr="00C147C1">
        <w:rPr>
          <w:rFonts w:asciiTheme="minorBidi" w:hAnsiTheme="minorBidi" w:cs="Arial"/>
          <w:sz w:val="22"/>
          <w:szCs w:val="22"/>
          <w:rtl/>
        </w:rPr>
        <w:t>ישחררו אומות של אופטימי</w:t>
      </w:r>
      <w:r w:rsidR="005351D2" w:rsidRPr="00C147C1">
        <w:rPr>
          <w:rFonts w:asciiTheme="minorBidi" w:hAnsiTheme="minorBidi" w:cs="Arial" w:hint="cs"/>
          <w:sz w:val="22"/>
          <w:szCs w:val="22"/>
          <w:rtl/>
        </w:rPr>
        <w:t>י</w:t>
      </w:r>
      <w:r w:rsidR="005351D2" w:rsidRPr="00C147C1">
        <w:rPr>
          <w:rFonts w:asciiTheme="minorBidi" w:hAnsiTheme="minorBidi" w:cs="Arial"/>
          <w:sz w:val="22"/>
          <w:szCs w:val="22"/>
          <w:rtl/>
        </w:rPr>
        <w:t>ם? להיפך! (5, 6)</w:t>
      </w:r>
    </w:p>
    <w:p w14:paraId="122FD4D5" w14:textId="77777777" w:rsidR="00E139EB" w:rsidRPr="00C147C1" w:rsidRDefault="00E139EB" w:rsidP="00DE4985">
      <w:pPr>
        <w:bidi/>
        <w:rPr>
          <w:rFonts w:asciiTheme="minorBidi" w:hAnsiTheme="minorBidi" w:cs="Arial"/>
          <w:sz w:val="22"/>
          <w:szCs w:val="22"/>
          <w:rtl/>
        </w:rPr>
      </w:pPr>
    </w:p>
    <w:p w14:paraId="312F780D" w14:textId="77777777" w:rsidR="00116B64" w:rsidRPr="00C147C1" w:rsidRDefault="00116B64" w:rsidP="00116B64">
      <w:pPr>
        <w:bidi/>
        <w:rPr>
          <w:rFonts w:asciiTheme="minorBidi" w:hAnsiTheme="minorBidi" w:cs="Arial"/>
          <w:sz w:val="22"/>
          <w:szCs w:val="22"/>
          <w:rtl/>
        </w:rPr>
      </w:pPr>
    </w:p>
    <w:p w14:paraId="4165E1F5" w14:textId="77777777" w:rsidR="008009FC" w:rsidRPr="00C147C1" w:rsidRDefault="008009FC" w:rsidP="008009FC">
      <w:pPr>
        <w:bidi/>
        <w:rPr>
          <w:rFonts w:asciiTheme="minorBidi" w:hAnsiTheme="minorBidi" w:cs="Arial"/>
          <w:sz w:val="22"/>
          <w:szCs w:val="22"/>
          <w:rtl/>
        </w:rPr>
      </w:pPr>
    </w:p>
    <w:p w14:paraId="4899CF93" w14:textId="1DA27195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C147C1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מאונך</w:t>
      </w:r>
    </w:p>
    <w:p w14:paraId="4FBD2792" w14:textId="102CA141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1)   </w:t>
      </w:r>
      <w:r w:rsidR="00821D14" w:rsidRPr="00C147C1">
        <w:rPr>
          <w:rFonts w:asciiTheme="minorBidi" w:hAnsiTheme="minorBidi" w:cs="Arial"/>
          <w:sz w:val="22"/>
          <w:szCs w:val="22"/>
          <w:rtl/>
        </w:rPr>
        <w:t>חילק? להיפך! (5)</w:t>
      </w:r>
    </w:p>
    <w:p w14:paraId="26A3FED5" w14:textId="01BF80B8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2)   </w:t>
      </w:r>
      <w:r w:rsidR="00821D14" w:rsidRPr="00C147C1">
        <w:rPr>
          <w:rFonts w:asciiTheme="minorBidi" w:hAnsiTheme="minorBidi" w:cs="Arial"/>
          <w:sz w:val="22"/>
          <w:szCs w:val="22"/>
          <w:rtl/>
        </w:rPr>
        <w:t>חלק מזה נשמע כאילו הוא לא אוכל עכשיו (3)</w:t>
      </w:r>
    </w:p>
    <w:p w14:paraId="7C73EF57" w14:textId="20FFE142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</w:rPr>
      </w:pPr>
      <w:bookmarkStart w:id="0" w:name="_Hlk42077095"/>
      <w:r w:rsidRPr="00C147C1">
        <w:rPr>
          <w:rFonts w:asciiTheme="minorBidi" w:hAnsiTheme="minorBidi" w:cstheme="minorBidi"/>
          <w:sz w:val="22"/>
          <w:szCs w:val="22"/>
          <w:rtl/>
        </w:rPr>
        <w:t xml:space="preserve">3)  </w:t>
      </w:r>
      <w:r w:rsidR="008E4A35" w:rsidRPr="00C147C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21D14" w:rsidRPr="00C147C1">
        <w:rPr>
          <w:rFonts w:asciiTheme="minorBidi" w:hAnsiTheme="minorBidi" w:cs="Arial"/>
          <w:sz w:val="22"/>
          <w:szCs w:val="22"/>
          <w:rtl/>
        </w:rPr>
        <w:t>אם יזרום הפוך תני מכה (5)</w:t>
      </w:r>
    </w:p>
    <w:bookmarkEnd w:id="0"/>
    <w:p w14:paraId="06B1E521" w14:textId="0374DBC5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4)   </w:t>
      </w:r>
      <w:r w:rsidR="00F75856" w:rsidRPr="00C147C1">
        <w:rPr>
          <w:rFonts w:asciiTheme="minorBidi" w:hAnsiTheme="minorBidi" w:cstheme="minorBidi" w:hint="cs"/>
          <w:sz w:val="22"/>
          <w:szCs w:val="22"/>
          <w:rtl/>
        </w:rPr>
        <w:t>עכשיו נלמד על איך</w:t>
      </w:r>
      <w:r w:rsidR="00925795" w:rsidRPr="00C147C1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 w:rsidR="00F75856" w:rsidRPr="00C147C1">
        <w:rPr>
          <w:rFonts w:asciiTheme="minorBidi" w:hAnsiTheme="minorBidi" w:cstheme="minorBidi" w:hint="cs"/>
          <w:sz w:val="22"/>
          <w:szCs w:val="22"/>
          <w:rtl/>
        </w:rPr>
        <w:t>הפכו עור</w:t>
      </w:r>
      <w:r w:rsidR="001405F1" w:rsidRPr="00C147C1">
        <w:rPr>
          <w:rFonts w:asciiTheme="minorBidi" w:hAnsiTheme="minorBidi" w:cstheme="minorBidi" w:hint="cs"/>
          <w:sz w:val="22"/>
          <w:szCs w:val="22"/>
          <w:rtl/>
        </w:rPr>
        <w:t xml:space="preserve"> בפנים (7)</w:t>
      </w:r>
    </w:p>
    <w:p w14:paraId="71AFD4AA" w14:textId="79758DE7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5)   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 xml:space="preserve">במינימום </w:t>
      </w:r>
      <w:r w:rsidR="00787478" w:rsidRPr="00C147C1">
        <w:rPr>
          <w:rFonts w:asciiTheme="minorBidi" w:hAnsiTheme="minorBidi" w:cs="Arial" w:hint="cs"/>
          <w:sz w:val="22"/>
          <w:szCs w:val="22"/>
          <w:rtl/>
        </w:rPr>
        <w:t>הוא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 xml:space="preserve"> </w:t>
      </w:r>
      <w:r w:rsidR="00787478" w:rsidRPr="00C147C1">
        <w:rPr>
          <w:rFonts w:asciiTheme="minorBidi" w:hAnsiTheme="minorBidi" w:cs="Arial" w:hint="cs"/>
          <w:sz w:val="22"/>
          <w:szCs w:val="22"/>
          <w:rtl/>
        </w:rPr>
        <w:t>הפך ל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>חת</w:t>
      </w:r>
      <w:r w:rsidR="00861DB3" w:rsidRPr="00C147C1">
        <w:rPr>
          <w:rFonts w:asciiTheme="minorBidi" w:hAnsiTheme="minorBidi" w:cs="Arial" w:hint="cs"/>
          <w:sz w:val="22"/>
          <w:szCs w:val="22"/>
          <w:rtl/>
        </w:rPr>
        <w:t>ו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>ל (3, 5)</w:t>
      </w:r>
      <w:r w:rsidR="00EE56DB" w:rsidRPr="00C147C1">
        <w:rPr>
          <w:rFonts w:asciiTheme="minorBidi" w:hAnsiTheme="minorBidi" w:cs="Arial" w:hint="cs"/>
          <w:sz w:val="22"/>
          <w:szCs w:val="22"/>
          <w:rtl/>
        </w:rPr>
        <w:t xml:space="preserve"> </w:t>
      </w:r>
    </w:p>
    <w:p w14:paraId="017E6803" w14:textId="3A358BD9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6)   </w:t>
      </w:r>
      <w:r w:rsidR="00B40637" w:rsidRPr="00C147C1">
        <w:rPr>
          <w:rFonts w:asciiTheme="minorBidi" w:hAnsiTheme="minorBidi" w:cs="Arial"/>
          <w:sz w:val="22"/>
          <w:szCs w:val="22"/>
          <w:rtl/>
        </w:rPr>
        <w:t>הקפטן היה כמו גבוה? להיפך! (4)</w:t>
      </w:r>
    </w:p>
    <w:p w14:paraId="6968DE14" w14:textId="2471937C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 xml:space="preserve">7)   </w:t>
      </w:r>
      <w:r w:rsidR="00AC6F51" w:rsidRPr="00C147C1">
        <w:rPr>
          <w:rFonts w:asciiTheme="minorBidi" w:hAnsiTheme="minorBidi" w:cs="Arial"/>
          <w:sz w:val="22"/>
          <w:szCs w:val="22"/>
          <w:rtl/>
        </w:rPr>
        <w:t>חתן שמרחם הפוך מ 5 מאונך (3, 5)</w:t>
      </w:r>
    </w:p>
    <w:p w14:paraId="771C9ECC" w14:textId="51509640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FF0000"/>
          <w:sz w:val="22"/>
          <w:szCs w:val="22"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>11)</w:t>
      </w:r>
      <w:r w:rsidR="00C54149" w:rsidRPr="00C147C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D51123" w:rsidRPr="00C147C1">
        <w:rPr>
          <w:rFonts w:asciiTheme="minorBidi" w:hAnsiTheme="minorBidi" w:cstheme="minorBidi" w:hint="cs"/>
          <w:sz w:val="22"/>
          <w:szCs w:val="22"/>
          <w:rtl/>
        </w:rPr>
        <w:t xml:space="preserve">באוניברסיטה </w:t>
      </w:r>
      <w:r w:rsidR="00AC6F51" w:rsidRPr="00C147C1">
        <w:rPr>
          <w:rFonts w:asciiTheme="minorBidi" w:hAnsiTheme="minorBidi" w:cs="Arial"/>
          <w:sz w:val="22"/>
          <w:szCs w:val="22"/>
          <w:rtl/>
        </w:rPr>
        <w:t>מזל שהוא נכנס בחלש? להיפך</w:t>
      </w:r>
      <w:r w:rsidR="000D2F26" w:rsidRPr="00C147C1">
        <w:rPr>
          <w:rFonts w:asciiTheme="minorBidi" w:hAnsiTheme="minorBidi" w:cs="Arial" w:hint="cs"/>
          <w:sz w:val="22"/>
          <w:szCs w:val="22"/>
          <w:rtl/>
        </w:rPr>
        <w:t>!</w:t>
      </w:r>
      <w:r w:rsidR="00AC6F51" w:rsidRPr="00C147C1">
        <w:rPr>
          <w:rFonts w:asciiTheme="minorBidi" w:hAnsiTheme="minorBidi" w:cs="Arial"/>
          <w:sz w:val="22"/>
          <w:szCs w:val="22"/>
          <w:rtl/>
        </w:rPr>
        <w:t xml:space="preserve"> (7)</w:t>
      </w:r>
    </w:p>
    <w:p w14:paraId="2004F53E" w14:textId="3247062B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sz w:val="22"/>
          <w:szCs w:val="22"/>
          <w:rtl/>
        </w:rPr>
        <w:t>13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מי שמצביע למזל שהתהפך אינו מחונך (3, 4)</w:t>
      </w:r>
    </w:p>
    <w:p w14:paraId="79410C2F" w14:textId="5068790E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</w:rPr>
        <w:t>15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)</w:t>
      </w:r>
      <w:r w:rsidR="00D9427D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 </w:t>
      </w:r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רצח של מלך, אולי (5, 3)</w:t>
      </w:r>
    </w:p>
    <w:p w14:paraId="4F7D5DE9" w14:textId="5B50A02F" w:rsidR="00D748D3" w:rsidRPr="00C147C1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</w:rPr>
        <w:t>16</w:t>
      </w: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E37621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מה עושה אוה בפורים? (5, 3)</w:t>
      </w:r>
    </w:p>
    <w:p w14:paraId="178890C8" w14:textId="21706743" w:rsidR="00D748D3" w:rsidRPr="00C147C1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17</w:t>
      </w:r>
      <w:r w:rsidR="00D748D3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)</w:t>
      </w:r>
      <w:r w:rsidR="00503D94" w:rsidRPr="00C147C1">
        <w:rPr>
          <w:sz w:val="22"/>
          <w:szCs w:val="22"/>
          <w:rtl/>
        </w:rPr>
        <w:t xml:space="preserve"> </w:t>
      </w:r>
      <w:r w:rsidR="0051208F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>מי הכריח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 שזה</w:t>
      </w:r>
      <w:r w:rsidR="0051208F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נגמר</w:t>
      </w:r>
      <w:r w:rsidR="00395DCC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שוב</w:t>
      </w:r>
      <w:r w:rsidR="00065772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כשהם </w:t>
      </w:r>
      <w:r w:rsidR="00257CCF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>עוברים ל</w:t>
      </w:r>
      <w:r w:rsidR="00065772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>צד השני?</w:t>
      </w:r>
      <w:r w:rsidR="000D2F26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(7)</w:t>
      </w:r>
    </w:p>
    <w:p w14:paraId="6D271A07" w14:textId="1B9C4399" w:rsidR="00D748D3" w:rsidRPr="00C147C1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19</w:t>
      </w:r>
      <w:r w:rsidR="00D748D3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ישכנו אותי בחדר גועל נפש</w:t>
      </w:r>
      <w:r w:rsidR="002A42FF" w:rsidRPr="00C147C1">
        <w:rPr>
          <w:rFonts w:asciiTheme="minorBidi" w:hAnsiTheme="minorBidi" w:cs="Arial" w:hint="cs"/>
          <w:color w:val="000000" w:themeColor="text1"/>
          <w:sz w:val="22"/>
          <w:szCs w:val="22"/>
          <w:rtl/>
        </w:rPr>
        <w:t xml:space="preserve"> שגם</w:t>
      </w:r>
      <w:r w:rsidR="00737EB5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 xml:space="preserve"> הפוך (5)</w:t>
      </w:r>
    </w:p>
    <w:p w14:paraId="101E626D" w14:textId="2D5CBE25" w:rsidR="00D748D3" w:rsidRPr="00C147C1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20</w:t>
      </w:r>
      <w:r w:rsidR="00D748D3"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 xml:space="preserve">) </w:t>
      </w:r>
      <w:r w:rsidR="007F45DD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את במשחק שפה? להיפך! (5)</w:t>
      </w:r>
    </w:p>
    <w:p w14:paraId="5646458A" w14:textId="56CACD42" w:rsidR="000B5FF5" w:rsidRPr="00C147C1" w:rsidRDefault="00C5708F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2"/>
          <w:szCs w:val="22"/>
          <w:rtl/>
        </w:rPr>
      </w:pPr>
      <w:r w:rsidRPr="00C147C1">
        <w:rPr>
          <w:rFonts w:asciiTheme="minorBidi" w:hAnsiTheme="minorBidi" w:cstheme="minorBidi"/>
          <w:color w:val="000000" w:themeColor="text1"/>
          <w:sz w:val="22"/>
          <w:szCs w:val="22"/>
          <w:rtl/>
        </w:rPr>
        <w:t>22)</w:t>
      </w:r>
      <w:r w:rsidR="00921E65" w:rsidRPr="00C147C1">
        <w:rPr>
          <w:rFonts w:asciiTheme="minorBidi" w:hAnsiTheme="minorBidi" w:cstheme="minorBidi" w:hint="cs"/>
          <w:color w:val="000000" w:themeColor="text1"/>
          <w:sz w:val="22"/>
          <w:szCs w:val="22"/>
          <w:rtl/>
        </w:rPr>
        <w:t xml:space="preserve"> </w:t>
      </w:r>
      <w:r w:rsidR="007F45DD" w:rsidRPr="00C147C1">
        <w:rPr>
          <w:rFonts w:asciiTheme="minorBidi" w:hAnsiTheme="minorBidi" w:cs="Arial"/>
          <w:color w:val="000000" w:themeColor="text1"/>
          <w:sz w:val="22"/>
          <w:szCs w:val="22"/>
          <w:rtl/>
        </w:rPr>
        <w:t>רואים בברור שזה רכב (4)</w:t>
      </w:r>
    </w:p>
    <w:p w14:paraId="78055A45" w14:textId="7036424A" w:rsidR="001E541B" w:rsidRPr="00C147C1" w:rsidRDefault="00C5708F" w:rsidP="00116B64">
      <w:pPr>
        <w:bidi/>
        <w:ind w:left="-39" w:right="-567"/>
        <w:rPr>
          <w:rFonts w:asciiTheme="minorBidi" w:hAnsiTheme="minorBidi" w:cstheme="minorBidi"/>
          <w:sz w:val="22"/>
          <w:szCs w:val="22"/>
          <w:rtl/>
        </w:rPr>
        <w:sectPr w:rsidR="001E541B" w:rsidRPr="00C147C1" w:rsidSect="00116B64">
          <w:type w:val="continuous"/>
          <w:pgSz w:w="12240" w:h="15840"/>
          <w:pgMar w:top="1440" w:right="1080" w:bottom="1440" w:left="1080" w:header="720" w:footer="720" w:gutter="0"/>
          <w:cols w:num="2" w:space="518"/>
          <w:bidi/>
          <w:docGrid w:linePitch="360"/>
        </w:sectPr>
      </w:pPr>
      <w:r w:rsidRPr="00C147C1">
        <w:rPr>
          <w:rFonts w:asciiTheme="minorBidi" w:hAnsiTheme="minorBidi" w:cstheme="minorBidi"/>
          <w:sz w:val="22"/>
          <w:szCs w:val="22"/>
          <w:rtl/>
        </w:rPr>
        <w:t>24)</w:t>
      </w:r>
      <w:r w:rsidR="00A46FCF" w:rsidRPr="00C147C1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7F45DD" w:rsidRPr="00C147C1">
        <w:rPr>
          <w:rFonts w:asciiTheme="minorBidi" w:hAnsiTheme="minorBidi" w:cs="Arial"/>
          <w:sz w:val="22"/>
          <w:szCs w:val="22"/>
          <w:rtl/>
        </w:rPr>
        <w:t>ילד רחוב מתוק (3)</w:t>
      </w:r>
      <w:r w:rsidR="00B87D62">
        <w:rPr>
          <w:rFonts w:asciiTheme="minorBidi" w:hAnsiTheme="minorBidi" w:cs="Arial" w:hint="cs"/>
          <w:sz w:val="22"/>
          <w:szCs w:val="22"/>
          <w:rtl/>
        </w:rPr>
        <w:t xml:space="preserve"> 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445C" w14:textId="77777777" w:rsidR="0053792C" w:rsidRDefault="0053792C" w:rsidP="00726758">
      <w:r>
        <w:separator/>
      </w:r>
    </w:p>
  </w:endnote>
  <w:endnote w:type="continuationSeparator" w:id="0">
    <w:p w14:paraId="105D4E9C" w14:textId="77777777" w:rsidR="0053792C" w:rsidRDefault="0053792C" w:rsidP="00726758">
      <w:r>
        <w:continuationSeparator/>
      </w:r>
    </w:p>
  </w:endnote>
  <w:endnote w:type="continuationNotice" w:id="1">
    <w:p w14:paraId="4006A517" w14:textId="77777777" w:rsidR="0053792C" w:rsidRDefault="005379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240F0" w14:textId="77777777" w:rsidR="0053792C" w:rsidRDefault="0053792C" w:rsidP="00726758">
      <w:r>
        <w:separator/>
      </w:r>
    </w:p>
  </w:footnote>
  <w:footnote w:type="continuationSeparator" w:id="0">
    <w:p w14:paraId="07D91CFF" w14:textId="77777777" w:rsidR="0053792C" w:rsidRDefault="0053792C" w:rsidP="00726758">
      <w:r>
        <w:continuationSeparator/>
      </w:r>
    </w:p>
  </w:footnote>
  <w:footnote w:type="continuationNotice" w:id="1">
    <w:p w14:paraId="60C89B37" w14:textId="77777777" w:rsidR="0053792C" w:rsidRDefault="005379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772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9C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CD7"/>
    <w:rsid w:val="00093EDB"/>
    <w:rsid w:val="000944B7"/>
    <w:rsid w:val="00094989"/>
    <w:rsid w:val="00095AC6"/>
    <w:rsid w:val="0009726E"/>
    <w:rsid w:val="00097298"/>
    <w:rsid w:val="0009760D"/>
    <w:rsid w:val="00097CC1"/>
    <w:rsid w:val="000A05C8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2F26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258"/>
    <w:rsid w:val="000E4A5B"/>
    <w:rsid w:val="000E4B38"/>
    <w:rsid w:val="000E4FF5"/>
    <w:rsid w:val="000E57C0"/>
    <w:rsid w:val="000E5FE2"/>
    <w:rsid w:val="000E60D3"/>
    <w:rsid w:val="000E6CB6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5D73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477B"/>
    <w:rsid w:val="00115026"/>
    <w:rsid w:val="001150DC"/>
    <w:rsid w:val="00115632"/>
    <w:rsid w:val="00115938"/>
    <w:rsid w:val="001162FD"/>
    <w:rsid w:val="00116B64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5F1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453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57D97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4733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881"/>
    <w:rsid w:val="00204AA8"/>
    <w:rsid w:val="00205BB2"/>
    <w:rsid w:val="00205FAC"/>
    <w:rsid w:val="00206095"/>
    <w:rsid w:val="002062BE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57CCF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4D52"/>
    <w:rsid w:val="0026567F"/>
    <w:rsid w:val="00265E70"/>
    <w:rsid w:val="00266233"/>
    <w:rsid w:val="0026645A"/>
    <w:rsid w:val="00266C03"/>
    <w:rsid w:val="00266DB4"/>
    <w:rsid w:val="00267B61"/>
    <w:rsid w:val="00267D4F"/>
    <w:rsid w:val="00267E37"/>
    <w:rsid w:val="002707F9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5FCB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2FF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48A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E2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B85"/>
    <w:rsid w:val="002E7FC8"/>
    <w:rsid w:val="002F0185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6D94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1DD8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CA7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A8F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AA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1D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DCC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11B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3F84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4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302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B6D"/>
    <w:rsid w:val="00433D10"/>
    <w:rsid w:val="004342B2"/>
    <w:rsid w:val="00434325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352E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62"/>
    <w:rsid w:val="004538C3"/>
    <w:rsid w:val="00453A6F"/>
    <w:rsid w:val="00453F83"/>
    <w:rsid w:val="004545C4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7D3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62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5D70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08F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1D2"/>
    <w:rsid w:val="005352FC"/>
    <w:rsid w:val="00535444"/>
    <w:rsid w:val="00535A42"/>
    <w:rsid w:val="00536B18"/>
    <w:rsid w:val="00537500"/>
    <w:rsid w:val="0053792C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E6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3FFC"/>
    <w:rsid w:val="00564B1F"/>
    <w:rsid w:val="00565067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CA7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17C2A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984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37EB5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987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3778"/>
    <w:rsid w:val="00764A54"/>
    <w:rsid w:val="00764A97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5A48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478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67C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5DD"/>
    <w:rsid w:val="007F4DEA"/>
    <w:rsid w:val="007F5F94"/>
    <w:rsid w:val="007F7291"/>
    <w:rsid w:val="007F7C8E"/>
    <w:rsid w:val="0080056B"/>
    <w:rsid w:val="008009FC"/>
    <w:rsid w:val="00800DE3"/>
    <w:rsid w:val="0080194F"/>
    <w:rsid w:val="008023E8"/>
    <w:rsid w:val="00802693"/>
    <w:rsid w:val="00802B0E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0760D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1D1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6631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4D4D"/>
    <w:rsid w:val="00835D1C"/>
    <w:rsid w:val="00836450"/>
    <w:rsid w:val="008369EA"/>
    <w:rsid w:val="00836BFD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4B73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DB3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BD3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45FA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A78F7"/>
    <w:rsid w:val="008A7F42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1935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68D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1E65"/>
    <w:rsid w:val="009227BD"/>
    <w:rsid w:val="00922F59"/>
    <w:rsid w:val="00923852"/>
    <w:rsid w:val="00924466"/>
    <w:rsid w:val="00924B79"/>
    <w:rsid w:val="00924EDB"/>
    <w:rsid w:val="009251C4"/>
    <w:rsid w:val="00925795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3E7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7E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4C8F"/>
    <w:rsid w:val="00975414"/>
    <w:rsid w:val="00975856"/>
    <w:rsid w:val="00976339"/>
    <w:rsid w:val="00976DE5"/>
    <w:rsid w:val="00977436"/>
    <w:rsid w:val="009777B1"/>
    <w:rsid w:val="00980353"/>
    <w:rsid w:val="00980D43"/>
    <w:rsid w:val="00980E83"/>
    <w:rsid w:val="0098102A"/>
    <w:rsid w:val="0098169F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1CC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023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430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3BE9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47C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8B3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4468"/>
    <w:rsid w:val="00AC6434"/>
    <w:rsid w:val="00AC6DF4"/>
    <w:rsid w:val="00AC6F51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5CC8"/>
    <w:rsid w:val="00B37482"/>
    <w:rsid w:val="00B375E7"/>
    <w:rsid w:val="00B3782C"/>
    <w:rsid w:val="00B40637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771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87D62"/>
    <w:rsid w:val="00B915BF"/>
    <w:rsid w:val="00B91ED1"/>
    <w:rsid w:val="00B93A87"/>
    <w:rsid w:val="00B942A0"/>
    <w:rsid w:val="00B94B66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1FF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997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47C1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838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37982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2175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70C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5D1B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3BBB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B4C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BE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A29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3C5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1123"/>
    <w:rsid w:val="00D52543"/>
    <w:rsid w:val="00D52891"/>
    <w:rsid w:val="00D52CD8"/>
    <w:rsid w:val="00D5420F"/>
    <w:rsid w:val="00D54886"/>
    <w:rsid w:val="00D54CC3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283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94C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423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17F9A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64D9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621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A55"/>
    <w:rsid w:val="00E67E34"/>
    <w:rsid w:val="00E701C2"/>
    <w:rsid w:val="00E704E5"/>
    <w:rsid w:val="00E71421"/>
    <w:rsid w:val="00E71FCD"/>
    <w:rsid w:val="00E72308"/>
    <w:rsid w:val="00E72719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5A9"/>
    <w:rsid w:val="00E8474C"/>
    <w:rsid w:val="00E85AC2"/>
    <w:rsid w:val="00E85B2F"/>
    <w:rsid w:val="00E85E26"/>
    <w:rsid w:val="00E86E30"/>
    <w:rsid w:val="00E87249"/>
    <w:rsid w:val="00E87779"/>
    <w:rsid w:val="00E8789D"/>
    <w:rsid w:val="00E87F0D"/>
    <w:rsid w:val="00E906AB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4D0"/>
    <w:rsid w:val="00EE080D"/>
    <w:rsid w:val="00EE136F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6DB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0D86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47A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8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7DB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0F31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02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1066</Characters>
  <Application>Microsoft Office Word</Application>
  <DocSecurity>4</DocSecurity>
  <Lines>375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2026-09-10T13:09:00Z</dcterms:created>
  <dcterms:modified xsi:type="dcterms:W3CDTF">2026-09-10T13:09:00Z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